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BD54" w14:textId="049AE3D8" w:rsidR="00AC432C" w:rsidRDefault="00AC432C" w:rsidP="00AC432C">
      <w:pPr>
        <w:spacing w:line="240" w:lineRule="auto"/>
        <w:rPr>
          <w:rFonts w:ascii="Cambria" w:eastAsia="Cambria" w:hAnsi="Cambria" w:cs="Cambria"/>
        </w:rPr>
      </w:pPr>
      <w:r w:rsidRPr="00AC432C">
        <w:rPr>
          <w:rFonts w:ascii="Cambria" w:eastAsia="Cambria" w:hAnsi="Cambria" w:cs="Cambria"/>
          <w:noProof/>
          <w:sz w:val="120"/>
          <w:szCs w:val="120"/>
        </w:rPr>
        <w:drawing>
          <wp:anchor distT="0" distB="0" distL="114300" distR="114300" simplePos="0" relativeHeight="251660288" behindDoc="0" locked="0" layoutInCell="1" allowOverlap="1" wp14:anchorId="766122EE" wp14:editId="385CE0F0">
            <wp:simplePos x="0" y="0"/>
            <wp:positionH relativeFrom="margin">
              <wp:posOffset>6686550</wp:posOffset>
            </wp:positionH>
            <wp:positionV relativeFrom="paragraph">
              <wp:posOffset>99060</wp:posOffset>
            </wp:positionV>
            <wp:extent cx="167640" cy="1066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1"/>
                    <a:stretch/>
                  </pic:blipFill>
                  <pic:spPr bwMode="auto">
                    <a:xfrm>
                      <a:off x="0" y="0"/>
                      <a:ext cx="1676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32C">
        <w:rPr>
          <w:rFonts w:ascii="Cambria" w:eastAsia="Cambria" w:hAnsi="Cambria" w:cs="Cambria"/>
          <w:b/>
          <w:noProof/>
          <w:color w:val="4F81BD" w:themeColor="accent1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AC2A9" wp14:editId="47B65161">
                <wp:simplePos x="0" y="0"/>
                <wp:positionH relativeFrom="margin">
                  <wp:posOffset>5044440</wp:posOffset>
                </wp:positionH>
                <wp:positionV relativeFrom="paragraph">
                  <wp:posOffset>7620</wp:posOffset>
                </wp:positionV>
                <wp:extent cx="1706880" cy="11963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E38F" w14:textId="48F52C64" w:rsidR="00AC432C" w:rsidRDefault="00090A08" w:rsidP="00AC432C">
                            <w:pPr>
                              <w:spacing w:line="24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Chicago, IL</w:t>
                            </w:r>
                          </w:p>
                          <w:p w14:paraId="45D30D2A" w14:textId="2FC826C8" w:rsidR="00AC432C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Available to Relocate</w:t>
                            </w:r>
                          </w:p>
                          <w:p w14:paraId="0001D79B" w14:textId="2C84A4FF" w:rsidR="00090A08" w:rsidRPr="00090A08" w:rsidRDefault="00AC432C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0A08"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(862) 432-0329</w:t>
                            </w:r>
                          </w:p>
                          <w:p w14:paraId="4FF93A23" w14:textId="77BA890D" w:rsidR="00AC432C" w:rsidRDefault="00090A08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kelseyoros@gmail.com</w:t>
                            </w:r>
                          </w:p>
                          <w:p w14:paraId="7D3C4F97" w14:textId="2C06568D" w:rsidR="00AC432C" w:rsidRDefault="00627E8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hyperlink r:id="rId6"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kelsey-oros</w:t>
                              </w:r>
                              <w:proofErr w:type="spellEnd"/>
                            </w:hyperlink>
                          </w:p>
                          <w:p w14:paraId="359DD49C" w14:textId="0CA62F81" w:rsidR="00090A08" w:rsidRPr="00090A08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https</w:t>
                            </w:r>
                            <w:r w:rsidR="00AC432C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:/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kelseyoros.github.io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AC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.6pt;width:134.4pt;height:9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aXIQIAAB4EAAAOAAAAZHJzL2Uyb0RvYy54bWysU9uO2yAQfa/Uf0C8N7bTJJtYcVbbbFNV&#10;2l6k3X4AxjhGBYYCiZ1+fQeczU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" stroked="f">
                <v:textbox>
                  <w:txbxContent>
                    <w:p w14:paraId="5864E38F" w14:textId="48F52C64" w:rsidR="00AC432C" w:rsidRDefault="00090A08" w:rsidP="00AC432C">
                      <w:pPr>
                        <w:spacing w:line="24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Chicago, IL</w:t>
                      </w:r>
                    </w:p>
                    <w:p w14:paraId="45D30D2A" w14:textId="2FC826C8" w:rsidR="00AC432C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Available to Relocate</w:t>
                      </w:r>
                    </w:p>
                    <w:p w14:paraId="0001D79B" w14:textId="2C84A4FF" w:rsidR="00090A08" w:rsidRPr="00090A08" w:rsidRDefault="00AC432C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090A08"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(862) 432-0329</w:t>
                      </w:r>
                    </w:p>
                    <w:p w14:paraId="4FF93A23" w14:textId="77BA890D" w:rsidR="00AC432C" w:rsidRDefault="00090A08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kelseyoros@gmail.com</w:t>
                      </w:r>
                    </w:p>
                    <w:p w14:paraId="7D3C4F97" w14:textId="2C06568D" w:rsidR="00AC432C" w:rsidRDefault="00627E8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hyperlink r:id="rId7"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</w:t>
                        </w:r>
                        <w:proofErr w:type="spellStart"/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kelsey-oros</w:t>
                        </w:r>
                        <w:proofErr w:type="spellEnd"/>
                      </w:hyperlink>
                    </w:p>
                    <w:p w14:paraId="359DD49C" w14:textId="0CA62F81" w:rsidR="00090A08" w:rsidRPr="00090A08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https</w:t>
                      </w:r>
                      <w:r w:rsidR="00AC432C">
                        <w:rPr>
                          <w:rFonts w:asciiTheme="minorHAnsi" w:hAnsiTheme="minorHAnsi"/>
                          <w:sz w:val="18"/>
                          <w:szCs w:val="18"/>
                        </w:rPr>
                        <w:t>:/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kelseyoros.github.io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05357" w14:textId="37275E3D" w:rsidR="00090A08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120"/>
          <w:szCs w:val="120"/>
        </w:rPr>
      </w:pPr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 xml:space="preserve">Kelsey </w:t>
      </w:r>
      <w:proofErr w:type="spellStart"/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>Oros</w:t>
      </w:r>
      <w:proofErr w:type="spellEnd"/>
    </w:p>
    <w:p w14:paraId="2F7E4013" w14:textId="77777777" w:rsidR="00AC432C" w:rsidRPr="00895C93" w:rsidRDefault="00AC432C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0000006" w14:textId="1375229A" w:rsidR="00F875D4" w:rsidRDefault="00A860AB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 Analyst with Certificate from Northwestern University and a background in education.  Strong skills in SQL, Python, Tableau, Excel, Google Data Studio, and more.  Mathematics and Integrated Math Education double major with proven dedication to encourage a data-led environment.  Seeking to leverage my skills and experience to join a data-driven team committed to improving educational outcomes. </w:t>
      </w:r>
    </w:p>
    <w:p w14:paraId="00000007" w14:textId="10FE4BCF" w:rsidR="00F875D4" w:rsidRDefault="00627E88">
      <w:pPr>
        <w:spacing w:line="240" w:lineRule="auto"/>
        <w:rPr>
          <w:rFonts w:ascii="Cambria" w:eastAsia="Cambria" w:hAnsi="Cambria" w:cs="Cambria"/>
        </w:rPr>
      </w:pPr>
      <w:r>
        <w:pict w14:anchorId="64B304E2">
          <v:rect id="_x0000_i1025" style="width:0;height:1.5pt" o:hralign="center" o:hrstd="t" o:hr="t" fillcolor="#a0a0a0" stroked="f"/>
        </w:pict>
      </w:r>
    </w:p>
    <w:p w14:paraId="00000008" w14:textId="059568C8" w:rsidR="00F875D4" w:rsidRPr="00895C93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 w:rsidRPr="00895C93"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9" w14:textId="7CD6C19A" w:rsidR="00F875D4" w:rsidRPr="00090A08" w:rsidRDefault="00A860AB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 xml:space="preserve">Expert: Mathematics, Programming (Python, SQL), Tableau, Google Data Studio, MS </w:t>
      </w:r>
      <w:proofErr w:type="gramStart"/>
      <w:r w:rsidRPr="00090A08">
        <w:rPr>
          <w:rFonts w:ascii="Cambria" w:eastAsia="Cambria" w:hAnsi="Cambria" w:cs="Cambria"/>
        </w:rPr>
        <w:t>Office(</w:t>
      </w:r>
      <w:proofErr w:type="gramEnd"/>
      <w:r w:rsidRPr="00090A08">
        <w:rPr>
          <w:rFonts w:ascii="Cambria" w:eastAsia="Cambria" w:hAnsi="Cambria" w:cs="Cambria"/>
        </w:rPr>
        <w:t>Excel, PowerPoint, Word), Education metrics, Interpersonal skills, Public speaking, Organization, Time management</w:t>
      </w:r>
    </w:p>
    <w:p w14:paraId="0000000A" w14:textId="54B2CC80" w:rsidR="00F875D4" w:rsidRPr="00090A08" w:rsidRDefault="00A860AB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Advanced: Web development (JavaScript, HTML, CSS), VBA</w:t>
      </w:r>
    </w:p>
    <w:p w14:paraId="0000000B" w14:textId="6D9B21E9" w:rsidR="00F875D4" w:rsidRPr="00090A08" w:rsidRDefault="00A860AB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Intermediate: Machine learning (Random Forest, scikit-learn), MongoDB</w:t>
      </w:r>
    </w:p>
    <w:p w14:paraId="0000000C" w14:textId="051C3DF9" w:rsidR="00F875D4" w:rsidRPr="00090A08" w:rsidRDefault="00627E88">
      <w:pPr>
        <w:spacing w:line="240" w:lineRule="auto"/>
        <w:rPr>
          <w:rFonts w:ascii="Cambria" w:eastAsia="Cambria" w:hAnsi="Cambria" w:cs="Cambria"/>
        </w:rPr>
      </w:pPr>
      <w:r>
        <w:pict w14:anchorId="43B52A29">
          <v:rect id="_x0000_i1026" style="width:0;height:1.5pt" o:hralign="center" o:hrstd="t" o:hr="t" fillcolor="#a0a0a0" stroked="f"/>
        </w:pict>
      </w:r>
    </w:p>
    <w:p w14:paraId="0000000D" w14:textId="268234C1" w:rsidR="00F875D4" w:rsidRPr="00090A08" w:rsidRDefault="00A860AB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 w:rsidRPr="00090A08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E" w14:textId="77777777" w:rsidR="00F875D4" w:rsidRPr="00090A08" w:rsidRDefault="00A860AB">
      <w:pPr>
        <w:tabs>
          <w:tab w:val="right" w:pos="10800"/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Northwestern University Data Science Bootcamp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r w:rsidRPr="00090A08">
        <w:rPr>
          <w:rFonts w:ascii="Cambria" w:eastAsia="Cambria" w:hAnsi="Cambria" w:cs="Cambria"/>
          <w:b/>
        </w:rPr>
        <w:t>February-August 2020</w:t>
      </w:r>
    </w:p>
    <w:p w14:paraId="0000000F" w14:textId="77777777" w:rsidR="00F875D4" w:rsidRPr="00090A08" w:rsidRDefault="00A860AB">
      <w:pPr>
        <w:tabs>
          <w:tab w:val="left" w:pos="7560"/>
        </w:tabs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6-month intensive program focused on real-world problem solving using statistical techniques and technologies including SQL, Python, Tableau, VBA, Excel and more.</w:t>
      </w:r>
    </w:p>
    <w:p w14:paraId="00000010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University, Oxford, Ohio</w:t>
      </w:r>
      <w:r w:rsidRPr="00090A08">
        <w:rPr>
          <w:rFonts w:ascii="Cambria" w:eastAsia="Cambria" w:hAnsi="Cambria" w:cs="Cambria"/>
          <w:b/>
        </w:rPr>
        <w:tab/>
        <w:t>August 2011-May 2015</w:t>
      </w:r>
    </w:p>
    <w:p w14:paraId="00000011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Arts in Mathematics</w:t>
      </w:r>
    </w:p>
    <w:p w14:paraId="00000012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Science in Integrated Math Education</w:t>
      </w:r>
    </w:p>
    <w:p w14:paraId="00000013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International Education</w:t>
      </w:r>
      <w:r w:rsidRPr="00090A08">
        <w:rPr>
          <w:rFonts w:ascii="Cambria" w:eastAsia="Cambria" w:hAnsi="Cambria" w:cs="Cambria"/>
          <w:b/>
        </w:rPr>
        <w:tab/>
        <w:t>Summer 2013</w:t>
      </w:r>
    </w:p>
    <w:p w14:paraId="00000014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Progressed through eight European Countries while studying International Accounting and International Business Law.</w:t>
      </w:r>
    </w:p>
    <w:p w14:paraId="00000015" w14:textId="77777777" w:rsidR="00F875D4" w:rsidRDefault="00627E88">
      <w:pPr>
        <w:spacing w:line="240" w:lineRule="auto"/>
        <w:rPr>
          <w:rFonts w:ascii="Cambria" w:eastAsia="Cambria" w:hAnsi="Cambria" w:cs="Cambria"/>
        </w:rPr>
      </w:pPr>
      <w:r>
        <w:pict w14:anchorId="6DD34392">
          <v:rect id="_x0000_i1027" style="width:0;height:1.5pt" o:hralign="center" o:hrstd="t" o:hr="t" fillcolor="#a0a0a0" stroked="f"/>
        </w:pict>
      </w:r>
    </w:p>
    <w:p w14:paraId="00000016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17" w14:textId="77777777" w:rsidR="00F875D4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t>Lead Teacher:</w:t>
      </w:r>
    </w:p>
    <w:p w14:paraId="24FF684B" w14:textId="7550D92A" w:rsidR="00627E8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Noble Network of Charter Schools, ITW David Speer Academy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2016-July 2020</w:t>
      </w:r>
    </w:p>
    <w:p w14:paraId="00000019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Founding Honors Pre-Calculus, Honors Calculus, and Pre-Calculus teacher serving Juniors and Seniors</w:t>
      </w:r>
    </w:p>
    <w:p w14:paraId="0000001A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Led professional development for all pre-calculus teachers across the network of schools</w:t>
      </w:r>
    </w:p>
    <w:p w14:paraId="0000001B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Acknowledged for creating an exceptional curriculum and was compensated by Noble Network to provide it network-wide for new teachers to implement</w:t>
      </w:r>
    </w:p>
    <w:p w14:paraId="0000001C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Tracked data using Tableau, Mastery Manager, and Excel to successfully reach SAT growth goals and inform instructional practices</w:t>
      </w:r>
    </w:p>
    <w:p w14:paraId="0000001D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Improved 123 students’ SAT scores by an average of 42 points on the math section, with a maximum growth of 200 points</w:t>
      </w:r>
    </w:p>
    <w:p w14:paraId="0000001E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Regularly analyzed performance on assessments to achieve an average of 21 points growth for 120 diverse students by third quarter, projected to reach growth goal by the cancelled test date</w:t>
      </w:r>
    </w:p>
    <w:p w14:paraId="0000001F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Chosen to teach an after-school SAT course for Juniors due to past score growth achievements</w:t>
      </w:r>
    </w:p>
    <w:p w14:paraId="00000020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Tailored instruction in after-school SAT sessions leading to an average of 32 points growth on the math section for the 34 enrolled students, with a maximum growth of 140 points</w:t>
      </w:r>
    </w:p>
    <w:p w14:paraId="00000021" w14:textId="4CFC8B62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Differentiated content based off SAT topic analysis in after-school SAT sessions for the 30 highest performing students, leading to an average of 24 and a maximum of 80 points growth on the math section</w:t>
      </w:r>
    </w:p>
    <w:p w14:paraId="0F7C00CD" w14:textId="77777777" w:rsidR="00627E88" w:rsidRDefault="00627E88" w:rsidP="00627E88">
      <w:pPr>
        <w:tabs>
          <w:tab w:val="right" w:pos="1008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2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Morris School District, Morristown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March 2016-July 2016</w:t>
      </w:r>
    </w:p>
    <w:p w14:paraId="00000023" w14:textId="233775EA" w:rsidR="00F875D4" w:rsidRDefault="00A860AB">
      <w:pPr>
        <w:numPr>
          <w:ilvl w:val="0"/>
          <w:numId w:val="8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Honors Geometry and Advanced Algebra </w:t>
      </w:r>
      <w:proofErr w:type="gramStart"/>
      <w:r>
        <w:rPr>
          <w:rFonts w:ascii="Cambria" w:eastAsia="Cambria" w:hAnsi="Cambria" w:cs="Cambria"/>
        </w:rPr>
        <w:t>II  teacher</w:t>
      </w:r>
      <w:proofErr w:type="gramEnd"/>
    </w:p>
    <w:p w14:paraId="21B369C0" w14:textId="77777777" w:rsidR="00627E88" w:rsidRDefault="00627E88" w:rsidP="00627E88">
      <w:pPr>
        <w:tabs>
          <w:tab w:val="right" w:pos="1080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West Morris Regional High School District, West Morris Mendham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2015-February 2016</w:t>
      </w:r>
    </w:p>
    <w:p w14:paraId="08FA42D2" w14:textId="086EF51D" w:rsidR="00627E88" w:rsidRPr="00627E88" w:rsidRDefault="00A860AB" w:rsidP="00627E88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Advanced Geometry, Advanced Algebra 1, and Studies Algebra II teacher</w:t>
      </w:r>
    </w:p>
    <w:p w14:paraId="00000026" w14:textId="77777777" w:rsidR="00F875D4" w:rsidRPr="00895C93" w:rsidRDefault="00A860AB">
      <w:pPr>
        <w:spacing w:line="240" w:lineRule="auto"/>
        <w:rPr>
          <w:rFonts w:ascii="Cambria" w:eastAsia="Cambria" w:hAnsi="Cambria" w:cs="Cambria"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lastRenderedPageBreak/>
        <w:t>Math-Related Work:</w:t>
      </w:r>
    </w:p>
    <w:p w14:paraId="00000027" w14:textId="77777777" w:rsidR="00F875D4" w:rsidRDefault="00A860AB" w:rsidP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 Museum of Mathematics, New York City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Summer 2014</w:t>
      </w:r>
    </w:p>
    <w:p w14:paraId="00000028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Interned at the MOMATH museum with the mission to make math interactive and intriguing for people of all ages</w:t>
      </w:r>
    </w:p>
    <w:p w14:paraId="00000029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Educated campers who ranged from K-8 revealing the complexities and applicability of math</w:t>
      </w:r>
    </w:p>
    <w:p w14:paraId="0000002A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Floor display and exhibit interpreter answering any questions that visitors had.  Scaffolding techniques heavily used to make math concepts understandable to all patrons</w:t>
      </w:r>
    </w:p>
    <w:p w14:paraId="0000002B" w14:textId="77777777" w:rsidR="00F875D4" w:rsidRDefault="00627E88">
      <w:pPr>
        <w:spacing w:line="240" w:lineRule="auto"/>
        <w:rPr>
          <w:rFonts w:ascii="Cambria" w:eastAsia="Cambria" w:hAnsi="Cambria" w:cs="Cambria"/>
          <w:b/>
        </w:rPr>
      </w:pPr>
      <w:r>
        <w:pict w14:anchorId="25E0D90C">
          <v:rect id="_x0000_i1028" style="width:0;height:1.5pt" o:hralign="center" o:hrstd="t" o:hr="t" fillcolor="#a0a0a0" stroked="f"/>
        </w:pict>
      </w:r>
    </w:p>
    <w:p w14:paraId="0000002C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DATA SCIENCE AND VISUALIZATION</w:t>
      </w:r>
    </w:p>
    <w:p w14:paraId="0000002D" w14:textId="77777777" w:rsidR="00F875D4" w:rsidRPr="00895C93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Chicago Crimes</w:t>
      </w:r>
      <w:r>
        <w:rPr>
          <w:rFonts w:ascii="Cambria" w:eastAsia="Cambria" w:hAnsi="Cambria" w:cs="Cambria"/>
          <w:b/>
        </w:rPr>
        <w:tab/>
      </w:r>
      <w:hyperlink r:id="rId8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https://github.com/MissWibbon/chicago_crime_data</w:t>
        </w:r>
      </w:hyperlink>
    </w:p>
    <w:p w14:paraId="0000002E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Collaborated with 5 colleagues to find trends in Chicago crime statistics such as type, location, and time</w:t>
      </w:r>
    </w:p>
    <w:p w14:paraId="0000002F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Extracted, cleaned, and merged multiple csv files from City of Chicago using the </w:t>
      </w:r>
      <w:proofErr w:type="gramStart"/>
      <w:r>
        <w:rPr>
          <w:rFonts w:ascii="Cambria" w:eastAsia="Cambria" w:hAnsi="Cambria" w:cs="Cambria"/>
        </w:rPr>
        <w:t>pandas</w:t>
      </w:r>
      <w:proofErr w:type="gramEnd"/>
      <w:r>
        <w:rPr>
          <w:rFonts w:ascii="Cambria" w:eastAsia="Cambria" w:hAnsi="Cambria" w:cs="Cambria"/>
        </w:rPr>
        <w:t xml:space="preserve"> library</w:t>
      </w:r>
    </w:p>
    <w:p w14:paraId="00000030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Made API calls to Google Maps to create heat maps for years 2001-2020 depicting where most violent crimes occurred</w:t>
      </w:r>
    </w:p>
    <w:p w14:paraId="00000031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matplotlib and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 libraries to create pie charts and bar charts depicting the types of crimes committed each year for 2001-2020</w:t>
      </w:r>
    </w:p>
    <w:p w14:paraId="00000032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 trends in increases of crimes for certain times of the year by making scatter plots with lines of best fit</w:t>
      </w:r>
    </w:p>
    <w:p w14:paraId="00000033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Pandas, Matplotlib,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GMaps</w:t>
      </w:r>
      <w:proofErr w:type="spellEnd"/>
    </w:p>
    <w:p w14:paraId="0000003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Movie Ratings</w:t>
      </w:r>
      <w:r>
        <w:rPr>
          <w:rFonts w:ascii="Cambria" w:eastAsia="Cambria" w:hAnsi="Cambria" w:cs="Cambria"/>
          <w:b/>
        </w:rPr>
        <w:tab/>
      </w:r>
      <w:hyperlink r:id="rId9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https://github.com/gramlivingston/ETL_project</w:t>
        </w:r>
      </w:hyperlink>
    </w:p>
    <w:p w14:paraId="00000035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Teamed with 2 classmates for 2 weeks to find correlations between the rating a film receives and the genre or cast</w:t>
      </w:r>
    </w:p>
    <w:p w14:paraId="00000036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 3 csv files from </w:t>
      </w:r>
      <w:proofErr w:type="spellStart"/>
      <w:r>
        <w:rPr>
          <w:rFonts w:ascii="Cambria" w:eastAsia="Cambria" w:hAnsi="Cambria" w:cs="Cambria"/>
        </w:rPr>
        <w:t>kaggle</w:t>
      </w:r>
      <w:proofErr w:type="spellEnd"/>
      <w:r>
        <w:rPr>
          <w:rFonts w:ascii="Cambria" w:eastAsia="Cambria" w:hAnsi="Cambria" w:cs="Cambria"/>
        </w:rPr>
        <w:t xml:space="preserve"> and read them in as pandas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</w:p>
    <w:p w14:paraId="00000037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Transformed the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  <w:r>
        <w:rPr>
          <w:rFonts w:ascii="Cambria" w:eastAsia="Cambria" w:hAnsi="Cambria" w:cs="Cambria"/>
        </w:rPr>
        <w:t xml:space="preserve"> by looping through columns and pulling out our desired information from columns containing dictionaries, dropped duplicate and empty rows, renamed and dropped columns</w:t>
      </w:r>
    </w:p>
    <w:p w14:paraId="00000038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Loaded the data into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 for advanced queries involving joins, groups, orders, and averages</w:t>
      </w:r>
    </w:p>
    <w:p w14:paraId="00000039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SQL, </w:t>
      </w:r>
      <w:proofErr w:type="spellStart"/>
      <w:r>
        <w:rPr>
          <w:rFonts w:ascii="Cambria" w:eastAsia="Cambria" w:hAnsi="Cambria" w:cs="Cambria"/>
        </w:rPr>
        <w:t>Sqlalchemy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QuickDBD</w:t>
      </w:r>
      <w:proofErr w:type="spellEnd"/>
    </w:p>
    <w:p w14:paraId="0000003A" w14:textId="77777777" w:rsidR="00F875D4" w:rsidRPr="00895C93" w:rsidRDefault="00A860AB">
      <w:pPr>
        <w:tabs>
          <w:tab w:val="right" w:pos="10800"/>
        </w:tabs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Voting Preferences</w:t>
      </w:r>
      <w:r>
        <w:rPr>
          <w:rFonts w:ascii="Cambria" w:eastAsia="Cambria" w:hAnsi="Cambria" w:cs="Cambria"/>
          <w:b/>
        </w:rPr>
        <w:tab/>
      </w:r>
      <w:hyperlink r:id="rId10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https://github.com/MissWibbon/media_souce_trends</w:t>
        </w:r>
      </w:hyperlink>
    </w:p>
    <w:p w14:paraId="0000003B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Partnered with 4 teammates to analyze google search trends of Fox News versus CNN articles from 2006-2020 and compared it to the 2008, 20012, and 2016 election data</w:t>
      </w:r>
    </w:p>
    <w:p w14:paraId="0000003C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 and merged the yearly google trend data</w:t>
      </w:r>
    </w:p>
    <w:p w14:paraId="0000003D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Bound the data to a </w:t>
      </w:r>
      <w:proofErr w:type="spellStart"/>
      <w:r>
        <w:rPr>
          <w:rFonts w:ascii="Cambria" w:eastAsia="Cambria" w:hAnsi="Cambria" w:cs="Cambria"/>
        </w:rPr>
        <w:t>GeoJSON</w:t>
      </w:r>
      <w:proofErr w:type="spellEnd"/>
      <w:r>
        <w:rPr>
          <w:rFonts w:ascii="Cambria" w:eastAsia="Cambria" w:hAnsi="Cambria" w:cs="Cambria"/>
        </w:rPr>
        <w:t xml:space="preserve"> file with state outlines to create interactive maps of the United States</w:t>
      </w:r>
    </w:p>
    <w:p w14:paraId="0000003E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Maps were color coded red or blue by state depending on search trends and had pop ups showing the data</w:t>
      </w:r>
    </w:p>
    <w:p w14:paraId="0000003F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Leaflet, </w:t>
      </w:r>
      <w:proofErr w:type="spellStart"/>
      <w:r>
        <w:rPr>
          <w:rFonts w:ascii="Cambria" w:eastAsia="Cambria" w:hAnsi="Cambria" w:cs="Cambria"/>
        </w:rPr>
        <w:t>Mapbox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, D3, Flask, Heroku,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HTML, CSS, Bootstrap</w:t>
      </w:r>
    </w:p>
    <w:p w14:paraId="00000040" w14:textId="77777777" w:rsidR="00F875D4" w:rsidRDefault="00A860AB">
      <w:pPr>
        <w:tabs>
          <w:tab w:val="right" w:pos="10800"/>
        </w:tabs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Student Success Machine Learning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hyperlink r:id="rId11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https://github.com/MissWibbon/education-ml</w:t>
        </w:r>
      </w:hyperlink>
    </w:p>
    <w:p w14:paraId="00000041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jointly with 4 peers to create predictors revolving around educational outcomes</w:t>
      </w:r>
    </w:p>
    <w:p w14:paraId="00000042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Extracted, cleaned, and merged College Scorecard data from multiple years in Python</w:t>
      </w:r>
    </w:p>
    <w:p w14:paraId="00000043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several machine learning models on the data to predict student success at universities</w:t>
      </w:r>
    </w:p>
    <w:p w14:paraId="00000044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Based off the different models, we found that cost and average standardized test scores were the greatest predictors for college completion</w:t>
      </w:r>
    </w:p>
    <w:p w14:paraId="00000045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Tableau, scikit-learn, Random Forest, Pandas, Matplotlib,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>, seaborn</w:t>
      </w:r>
    </w:p>
    <w:p w14:paraId="00000046" w14:textId="77777777" w:rsidR="00F875D4" w:rsidRDefault="00627E88">
      <w:pPr>
        <w:spacing w:line="240" w:lineRule="auto"/>
        <w:rPr>
          <w:rFonts w:ascii="Cambria" w:eastAsia="Cambria" w:hAnsi="Cambria" w:cs="Cambria"/>
          <w:b/>
        </w:rPr>
      </w:pPr>
      <w:r>
        <w:pict w14:anchorId="7C8F32A1">
          <v:rect id="_x0000_i1029" style="width:0;height:1.5pt" o:hralign="center" o:hrstd="t" o:hr="t" fillcolor="#a0a0a0" stroked="f"/>
        </w:pict>
      </w:r>
    </w:p>
    <w:p w14:paraId="00000047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VOLUNTEER WORK</w:t>
      </w:r>
    </w:p>
    <w:p w14:paraId="00000048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 Council of Teachers of Mathematics</w:t>
      </w:r>
      <w:r>
        <w:rPr>
          <w:rFonts w:ascii="Cambria" w:eastAsia="Cambria" w:hAnsi="Cambria" w:cs="Cambria"/>
          <w:b/>
        </w:rPr>
        <w:tab/>
        <w:t>August 2012-May 2015</w:t>
      </w:r>
    </w:p>
    <w:p w14:paraId="00000049" w14:textId="77777777" w:rsidR="00F875D4" w:rsidRDefault="00A860AB">
      <w:pPr>
        <w:numPr>
          <w:ilvl w:val="0"/>
          <w:numId w:val="5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math teachers provide instruction pertinent to reach all types of students present in todays’ classrooms.</w:t>
      </w:r>
    </w:p>
    <w:p w14:paraId="0000004A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Connections</w:t>
      </w:r>
      <w:r>
        <w:rPr>
          <w:rFonts w:ascii="Cambria" w:eastAsia="Cambria" w:hAnsi="Cambria" w:cs="Cambria"/>
          <w:b/>
        </w:rPr>
        <w:tab/>
        <w:t>August 2011-May 2014</w:t>
      </w:r>
    </w:p>
    <w:p w14:paraId="0000004B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Offered one-on-one and group assistance for at risk students at a local high school</w:t>
      </w:r>
    </w:p>
    <w:p w14:paraId="0000004C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Emotionally and academically supported students in their quest to master math content</w:t>
      </w:r>
    </w:p>
    <w:p w14:paraId="0000004D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Autism Speaks</w:t>
      </w:r>
      <w:r>
        <w:rPr>
          <w:rFonts w:ascii="Cambria" w:eastAsia="Cambria" w:hAnsi="Cambria" w:cs="Cambria"/>
          <w:b/>
        </w:rPr>
        <w:tab/>
        <w:t>August 2013-May 2014</w:t>
      </w:r>
    </w:p>
    <w:p w14:paraId="0000004E" w14:textId="77777777" w:rsidR="00F875D4" w:rsidRDefault="00A860AB">
      <w:pPr>
        <w:numPr>
          <w:ilvl w:val="0"/>
          <w:numId w:val="10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Focused energy as an active member to spread Autism awareness across Miami’s campus. </w:t>
      </w:r>
    </w:p>
    <w:sectPr w:rsidR="00F875D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3AA2"/>
    <w:multiLevelType w:val="multilevel"/>
    <w:tmpl w:val="340C227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D0FF9"/>
    <w:multiLevelType w:val="multilevel"/>
    <w:tmpl w:val="DE2CC09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F5C70"/>
    <w:multiLevelType w:val="multilevel"/>
    <w:tmpl w:val="F154AE1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7E6438"/>
    <w:multiLevelType w:val="multilevel"/>
    <w:tmpl w:val="000E659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66E2C"/>
    <w:multiLevelType w:val="multilevel"/>
    <w:tmpl w:val="2514C69A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3B281D"/>
    <w:multiLevelType w:val="multilevel"/>
    <w:tmpl w:val="CB981CAC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8897C93"/>
    <w:multiLevelType w:val="multilevel"/>
    <w:tmpl w:val="E04A358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BF408A"/>
    <w:multiLevelType w:val="multilevel"/>
    <w:tmpl w:val="6BBA52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86AA7"/>
    <w:multiLevelType w:val="multilevel"/>
    <w:tmpl w:val="D40ED06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4633A"/>
    <w:multiLevelType w:val="multilevel"/>
    <w:tmpl w:val="0C6A9AE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C37A7E"/>
    <w:multiLevelType w:val="multilevel"/>
    <w:tmpl w:val="F0241DC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D4"/>
    <w:rsid w:val="00090A08"/>
    <w:rsid w:val="00627E88"/>
    <w:rsid w:val="00895C93"/>
    <w:rsid w:val="00976F0B"/>
    <w:rsid w:val="00A860AB"/>
    <w:rsid w:val="00AC432C"/>
    <w:rsid w:val="00F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712"/>
  <w15:docId w15:val="{DA287F24-D469-44F0-883D-9BED38A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0A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sWibbon/chicago_crime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kelsey-or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elsey-oros" TargetMode="External"/><Relationship Id="rId11" Type="http://schemas.openxmlformats.org/officeDocument/2006/relationships/hyperlink" Target="https://github.com/MissWibbon/education-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ssWibbon/media_souce_tr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mlivingston/ET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kelseyoros@gmail.com</cp:lastModifiedBy>
  <cp:revision>5</cp:revision>
  <cp:lastPrinted>2020-08-28T20:26:00Z</cp:lastPrinted>
  <dcterms:created xsi:type="dcterms:W3CDTF">2020-08-28T20:25:00Z</dcterms:created>
  <dcterms:modified xsi:type="dcterms:W3CDTF">2020-09-01T14:45:00Z</dcterms:modified>
</cp:coreProperties>
</file>