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D7BD" w14:textId="77777777" w:rsidR="003A176E" w:rsidRPr="003A176E" w:rsidRDefault="003A176E" w:rsidP="003A176E">
      <w:pPr>
        <w:rPr>
          <w:b/>
          <w:bCs/>
          <w:sz w:val="20"/>
          <w:szCs w:val="20"/>
        </w:rPr>
      </w:pPr>
      <w:r w:rsidRPr="003A176E">
        <w:rPr>
          <w:b/>
          <w:bCs/>
          <w:sz w:val="20"/>
          <w:szCs w:val="20"/>
        </w:rPr>
        <w:t>Ejercicios de Interfaces Gráficas en Java (Swing y AWT)</w:t>
      </w:r>
    </w:p>
    <w:p w14:paraId="737D4998" w14:textId="77777777" w:rsidR="003A176E" w:rsidRPr="003A176E" w:rsidRDefault="003A176E" w:rsidP="003A176E">
      <w:pPr>
        <w:rPr>
          <w:b/>
          <w:bCs/>
          <w:sz w:val="20"/>
          <w:szCs w:val="20"/>
        </w:rPr>
      </w:pPr>
      <w:r w:rsidRPr="003A176E">
        <w:rPr>
          <w:b/>
          <w:bCs/>
          <w:sz w:val="20"/>
          <w:szCs w:val="20"/>
        </w:rPr>
        <w:t>Sección 1: Componentes básicos y diseño de interfaces</w:t>
      </w:r>
    </w:p>
    <w:p w14:paraId="287D478D" w14:textId="77777777" w:rsidR="003A176E" w:rsidRPr="003A176E" w:rsidRDefault="003A176E" w:rsidP="003A176E">
      <w:pPr>
        <w:numPr>
          <w:ilvl w:val="0"/>
          <w:numId w:val="1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Crea una ventana con JFrame</w:t>
      </w:r>
      <w:r w:rsidRPr="003A176E">
        <w:rPr>
          <w:sz w:val="20"/>
          <w:szCs w:val="20"/>
        </w:rPr>
        <w:t xml:space="preserve"> que tenga un título personalizado y un tamaño de 500x300 píxeles. Configúrala para que cierre la aplicación al presionar el botón de cerrar.</w:t>
      </w:r>
    </w:p>
    <w:p w14:paraId="692EC576" w14:textId="77777777" w:rsidR="003A176E" w:rsidRPr="003A176E" w:rsidRDefault="003A176E" w:rsidP="003A176E">
      <w:pPr>
        <w:numPr>
          <w:ilvl w:val="0"/>
          <w:numId w:val="1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Agrega un JPanel a la ventana creada en el ejercicio anterior</w:t>
      </w:r>
      <w:r w:rsidRPr="003A176E">
        <w:rPr>
          <w:sz w:val="20"/>
          <w:szCs w:val="20"/>
        </w:rPr>
        <w:t xml:space="preserve"> y cambia su color de fondo a azul.</w:t>
      </w:r>
    </w:p>
    <w:p w14:paraId="425A2685" w14:textId="77777777" w:rsidR="003A176E" w:rsidRPr="003A176E" w:rsidRDefault="003A176E" w:rsidP="003A176E">
      <w:pPr>
        <w:numPr>
          <w:ilvl w:val="0"/>
          <w:numId w:val="1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Diseña una interfaz utilizando un FlowLayout</w:t>
      </w:r>
      <w:r w:rsidRPr="003A176E">
        <w:rPr>
          <w:sz w:val="20"/>
          <w:szCs w:val="20"/>
        </w:rPr>
        <w:t xml:space="preserve"> que contenga tres botones con los textos "Aceptar", "Cancelar" y "Salir".</w:t>
      </w:r>
    </w:p>
    <w:p w14:paraId="17849050" w14:textId="77777777" w:rsidR="003A176E" w:rsidRPr="003A176E" w:rsidRDefault="003A176E" w:rsidP="003A176E">
      <w:pPr>
        <w:numPr>
          <w:ilvl w:val="0"/>
          <w:numId w:val="1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Crea una interfaz con un BorderLayout</w:t>
      </w:r>
      <w:r w:rsidRPr="003A176E">
        <w:rPr>
          <w:sz w:val="20"/>
          <w:szCs w:val="20"/>
        </w:rPr>
        <w:t xml:space="preserve"> y distribuye cinco botones en sus posiciones correspondientes (Norte, Sur, Este, Oeste y Centro).</w:t>
      </w:r>
    </w:p>
    <w:p w14:paraId="662DB6CE" w14:textId="76033EFD" w:rsidR="003A176E" w:rsidRPr="003A176E" w:rsidRDefault="003A176E" w:rsidP="003A176E">
      <w:pPr>
        <w:numPr>
          <w:ilvl w:val="0"/>
          <w:numId w:val="1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Implementa una interfaz con un GridLayout(3,2)</w:t>
      </w:r>
      <w:r w:rsidRPr="003A176E">
        <w:rPr>
          <w:sz w:val="20"/>
          <w:szCs w:val="20"/>
        </w:rPr>
        <w:t xml:space="preserve"> que contenga seis botones numerados del 1 al 6.</w:t>
      </w:r>
    </w:p>
    <w:p w14:paraId="02CAFA92" w14:textId="77777777" w:rsidR="003A176E" w:rsidRPr="003A176E" w:rsidRDefault="003A176E" w:rsidP="003A176E">
      <w:pPr>
        <w:rPr>
          <w:b/>
          <w:bCs/>
          <w:sz w:val="20"/>
          <w:szCs w:val="20"/>
        </w:rPr>
      </w:pPr>
      <w:r w:rsidRPr="003A176E">
        <w:rPr>
          <w:b/>
          <w:bCs/>
          <w:sz w:val="20"/>
          <w:szCs w:val="20"/>
        </w:rPr>
        <w:t>Sección 2: Eventos en Java Swing</w:t>
      </w:r>
    </w:p>
    <w:p w14:paraId="3FFB5E93" w14:textId="77777777" w:rsidR="003A176E" w:rsidRPr="003A176E" w:rsidRDefault="003A176E" w:rsidP="003A176E">
      <w:pPr>
        <w:numPr>
          <w:ilvl w:val="0"/>
          <w:numId w:val="2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Crea una ventana con un botón que cambie su texto al ser presionado</w:t>
      </w:r>
      <w:r w:rsidRPr="003A176E">
        <w:rPr>
          <w:sz w:val="20"/>
          <w:szCs w:val="20"/>
        </w:rPr>
        <w:t xml:space="preserve"> (Ejemplo: si inicia con "Presióname", cambiarlo a "¡Presionado!").</w:t>
      </w:r>
    </w:p>
    <w:p w14:paraId="2967F556" w14:textId="77777777" w:rsidR="003A176E" w:rsidRPr="003A176E" w:rsidRDefault="003A176E" w:rsidP="003A176E">
      <w:pPr>
        <w:numPr>
          <w:ilvl w:val="0"/>
          <w:numId w:val="2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Desarrolla una interfaz con dos botones: "Rojo" y "Verde"</w:t>
      </w:r>
      <w:r w:rsidRPr="003A176E">
        <w:rPr>
          <w:sz w:val="20"/>
          <w:szCs w:val="20"/>
        </w:rPr>
        <w:t>. Al presionar cada botón, el fondo del JPanel debe cambiar al color correspondiente.</w:t>
      </w:r>
    </w:p>
    <w:p w14:paraId="143BBD1C" w14:textId="77777777" w:rsidR="003A176E" w:rsidRPr="003A176E" w:rsidRDefault="003A176E" w:rsidP="003A176E">
      <w:pPr>
        <w:numPr>
          <w:ilvl w:val="0"/>
          <w:numId w:val="2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Implementa un contador de clics con un botón y una etiqueta</w:t>
      </w:r>
      <w:r w:rsidRPr="003A176E">
        <w:rPr>
          <w:sz w:val="20"/>
          <w:szCs w:val="20"/>
        </w:rPr>
        <w:t>. Cada vez que se presione el botón, la etiqueta debe mostrar la cantidad de veces que se ha pulsado.</w:t>
      </w:r>
    </w:p>
    <w:p w14:paraId="52D29EFB" w14:textId="77777777" w:rsidR="003A176E" w:rsidRPr="003A176E" w:rsidRDefault="003A176E" w:rsidP="003A176E">
      <w:pPr>
        <w:numPr>
          <w:ilvl w:val="0"/>
          <w:numId w:val="2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Crea un campo de texto y un botón</w:t>
      </w:r>
      <w:r w:rsidRPr="003A176E">
        <w:rPr>
          <w:sz w:val="20"/>
          <w:szCs w:val="20"/>
        </w:rPr>
        <w:t>. Al presionar el botón, el contenido del campo de texto debe mostrarse en un cuadro de diálogo (JOptionPane).</w:t>
      </w:r>
    </w:p>
    <w:p w14:paraId="6447475F" w14:textId="26264FB4" w:rsidR="003A176E" w:rsidRPr="003A176E" w:rsidRDefault="003A176E" w:rsidP="003A176E">
      <w:pPr>
        <w:numPr>
          <w:ilvl w:val="0"/>
          <w:numId w:val="2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Programa una interfaz con un JTextField y un botón "Borrar"</w:t>
      </w:r>
      <w:r w:rsidRPr="003A176E">
        <w:rPr>
          <w:sz w:val="20"/>
          <w:szCs w:val="20"/>
        </w:rPr>
        <w:t>. Al presionar el botón, el campo de texto debe vaciarse.</w:t>
      </w:r>
    </w:p>
    <w:p w14:paraId="1D8A011F" w14:textId="77777777" w:rsidR="003A176E" w:rsidRPr="003A176E" w:rsidRDefault="003A176E" w:rsidP="003A176E">
      <w:pPr>
        <w:rPr>
          <w:b/>
          <w:bCs/>
          <w:sz w:val="20"/>
          <w:szCs w:val="20"/>
        </w:rPr>
      </w:pPr>
      <w:r w:rsidRPr="003A176E">
        <w:rPr>
          <w:b/>
          <w:bCs/>
          <w:sz w:val="20"/>
          <w:szCs w:val="20"/>
        </w:rPr>
        <w:t>Sección 3: Eventos del teclado y ratón</w:t>
      </w:r>
    </w:p>
    <w:p w14:paraId="5259D488" w14:textId="77777777" w:rsidR="003A176E" w:rsidRPr="003A176E" w:rsidRDefault="003A176E" w:rsidP="003A176E">
      <w:pPr>
        <w:numPr>
          <w:ilvl w:val="0"/>
          <w:numId w:val="3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Implementa un programa que detecte cuando el usuario presiona la tecla "Enter"</w:t>
      </w:r>
      <w:r w:rsidRPr="003A176E">
        <w:rPr>
          <w:sz w:val="20"/>
          <w:szCs w:val="20"/>
        </w:rPr>
        <w:t xml:space="preserve"> dentro de un JTextField y muestre un mensaje en la consola.</w:t>
      </w:r>
    </w:p>
    <w:p w14:paraId="5B3B502D" w14:textId="77777777" w:rsidR="003A176E" w:rsidRPr="003A176E" w:rsidRDefault="003A176E" w:rsidP="003A176E">
      <w:pPr>
        <w:numPr>
          <w:ilvl w:val="0"/>
          <w:numId w:val="3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Crea una interfaz que detecte los eventos de ratón sobre un JPanel</w:t>
      </w:r>
      <w:r w:rsidRPr="003A176E">
        <w:rPr>
          <w:sz w:val="20"/>
          <w:szCs w:val="20"/>
        </w:rPr>
        <w:t xml:space="preserve"> y muestre en la consola las coordenadas del puntero cuando se haga clic.</w:t>
      </w:r>
    </w:p>
    <w:p w14:paraId="0D7FC856" w14:textId="77777777" w:rsidR="003A176E" w:rsidRPr="003A176E" w:rsidRDefault="003A176E" w:rsidP="003A176E">
      <w:pPr>
        <w:numPr>
          <w:ilvl w:val="0"/>
          <w:numId w:val="3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Implementa un MouseListener en un JLabel</w:t>
      </w:r>
      <w:r w:rsidRPr="003A176E">
        <w:rPr>
          <w:sz w:val="20"/>
          <w:szCs w:val="20"/>
        </w:rPr>
        <w:t>, de modo que al pasar el cursor por encima, el texto cambie de color.</w:t>
      </w:r>
    </w:p>
    <w:p w14:paraId="7A3533A0" w14:textId="77777777" w:rsidR="003A176E" w:rsidRPr="003A176E" w:rsidRDefault="003A176E" w:rsidP="003A176E">
      <w:pPr>
        <w:numPr>
          <w:ilvl w:val="0"/>
          <w:numId w:val="3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Programa una interfaz con un KeyListener</w:t>
      </w:r>
      <w:r w:rsidRPr="003A176E">
        <w:rPr>
          <w:sz w:val="20"/>
          <w:szCs w:val="20"/>
        </w:rPr>
        <w:t xml:space="preserve"> que cambie el color de fondo de un JPanel cuando se presione la tecla "R" (Rojo), "G" (Verde) o "B" (Azul).</w:t>
      </w:r>
    </w:p>
    <w:p w14:paraId="3B836BAD" w14:textId="5A9FB02D" w:rsidR="003A176E" w:rsidRPr="003A176E" w:rsidRDefault="003A176E" w:rsidP="003A176E">
      <w:pPr>
        <w:numPr>
          <w:ilvl w:val="0"/>
          <w:numId w:val="3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Crea una aplicación donde el usuario pueda mover un JLabel arrastrándolo con el ratón</w:t>
      </w:r>
      <w:r w:rsidRPr="003A176E">
        <w:rPr>
          <w:sz w:val="20"/>
          <w:szCs w:val="20"/>
        </w:rPr>
        <w:t>.</w:t>
      </w:r>
    </w:p>
    <w:p w14:paraId="3BC696ED" w14:textId="77777777" w:rsidR="003A176E" w:rsidRPr="003A176E" w:rsidRDefault="003A176E" w:rsidP="003A176E">
      <w:pPr>
        <w:rPr>
          <w:b/>
          <w:bCs/>
          <w:sz w:val="20"/>
          <w:szCs w:val="20"/>
        </w:rPr>
      </w:pPr>
      <w:r w:rsidRPr="003A176E">
        <w:rPr>
          <w:b/>
          <w:bCs/>
          <w:sz w:val="20"/>
          <w:szCs w:val="20"/>
        </w:rPr>
        <w:t>Sección 4: Componentes interactivos</w:t>
      </w:r>
    </w:p>
    <w:p w14:paraId="4C98DC16" w14:textId="77777777" w:rsidR="003A176E" w:rsidRPr="003A176E" w:rsidRDefault="003A176E" w:rsidP="003A176E">
      <w:pPr>
        <w:numPr>
          <w:ilvl w:val="0"/>
          <w:numId w:val="4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Crea un formulario de inicio de sesión</w:t>
      </w:r>
      <w:r w:rsidRPr="003A176E">
        <w:rPr>
          <w:sz w:val="20"/>
          <w:szCs w:val="20"/>
        </w:rPr>
        <w:t xml:space="preserve"> con dos JTextField (usuario y contraseña) y un JButton para validar los datos.</w:t>
      </w:r>
    </w:p>
    <w:p w14:paraId="1F40179A" w14:textId="77777777" w:rsidR="003A176E" w:rsidRPr="003A176E" w:rsidRDefault="003A176E" w:rsidP="003A176E">
      <w:pPr>
        <w:numPr>
          <w:ilvl w:val="0"/>
          <w:numId w:val="4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lastRenderedPageBreak/>
        <w:t>Implementa un JCheckBox que habilite o deshabilite un campo de texto</w:t>
      </w:r>
      <w:r w:rsidRPr="003A176E">
        <w:rPr>
          <w:sz w:val="20"/>
          <w:szCs w:val="20"/>
        </w:rPr>
        <w:t xml:space="preserve"> según su estado.</w:t>
      </w:r>
    </w:p>
    <w:p w14:paraId="78D64017" w14:textId="77777777" w:rsidR="003A176E" w:rsidRPr="003A176E" w:rsidRDefault="003A176E" w:rsidP="003A176E">
      <w:pPr>
        <w:numPr>
          <w:ilvl w:val="0"/>
          <w:numId w:val="4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Desarrolla una interfaz con un grupo de JRadioButton</w:t>
      </w:r>
      <w:r w:rsidRPr="003A176E">
        <w:rPr>
          <w:sz w:val="20"/>
          <w:szCs w:val="20"/>
        </w:rPr>
        <w:t xml:space="preserve"> que permita al usuario seleccionar su género (Masculino, Femenino, Otro).</w:t>
      </w:r>
    </w:p>
    <w:p w14:paraId="4E65A7B1" w14:textId="77777777" w:rsidR="003A176E" w:rsidRPr="003A176E" w:rsidRDefault="003A176E" w:rsidP="003A176E">
      <w:pPr>
        <w:numPr>
          <w:ilvl w:val="0"/>
          <w:numId w:val="4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Crea una lista (JList) con una serie de nombres</w:t>
      </w:r>
      <w:r w:rsidRPr="003A176E">
        <w:rPr>
          <w:sz w:val="20"/>
          <w:szCs w:val="20"/>
        </w:rPr>
        <w:t xml:space="preserve"> y un botón que muestre en una etiqueta el nombre seleccionado.</w:t>
      </w:r>
    </w:p>
    <w:p w14:paraId="2CDF1C86" w14:textId="77777777" w:rsidR="003A176E" w:rsidRDefault="003A176E" w:rsidP="003A176E">
      <w:pPr>
        <w:numPr>
          <w:ilvl w:val="0"/>
          <w:numId w:val="4"/>
        </w:numPr>
        <w:rPr>
          <w:sz w:val="20"/>
          <w:szCs w:val="20"/>
        </w:rPr>
      </w:pPr>
      <w:r w:rsidRPr="003A176E">
        <w:rPr>
          <w:b/>
          <w:bCs/>
          <w:sz w:val="20"/>
          <w:szCs w:val="20"/>
        </w:rPr>
        <w:t>Programa un JComboBox con diferentes colores</w:t>
      </w:r>
      <w:r w:rsidRPr="003A176E">
        <w:rPr>
          <w:sz w:val="20"/>
          <w:szCs w:val="20"/>
        </w:rPr>
        <w:t>. Al seleccionar un color, el fondo de la ventana debe cambiar a ese color.</w:t>
      </w:r>
    </w:p>
    <w:p w14:paraId="342A8634" w14:textId="77777777" w:rsidR="00682685" w:rsidRPr="00682685" w:rsidRDefault="00682685" w:rsidP="00682685">
      <w:pPr>
        <w:ind w:left="360"/>
        <w:rPr>
          <w:sz w:val="20"/>
          <w:szCs w:val="20"/>
        </w:rPr>
      </w:pPr>
      <w:r w:rsidRPr="00682685">
        <w:rPr>
          <w:sz w:val="20"/>
          <w:szCs w:val="20"/>
        </w:rPr>
        <w:t>Aquí tienes la siguiente tanda de 20 ejercicios:</w:t>
      </w:r>
    </w:p>
    <w:p w14:paraId="5E6B3C40" w14:textId="03D9C478" w:rsidR="00682685" w:rsidRPr="00682685" w:rsidRDefault="00682685" w:rsidP="00682685">
      <w:pPr>
        <w:ind w:left="360"/>
        <w:rPr>
          <w:sz w:val="20"/>
          <w:szCs w:val="20"/>
        </w:rPr>
      </w:pPr>
    </w:p>
    <w:p w14:paraId="52F34867" w14:textId="77777777" w:rsidR="00682685" w:rsidRPr="00682685" w:rsidRDefault="00682685" w:rsidP="00682685">
      <w:pPr>
        <w:ind w:left="360"/>
        <w:rPr>
          <w:b/>
          <w:bCs/>
          <w:sz w:val="20"/>
          <w:szCs w:val="20"/>
        </w:rPr>
      </w:pPr>
      <w:r w:rsidRPr="00682685">
        <w:rPr>
          <w:b/>
          <w:bCs/>
          <w:sz w:val="20"/>
          <w:szCs w:val="20"/>
        </w:rPr>
        <w:t>Sección 5: Menús en Java Swing</w:t>
      </w:r>
    </w:p>
    <w:p w14:paraId="5A2D797F" w14:textId="77777777" w:rsidR="00682685" w:rsidRPr="00682685" w:rsidRDefault="00682685" w:rsidP="00682685">
      <w:pPr>
        <w:numPr>
          <w:ilvl w:val="0"/>
          <w:numId w:val="5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una barra de menús</w:t>
      </w:r>
      <w:r w:rsidRPr="00682685">
        <w:rPr>
          <w:sz w:val="20"/>
          <w:szCs w:val="20"/>
        </w:rPr>
        <w:t xml:space="preserve"> que tenga un menú llamado "Archivo" con las opciones "Abrir", "Guardar" y "Salir".</w:t>
      </w:r>
    </w:p>
    <w:p w14:paraId="1D9AF46D" w14:textId="77777777" w:rsidR="00682685" w:rsidRPr="00682685" w:rsidRDefault="00682685" w:rsidP="00682685">
      <w:pPr>
        <w:numPr>
          <w:ilvl w:val="0"/>
          <w:numId w:val="5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Desarrolla un menú con tres opciones en el menú "Archivo"</w:t>
      </w:r>
      <w:r w:rsidRPr="00682685">
        <w:rPr>
          <w:sz w:val="20"/>
          <w:szCs w:val="20"/>
        </w:rPr>
        <w:t>: "Nuevo", "Abrir", "Salir". Cuando se seleccione "Salir", la aplicación debe cerrarse.</w:t>
      </w:r>
    </w:p>
    <w:p w14:paraId="5C9FB3AA" w14:textId="77777777" w:rsidR="00682685" w:rsidRPr="00682685" w:rsidRDefault="00682685" w:rsidP="00682685">
      <w:pPr>
        <w:numPr>
          <w:ilvl w:val="0"/>
          <w:numId w:val="5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Implementa un menú con un JCheckBoxMenuItem</w:t>
      </w:r>
      <w:r w:rsidRPr="00682685">
        <w:rPr>
          <w:sz w:val="20"/>
          <w:szCs w:val="20"/>
        </w:rPr>
        <w:t xml:space="preserve"> para activar o desactivar un tema oscuro en la interfaz.</w:t>
      </w:r>
    </w:p>
    <w:p w14:paraId="75BC7831" w14:textId="77777777" w:rsidR="00682685" w:rsidRPr="00682685" w:rsidRDefault="00682685" w:rsidP="00682685">
      <w:pPr>
        <w:numPr>
          <w:ilvl w:val="0"/>
          <w:numId w:val="5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 menú con dos opciones</w:t>
      </w:r>
      <w:r w:rsidRPr="00682685">
        <w:rPr>
          <w:sz w:val="20"/>
          <w:szCs w:val="20"/>
        </w:rPr>
        <w:t>: "Acelerador" que ejecute una acción cuando se presiona Ctrl+S, y "Salir" que cierre la ventana al seleccionarlo.</w:t>
      </w:r>
    </w:p>
    <w:p w14:paraId="5A5BDE2B" w14:textId="77777777" w:rsidR="00682685" w:rsidRPr="00682685" w:rsidRDefault="00682685" w:rsidP="00682685">
      <w:pPr>
        <w:numPr>
          <w:ilvl w:val="0"/>
          <w:numId w:val="5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Diseña una ventana con un menú</w:t>
      </w:r>
      <w:r w:rsidRPr="00682685">
        <w:rPr>
          <w:sz w:val="20"/>
          <w:szCs w:val="20"/>
        </w:rPr>
        <w:t xml:space="preserve"> que contenga un submenú "Preferencias", con las opciones "Cambiar color" y "Configurar sonido".</w:t>
      </w:r>
    </w:p>
    <w:p w14:paraId="116706E5" w14:textId="5FCAD853" w:rsidR="00682685" w:rsidRPr="00682685" w:rsidRDefault="00682685" w:rsidP="00682685">
      <w:pPr>
        <w:ind w:left="360"/>
        <w:rPr>
          <w:sz w:val="20"/>
          <w:szCs w:val="20"/>
        </w:rPr>
      </w:pPr>
    </w:p>
    <w:p w14:paraId="3880288D" w14:textId="77777777" w:rsidR="00682685" w:rsidRPr="00682685" w:rsidRDefault="00682685" w:rsidP="00682685">
      <w:pPr>
        <w:ind w:left="360"/>
        <w:rPr>
          <w:b/>
          <w:bCs/>
          <w:sz w:val="20"/>
          <w:szCs w:val="20"/>
        </w:rPr>
      </w:pPr>
      <w:r w:rsidRPr="00682685">
        <w:rPr>
          <w:b/>
          <w:bCs/>
          <w:sz w:val="20"/>
          <w:szCs w:val="20"/>
        </w:rPr>
        <w:t>Sección 6: Contenedores y organizadores</w:t>
      </w:r>
    </w:p>
    <w:p w14:paraId="27A08D41" w14:textId="77777777" w:rsidR="00682685" w:rsidRPr="00682685" w:rsidRDefault="00682685" w:rsidP="00682685">
      <w:pPr>
        <w:numPr>
          <w:ilvl w:val="0"/>
          <w:numId w:val="6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JPanel que contenga tres botones</w:t>
      </w:r>
      <w:r w:rsidRPr="00682685">
        <w:rPr>
          <w:sz w:val="20"/>
          <w:szCs w:val="20"/>
        </w:rPr>
        <w:t xml:space="preserve"> y organízalos con un FlowLayout. Asegúrate de que el JPanel esté alineado al centro de la ventana.</w:t>
      </w:r>
    </w:p>
    <w:p w14:paraId="5557BCE5" w14:textId="77777777" w:rsidR="00682685" w:rsidRPr="00682685" w:rsidRDefault="00682685" w:rsidP="00682685">
      <w:pPr>
        <w:numPr>
          <w:ilvl w:val="0"/>
          <w:numId w:val="6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Diseña una ventana con un JPanel de tipo GridLayout(2, 2)</w:t>
      </w:r>
      <w:r w:rsidRPr="00682685">
        <w:rPr>
          <w:sz w:val="20"/>
          <w:szCs w:val="20"/>
        </w:rPr>
        <w:t xml:space="preserve"> y coloca cuatro botones en las casillas del layout.</w:t>
      </w:r>
    </w:p>
    <w:p w14:paraId="21F68592" w14:textId="77777777" w:rsidR="00682685" w:rsidRPr="00682685" w:rsidRDefault="00682685" w:rsidP="00682685">
      <w:pPr>
        <w:numPr>
          <w:ilvl w:val="0"/>
          <w:numId w:val="6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Implementa un JPanel con un BorderLayout</w:t>
      </w:r>
      <w:r w:rsidRPr="00682685">
        <w:rPr>
          <w:sz w:val="20"/>
          <w:szCs w:val="20"/>
        </w:rPr>
        <w:t xml:space="preserve"> y agrega un botón en cada una de las posiciones: Norte, Sur, Este, Oeste y Centro.</w:t>
      </w:r>
    </w:p>
    <w:p w14:paraId="096EE67E" w14:textId="77777777" w:rsidR="00682685" w:rsidRPr="00682685" w:rsidRDefault="00682685" w:rsidP="00682685">
      <w:pPr>
        <w:numPr>
          <w:ilvl w:val="0"/>
          <w:numId w:val="6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JTabbedPane</w:t>
      </w:r>
      <w:r w:rsidRPr="00682685">
        <w:rPr>
          <w:sz w:val="20"/>
          <w:szCs w:val="20"/>
        </w:rPr>
        <w:t xml:space="preserve"> que contenga dos paneles: uno con un campo de texto y otro con un botón.</w:t>
      </w:r>
    </w:p>
    <w:p w14:paraId="7E8D28F1" w14:textId="77777777" w:rsidR="00682685" w:rsidRPr="00682685" w:rsidRDefault="00682685" w:rsidP="00682685">
      <w:pPr>
        <w:numPr>
          <w:ilvl w:val="0"/>
          <w:numId w:val="6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Desarrolla una ventana con un JScrollPane</w:t>
      </w:r>
      <w:r w:rsidRPr="00682685">
        <w:rPr>
          <w:sz w:val="20"/>
          <w:szCs w:val="20"/>
        </w:rPr>
        <w:t xml:space="preserve"> que contenga una lista larga de elementos (mínimo 50). Asegúrate de que la lista sea desplazable.</w:t>
      </w:r>
    </w:p>
    <w:p w14:paraId="08689619" w14:textId="2EC53D3B" w:rsidR="00682685" w:rsidRPr="00682685" w:rsidRDefault="00682685" w:rsidP="00682685">
      <w:pPr>
        <w:ind w:left="360"/>
        <w:rPr>
          <w:sz w:val="20"/>
          <w:szCs w:val="20"/>
        </w:rPr>
      </w:pPr>
    </w:p>
    <w:p w14:paraId="2F52E9F7" w14:textId="77777777" w:rsidR="00682685" w:rsidRPr="00682685" w:rsidRDefault="00682685" w:rsidP="00682685">
      <w:pPr>
        <w:ind w:left="360"/>
        <w:rPr>
          <w:b/>
          <w:bCs/>
          <w:sz w:val="20"/>
          <w:szCs w:val="20"/>
        </w:rPr>
      </w:pPr>
      <w:r w:rsidRPr="00682685">
        <w:rPr>
          <w:b/>
          <w:bCs/>
          <w:sz w:val="20"/>
          <w:szCs w:val="20"/>
        </w:rPr>
        <w:t>Sección 7: Componentes avanzados</w:t>
      </w:r>
    </w:p>
    <w:p w14:paraId="1AE67B01" w14:textId="77777777" w:rsidR="00682685" w:rsidRPr="00682685" w:rsidRDefault="00682685" w:rsidP="00682685">
      <w:pPr>
        <w:numPr>
          <w:ilvl w:val="0"/>
          <w:numId w:val="7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JList que permita seleccionar múltiples elementos</w:t>
      </w:r>
      <w:r w:rsidRPr="00682685">
        <w:rPr>
          <w:sz w:val="20"/>
          <w:szCs w:val="20"/>
        </w:rPr>
        <w:t>. Usa un ListSelectionModel para configurar la selección múltiple.</w:t>
      </w:r>
    </w:p>
    <w:p w14:paraId="170999C7" w14:textId="77777777" w:rsidR="00682685" w:rsidRPr="00682685" w:rsidRDefault="00682685" w:rsidP="00682685">
      <w:pPr>
        <w:numPr>
          <w:ilvl w:val="0"/>
          <w:numId w:val="7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lastRenderedPageBreak/>
        <w:t>Implementa una aplicación que contenga un JComboBox con diferentes frutas</w:t>
      </w:r>
      <w:r w:rsidRPr="00682685">
        <w:rPr>
          <w:sz w:val="20"/>
          <w:szCs w:val="20"/>
        </w:rPr>
        <w:t>. Al seleccionar una fruta, un mensaje debe mostrar el nombre de la fruta seleccionada.</w:t>
      </w:r>
    </w:p>
    <w:p w14:paraId="665D148C" w14:textId="77777777" w:rsidR="00682685" w:rsidRPr="00682685" w:rsidRDefault="00682685" w:rsidP="00682685">
      <w:pPr>
        <w:numPr>
          <w:ilvl w:val="0"/>
          <w:numId w:val="7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JTextArea</w:t>
      </w:r>
      <w:r w:rsidRPr="00682685">
        <w:rPr>
          <w:sz w:val="20"/>
          <w:szCs w:val="20"/>
        </w:rPr>
        <w:t xml:space="preserve"> que permita ingresar texto, y un botón "Limpiar" que borre todo el contenido del área de texto.</w:t>
      </w:r>
    </w:p>
    <w:p w14:paraId="1BEA33FA" w14:textId="77777777" w:rsidR="00682685" w:rsidRPr="00682685" w:rsidRDefault="00682685" w:rsidP="00682685">
      <w:pPr>
        <w:numPr>
          <w:ilvl w:val="0"/>
          <w:numId w:val="7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Programa una interfaz con un JPasswordField</w:t>
      </w:r>
      <w:r w:rsidRPr="00682685">
        <w:rPr>
          <w:sz w:val="20"/>
          <w:szCs w:val="20"/>
        </w:rPr>
        <w:t xml:space="preserve"> para ingresar una contraseña y un botón "Mostrar" que muestre el texto de la contraseña.</w:t>
      </w:r>
    </w:p>
    <w:p w14:paraId="02D8ADA1" w14:textId="77777777" w:rsidR="00682685" w:rsidRPr="00682685" w:rsidRDefault="00682685" w:rsidP="00682685">
      <w:pPr>
        <w:numPr>
          <w:ilvl w:val="0"/>
          <w:numId w:val="7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Desarrolla una ventana que contenga un JTextArea</w:t>
      </w:r>
      <w:r w:rsidRPr="00682685">
        <w:rPr>
          <w:sz w:val="20"/>
          <w:szCs w:val="20"/>
        </w:rPr>
        <w:t xml:space="preserve"> para escribir notas y un botón para guardar esas notas en un archivo de texto.</w:t>
      </w:r>
    </w:p>
    <w:p w14:paraId="4D89A89E" w14:textId="3AC1902F" w:rsidR="00682685" w:rsidRPr="00682685" w:rsidRDefault="00682685" w:rsidP="00682685">
      <w:pPr>
        <w:ind w:left="360"/>
        <w:rPr>
          <w:sz w:val="20"/>
          <w:szCs w:val="20"/>
        </w:rPr>
      </w:pPr>
    </w:p>
    <w:p w14:paraId="351698E8" w14:textId="77777777" w:rsidR="00682685" w:rsidRPr="00682685" w:rsidRDefault="00682685" w:rsidP="00682685">
      <w:pPr>
        <w:ind w:left="360"/>
        <w:rPr>
          <w:b/>
          <w:bCs/>
          <w:sz w:val="20"/>
          <w:szCs w:val="20"/>
        </w:rPr>
      </w:pPr>
      <w:r w:rsidRPr="00682685">
        <w:rPr>
          <w:b/>
          <w:bCs/>
          <w:sz w:val="20"/>
          <w:szCs w:val="20"/>
        </w:rPr>
        <w:t>Sección 8: Diseño y aspecto visual</w:t>
      </w:r>
    </w:p>
    <w:p w14:paraId="3EF4CF27" w14:textId="77777777" w:rsidR="00682685" w:rsidRPr="00682685" w:rsidRDefault="00682685" w:rsidP="00682685">
      <w:pPr>
        <w:numPr>
          <w:ilvl w:val="0"/>
          <w:numId w:val="8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JLabel</w:t>
      </w:r>
      <w:r w:rsidRPr="00682685">
        <w:rPr>
          <w:sz w:val="20"/>
          <w:szCs w:val="20"/>
        </w:rPr>
        <w:t xml:space="preserve"> que contenga un mensaje, y cambia el color y tamaño de la fuente.</w:t>
      </w:r>
    </w:p>
    <w:p w14:paraId="50BBE0F6" w14:textId="77777777" w:rsidR="00682685" w:rsidRPr="00682685" w:rsidRDefault="00682685" w:rsidP="00682685">
      <w:pPr>
        <w:numPr>
          <w:ilvl w:val="0"/>
          <w:numId w:val="8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Diseña una ventana con un JButton</w:t>
      </w:r>
      <w:r w:rsidRPr="00682685">
        <w:rPr>
          <w:sz w:val="20"/>
          <w:szCs w:val="20"/>
        </w:rPr>
        <w:t xml:space="preserve"> y configura su borde y fondo con diferentes colores.</w:t>
      </w:r>
    </w:p>
    <w:p w14:paraId="52B21662" w14:textId="77777777" w:rsidR="00682685" w:rsidRPr="00682685" w:rsidRDefault="00682685" w:rsidP="00682685">
      <w:pPr>
        <w:numPr>
          <w:ilvl w:val="0"/>
          <w:numId w:val="8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Implementa un formulario con JTextField, JPasswordField y un botón "Enviar"</w:t>
      </w:r>
      <w:r w:rsidRPr="00682685">
        <w:rPr>
          <w:sz w:val="20"/>
          <w:szCs w:val="20"/>
        </w:rPr>
        <w:t>. Establece el borde de cada campo de texto para que tenga un aspecto más visual.</w:t>
      </w:r>
    </w:p>
    <w:p w14:paraId="15117F5A" w14:textId="77777777" w:rsidR="00682685" w:rsidRPr="00682685" w:rsidRDefault="00682685" w:rsidP="00682685">
      <w:pPr>
        <w:numPr>
          <w:ilvl w:val="0"/>
          <w:numId w:val="8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 JRadioButton que cambie el color de fondo de la ventana</w:t>
      </w:r>
      <w:r w:rsidRPr="00682685">
        <w:rPr>
          <w:sz w:val="20"/>
          <w:szCs w:val="20"/>
        </w:rPr>
        <w:t xml:space="preserve"> al seleccionar una opción (rojo, verde, azul).</w:t>
      </w:r>
    </w:p>
    <w:p w14:paraId="5B4F59B0" w14:textId="77777777" w:rsidR="00682685" w:rsidRPr="00682685" w:rsidRDefault="00682685" w:rsidP="00682685">
      <w:pPr>
        <w:numPr>
          <w:ilvl w:val="0"/>
          <w:numId w:val="8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Desarrolla una interfaz con un JCheckBox que permita mostrar u ocultar un texto en la ventana</w:t>
      </w:r>
      <w:r w:rsidRPr="00682685">
        <w:rPr>
          <w:sz w:val="20"/>
          <w:szCs w:val="20"/>
        </w:rPr>
        <w:t>.</w:t>
      </w:r>
    </w:p>
    <w:p w14:paraId="0E30A569" w14:textId="33ECD26D" w:rsidR="00682685" w:rsidRPr="00682685" w:rsidRDefault="00682685" w:rsidP="00682685">
      <w:pPr>
        <w:ind w:left="360"/>
        <w:rPr>
          <w:sz w:val="20"/>
          <w:szCs w:val="20"/>
        </w:rPr>
      </w:pPr>
    </w:p>
    <w:p w14:paraId="7B4652E8" w14:textId="77777777" w:rsidR="00682685" w:rsidRPr="00682685" w:rsidRDefault="00682685" w:rsidP="00682685">
      <w:pPr>
        <w:ind w:left="360"/>
        <w:rPr>
          <w:b/>
          <w:bCs/>
          <w:sz w:val="20"/>
          <w:szCs w:val="20"/>
        </w:rPr>
      </w:pPr>
      <w:r w:rsidRPr="00682685">
        <w:rPr>
          <w:b/>
          <w:bCs/>
          <w:sz w:val="20"/>
          <w:szCs w:val="20"/>
        </w:rPr>
        <w:t>Sección 9: Integración de componentes con eventos</w:t>
      </w:r>
    </w:p>
    <w:p w14:paraId="53E77D19" w14:textId="77777777" w:rsidR="00682685" w:rsidRPr="00682685" w:rsidRDefault="00682685" w:rsidP="00682685">
      <w:pPr>
        <w:numPr>
          <w:ilvl w:val="0"/>
          <w:numId w:val="9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interfaz que tenga un JTextField, un JButton y un JLabel</w:t>
      </w:r>
      <w:r w:rsidRPr="00682685">
        <w:rPr>
          <w:sz w:val="20"/>
          <w:szCs w:val="20"/>
        </w:rPr>
        <w:t>. Cuando el usuario ingrese texto en el campo de texto y presione el botón, el texto debe mostrarse en la etiqueta.</w:t>
      </w:r>
    </w:p>
    <w:p w14:paraId="72B71ACB" w14:textId="77777777" w:rsidR="00682685" w:rsidRPr="00682685" w:rsidRDefault="00682685" w:rsidP="00682685">
      <w:pPr>
        <w:numPr>
          <w:ilvl w:val="0"/>
          <w:numId w:val="9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Implementa una ventana con un JComboBox</w:t>
      </w:r>
      <w:r w:rsidRPr="00682685">
        <w:rPr>
          <w:sz w:val="20"/>
          <w:szCs w:val="20"/>
        </w:rPr>
        <w:t xml:space="preserve"> que contenga los días de la semana. Al seleccionar un día, un mensaje debe mostrar el día seleccionado.</w:t>
      </w:r>
    </w:p>
    <w:p w14:paraId="758BE178" w14:textId="77777777" w:rsidR="00682685" w:rsidRPr="00682685" w:rsidRDefault="00682685" w:rsidP="00682685">
      <w:pPr>
        <w:numPr>
          <w:ilvl w:val="0"/>
          <w:numId w:val="9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Desarrolla una interfaz con un JCheckBox que, al seleccionarlo, active o desactive un JButton</w:t>
      </w:r>
      <w:r w:rsidRPr="00682685">
        <w:rPr>
          <w:sz w:val="20"/>
          <w:szCs w:val="20"/>
        </w:rPr>
        <w:t>.</w:t>
      </w:r>
    </w:p>
    <w:p w14:paraId="12559F06" w14:textId="77777777" w:rsidR="00682685" w:rsidRPr="00682685" w:rsidRDefault="00682685" w:rsidP="00682685">
      <w:pPr>
        <w:numPr>
          <w:ilvl w:val="0"/>
          <w:numId w:val="9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JList y un JButton</w:t>
      </w:r>
      <w:r w:rsidRPr="00682685">
        <w:rPr>
          <w:sz w:val="20"/>
          <w:szCs w:val="20"/>
        </w:rPr>
        <w:t>. Al seleccionar un ítem de la lista y presionar el botón, el nombre del ítem debe mostrarse en un cuadro de mensaje.</w:t>
      </w:r>
    </w:p>
    <w:p w14:paraId="79C26857" w14:textId="77777777" w:rsidR="00682685" w:rsidRPr="00682685" w:rsidRDefault="00682685" w:rsidP="00682685">
      <w:pPr>
        <w:numPr>
          <w:ilvl w:val="0"/>
          <w:numId w:val="9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Programa una interfaz que contenga un JTextArea</w:t>
      </w:r>
      <w:r w:rsidRPr="00682685">
        <w:rPr>
          <w:sz w:val="20"/>
          <w:szCs w:val="20"/>
        </w:rPr>
        <w:t>. Al escribir algo en el área de texto y presionar un botón, se debe mostrar el contenido en un cuadro de diálogo.</w:t>
      </w:r>
    </w:p>
    <w:p w14:paraId="3229D688" w14:textId="1311FB92" w:rsidR="00682685" w:rsidRPr="00682685" w:rsidRDefault="00682685" w:rsidP="00682685">
      <w:pPr>
        <w:rPr>
          <w:sz w:val="20"/>
          <w:szCs w:val="20"/>
        </w:rPr>
      </w:pPr>
    </w:p>
    <w:p w14:paraId="0A17DBE1" w14:textId="77777777" w:rsidR="00682685" w:rsidRPr="00682685" w:rsidRDefault="00682685" w:rsidP="00682685">
      <w:pPr>
        <w:ind w:left="360"/>
        <w:rPr>
          <w:b/>
          <w:bCs/>
          <w:sz w:val="20"/>
          <w:szCs w:val="20"/>
        </w:rPr>
      </w:pPr>
      <w:r w:rsidRPr="00682685">
        <w:rPr>
          <w:b/>
          <w:bCs/>
          <w:sz w:val="20"/>
          <w:szCs w:val="20"/>
        </w:rPr>
        <w:t>Sección 10: Finalización de aplicaciones</w:t>
      </w:r>
    </w:p>
    <w:p w14:paraId="505AEA41" w14:textId="77777777" w:rsidR="00682685" w:rsidRPr="00682685" w:rsidRDefault="00682685" w:rsidP="00682685">
      <w:pPr>
        <w:numPr>
          <w:ilvl w:val="0"/>
          <w:numId w:val="10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interfaz con un botón "Cerrar"</w:t>
      </w:r>
      <w:r w:rsidRPr="00682685">
        <w:rPr>
          <w:sz w:val="20"/>
          <w:szCs w:val="20"/>
        </w:rPr>
        <w:t xml:space="preserve"> que cierre la ventana de la aplicación al hacer clic.</w:t>
      </w:r>
    </w:p>
    <w:p w14:paraId="4AD99D33" w14:textId="77777777" w:rsidR="00682685" w:rsidRPr="00682685" w:rsidRDefault="00682685" w:rsidP="00682685">
      <w:pPr>
        <w:numPr>
          <w:ilvl w:val="0"/>
          <w:numId w:val="10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lastRenderedPageBreak/>
        <w:t>Desarrolla una ventana con un JButton que, al ser presionado,</w:t>
      </w:r>
      <w:r w:rsidRPr="00682685">
        <w:rPr>
          <w:sz w:val="20"/>
          <w:szCs w:val="20"/>
        </w:rPr>
        <w:t xml:space="preserve"> muestre una confirmación de si realmente se quiere cerrar la aplicación.</w:t>
      </w:r>
    </w:p>
    <w:p w14:paraId="19708259" w14:textId="77777777" w:rsidR="00682685" w:rsidRPr="00682685" w:rsidRDefault="00682685" w:rsidP="00682685">
      <w:pPr>
        <w:numPr>
          <w:ilvl w:val="0"/>
          <w:numId w:val="10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Programa una ventana que contenga un botón "Salir"</w:t>
      </w:r>
      <w:r w:rsidRPr="00682685">
        <w:rPr>
          <w:sz w:val="20"/>
          <w:szCs w:val="20"/>
        </w:rPr>
        <w:t>. Al presionarlo, la aplicación debe cerrarse de forma limpia, mostrando un mensaje de despedida antes de cerrarse.</w:t>
      </w:r>
    </w:p>
    <w:p w14:paraId="0C455B7D" w14:textId="77777777" w:rsidR="00682685" w:rsidRPr="00682685" w:rsidRDefault="00682685" w:rsidP="00682685">
      <w:pPr>
        <w:numPr>
          <w:ilvl w:val="0"/>
          <w:numId w:val="10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Implementa una aplicación con una ventana principal que se cierra con un JFrame.EXIT_ON_CLOSE</w:t>
      </w:r>
      <w:r w:rsidRPr="00682685">
        <w:rPr>
          <w:sz w:val="20"/>
          <w:szCs w:val="20"/>
        </w:rPr>
        <w:t xml:space="preserve"> al hacer clic en el botón de cerrar.</w:t>
      </w:r>
    </w:p>
    <w:p w14:paraId="2D382519" w14:textId="0BF6B888" w:rsidR="00682685" w:rsidRPr="00682685" w:rsidRDefault="00682685" w:rsidP="00682685">
      <w:pPr>
        <w:numPr>
          <w:ilvl w:val="0"/>
          <w:numId w:val="10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que se cierre al presionar una tecla determinada (por ejemplo, Esc).</w:t>
      </w:r>
    </w:p>
    <w:p w14:paraId="3E3BC440" w14:textId="77777777" w:rsidR="00682685" w:rsidRPr="00682685" w:rsidRDefault="00682685" w:rsidP="00682685">
      <w:pPr>
        <w:ind w:left="360"/>
        <w:rPr>
          <w:sz w:val="20"/>
          <w:szCs w:val="20"/>
        </w:rPr>
      </w:pPr>
      <w:r w:rsidRPr="00682685">
        <w:rPr>
          <w:sz w:val="20"/>
          <w:szCs w:val="20"/>
        </w:rPr>
        <w:t>Aquí tienes la última parte de los ejercicios:</w:t>
      </w:r>
    </w:p>
    <w:p w14:paraId="15E4962E" w14:textId="5CBF8797" w:rsidR="00682685" w:rsidRPr="00682685" w:rsidRDefault="00682685" w:rsidP="00682685">
      <w:pPr>
        <w:ind w:left="360"/>
        <w:rPr>
          <w:sz w:val="20"/>
          <w:szCs w:val="20"/>
        </w:rPr>
      </w:pPr>
    </w:p>
    <w:p w14:paraId="7D622EC2" w14:textId="77777777" w:rsidR="00682685" w:rsidRPr="00682685" w:rsidRDefault="00682685" w:rsidP="00682685">
      <w:pPr>
        <w:ind w:left="360"/>
        <w:rPr>
          <w:b/>
          <w:bCs/>
          <w:sz w:val="20"/>
          <w:szCs w:val="20"/>
        </w:rPr>
      </w:pPr>
      <w:r w:rsidRPr="00682685">
        <w:rPr>
          <w:b/>
          <w:bCs/>
          <w:sz w:val="20"/>
          <w:szCs w:val="20"/>
        </w:rPr>
        <w:t>Sección 11: Uso avanzado de contenedores y componentes</w:t>
      </w:r>
    </w:p>
    <w:p w14:paraId="3AA8D6B1" w14:textId="77777777" w:rsidR="00682685" w:rsidRPr="00682685" w:rsidRDefault="00682685" w:rsidP="00682685">
      <w:pPr>
        <w:numPr>
          <w:ilvl w:val="0"/>
          <w:numId w:val="11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JPanel que contenga un formulario de contacto</w:t>
      </w:r>
      <w:r w:rsidRPr="00682685">
        <w:rPr>
          <w:sz w:val="20"/>
          <w:szCs w:val="20"/>
        </w:rPr>
        <w:t xml:space="preserve"> con campos de texto para nombre, dirección de correo electrónico y mensaje. Añade un botón "Enviar" que muestre los datos ingresados en un cuadro de mensaje.</w:t>
      </w:r>
    </w:p>
    <w:p w14:paraId="7A4114D8" w14:textId="77777777" w:rsidR="00682685" w:rsidRPr="00682685" w:rsidRDefault="00682685" w:rsidP="00682685">
      <w:pPr>
        <w:numPr>
          <w:ilvl w:val="0"/>
          <w:numId w:val="11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Implementa una interfaz con un JList y un JComboBox</w:t>
      </w:r>
      <w:r w:rsidRPr="00682685">
        <w:rPr>
          <w:sz w:val="20"/>
          <w:szCs w:val="20"/>
        </w:rPr>
        <w:t>. Al seleccionar un valor del JComboBox, se deben mostrar en la lista sólo los elementos que coincidan con la selección.</w:t>
      </w:r>
    </w:p>
    <w:p w14:paraId="2DC9ACCA" w14:textId="77777777" w:rsidR="00682685" w:rsidRPr="00682685" w:rsidRDefault="00682685" w:rsidP="00682685">
      <w:pPr>
        <w:numPr>
          <w:ilvl w:val="0"/>
          <w:numId w:val="11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Desarrolla una interfaz con un JTabbedPane que contenga tres paneles</w:t>
      </w:r>
      <w:r w:rsidRPr="00682685">
        <w:rPr>
          <w:sz w:val="20"/>
          <w:szCs w:val="20"/>
        </w:rPr>
        <w:t>: uno con un JLabel, otro con un JTextField, y otro con un JButton.</w:t>
      </w:r>
    </w:p>
    <w:p w14:paraId="2CF680D9" w14:textId="77777777" w:rsidR="00682685" w:rsidRPr="00682685" w:rsidRDefault="00682685" w:rsidP="00682685">
      <w:pPr>
        <w:numPr>
          <w:ilvl w:val="0"/>
          <w:numId w:val="11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JPanel que contenga un GridLayout(4, 2)</w:t>
      </w:r>
      <w:r w:rsidRPr="00682685">
        <w:rPr>
          <w:sz w:val="20"/>
          <w:szCs w:val="20"/>
        </w:rPr>
        <w:t xml:space="preserve"> con 8 botones. Añade un JCheckBox que permita activar o desactivar el panel (habilitar/deshabilitar todos los botones).</w:t>
      </w:r>
    </w:p>
    <w:p w14:paraId="07B9D8E8" w14:textId="77777777" w:rsidR="00682685" w:rsidRPr="00682685" w:rsidRDefault="00682685" w:rsidP="00682685">
      <w:pPr>
        <w:numPr>
          <w:ilvl w:val="0"/>
          <w:numId w:val="11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Programa una interfaz con un JTextArea y un JScrollPane</w:t>
      </w:r>
      <w:r w:rsidRPr="00682685">
        <w:rPr>
          <w:sz w:val="20"/>
          <w:szCs w:val="20"/>
        </w:rPr>
        <w:t xml:space="preserve"> que permita al usuario agregar texto largo, mostrando el área de desplazamiento de forma automática.</w:t>
      </w:r>
    </w:p>
    <w:p w14:paraId="7FC2E81C" w14:textId="498A6132" w:rsidR="00682685" w:rsidRPr="00682685" w:rsidRDefault="00682685" w:rsidP="00682685">
      <w:pPr>
        <w:ind w:left="360"/>
        <w:rPr>
          <w:sz w:val="20"/>
          <w:szCs w:val="20"/>
        </w:rPr>
      </w:pPr>
    </w:p>
    <w:p w14:paraId="734F8456" w14:textId="77777777" w:rsidR="00682685" w:rsidRPr="00682685" w:rsidRDefault="00682685" w:rsidP="00682685">
      <w:pPr>
        <w:ind w:left="360"/>
        <w:rPr>
          <w:b/>
          <w:bCs/>
          <w:sz w:val="20"/>
          <w:szCs w:val="20"/>
        </w:rPr>
      </w:pPr>
      <w:r w:rsidRPr="00682685">
        <w:rPr>
          <w:b/>
          <w:bCs/>
          <w:sz w:val="20"/>
          <w:szCs w:val="20"/>
        </w:rPr>
        <w:t>Sección 12: Interacción con archivos y almacenamiento</w:t>
      </w:r>
    </w:p>
    <w:p w14:paraId="4C94D559" w14:textId="77777777" w:rsidR="00682685" w:rsidRPr="00682685" w:rsidRDefault="00682685" w:rsidP="00682685">
      <w:pPr>
        <w:numPr>
          <w:ilvl w:val="0"/>
          <w:numId w:val="12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interfaz con un JTextArea y un botón "Guardar"</w:t>
      </w:r>
      <w:r w:rsidRPr="00682685">
        <w:rPr>
          <w:sz w:val="20"/>
          <w:szCs w:val="20"/>
        </w:rPr>
        <w:t>. Al presionar el botón, el texto del área de texto debe guardarse en un archivo de texto en el disco.</w:t>
      </w:r>
    </w:p>
    <w:p w14:paraId="04C985C9" w14:textId="77777777" w:rsidR="00682685" w:rsidRPr="00682685" w:rsidRDefault="00682685" w:rsidP="00682685">
      <w:pPr>
        <w:numPr>
          <w:ilvl w:val="0"/>
          <w:numId w:val="12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Desarrolla una ventana con un JButton y un JTextField</w:t>
      </w:r>
      <w:r w:rsidRPr="00682685">
        <w:rPr>
          <w:sz w:val="20"/>
          <w:szCs w:val="20"/>
        </w:rPr>
        <w:t>. Cuando se presione el botón, el texto en el campo debe guardarse en un archivo XML.</w:t>
      </w:r>
    </w:p>
    <w:p w14:paraId="421E2A50" w14:textId="77777777" w:rsidR="00682685" w:rsidRPr="00682685" w:rsidRDefault="00682685" w:rsidP="00682685">
      <w:pPr>
        <w:numPr>
          <w:ilvl w:val="0"/>
          <w:numId w:val="12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Programa una interfaz con un JTextArea, un JScrollPane y un botón "Cargar"</w:t>
      </w:r>
      <w:r w:rsidRPr="00682685">
        <w:rPr>
          <w:sz w:val="20"/>
          <w:szCs w:val="20"/>
        </w:rPr>
        <w:t>. Al presionar el botón, el contenido de un archivo de texto se debe cargar en el área de texto.</w:t>
      </w:r>
    </w:p>
    <w:p w14:paraId="1A4A250B" w14:textId="77777777" w:rsidR="00682685" w:rsidRPr="00682685" w:rsidRDefault="00682685" w:rsidP="00682685">
      <w:pPr>
        <w:numPr>
          <w:ilvl w:val="0"/>
          <w:numId w:val="12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Crea una ventana con un JComboBox que permita seleccionar un archivo desde el sistema de archivos</w:t>
      </w:r>
      <w:r w:rsidRPr="00682685">
        <w:rPr>
          <w:sz w:val="20"/>
          <w:szCs w:val="20"/>
        </w:rPr>
        <w:t xml:space="preserve"> y mostrar el contenido del archivo seleccionado en un JTextArea.</w:t>
      </w:r>
    </w:p>
    <w:p w14:paraId="04E8B9E6" w14:textId="367F37BF" w:rsidR="00682685" w:rsidRPr="00682685" w:rsidRDefault="00682685" w:rsidP="00682685">
      <w:pPr>
        <w:numPr>
          <w:ilvl w:val="0"/>
          <w:numId w:val="12"/>
        </w:numPr>
        <w:rPr>
          <w:sz w:val="20"/>
          <w:szCs w:val="20"/>
        </w:rPr>
      </w:pPr>
      <w:r w:rsidRPr="00682685">
        <w:rPr>
          <w:b/>
          <w:bCs/>
          <w:sz w:val="20"/>
          <w:szCs w:val="20"/>
        </w:rPr>
        <w:t>Desarrolla una aplicación con un JButton que, al ser presionado,</w:t>
      </w:r>
      <w:r w:rsidRPr="00682685">
        <w:rPr>
          <w:sz w:val="20"/>
          <w:szCs w:val="20"/>
        </w:rPr>
        <w:t xml:space="preserve"> muestre el contenido de un archivo de texto en una ventana emergente (JOptionPane).</w:t>
      </w:r>
    </w:p>
    <w:p w14:paraId="2B6868D5" w14:textId="557CD2B2" w:rsidR="007E769C" w:rsidRDefault="007E769C"/>
    <w:sectPr w:rsidR="007E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706B"/>
    <w:multiLevelType w:val="multilevel"/>
    <w:tmpl w:val="01F467E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C5D43"/>
    <w:multiLevelType w:val="multilevel"/>
    <w:tmpl w:val="21BA64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257C6"/>
    <w:multiLevelType w:val="multilevel"/>
    <w:tmpl w:val="FFE6D5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A6288"/>
    <w:multiLevelType w:val="multilevel"/>
    <w:tmpl w:val="AB54407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1646F"/>
    <w:multiLevelType w:val="multilevel"/>
    <w:tmpl w:val="A88C77F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87D94"/>
    <w:multiLevelType w:val="multilevel"/>
    <w:tmpl w:val="D9E275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44F20"/>
    <w:multiLevelType w:val="multilevel"/>
    <w:tmpl w:val="846452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F44ED"/>
    <w:multiLevelType w:val="multilevel"/>
    <w:tmpl w:val="E2B2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736B9"/>
    <w:multiLevelType w:val="multilevel"/>
    <w:tmpl w:val="3410992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263F8"/>
    <w:multiLevelType w:val="multilevel"/>
    <w:tmpl w:val="C4069A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95CA9"/>
    <w:multiLevelType w:val="multilevel"/>
    <w:tmpl w:val="1390C8E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62B51"/>
    <w:multiLevelType w:val="multilevel"/>
    <w:tmpl w:val="F1FE1F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49934">
    <w:abstractNumId w:val="7"/>
  </w:num>
  <w:num w:numId="2" w16cid:durableId="1650595361">
    <w:abstractNumId w:val="2"/>
  </w:num>
  <w:num w:numId="3" w16cid:durableId="312413170">
    <w:abstractNumId w:val="5"/>
  </w:num>
  <w:num w:numId="4" w16cid:durableId="783378192">
    <w:abstractNumId w:val="11"/>
  </w:num>
  <w:num w:numId="5" w16cid:durableId="161552428">
    <w:abstractNumId w:val="1"/>
  </w:num>
  <w:num w:numId="6" w16cid:durableId="736055622">
    <w:abstractNumId w:val="3"/>
  </w:num>
  <w:num w:numId="7" w16cid:durableId="1802575395">
    <w:abstractNumId w:val="8"/>
  </w:num>
  <w:num w:numId="8" w16cid:durableId="2093160330">
    <w:abstractNumId w:val="10"/>
  </w:num>
  <w:num w:numId="9" w16cid:durableId="1848134504">
    <w:abstractNumId w:val="9"/>
  </w:num>
  <w:num w:numId="10" w16cid:durableId="1760369363">
    <w:abstractNumId w:val="4"/>
  </w:num>
  <w:num w:numId="11" w16cid:durableId="859585696">
    <w:abstractNumId w:val="6"/>
  </w:num>
  <w:num w:numId="12" w16cid:durableId="103507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38"/>
    <w:rsid w:val="00153D2B"/>
    <w:rsid w:val="002E6995"/>
    <w:rsid w:val="003A176E"/>
    <w:rsid w:val="004A3A28"/>
    <w:rsid w:val="005F1E32"/>
    <w:rsid w:val="00682685"/>
    <w:rsid w:val="007E769C"/>
    <w:rsid w:val="00895C38"/>
    <w:rsid w:val="00E7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7E09"/>
  <w15:chartTrackingRefBased/>
  <w15:docId w15:val="{32A21F90-5037-4BA1-B7DC-656559E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95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C3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C3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C38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C3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C38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C3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C38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C3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C38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C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C3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C38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C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C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C38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1337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Sordo Balbin</dc:creator>
  <cp:keywords/>
  <dc:description/>
  <cp:lastModifiedBy>Jorge Sordo Balbin</cp:lastModifiedBy>
  <cp:revision>3</cp:revision>
  <dcterms:created xsi:type="dcterms:W3CDTF">2025-03-18T11:19:00Z</dcterms:created>
  <dcterms:modified xsi:type="dcterms:W3CDTF">2025-03-18T11:22:00Z</dcterms:modified>
</cp:coreProperties>
</file>