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2A76" w14:textId="4F5C6B54" w:rsidR="009037FD" w:rsidRDefault="00897ECF" w:rsidP="00897ECF">
      <w:pPr>
        <w:jc w:val="center"/>
      </w:pPr>
      <w:r>
        <w:rPr>
          <w:rFonts w:hint="eastAsia"/>
        </w:rPr>
        <w:t>运行环境配置和说明</w:t>
      </w:r>
    </w:p>
    <w:p w14:paraId="278E653C" w14:textId="1A44D635" w:rsidR="00897ECF" w:rsidRDefault="00897ECF" w:rsidP="00897ECF">
      <w:r>
        <w:rPr>
          <w:rFonts w:hint="eastAsia"/>
        </w:rPr>
        <w:t>运行环境：Vi</w:t>
      </w:r>
      <w:r>
        <w:t>sual C++ 6.0</w:t>
      </w:r>
    </w:p>
    <w:p w14:paraId="5DDA6294" w14:textId="1E6AD61D" w:rsidR="00B33CB5" w:rsidRDefault="00B33CB5" w:rsidP="00897ECF">
      <w:pPr>
        <w:rPr>
          <w:rFonts w:hint="eastAsia"/>
        </w:rPr>
      </w:pPr>
      <w:r>
        <w:rPr>
          <w:rFonts w:hint="eastAsia"/>
        </w:rPr>
        <w:t>说明：引入了c</w:t>
      </w:r>
      <w:r>
        <w:t>onio.h</w:t>
      </w:r>
      <w:r w:rsidR="00217BB8">
        <w:rPr>
          <w:rFonts w:hint="eastAsia"/>
        </w:rPr>
        <w:t>非标准库</w:t>
      </w:r>
    </w:p>
    <w:sectPr w:rsidR="00B3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CF"/>
    <w:rsid w:val="00217BB8"/>
    <w:rsid w:val="007E7949"/>
    <w:rsid w:val="00897ECF"/>
    <w:rsid w:val="009037FD"/>
    <w:rsid w:val="00B3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480B"/>
  <w15:chartTrackingRefBased/>
  <w15:docId w15:val="{8120665A-5138-4B05-8780-5882B001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Sirius</dc:creator>
  <cp:keywords/>
  <dc:description/>
  <cp:lastModifiedBy>Black Sirius</cp:lastModifiedBy>
  <cp:revision>3</cp:revision>
  <dcterms:created xsi:type="dcterms:W3CDTF">2022-06-21T17:05:00Z</dcterms:created>
  <dcterms:modified xsi:type="dcterms:W3CDTF">2022-06-21T17:13:00Z</dcterms:modified>
</cp:coreProperties>
</file>