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8AA" w:rsidRDefault="00712455" w:rsidP="00DD567C">
      <w:pPr>
        <w:jc w:val="center"/>
        <w:rPr>
          <w:b/>
        </w:rPr>
      </w:pPr>
      <w:r w:rsidRPr="00DD567C">
        <w:rPr>
          <w:b/>
        </w:rPr>
        <w:t xml:space="preserve">Program </w:t>
      </w:r>
      <w:r w:rsidR="00C20A2F">
        <w:rPr>
          <w:b/>
        </w:rPr>
        <w:t xml:space="preserve">7 </w:t>
      </w:r>
      <w:r w:rsidR="009F0F70">
        <w:rPr>
          <w:b/>
        </w:rPr>
        <w:t xml:space="preserve">Spring </w:t>
      </w:r>
      <w:r w:rsidR="00C20A2F">
        <w:rPr>
          <w:b/>
        </w:rPr>
        <w:t>201</w:t>
      </w:r>
      <w:r w:rsidR="009F0F70">
        <w:rPr>
          <w:b/>
        </w:rPr>
        <w:t>8</w:t>
      </w:r>
    </w:p>
    <w:p w:rsidR="00C20A2F" w:rsidRPr="00DD567C" w:rsidRDefault="00066E2D" w:rsidP="00DD567C">
      <w:pPr>
        <w:jc w:val="center"/>
        <w:rPr>
          <w:b/>
        </w:rPr>
      </w:pPr>
      <w:r>
        <w:rPr>
          <w:b/>
        </w:rPr>
        <w:t>3</w:t>
      </w:r>
      <w:r w:rsidR="00C20A2F">
        <w:rPr>
          <w:b/>
        </w:rPr>
        <w:t>0 Points</w:t>
      </w:r>
    </w:p>
    <w:p w:rsidR="00712455" w:rsidRPr="00DD567C" w:rsidRDefault="00712455" w:rsidP="00DD567C">
      <w:pPr>
        <w:jc w:val="center"/>
        <w:rPr>
          <w:b/>
        </w:rPr>
      </w:pPr>
    </w:p>
    <w:p w:rsidR="00712455" w:rsidRPr="00DD567C" w:rsidRDefault="00226E36" w:rsidP="00DD567C">
      <w:pPr>
        <w:jc w:val="center"/>
        <w:rPr>
          <w:b/>
        </w:rPr>
      </w:pPr>
      <w:r>
        <w:rPr>
          <w:b/>
        </w:rPr>
        <w:t xml:space="preserve">USU </w:t>
      </w:r>
      <w:r w:rsidR="009F0F70">
        <w:rPr>
          <w:b/>
        </w:rPr>
        <w:t xml:space="preserve">Walk Cleaning </w:t>
      </w:r>
      <w:r>
        <w:rPr>
          <w:b/>
        </w:rPr>
        <w:t>Problem</w:t>
      </w:r>
    </w:p>
    <w:p w:rsidR="00712455" w:rsidRDefault="00712455"/>
    <w:p w:rsidR="00933D8D" w:rsidRDefault="00933D8D">
      <w:r>
        <w:t xml:space="preserve">A </w:t>
      </w:r>
      <w:proofErr w:type="gramStart"/>
      <w:r w:rsidR="00226E36">
        <w:t>s</w:t>
      </w:r>
      <w:r w:rsidR="009F0F70">
        <w:t xml:space="preserve">weeper </w:t>
      </w:r>
      <w:r w:rsidR="00226E36">
        <w:t xml:space="preserve"> must</w:t>
      </w:r>
      <w:proofErr w:type="gramEnd"/>
      <w:r w:rsidR="00226E36">
        <w:t xml:space="preserve"> be used to remove the </w:t>
      </w:r>
      <w:r w:rsidR="009F0F70">
        <w:t xml:space="preserve">debris </w:t>
      </w:r>
      <w:r w:rsidR="00226E36">
        <w:t>from all the sidewalks at USU</w:t>
      </w:r>
      <w:r>
        <w:t xml:space="preserve">.  We want to find the </w:t>
      </w:r>
      <w:r w:rsidR="00226E36">
        <w:t xml:space="preserve">cheapest way of </w:t>
      </w:r>
      <w:r w:rsidR="009F0F70">
        <w:t>traversing all walkways</w:t>
      </w:r>
      <w:r>
        <w:t xml:space="preserve">. </w:t>
      </w:r>
      <w:r w:rsidR="00226E36">
        <w:t>We construct a graph of the sidewalks.</w:t>
      </w:r>
      <w:r>
        <w:t xml:space="preserve"> If that graph has an Euler tour, all edges can be visited exactly once – which is guaranteed to find </w:t>
      </w:r>
      <w:proofErr w:type="gramStart"/>
      <w:r>
        <w:t xml:space="preserve">the </w:t>
      </w:r>
      <w:r w:rsidR="00E63D90">
        <w:t xml:space="preserve"> most</w:t>
      </w:r>
      <w:proofErr w:type="gramEnd"/>
      <w:r w:rsidR="00E63D90">
        <w:t xml:space="preserve"> efficient </w:t>
      </w:r>
      <w:r w:rsidR="00226E36">
        <w:t xml:space="preserve">way of </w:t>
      </w:r>
      <w:r w:rsidR="009F0F70">
        <w:t>cleaning the paths</w:t>
      </w:r>
      <w:r w:rsidR="00226E36">
        <w:t>.</w:t>
      </w:r>
    </w:p>
    <w:p w:rsidR="00933D8D" w:rsidRDefault="00933D8D"/>
    <w:p w:rsidR="00712455" w:rsidRPr="00F45868" w:rsidRDefault="00712455">
      <w:pPr>
        <w:rPr>
          <w:color w:val="00B050"/>
        </w:rPr>
      </w:pPr>
      <w:r>
        <w:t>We know that we can easily determine if an undirected graph has a</w:t>
      </w:r>
      <w:r w:rsidR="00933D8D">
        <w:t>n Euler</w:t>
      </w:r>
      <w:r>
        <w:t xml:space="preserve"> tour by simply making sure it is connected and each </w:t>
      </w:r>
      <w:r w:rsidR="009501C3">
        <w:t>node</w:t>
      </w:r>
      <w:r>
        <w:t xml:space="preserve"> has even degree.  </w:t>
      </w:r>
      <w:r w:rsidR="00C20A2F">
        <w:t>However,</w:t>
      </w:r>
      <w:r>
        <w:t xml:space="preserve"> knowing a tour exists does not give us any hints as to how to </w:t>
      </w:r>
      <w:r w:rsidR="00312B2F">
        <w:t>find the tour</w:t>
      </w:r>
      <w:r>
        <w:t>.</w:t>
      </w:r>
      <w:r w:rsidR="00040342">
        <w:t xml:space="preserve">  The basic idea is this.  </w:t>
      </w:r>
      <w:r w:rsidR="00040342" w:rsidRPr="00F45868">
        <w:rPr>
          <w:color w:val="00B050"/>
        </w:rPr>
        <w:t xml:space="preserve">Find cycles within the graph and then merge them.  </w:t>
      </w:r>
    </w:p>
    <w:p w:rsidR="00712455" w:rsidRDefault="00712455"/>
    <w:p w:rsidR="009444EC" w:rsidRDefault="00F45868">
      <w:r>
        <w:t xml:space="preserve">For each of the input </w:t>
      </w:r>
      <w:proofErr w:type="gramStart"/>
      <w:r>
        <w:t>graphs  (</w:t>
      </w:r>
      <w:proofErr w:type="gramEnd"/>
      <w:r>
        <w:t xml:space="preserve">prog7A.txt, prog7B.txt, prog7C.txt) :  </w:t>
      </w:r>
      <w:r w:rsidR="00A40DF8">
        <w:t>(a)</w:t>
      </w:r>
      <w:r w:rsidR="00712455">
        <w:t xml:space="preserve"> verify </w:t>
      </w:r>
      <w:r w:rsidR="00C20A2F">
        <w:t>th</w:t>
      </w:r>
      <w:r>
        <w:t xml:space="preserve">e graph </w:t>
      </w:r>
      <w:r w:rsidR="00712455">
        <w:t>has a</w:t>
      </w:r>
      <w:r w:rsidR="00D05E65">
        <w:t>n Euler</w:t>
      </w:r>
      <w:r w:rsidR="00712455">
        <w:t xml:space="preserve"> tour and </w:t>
      </w:r>
      <w:r w:rsidR="00A40DF8">
        <w:t xml:space="preserve">(b) </w:t>
      </w:r>
      <w:r w:rsidR="00712455">
        <w:t>print the nodes of the tour.</w:t>
      </w:r>
      <w:r w:rsidR="009444EC">
        <w:t xml:space="preserve">  For your convenience, TestEuler.cpp and edge1.h have been provided.  Feel free to change these routines as needed.</w:t>
      </w:r>
    </w:p>
    <w:p w:rsidR="009444EC" w:rsidRDefault="009444EC"/>
    <w:p w:rsidR="00712455" w:rsidRPr="009444EC" w:rsidRDefault="009444EC">
      <w:pPr>
        <w:rPr>
          <w:i/>
        </w:rPr>
      </w:pPr>
      <w:r w:rsidRPr="009444EC">
        <w:rPr>
          <w:i/>
        </w:rPr>
        <w:t xml:space="preserve">Notice how the edge class contains all useful </w:t>
      </w:r>
      <w:r w:rsidR="00917CBA">
        <w:rPr>
          <w:i/>
        </w:rPr>
        <w:t xml:space="preserve">methods </w:t>
      </w:r>
      <w:r w:rsidRPr="009444EC">
        <w:rPr>
          <w:i/>
        </w:rPr>
        <w:t xml:space="preserve">an edge may need.  Notice that parameters and local variables are explained via a comment and that all routines have a brief explanation.  This is what is expected when you document a </w:t>
      </w:r>
      <w:r w:rsidR="00917CBA">
        <w:rPr>
          <w:i/>
        </w:rPr>
        <w:t>method</w:t>
      </w:r>
      <w:r w:rsidRPr="009444EC">
        <w:rPr>
          <w:i/>
        </w:rPr>
        <w:t>.</w:t>
      </w:r>
    </w:p>
    <w:p w:rsidR="00712455" w:rsidRDefault="00712455"/>
    <w:p w:rsidR="00712455" w:rsidRDefault="00712455">
      <w:r>
        <w:t xml:space="preserve">The algorithm for </w:t>
      </w:r>
      <w:r w:rsidR="00040342">
        <w:t>finding an Euler tour</w:t>
      </w:r>
      <w:r>
        <w:t xml:space="preserve"> is really quite simple.</w:t>
      </w:r>
    </w:p>
    <w:p w:rsidR="00712455" w:rsidRDefault="00712455"/>
    <w:p w:rsidR="00712455" w:rsidRPr="00712455" w:rsidRDefault="00712455">
      <w:pPr>
        <w:rPr>
          <w:b/>
        </w:rPr>
      </w:pPr>
      <w:r w:rsidRPr="00712455">
        <w:rPr>
          <w:b/>
        </w:rPr>
        <w:t>SETUP</w:t>
      </w:r>
    </w:p>
    <w:p w:rsidR="00712455" w:rsidRDefault="00712455" w:rsidP="00712455">
      <w:pPr>
        <w:numPr>
          <w:ilvl w:val="0"/>
          <w:numId w:val="1"/>
        </w:numPr>
      </w:pPr>
      <w:r>
        <w:t xml:space="preserve">Input and store your graph </w:t>
      </w:r>
      <w:r w:rsidR="00C20A2F" w:rsidRPr="00040342">
        <w:rPr>
          <w:color w:val="FF0000"/>
        </w:rPr>
        <w:t xml:space="preserve">using an adjacency </w:t>
      </w:r>
      <w:r w:rsidR="00E63D90">
        <w:rPr>
          <w:color w:val="FF0000"/>
        </w:rPr>
        <w:t>matrix.</w:t>
      </w:r>
      <w:r w:rsidR="00E63D90">
        <w:t xml:space="preserve">  </w:t>
      </w:r>
      <w:r>
        <w:t>Count the degree of each node.  If any edge has a non-even degree, output “No Euler Tour Available”.</w:t>
      </w:r>
    </w:p>
    <w:p w:rsidR="00712455" w:rsidRDefault="00712455" w:rsidP="00712455">
      <w:pPr>
        <w:numPr>
          <w:ilvl w:val="0"/>
          <w:numId w:val="1"/>
        </w:numPr>
      </w:pPr>
      <w:r>
        <w:t>For ease in programming, you can assume the graph is connected.</w:t>
      </w:r>
    </w:p>
    <w:p w:rsidR="00A40DF8" w:rsidRDefault="00A40DF8" w:rsidP="00712455">
      <w:pPr>
        <w:numPr>
          <w:ilvl w:val="0"/>
          <w:numId w:val="1"/>
        </w:numPr>
      </w:pPr>
      <w:r>
        <w:t xml:space="preserve">Hint: I found it easiest to put all edges in an array of edges.  Then, there was only one copy of an edge.  Using this technique, the adjacency </w:t>
      </w:r>
      <w:r w:rsidR="00E63D90">
        <w:t>matrix</w:t>
      </w:r>
      <w:r>
        <w:t xml:space="preserve"> can refer to edge number</w:t>
      </w:r>
      <w:r w:rsidR="00040342">
        <w:t xml:space="preserve"> (which is just the subscript in the array)</w:t>
      </w:r>
      <w:r>
        <w:t>.</w:t>
      </w:r>
    </w:p>
    <w:p w:rsidR="00C20A2F" w:rsidRDefault="00C20A2F" w:rsidP="00C20A2F">
      <w:pPr>
        <w:ind w:left="720"/>
      </w:pPr>
    </w:p>
    <w:p w:rsidR="00712455" w:rsidRPr="00712455" w:rsidRDefault="00712455" w:rsidP="00712455">
      <w:pPr>
        <w:rPr>
          <w:b/>
        </w:rPr>
      </w:pPr>
      <w:r w:rsidRPr="00712455">
        <w:rPr>
          <w:b/>
        </w:rPr>
        <w:t>MARK CYCLES</w:t>
      </w:r>
    </w:p>
    <w:p w:rsidR="00A40DF8" w:rsidRDefault="00290F2E" w:rsidP="00A40DF8">
      <w:pPr>
        <w:numPr>
          <w:ilvl w:val="0"/>
          <w:numId w:val="3"/>
        </w:numPr>
      </w:pPr>
      <w:r>
        <w:t xml:space="preserve">Preliminaries: </w:t>
      </w:r>
      <w:r w:rsidR="00A40DF8">
        <w:t xml:space="preserve">We want to </w:t>
      </w:r>
      <w:r w:rsidR="00040342">
        <w:t>separate</w:t>
      </w:r>
      <w:r w:rsidR="00A40DF8">
        <w:t xml:space="preserve"> the graph </w:t>
      </w:r>
      <w:r w:rsidR="00040342">
        <w:t>into</w:t>
      </w:r>
      <w:r w:rsidR="00A40DF8">
        <w:t xml:space="preserve"> a set of cycles.  Thus, we have to find the cycles.</w:t>
      </w:r>
      <w:r>
        <w:t xml:space="preserve">  To keep track of cycles, w</w:t>
      </w:r>
      <w:r w:rsidR="00A40DF8">
        <w:t>ith each edge, you will store a label indicating its “</w:t>
      </w:r>
      <w:proofErr w:type="spellStart"/>
      <w:r w:rsidR="00A40DF8">
        <w:t>cycle</w:t>
      </w:r>
      <w:r w:rsidR="00917CBA">
        <w:t>ID</w:t>
      </w:r>
      <w:proofErr w:type="spellEnd"/>
      <w:r w:rsidR="00A40DF8">
        <w:t xml:space="preserve">”.  Initially all edges do not belong to any cycle.  We will refer to an edge being </w:t>
      </w:r>
      <w:r w:rsidR="00A40DF8" w:rsidRPr="00290F2E">
        <w:rPr>
          <w:i/>
        </w:rPr>
        <w:t>labeled</w:t>
      </w:r>
      <w:r w:rsidR="00A40DF8">
        <w:t xml:space="preserve"> (belonging to a cycle) or </w:t>
      </w:r>
      <w:r w:rsidR="00A40DF8" w:rsidRPr="00290F2E">
        <w:rPr>
          <w:i/>
        </w:rPr>
        <w:t>unlabeled</w:t>
      </w:r>
      <w:r w:rsidR="00A40DF8">
        <w:t>.</w:t>
      </w:r>
    </w:p>
    <w:p w:rsidR="009F0F70" w:rsidRDefault="009F0F70" w:rsidP="009F0F70">
      <w:pPr>
        <w:ind w:left="720"/>
      </w:pPr>
    </w:p>
    <w:p w:rsidR="00917CBA" w:rsidRDefault="00917CBA" w:rsidP="00A40DF8">
      <w:pPr>
        <w:numPr>
          <w:ilvl w:val="0"/>
          <w:numId w:val="3"/>
        </w:numPr>
      </w:pPr>
      <w:r>
        <w:t>Mark Cycles</w:t>
      </w:r>
    </w:p>
    <w:p w:rsidR="00475A3B" w:rsidRDefault="00712455" w:rsidP="00917CBA">
      <w:pPr>
        <w:numPr>
          <w:ilvl w:val="1"/>
          <w:numId w:val="3"/>
        </w:numPr>
      </w:pPr>
      <w:r>
        <w:t xml:space="preserve">Start at any node that has edges that are </w:t>
      </w:r>
      <w:r w:rsidR="00917CBA">
        <w:t>un</w:t>
      </w:r>
      <w:r w:rsidR="004B7CDE">
        <w:t>labeled</w:t>
      </w:r>
      <w:r w:rsidR="00475A3B">
        <w:t xml:space="preserve">.  Let’s call the node </w:t>
      </w:r>
      <w:r w:rsidR="0067036E">
        <w:t>B</w:t>
      </w:r>
      <w:r w:rsidR="00475A3B">
        <w:t xml:space="preserve">. </w:t>
      </w:r>
      <w:proofErr w:type="gramStart"/>
      <w:r w:rsidR="00917CBA">
        <w:t>S</w:t>
      </w:r>
      <w:r>
        <w:t xml:space="preserve">tart </w:t>
      </w:r>
      <w:r w:rsidR="00290F2E">
        <w:t xml:space="preserve"> at</w:t>
      </w:r>
      <w:proofErr w:type="gramEnd"/>
      <w:r w:rsidR="00290F2E">
        <w:t xml:space="preserve"> B, </w:t>
      </w:r>
      <w:r>
        <w:t>following unlabeled edges</w:t>
      </w:r>
      <w:r w:rsidR="00475A3B">
        <w:t xml:space="preserve">.  </w:t>
      </w:r>
      <w:r>
        <w:t xml:space="preserve">Mark each edge you use as being in the same cycle. </w:t>
      </w:r>
    </w:p>
    <w:p w:rsidR="00475A3B" w:rsidRDefault="00475A3B" w:rsidP="00917CBA">
      <w:pPr>
        <w:numPr>
          <w:ilvl w:val="1"/>
          <w:numId w:val="3"/>
        </w:numPr>
      </w:pPr>
      <w:r>
        <w:t xml:space="preserve">As you </w:t>
      </w:r>
      <w:r w:rsidR="00290F2E">
        <w:t xml:space="preserve">find a cycle, print it using </w:t>
      </w:r>
      <w:r>
        <w:t>node names.  For example,</w:t>
      </w:r>
      <w:r w:rsidR="00290F2E">
        <w:t xml:space="preserve"> edges B-&gt;C, C-&gt;A, A-&gt;B will create the cycle: </w:t>
      </w:r>
      <w:r>
        <w:t xml:space="preserve">  B C A B</w:t>
      </w:r>
    </w:p>
    <w:p w:rsidR="00712455" w:rsidRDefault="00290F2E" w:rsidP="00917CBA">
      <w:pPr>
        <w:numPr>
          <w:ilvl w:val="1"/>
          <w:numId w:val="3"/>
        </w:numPr>
      </w:pPr>
      <w:r>
        <w:t>The cycle ends when</w:t>
      </w:r>
      <w:r w:rsidR="00712455">
        <w:t xml:space="preserve"> you return to </w:t>
      </w:r>
      <w:r w:rsidR="0067036E">
        <w:t>B</w:t>
      </w:r>
      <w:r w:rsidR="00712455">
        <w:t>.  If all edges</w:t>
      </w:r>
      <w:r w:rsidR="00475A3B">
        <w:t xml:space="preserve"> of the graph</w:t>
      </w:r>
      <w:r w:rsidR="00712455">
        <w:t xml:space="preserve"> have been visited, you are very lucky (and are done).</w:t>
      </w:r>
    </w:p>
    <w:p w:rsidR="009F0F70" w:rsidRDefault="009F0F70" w:rsidP="009F0F70">
      <w:pPr>
        <w:ind w:left="1440"/>
      </w:pPr>
    </w:p>
    <w:p w:rsidR="0067036E" w:rsidRPr="0067036E" w:rsidRDefault="00712455" w:rsidP="00712455">
      <w:pPr>
        <w:numPr>
          <w:ilvl w:val="0"/>
          <w:numId w:val="3"/>
        </w:numPr>
        <w:rPr>
          <w:b/>
        </w:rPr>
      </w:pPr>
      <w:r>
        <w:t xml:space="preserve">Otherwise, repeat </w:t>
      </w:r>
      <w:r w:rsidR="0067036E">
        <w:t>this “</w:t>
      </w:r>
      <w:r w:rsidR="00917CBA">
        <w:t>M</w:t>
      </w:r>
      <w:r w:rsidR="0067036E">
        <w:t xml:space="preserve">ark </w:t>
      </w:r>
      <w:r w:rsidR="00917CBA">
        <w:t>C</w:t>
      </w:r>
      <w:r w:rsidR="0067036E">
        <w:t>ycle</w:t>
      </w:r>
      <w:r w:rsidR="00917CBA">
        <w:t>s</w:t>
      </w:r>
      <w:r w:rsidR="0067036E">
        <w:t xml:space="preserve">” process, </w:t>
      </w:r>
      <w:r>
        <w:t xml:space="preserve">finding </w:t>
      </w:r>
      <w:r w:rsidR="00E63D90">
        <w:t xml:space="preserve">additional </w:t>
      </w:r>
      <w:r>
        <w:t>cycle</w:t>
      </w:r>
      <w:r w:rsidR="00E63D90">
        <w:t>s</w:t>
      </w:r>
      <w:r>
        <w:t xml:space="preserve">.  </w:t>
      </w:r>
    </w:p>
    <w:p w:rsidR="0067036E" w:rsidRDefault="0067036E" w:rsidP="0067036E">
      <w:pPr>
        <w:rPr>
          <w:b/>
        </w:rPr>
      </w:pPr>
    </w:p>
    <w:p w:rsidR="00712455" w:rsidRPr="0067036E" w:rsidRDefault="00712455" w:rsidP="0067036E">
      <w:pPr>
        <w:rPr>
          <w:b/>
        </w:rPr>
      </w:pPr>
      <w:r w:rsidRPr="0067036E">
        <w:rPr>
          <w:b/>
        </w:rPr>
        <w:lastRenderedPageBreak/>
        <w:t>JOINING CYCLES</w:t>
      </w:r>
    </w:p>
    <w:p w:rsidR="00A40DF8" w:rsidRDefault="00290F2E" w:rsidP="0067036E">
      <w:pPr>
        <w:numPr>
          <w:ilvl w:val="0"/>
          <w:numId w:val="4"/>
        </w:numPr>
      </w:pPr>
      <w:r>
        <w:t xml:space="preserve">Preliminaries: </w:t>
      </w:r>
      <w:r w:rsidR="00A40DF8">
        <w:t>After the Mark Cycles phase, you will have one or more cycles.  If you have only one, you are done.  Otherwise, you need to join the cycles.</w:t>
      </w:r>
      <w:r>
        <w:t xml:space="preserve">  The basic idea is that you start following any cycle, but take “side trips” on other cycles as you go (eventually returning to the same spot). </w:t>
      </w:r>
    </w:p>
    <w:p w:rsidR="00E63D90" w:rsidRDefault="004B7CDE" w:rsidP="0067036E">
      <w:pPr>
        <w:numPr>
          <w:ilvl w:val="0"/>
          <w:numId w:val="4"/>
        </w:numPr>
      </w:pPr>
      <w:r>
        <w:t>Start traversing the cycles and joining them.</w:t>
      </w:r>
      <w:r w:rsidR="003E13DF">
        <w:t xml:space="preserve">  </w:t>
      </w:r>
      <w:r w:rsidR="00E63D90">
        <w:t xml:space="preserve">It is like you get interrupted.  Suppose you are making a cake and get interrupted with the doorbell.   You go the doorbell and are asked to help a neighbor </w:t>
      </w:r>
      <w:r w:rsidR="00053592">
        <w:t xml:space="preserve">start his </w:t>
      </w:r>
      <w:r w:rsidR="009F0F70">
        <w:t>lawn mower</w:t>
      </w:r>
      <w:r w:rsidR="00053592">
        <w:t>.  You help the neighbor.  Before you return, you notice the mail has come.  You get the mail. Then you return to the front door (and shut it).  Then you return to cake making.</w:t>
      </w:r>
    </w:p>
    <w:p w:rsidR="00E63D90" w:rsidRDefault="00E63D90" w:rsidP="00E63D90">
      <w:pPr>
        <w:ind w:left="360"/>
      </w:pPr>
    </w:p>
    <w:p w:rsidR="00E63D90" w:rsidRDefault="003E13DF" w:rsidP="00E63D90">
      <w:pPr>
        <w:ind w:left="360"/>
      </w:pPr>
      <w:r w:rsidRPr="003E13DF">
        <w:rPr>
          <w:color w:val="FF0000"/>
        </w:rPr>
        <w:t>As you use an edge, mark it as used (in the final tour).</w:t>
      </w:r>
      <w:r w:rsidR="004B7CDE">
        <w:t xml:space="preserve">  </w:t>
      </w:r>
      <w:r w:rsidR="00712455">
        <w:t xml:space="preserve">Keep a stack of cycles you are following. </w:t>
      </w:r>
      <w:r w:rsidR="004B7CDE">
        <w:t>(</w:t>
      </w:r>
      <w:r w:rsidR="004B7CDE" w:rsidRPr="004B7CDE">
        <w:rPr>
          <w:color w:val="008000"/>
        </w:rPr>
        <w:t xml:space="preserve">This can be as simple as </w:t>
      </w:r>
      <w:r w:rsidR="00E63D90">
        <w:rPr>
          <w:color w:val="008000"/>
        </w:rPr>
        <w:t>a vector</w:t>
      </w:r>
      <w:r w:rsidR="00053592">
        <w:rPr>
          <w:color w:val="008000"/>
        </w:rPr>
        <w:t>.</w:t>
      </w:r>
      <w:r w:rsidR="004B7CDE">
        <w:rPr>
          <w:color w:val="008000"/>
        </w:rPr>
        <w:t>)</w:t>
      </w:r>
      <w:r w:rsidR="00712455">
        <w:t xml:space="preserve"> </w:t>
      </w:r>
      <w:r w:rsidR="004B7CDE">
        <w:t>The top of the stack of</w:t>
      </w:r>
      <w:r w:rsidR="00290F2E">
        <w:t xml:space="preserve"> cycles always indicates </w:t>
      </w:r>
      <w:r w:rsidR="00E63D90">
        <w:t>the current cycle (</w:t>
      </w:r>
      <w:r w:rsidR="00290F2E">
        <w:t>which cycle</w:t>
      </w:r>
      <w:r w:rsidR="004B7CDE">
        <w:t xml:space="preserve"> you are trying to follow</w:t>
      </w:r>
      <w:r w:rsidR="00E63D90">
        <w:t>)</w:t>
      </w:r>
      <w:r w:rsidR="004B7CDE">
        <w:t xml:space="preserve">.  </w:t>
      </w:r>
      <w:r w:rsidR="00E63D90">
        <w:t xml:space="preserve">So, if you have five </w:t>
      </w:r>
      <w:r w:rsidR="009F0F70">
        <w:t xml:space="preserve">total </w:t>
      </w:r>
      <w:r w:rsidR="00E63D90">
        <w:t>cycles and the following stack:</w:t>
      </w:r>
    </w:p>
    <w:tbl>
      <w:tblPr>
        <w:tblStyle w:val="TableGrid"/>
        <w:tblW w:w="0" w:type="auto"/>
        <w:tblInd w:w="720" w:type="dxa"/>
        <w:tblLook w:val="04A0" w:firstRow="1" w:lastRow="0" w:firstColumn="1" w:lastColumn="0" w:noHBand="0" w:noVBand="1"/>
      </w:tblPr>
      <w:tblGrid>
        <w:gridCol w:w="1665"/>
      </w:tblGrid>
      <w:tr w:rsidR="00E63D90" w:rsidTr="00E63D90">
        <w:trPr>
          <w:trHeight w:val="265"/>
        </w:trPr>
        <w:tc>
          <w:tcPr>
            <w:tcW w:w="1665" w:type="dxa"/>
          </w:tcPr>
          <w:p w:rsidR="00E63D90" w:rsidRDefault="00E63D90" w:rsidP="00E63D90">
            <w:r>
              <w:t>4  (top of stack)</w:t>
            </w:r>
          </w:p>
        </w:tc>
      </w:tr>
      <w:tr w:rsidR="00E63D90" w:rsidTr="00E63D90">
        <w:trPr>
          <w:trHeight w:val="265"/>
        </w:trPr>
        <w:tc>
          <w:tcPr>
            <w:tcW w:w="1665" w:type="dxa"/>
          </w:tcPr>
          <w:p w:rsidR="00E63D90" w:rsidRDefault="00E63D90" w:rsidP="00E63D90">
            <w:r>
              <w:t>1</w:t>
            </w:r>
          </w:p>
        </w:tc>
      </w:tr>
      <w:tr w:rsidR="00E63D90" w:rsidTr="00E63D90">
        <w:trPr>
          <w:trHeight w:val="265"/>
        </w:trPr>
        <w:tc>
          <w:tcPr>
            <w:tcW w:w="1665" w:type="dxa"/>
          </w:tcPr>
          <w:p w:rsidR="00E63D90" w:rsidRDefault="00E63D90" w:rsidP="00E63D90">
            <w:r>
              <w:t>2</w:t>
            </w:r>
          </w:p>
        </w:tc>
      </w:tr>
    </w:tbl>
    <w:p w:rsidR="00E63D90" w:rsidRDefault="00E63D90" w:rsidP="00E63D90">
      <w:pPr>
        <w:ind w:left="360"/>
      </w:pPr>
      <w:r>
        <w:t xml:space="preserve">  4 is the current cycle.  1 and 2 are “old” cycles.  Cycle 3 and </w:t>
      </w:r>
      <w:r w:rsidR="00053592">
        <w:t>0</w:t>
      </w:r>
      <w:r>
        <w:t xml:space="preserve"> are new cycles (as you have not yet started following them).</w:t>
      </w:r>
    </w:p>
    <w:p w:rsidR="006E11FA" w:rsidRDefault="006E11FA" w:rsidP="00E63D90">
      <w:pPr>
        <w:ind w:left="720"/>
      </w:pPr>
      <w:r>
        <w:t xml:space="preserve">For example, </w:t>
      </w:r>
    </w:p>
    <w:p w:rsidR="006E11FA" w:rsidRDefault="006E11FA" w:rsidP="006E11FA">
      <w:pPr>
        <w:numPr>
          <w:ilvl w:val="1"/>
          <w:numId w:val="4"/>
        </w:numPr>
      </w:pPr>
      <w:r>
        <w:t>B</w:t>
      </w:r>
      <w:r w:rsidR="00712455">
        <w:t xml:space="preserve">egin with </w:t>
      </w:r>
      <w:r>
        <w:t>an</w:t>
      </w:r>
      <w:r w:rsidR="00290F2E">
        <w:t xml:space="preserve"> edge. </w:t>
      </w:r>
      <w:r>
        <w:t>Mark it as “used”.</w:t>
      </w:r>
    </w:p>
    <w:p w:rsidR="006E11FA" w:rsidRDefault="00053592" w:rsidP="006E11FA">
      <w:pPr>
        <w:numPr>
          <w:ilvl w:val="1"/>
          <w:numId w:val="4"/>
        </w:numPr>
      </w:pPr>
      <w:r>
        <w:t>Suppose the edge is in cycle 2</w:t>
      </w:r>
      <w:r w:rsidR="00290F2E">
        <w:t xml:space="preserve">. </w:t>
      </w:r>
    </w:p>
    <w:p w:rsidR="006E11FA" w:rsidRDefault="006E11FA" w:rsidP="006E11FA">
      <w:pPr>
        <w:numPr>
          <w:ilvl w:val="1"/>
          <w:numId w:val="4"/>
        </w:numPr>
      </w:pPr>
      <w:r>
        <w:t>P</w:t>
      </w:r>
      <w:r w:rsidR="00712455">
        <w:t xml:space="preserve">ut </w:t>
      </w:r>
      <w:r>
        <w:t xml:space="preserve"> </w:t>
      </w:r>
      <w:r w:rsidR="00053592">
        <w:t>2</w:t>
      </w:r>
      <w:r w:rsidR="00712455">
        <w:t xml:space="preserve"> on the cycle stack</w:t>
      </w:r>
    </w:p>
    <w:p w:rsidR="006E11FA" w:rsidRDefault="006E11FA" w:rsidP="006E11FA">
      <w:pPr>
        <w:numPr>
          <w:ilvl w:val="1"/>
          <w:numId w:val="4"/>
        </w:numPr>
      </w:pPr>
      <w:r>
        <w:t>K</w:t>
      </w:r>
      <w:r w:rsidR="00712455">
        <w:t xml:space="preserve">eep following (and </w:t>
      </w:r>
      <w:r w:rsidR="009F0F70">
        <w:t>labeling</w:t>
      </w:r>
      <w:r>
        <w:t>)</w:t>
      </w:r>
      <w:r w:rsidR="00712455">
        <w:t xml:space="preserve"> edges of cycle </w:t>
      </w:r>
      <w:r w:rsidR="00053592">
        <w:t>2</w:t>
      </w:r>
      <w:r w:rsidR="00712455">
        <w:t>, until you encounter a node with edges of a different cycle (which is not on your stack</w:t>
      </w:r>
      <w:r w:rsidR="004B7CDE">
        <w:t xml:space="preserve"> of cycles</w:t>
      </w:r>
      <w:r w:rsidR="00712455">
        <w:t xml:space="preserve">).  </w:t>
      </w:r>
      <w:r w:rsidR="00917CBA">
        <w:t>[</w:t>
      </w:r>
      <w:r>
        <w:t xml:space="preserve">An edge from a </w:t>
      </w:r>
      <w:r w:rsidRPr="006E11FA">
        <w:rPr>
          <w:i/>
        </w:rPr>
        <w:t xml:space="preserve">new cycle </w:t>
      </w:r>
      <w:r>
        <w:t xml:space="preserve">is from a cycle which you have not encountered in </w:t>
      </w:r>
      <w:r w:rsidR="00053592">
        <w:t>this</w:t>
      </w:r>
      <w:r>
        <w:t xml:space="preserve"> phase.</w:t>
      </w:r>
      <w:r w:rsidR="00917CBA">
        <w:t>]</w:t>
      </w:r>
    </w:p>
    <w:p w:rsidR="006E11FA" w:rsidRDefault="004B7CDE" w:rsidP="006E11FA">
      <w:pPr>
        <w:numPr>
          <w:ilvl w:val="1"/>
          <w:numId w:val="4"/>
        </w:numPr>
      </w:pPr>
      <w:r>
        <w:t xml:space="preserve">When you encounter </w:t>
      </w:r>
      <w:r w:rsidR="006E11FA">
        <w:t xml:space="preserve">an edge from </w:t>
      </w:r>
      <w:r>
        <w:t xml:space="preserve">a new cycle, put the new cycle name on your stack and start following (and </w:t>
      </w:r>
      <w:r w:rsidR="009F0F70">
        <w:t>labeling</w:t>
      </w:r>
      <w:r>
        <w:t xml:space="preserve">) the edges of the new cycle. </w:t>
      </w:r>
    </w:p>
    <w:p w:rsidR="004B7CDE" w:rsidRDefault="006E11FA" w:rsidP="006E11FA">
      <w:pPr>
        <w:numPr>
          <w:ilvl w:val="1"/>
          <w:numId w:val="4"/>
        </w:numPr>
      </w:pPr>
      <w:r>
        <w:t>I</w:t>
      </w:r>
      <w:r w:rsidR="004B7CDE">
        <w:t>f you encounter</w:t>
      </w:r>
      <w:r w:rsidR="00053592">
        <w:t xml:space="preserve"> an </w:t>
      </w:r>
      <w:r w:rsidR="004B7CDE">
        <w:t xml:space="preserve">edge of an “old cycle”, </w:t>
      </w:r>
      <w:r w:rsidR="004B7CDE" w:rsidRPr="006E11FA">
        <w:rPr>
          <w:b/>
        </w:rPr>
        <w:t xml:space="preserve">you do not follow it </w:t>
      </w:r>
      <w:r w:rsidR="004B7CDE">
        <w:t>until you complete the current cycle.  Then you pop the current cycle off the stack, and start following edges of the top cycle of the stack.</w:t>
      </w:r>
      <w:r>
        <w:t xml:space="preserve">  So, you always prefer new cycles to</w:t>
      </w:r>
      <w:r w:rsidR="00053592">
        <w:t xml:space="preserve"> the current cycle or to</w:t>
      </w:r>
      <w:r>
        <w:t xml:space="preserve"> old cycles – but you will only switch from the current cycle if the alternate is new (and not a cycle you have already begun to follow).</w:t>
      </w:r>
    </w:p>
    <w:p w:rsidR="004B7CDE" w:rsidRDefault="004B7CDE" w:rsidP="006E11FA">
      <w:pPr>
        <w:numPr>
          <w:ilvl w:val="1"/>
          <w:numId w:val="4"/>
        </w:numPr>
      </w:pPr>
      <w:r>
        <w:t xml:space="preserve">Eventually you will </w:t>
      </w:r>
      <w:r w:rsidR="006E11FA">
        <w:t>complete all the cycles you have begun to follow.</w:t>
      </w:r>
      <w:r>
        <w:t xml:space="preserve"> </w:t>
      </w:r>
    </w:p>
    <w:p w:rsidR="004B7CDE" w:rsidRDefault="006E11FA" w:rsidP="002B32C8">
      <w:pPr>
        <w:numPr>
          <w:ilvl w:val="1"/>
          <w:numId w:val="4"/>
        </w:numPr>
      </w:pPr>
      <w:r>
        <w:t>You are done when there are</w:t>
      </w:r>
      <w:r w:rsidR="00053592">
        <w:t xml:space="preserve"> no unused edges.</w:t>
      </w:r>
    </w:p>
    <w:p w:rsidR="004B7CDE" w:rsidRDefault="004B7CDE" w:rsidP="004B7CDE">
      <w:r>
        <w:t>Th</w:t>
      </w:r>
      <w:r w:rsidR="006E11FA">
        <w:t>e following diagram illustrates one possibility.</w:t>
      </w:r>
    </w:p>
    <w:p w:rsidR="004B7CDE" w:rsidRDefault="00394893" w:rsidP="004B7CDE">
      <w:r>
        <w:rPr>
          <w:noProof/>
        </w:rPr>
        <w:lastRenderedPageBreak/>
        <w:drawing>
          <wp:inline distT="0" distB="0" distL="0" distR="0">
            <wp:extent cx="4219575" cy="3343275"/>
            <wp:effectExtent l="0" t="0" r="9525" b="9525"/>
            <wp:docPr id="1" name="Picture 1" descr="Eulerian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ian To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343275"/>
                    </a:xfrm>
                    <a:prstGeom prst="rect">
                      <a:avLst/>
                    </a:prstGeom>
                    <a:noFill/>
                    <a:ln>
                      <a:noFill/>
                    </a:ln>
                  </pic:spPr>
                </pic:pic>
              </a:graphicData>
            </a:graphic>
          </wp:inline>
        </w:drawing>
      </w:r>
    </w:p>
    <w:p w:rsidR="00806ACD" w:rsidRDefault="00806ACD" w:rsidP="004B7CDE"/>
    <w:p w:rsidR="006E11FA" w:rsidRDefault="006E11FA" w:rsidP="004B7CDE">
      <w:pPr>
        <w:rPr>
          <w:b/>
        </w:rPr>
      </w:pPr>
    </w:p>
    <w:p w:rsidR="00806ACD" w:rsidRPr="00806ACD" w:rsidRDefault="00806ACD" w:rsidP="004B7CDE">
      <w:pPr>
        <w:rPr>
          <w:b/>
        </w:rPr>
      </w:pPr>
      <w:r w:rsidRPr="00806ACD">
        <w:rPr>
          <w:b/>
        </w:rPr>
        <w:t>Hints:</w:t>
      </w:r>
    </w:p>
    <w:p w:rsidR="00806ACD" w:rsidRDefault="00806ACD" w:rsidP="004B7CDE"/>
    <w:p w:rsidR="00806ACD" w:rsidRDefault="00806ACD" w:rsidP="00806ACD">
      <w:pPr>
        <w:numPr>
          <w:ilvl w:val="0"/>
          <w:numId w:val="2"/>
        </w:numPr>
      </w:pPr>
      <w:r>
        <w:t>Be kind to yourself.  Draw the graph so you can follow along with the algorithm.</w:t>
      </w:r>
    </w:p>
    <w:p w:rsidR="00806ACD" w:rsidRDefault="00806ACD" w:rsidP="004B7CDE"/>
    <w:p w:rsidR="00806ACD" w:rsidRDefault="00806ACD" w:rsidP="004B7CDE">
      <w:r>
        <w:t>For example, prog</w:t>
      </w:r>
      <w:r w:rsidR="00002F6F">
        <w:t>7</w:t>
      </w:r>
      <w:r>
        <w:t xml:space="preserve">C.txt is shown below.  There is no way I would try to debug my code without having a copy of the graph </w:t>
      </w:r>
      <w:r w:rsidR="007739F7">
        <w:t>to follow my progress</w:t>
      </w:r>
      <w:r>
        <w:t>.</w:t>
      </w:r>
    </w:p>
    <w:p w:rsidR="00806ACD" w:rsidRDefault="00806ACD" w:rsidP="004B7CDE"/>
    <w:p w:rsidR="00806ACD" w:rsidRDefault="00394893" w:rsidP="004B7CDE">
      <w:r>
        <w:rPr>
          <w:noProof/>
        </w:rPr>
        <w:drawing>
          <wp:inline distT="0" distB="0" distL="0" distR="0">
            <wp:extent cx="4552950" cy="3300495"/>
            <wp:effectExtent l="0" t="0" r="0" b="0"/>
            <wp:docPr id="2" name="Picture 2" descr="EulerTou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lerTou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468" cy="3303770"/>
                    </a:xfrm>
                    <a:prstGeom prst="rect">
                      <a:avLst/>
                    </a:prstGeom>
                    <a:noFill/>
                    <a:ln>
                      <a:noFill/>
                    </a:ln>
                  </pic:spPr>
                </pic:pic>
              </a:graphicData>
            </a:graphic>
          </wp:inline>
        </w:drawing>
      </w:r>
    </w:p>
    <w:p w:rsidR="00806ACD" w:rsidRDefault="00806ACD" w:rsidP="004B7CDE"/>
    <w:p w:rsidR="00806ACD" w:rsidRDefault="00806ACD" w:rsidP="00806ACD">
      <w:pPr>
        <w:numPr>
          <w:ilvl w:val="0"/>
          <w:numId w:val="2"/>
        </w:numPr>
      </w:pPr>
      <w:r>
        <w:lastRenderedPageBreak/>
        <w:t xml:space="preserve">Start early.  This assignment is a bit involved.  You will want to work on it when you are </w:t>
      </w:r>
      <w:r w:rsidR="00917CBA">
        <w:t xml:space="preserve">relaxed and </w:t>
      </w:r>
      <w:r>
        <w:t>thinking clearly</w:t>
      </w:r>
      <w:r w:rsidR="00917CBA">
        <w:t>.</w:t>
      </w:r>
    </w:p>
    <w:p w:rsidR="007739F7" w:rsidRDefault="007739F7" w:rsidP="00806ACD">
      <w:pPr>
        <w:numPr>
          <w:ilvl w:val="0"/>
          <w:numId w:val="2"/>
        </w:numPr>
      </w:pPr>
      <w:r>
        <w:t xml:space="preserve">If you find yourself saying, </w:t>
      </w:r>
      <w:r w:rsidR="009F0F70">
        <w:t>“I</w:t>
      </w:r>
      <w:r>
        <w:t xml:space="preserve"> wish there was an easy way of doing </w:t>
      </w:r>
      <w:proofErr w:type="gramStart"/>
      <w:r>
        <w:t>X</w:t>
      </w:r>
      <w:r w:rsidR="009F0F70">
        <w:t xml:space="preserve">”  </w:t>
      </w:r>
      <w:r>
        <w:t>-</w:t>
      </w:r>
      <w:proofErr w:type="gramEnd"/>
      <w:r>
        <w:t xml:space="preserve"> write the routine to do X. </w:t>
      </w:r>
      <w:r w:rsidR="00806ACD">
        <w:t xml:space="preserve">I had a routine </w:t>
      </w:r>
      <w:proofErr w:type="spellStart"/>
      <w:proofErr w:type="gramStart"/>
      <w:r w:rsidR="00806ACD">
        <w:t>getChar</w:t>
      </w:r>
      <w:proofErr w:type="spellEnd"/>
      <w:r w:rsidR="00806ACD">
        <w:t>(</w:t>
      </w:r>
      <w:proofErr w:type="spellStart"/>
      <w:proofErr w:type="gramEnd"/>
      <w:r w:rsidR="00806ACD">
        <w:t>int</w:t>
      </w:r>
      <w:proofErr w:type="spellEnd"/>
      <w:r w:rsidR="00806ACD">
        <w:t xml:space="preserve"> node) which converted the node number </w:t>
      </w:r>
      <w:r w:rsidR="003E13DF">
        <w:t>to</w:t>
      </w:r>
      <w:r w:rsidR="00806ACD">
        <w:t xml:space="preserve"> a character.  </w:t>
      </w:r>
      <w:r w:rsidR="003E13DF">
        <w:t xml:space="preserve">  </w:t>
      </w:r>
      <w:r w:rsidR="00917CBA">
        <w:t xml:space="preserve">There are those who </w:t>
      </w:r>
      <w:r w:rsidR="00D22E55">
        <w:t xml:space="preserve">continue to do something in an awkward way because they refuse to take the time to create a method to do the task.  They are too busy sawing to sharpen the saw. </w:t>
      </w:r>
    </w:p>
    <w:p w:rsidR="00D22E55" w:rsidRDefault="007739F7" w:rsidP="00806ACD">
      <w:pPr>
        <w:numPr>
          <w:ilvl w:val="0"/>
          <w:numId w:val="2"/>
        </w:numPr>
      </w:pPr>
      <w:r>
        <w:t xml:space="preserve">Let the code talk to you.  </w:t>
      </w:r>
      <w:r w:rsidR="003E13DF">
        <w:t xml:space="preserve">I had the </w:t>
      </w:r>
      <w:proofErr w:type="spellStart"/>
      <w:r w:rsidR="003E13DF">
        <w:t>printGraph</w:t>
      </w:r>
      <w:proofErr w:type="spellEnd"/>
      <w:r w:rsidR="003E13DF">
        <w:t xml:space="preserve"> routine </w:t>
      </w:r>
      <w:r w:rsidR="00D22E55">
        <w:t xml:space="preserve">show the cycle number of an edge so whenever I wanted to see the progress, I could </w:t>
      </w:r>
      <w:proofErr w:type="spellStart"/>
      <w:r w:rsidR="00D22E55">
        <w:t>printGraph</w:t>
      </w:r>
      <w:proofErr w:type="spellEnd"/>
      <w:r w:rsidR="00D22E55">
        <w:t xml:space="preserve"> and see the complete state.</w:t>
      </w:r>
    </w:p>
    <w:p w:rsidR="00806ACD" w:rsidRDefault="00806ACD" w:rsidP="00806ACD">
      <w:pPr>
        <w:numPr>
          <w:ilvl w:val="0"/>
          <w:numId w:val="2"/>
        </w:numPr>
      </w:pPr>
      <w:r>
        <w:t xml:space="preserve">In joining the cycles, I had a routine </w:t>
      </w:r>
      <w:proofErr w:type="spellStart"/>
      <w:r>
        <w:t>getNextEdge</w:t>
      </w:r>
      <w:proofErr w:type="spellEnd"/>
      <w:r>
        <w:t xml:space="preserve"> which took my </w:t>
      </w:r>
      <w:r w:rsidR="003E13DF">
        <w:t>stack of cycles I was tracing, m</w:t>
      </w:r>
      <w:r>
        <w:t xml:space="preserve">y current node, and returned the edge I should follow. </w:t>
      </w:r>
      <w:r w:rsidR="00D22E55">
        <w:t xml:space="preserve">  All of the complicated logic was in one routine that I could use without having to think of </w:t>
      </w:r>
      <w:r w:rsidR="00053592">
        <w:t>everything that was involved.  Using t</w:t>
      </w:r>
      <w:r w:rsidR="00D22E55">
        <w:t xml:space="preserve">hat abstraction made it so much easier to think about the solution.  My </w:t>
      </w:r>
      <w:proofErr w:type="spellStart"/>
      <w:r w:rsidR="00D22E55">
        <w:t>getNextEdge</w:t>
      </w:r>
      <w:proofErr w:type="spellEnd"/>
      <w:r w:rsidR="00D22E55">
        <w:t xml:space="preserve"> found</w:t>
      </w:r>
      <w:r>
        <w:t xml:space="preserve"> three different edges as I traced through the edge list:</w:t>
      </w:r>
    </w:p>
    <w:p w:rsidR="00806ACD" w:rsidRDefault="00806ACD" w:rsidP="00806ACD">
      <w:pPr>
        <w:numPr>
          <w:ilvl w:val="1"/>
          <w:numId w:val="2"/>
        </w:numPr>
      </w:pPr>
      <w:r>
        <w:t xml:space="preserve">An </w:t>
      </w:r>
      <w:r w:rsidR="003E13DF">
        <w:t xml:space="preserve">unused </w:t>
      </w:r>
      <w:r>
        <w:t>edge from a new cycle (not in my stack of cycles)</w:t>
      </w:r>
    </w:p>
    <w:p w:rsidR="00806ACD" w:rsidRDefault="003E13DF" w:rsidP="00806ACD">
      <w:pPr>
        <w:numPr>
          <w:ilvl w:val="1"/>
          <w:numId w:val="2"/>
        </w:numPr>
      </w:pPr>
      <w:r>
        <w:t>The FIRST</w:t>
      </w:r>
      <w:r w:rsidR="00806ACD">
        <w:t xml:space="preserve"> </w:t>
      </w:r>
      <w:r>
        <w:t xml:space="preserve">unused </w:t>
      </w:r>
      <w:r w:rsidR="00806ACD">
        <w:t>edge from my current cycl</w:t>
      </w:r>
      <w:r>
        <w:t>e (in the cycle at the top of my cycle</w:t>
      </w:r>
      <w:r w:rsidR="00806ACD">
        <w:t xml:space="preserve"> stack)</w:t>
      </w:r>
    </w:p>
    <w:p w:rsidR="00806ACD" w:rsidRDefault="003E13DF" w:rsidP="00806ACD">
      <w:pPr>
        <w:numPr>
          <w:ilvl w:val="1"/>
          <w:numId w:val="2"/>
        </w:numPr>
      </w:pPr>
      <w:r>
        <w:t>The FIRST</w:t>
      </w:r>
      <w:r w:rsidR="00806ACD">
        <w:t xml:space="preserve"> </w:t>
      </w:r>
      <w:r>
        <w:t xml:space="preserve">unused </w:t>
      </w:r>
      <w:r w:rsidR="00806ACD">
        <w:t xml:space="preserve">edge from the </w:t>
      </w:r>
      <w:r w:rsidR="00933D8D">
        <w:t>previous</w:t>
      </w:r>
      <w:r w:rsidR="00806ACD">
        <w:t xml:space="preserve"> cycle (in the cycle one down from the top of the </w:t>
      </w:r>
      <w:r>
        <w:t xml:space="preserve">cycle </w:t>
      </w:r>
      <w:r w:rsidR="00806ACD">
        <w:t>stack)</w:t>
      </w:r>
    </w:p>
    <w:p w:rsidR="00795A77" w:rsidRDefault="003E13DF" w:rsidP="003E13DF">
      <w:r>
        <w:t xml:space="preserve">           Then, if an edge of type (a) exists, I just return it.  If </w:t>
      </w:r>
      <w:r w:rsidR="00D22E55">
        <w:t xml:space="preserve">there are no </w:t>
      </w:r>
      <w:proofErr w:type="gramStart"/>
      <w:r w:rsidR="00D22E55">
        <w:t>type  (</w:t>
      </w:r>
      <w:proofErr w:type="gramEnd"/>
      <w:r w:rsidR="00D22E55">
        <w:t>a) edges</w:t>
      </w:r>
      <w:r>
        <w:t>, I return an edge of type (b)</w:t>
      </w:r>
      <w:r w:rsidR="00D22E55">
        <w:t xml:space="preserve">.  As a last </w:t>
      </w:r>
      <w:proofErr w:type="gramStart"/>
      <w:r w:rsidR="00D22E55">
        <w:t xml:space="preserve">resort, </w:t>
      </w:r>
      <w:r>
        <w:t xml:space="preserve"> I</w:t>
      </w:r>
      <w:proofErr w:type="gramEnd"/>
      <w:r>
        <w:t xml:space="preserve"> return an edge of type (c).  If that doesn’t exist, I return a -1.  </w:t>
      </w:r>
      <w:r w:rsidR="00053592">
        <w:t>Finding all three edge types at once</w:t>
      </w:r>
      <w:r w:rsidR="00D22E55">
        <w:t xml:space="preserve"> made i</w:t>
      </w:r>
      <w:r w:rsidR="00933D8D">
        <w:t>t</w:t>
      </w:r>
      <w:r w:rsidR="00D22E55">
        <w:t xml:space="preserve"> so I didn’t have to</w:t>
      </w:r>
      <w:r>
        <w:t xml:space="preserve"> traverse the list multiple times.  </w:t>
      </w:r>
      <w:r w:rsidR="00D22E55">
        <w:t xml:space="preserve">  </w:t>
      </w:r>
    </w:p>
    <w:p w:rsidR="00795A77" w:rsidRDefault="00795A77" w:rsidP="003E13DF"/>
    <w:p w:rsidR="003E13DF" w:rsidRDefault="00795A77" w:rsidP="003E13DF">
      <w:r w:rsidRPr="00795A77">
        <w:rPr>
          <w:b/>
        </w:rPr>
        <w:t>This is more than you wanted to know, but trust me:</w:t>
      </w:r>
      <w:r>
        <w:t xml:space="preserve"> </w:t>
      </w:r>
      <w:r w:rsidR="003E13DF">
        <w:t xml:space="preserve">Sometimes you may have </w:t>
      </w:r>
      <w:r>
        <w:t xml:space="preserve">a point that </w:t>
      </w:r>
      <w:r w:rsidR="00053592">
        <w:t xml:space="preserve">touches </w:t>
      </w:r>
      <w:r>
        <w:t xml:space="preserve">many edges from the same cycle.  For example, perhaps all the edges at N (above) are in the same cycle.  If your </w:t>
      </w:r>
      <w:proofErr w:type="spellStart"/>
      <w:r>
        <w:t>getNextEdge</w:t>
      </w:r>
      <w:proofErr w:type="spellEnd"/>
      <w:r>
        <w:t xml:space="preserve"> method returns the FIRST edge you encounter (in the adjacency </w:t>
      </w:r>
      <w:r w:rsidR="00053592">
        <w:t>matrix</w:t>
      </w:r>
      <w:r>
        <w:t xml:space="preserve"> from N) you will be happy.  This forces you to traverse the cycle in the same way as you created it.  Not doing so can cause parts of the graph to be unreached.</w:t>
      </w:r>
      <w:r w:rsidR="00053592">
        <w:t xml:space="preserve">  For example: Think of a figure 8.  If you first traverse it as an 8 and then follow only the bottom circle, you will miss the top part of the figure 8.</w:t>
      </w:r>
    </w:p>
    <w:p w:rsidR="003E13DF" w:rsidRDefault="003E13DF" w:rsidP="003E13DF">
      <w:pPr>
        <w:ind w:left="1080"/>
      </w:pPr>
    </w:p>
    <w:p w:rsidR="00761DBE" w:rsidRPr="00761DBE" w:rsidRDefault="00D83F18" w:rsidP="00761DBE">
      <w:pPr>
        <w:rPr>
          <w:b/>
        </w:rPr>
      </w:pPr>
      <w:r>
        <w:rPr>
          <w:b/>
        </w:rPr>
        <w:t xml:space="preserve">SAMPLE </w:t>
      </w:r>
      <w:bookmarkStart w:id="0" w:name="_GoBack"/>
      <w:bookmarkEnd w:id="0"/>
      <w:r w:rsidR="00761DBE" w:rsidRPr="00761DBE">
        <w:rPr>
          <w:b/>
        </w:rPr>
        <w:t>OUTPUT</w:t>
      </w:r>
    </w:p>
    <w:p w:rsidR="00002F6F" w:rsidRDefault="00002F6F" w:rsidP="003E13DF">
      <w:pPr>
        <w:ind w:left="1080"/>
      </w:pPr>
    </w:p>
    <w:p w:rsidR="00761DBE" w:rsidRDefault="00761DBE" w:rsidP="00761DBE">
      <w:pPr>
        <w:autoSpaceDE w:val="0"/>
        <w:autoSpaceDN w:val="0"/>
        <w:adjustRightInd w:val="0"/>
        <w:rPr>
          <w:rFonts w:ascii="Consolas" w:hAnsi="Consolas" w:cs="Consolas"/>
          <w:sz w:val="19"/>
          <w:szCs w:val="19"/>
        </w:rPr>
      </w:pPr>
      <w:r>
        <w:rPr>
          <w:rFonts w:ascii="Consolas" w:hAnsi="Consolas" w:cs="Consolas"/>
          <w:sz w:val="19"/>
          <w:szCs w:val="19"/>
        </w:rPr>
        <w:t xml:space="preserve">Cycle </w:t>
      </w:r>
      <w:r w:rsidR="00933D8D">
        <w:rPr>
          <w:rFonts w:ascii="Consolas" w:hAnsi="Consolas" w:cs="Consolas"/>
          <w:sz w:val="19"/>
          <w:szCs w:val="19"/>
        </w:rPr>
        <w:t xml:space="preserve">0: </w:t>
      </w:r>
      <w:r>
        <w:rPr>
          <w:rFonts w:ascii="Consolas" w:hAnsi="Consolas" w:cs="Consolas"/>
          <w:sz w:val="19"/>
          <w:szCs w:val="19"/>
        </w:rPr>
        <w:t>A B F C D A</w:t>
      </w:r>
    </w:p>
    <w:p w:rsidR="00761DBE" w:rsidRDefault="00761DBE" w:rsidP="00761DBE">
      <w:pPr>
        <w:autoSpaceDE w:val="0"/>
        <w:autoSpaceDN w:val="0"/>
        <w:adjustRightInd w:val="0"/>
        <w:rPr>
          <w:rFonts w:ascii="Consolas" w:hAnsi="Consolas" w:cs="Consolas"/>
          <w:sz w:val="19"/>
          <w:szCs w:val="19"/>
        </w:rPr>
      </w:pPr>
    </w:p>
    <w:p w:rsidR="00761DBE" w:rsidRDefault="00761DBE" w:rsidP="00761DBE">
      <w:pPr>
        <w:autoSpaceDE w:val="0"/>
        <w:autoSpaceDN w:val="0"/>
        <w:adjustRightInd w:val="0"/>
        <w:rPr>
          <w:rFonts w:ascii="Consolas" w:hAnsi="Consolas" w:cs="Consolas"/>
          <w:sz w:val="19"/>
          <w:szCs w:val="19"/>
        </w:rPr>
      </w:pPr>
      <w:r>
        <w:rPr>
          <w:rFonts w:ascii="Consolas" w:hAnsi="Consolas" w:cs="Consolas"/>
          <w:sz w:val="19"/>
          <w:szCs w:val="19"/>
        </w:rPr>
        <w:t xml:space="preserve">Cycle </w:t>
      </w:r>
      <w:r w:rsidR="00933D8D">
        <w:rPr>
          <w:rFonts w:ascii="Consolas" w:hAnsi="Consolas" w:cs="Consolas"/>
          <w:sz w:val="19"/>
          <w:szCs w:val="19"/>
        </w:rPr>
        <w:t xml:space="preserve">1: </w:t>
      </w:r>
      <w:r>
        <w:rPr>
          <w:rFonts w:ascii="Consolas" w:hAnsi="Consolas" w:cs="Consolas"/>
          <w:sz w:val="19"/>
          <w:szCs w:val="19"/>
        </w:rPr>
        <w:t>G B E C G</w:t>
      </w:r>
    </w:p>
    <w:p w:rsidR="00761DBE" w:rsidRDefault="00761DBE" w:rsidP="00761DBE">
      <w:pPr>
        <w:autoSpaceDE w:val="0"/>
        <w:autoSpaceDN w:val="0"/>
        <w:adjustRightInd w:val="0"/>
        <w:rPr>
          <w:rFonts w:ascii="Consolas" w:hAnsi="Consolas" w:cs="Consolas"/>
          <w:sz w:val="19"/>
          <w:szCs w:val="19"/>
        </w:rPr>
      </w:pPr>
    </w:p>
    <w:p w:rsidR="00761DBE" w:rsidRDefault="00761DBE" w:rsidP="00761DBE">
      <w:pPr>
        <w:autoSpaceDE w:val="0"/>
        <w:autoSpaceDN w:val="0"/>
        <w:adjustRightInd w:val="0"/>
        <w:rPr>
          <w:rFonts w:ascii="Consolas" w:hAnsi="Consolas" w:cs="Consolas"/>
          <w:sz w:val="19"/>
          <w:szCs w:val="19"/>
        </w:rPr>
      </w:pPr>
      <w:r>
        <w:rPr>
          <w:rFonts w:ascii="Consolas" w:hAnsi="Consolas" w:cs="Consolas"/>
          <w:sz w:val="19"/>
          <w:szCs w:val="19"/>
        </w:rPr>
        <w:t>Graph from prog7A.txt</w:t>
      </w:r>
    </w:p>
    <w:p w:rsidR="00761DBE" w:rsidRDefault="00053592" w:rsidP="00761DBE">
      <w:pPr>
        <w:autoSpaceDE w:val="0"/>
        <w:autoSpaceDN w:val="0"/>
        <w:adjustRightInd w:val="0"/>
        <w:rPr>
          <w:rFonts w:ascii="Consolas" w:hAnsi="Consolas" w:cs="Consolas"/>
          <w:sz w:val="19"/>
          <w:szCs w:val="19"/>
        </w:rPr>
      </w:pPr>
      <w:r>
        <w:rPr>
          <w:rFonts w:ascii="Consolas" w:hAnsi="Consolas" w:cs="Consolas"/>
          <w:sz w:val="19"/>
          <w:szCs w:val="19"/>
        </w:rPr>
        <w:t xml:space="preserve">  (print matrix to show edges and cycle numbers)</w:t>
      </w:r>
    </w:p>
    <w:p w:rsidR="00053592" w:rsidRDefault="00053592" w:rsidP="00761DBE">
      <w:pPr>
        <w:autoSpaceDE w:val="0"/>
        <w:autoSpaceDN w:val="0"/>
        <w:adjustRightInd w:val="0"/>
        <w:rPr>
          <w:rFonts w:ascii="Consolas" w:hAnsi="Consolas" w:cs="Consolas"/>
          <w:sz w:val="19"/>
          <w:szCs w:val="19"/>
        </w:rPr>
      </w:pPr>
    </w:p>
    <w:p w:rsidR="00761DBE" w:rsidRDefault="00761DBE" w:rsidP="00761DBE">
      <w:pPr>
        <w:autoSpaceDE w:val="0"/>
        <w:autoSpaceDN w:val="0"/>
        <w:adjustRightInd w:val="0"/>
        <w:rPr>
          <w:rFonts w:ascii="Consolas" w:hAnsi="Consolas" w:cs="Consolas"/>
          <w:sz w:val="19"/>
          <w:szCs w:val="19"/>
        </w:rPr>
      </w:pPr>
      <w:r>
        <w:rPr>
          <w:rFonts w:ascii="Consolas" w:hAnsi="Consolas" w:cs="Consolas"/>
          <w:sz w:val="19"/>
          <w:szCs w:val="19"/>
        </w:rPr>
        <w:t xml:space="preserve">TOUR D A B G C E B F C D </w:t>
      </w:r>
    </w:p>
    <w:p w:rsidR="00002F6F" w:rsidRDefault="00002F6F" w:rsidP="003E13DF">
      <w:pPr>
        <w:ind w:left="1080"/>
      </w:pPr>
    </w:p>
    <w:sectPr w:rsidR="00002F6F" w:rsidSect="00EA2A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409"/>
    <w:multiLevelType w:val="hybridMultilevel"/>
    <w:tmpl w:val="550E8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33E4D"/>
    <w:multiLevelType w:val="hybridMultilevel"/>
    <w:tmpl w:val="550E87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0D1EA3"/>
    <w:multiLevelType w:val="hybridMultilevel"/>
    <w:tmpl w:val="550E872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16455F"/>
    <w:multiLevelType w:val="hybridMultilevel"/>
    <w:tmpl w:val="E13A0B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3B"/>
    <w:rsid w:val="0000103F"/>
    <w:rsid w:val="00002361"/>
    <w:rsid w:val="00002F6F"/>
    <w:rsid w:val="00003310"/>
    <w:rsid w:val="000035B4"/>
    <w:rsid w:val="0000508D"/>
    <w:rsid w:val="00005722"/>
    <w:rsid w:val="00010520"/>
    <w:rsid w:val="00010694"/>
    <w:rsid w:val="00010F51"/>
    <w:rsid w:val="00011359"/>
    <w:rsid w:val="00013112"/>
    <w:rsid w:val="00015799"/>
    <w:rsid w:val="00016859"/>
    <w:rsid w:val="00020E1D"/>
    <w:rsid w:val="00021195"/>
    <w:rsid w:val="000218BF"/>
    <w:rsid w:val="00025382"/>
    <w:rsid w:val="00027521"/>
    <w:rsid w:val="000301B3"/>
    <w:rsid w:val="000302A2"/>
    <w:rsid w:val="00030F0C"/>
    <w:rsid w:val="00031545"/>
    <w:rsid w:val="00032E95"/>
    <w:rsid w:val="000334BD"/>
    <w:rsid w:val="000344A7"/>
    <w:rsid w:val="000348B3"/>
    <w:rsid w:val="00034D0E"/>
    <w:rsid w:val="00036DC0"/>
    <w:rsid w:val="00036DC8"/>
    <w:rsid w:val="00040342"/>
    <w:rsid w:val="00040F48"/>
    <w:rsid w:val="00043533"/>
    <w:rsid w:val="00044350"/>
    <w:rsid w:val="00045A3C"/>
    <w:rsid w:val="00047AA8"/>
    <w:rsid w:val="000504A1"/>
    <w:rsid w:val="00050A87"/>
    <w:rsid w:val="0005103E"/>
    <w:rsid w:val="0005342A"/>
    <w:rsid w:val="00053592"/>
    <w:rsid w:val="00053B3A"/>
    <w:rsid w:val="0005457F"/>
    <w:rsid w:val="00056385"/>
    <w:rsid w:val="000578D0"/>
    <w:rsid w:val="00057EAA"/>
    <w:rsid w:val="00060266"/>
    <w:rsid w:val="000608AD"/>
    <w:rsid w:val="00060DEC"/>
    <w:rsid w:val="00060E26"/>
    <w:rsid w:val="00061D91"/>
    <w:rsid w:val="000633FE"/>
    <w:rsid w:val="00065E44"/>
    <w:rsid w:val="00066E2D"/>
    <w:rsid w:val="0006798F"/>
    <w:rsid w:val="0007527A"/>
    <w:rsid w:val="00081B6B"/>
    <w:rsid w:val="000826F9"/>
    <w:rsid w:val="00082B34"/>
    <w:rsid w:val="00083324"/>
    <w:rsid w:val="000834AC"/>
    <w:rsid w:val="000847B9"/>
    <w:rsid w:val="00086495"/>
    <w:rsid w:val="00086501"/>
    <w:rsid w:val="00091466"/>
    <w:rsid w:val="00091E0F"/>
    <w:rsid w:val="0009297A"/>
    <w:rsid w:val="00092E8F"/>
    <w:rsid w:val="00093E87"/>
    <w:rsid w:val="0009430E"/>
    <w:rsid w:val="000958AD"/>
    <w:rsid w:val="00097ADC"/>
    <w:rsid w:val="000A3D32"/>
    <w:rsid w:val="000A443E"/>
    <w:rsid w:val="000A5078"/>
    <w:rsid w:val="000A5D95"/>
    <w:rsid w:val="000A7B2A"/>
    <w:rsid w:val="000A7BE5"/>
    <w:rsid w:val="000B0E1D"/>
    <w:rsid w:val="000B1845"/>
    <w:rsid w:val="000B4E81"/>
    <w:rsid w:val="000B70C9"/>
    <w:rsid w:val="000B732D"/>
    <w:rsid w:val="000C0F7F"/>
    <w:rsid w:val="000C133D"/>
    <w:rsid w:val="000C217D"/>
    <w:rsid w:val="000C3453"/>
    <w:rsid w:val="000C3751"/>
    <w:rsid w:val="000C570E"/>
    <w:rsid w:val="000C67DA"/>
    <w:rsid w:val="000C70D7"/>
    <w:rsid w:val="000C721D"/>
    <w:rsid w:val="000C7A42"/>
    <w:rsid w:val="000C7DC5"/>
    <w:rsid w:val="000D0784"/>
    <w:rsid w:val="000D0965"/>
    <w:rsid w:val="000D0C4A"/>
    <w:rsid w:val="000D10EA"/>
    <w:rsid w:val="000D272E"/>
    <w:rsid w:val="000D300A"/>
    <w:rsid w:val="000D3FFB"/>
    <w:rsid w:val="000D7258"/>
    <w:rsid w:val="000D7780"/>
    <w:rsid w:val="000D7930"/>
    <w:rsid w:val="000E20AA"/>
    <w:rsid w:val="000E3EDD"/>
    <w:rsid w:val="000E56B3"/>
    <w:rsid w:val="000E59D7"/>
    <w:rsid w:val="000E6CA6"/>
    <w:rsid w:val="000E6F1C"/>
    <w:rsid w:val="000E7341"/>
    <w:rsid w:val="000E7C1D"/>
    <w:rsid w:val="000F318B"/>
    <w:rsid w:val="000F4E6F"/>
    <w:rsid w:val="000F5249"/>
    <w:rsid w:val="000F56EA"/>
    <w:rsid w:val="000F654B"/>
    <w:rsid w:val="000F661E"/>
    <w:rsid w:val="000F67F9"/>
    <w:rsid w:val="000F7B77"/>
    <w:rsid w:val="000F7D66"/>
    <w:rsid w:val="0010001C"/>
    <w:rsid w:val="00100A85"/>
    <w:rsid w:val="00101608"/>
    <w:rsid w:val="0010205A"/>
    <w:rsid w:val="0010225D"/>
    <w:rsid w:val="00103EF2"/>
    <w:rsid w:val="0010507D"/>
    <w:rsid w:val="00105711"/>
    <w:rsid w:val="00106855"/>
    <w:rsid w:val="00106D59"/>
    <w:rsid w:val="00106D5A"/>
    <w:rsid w:val="0010796E"/>
    <w:rsid w:val="0011091A"/>
    <w:rsid w:val="00113700"/>
    <w:rsid w:val="00113F5A"/>
    <w:rsid w:val="00114622"/>
    <w:rsid w:val="00115276"/>
    <w:rsid w:val="0011547A"/>
    <w:rsid w:val="00115642"/>
    <w:rsid w:val="00115678"/>
    <w:rsid w:val="00117181"/>
    <w:rsid w:val="001171B5"/>
    <w:rsid w:val="00122442"/>
    <w:rsid w:val="0012319E"/>
    <w:rsid w:val="001239C7"/>
    <w:rsid w:val="00127734"/>
    <w:rsid w:val="0012792A"/>
    <w:rsid w:val="00131024"/>
    <w:rsid w:val="001317B4"/>
    <w:rsid w:val="00131F9A"/>
    <w:rsid w:val="00133E07"/>
    <w:rsid w:val="0013482E"/>
    <w:rsid w:val="00137CFB"/>
    <w:rsid w:val="00137FA0"/>
    <w:rsid w:val="00142F44"/>
    <w:rsid w:val="00143622"/>
    <w:rsid w:val="00144D11"/>
    <w:rsid w:val="00145A3C"/>
    <w:rsid w:val="00146A25"/>
    <w:rsid w:val="00147A43"/>
    <w:rsid w:val="00150B52"/>
    <w:rsid w:val="0015320D"/>
    <w:rsid w:val="0015395D"/>
    <w:rsid w:val="00153AC1"/>
    <w:rsid w:val="00154F74"/>
    <w:rsid w:val="001550E4"/>
    <w:rsid w:val="001572A1"/>
    <w:rsid w:val="00157BE6"/>
    <w:rsid w:val="001604D7"/>
    <w:rsid w:val="00160747"/>
    <w:rsid w:val="001607B0"/>
    <w:rsid w:val="00161429"/>
    <w:rsid w:val="001628D7"/>
    <w:rsid w:val="001646BD"/>
    <w:rsid w:val="001651EB"/>
    <w:rsid w:val="00166225"/>
    <w:rsid w:val="00167898"/>
    <w:rsid w:val="00167E87"/>
    <w:rsid w:val="0017009F"/>
    <w:rsid w:val="00173AAB"/>
    <w:rsid w:val="001740AD"/>
    <w:rsid w:val="001741F0"/>
    <w:rsid w:val="001744A4"/>
    <w:rsid w:val="00174F0C"/>
    <w:rsid w:val="00175170"/>
    <w:rsid w:val="00176E59"/>
    <w:rsid w:val="00182915"/>
    <w:rsid w:val="001829B7"/>
    <w:rsid w:val="001836D2"/>
    <w:rsid w:val="0018404B"/>
    <w:rsid w:val="001851C6"/>
    <w:rsid w:val="00187413"/>
    <w:rsid w:val="00187CAE"/>
    <w:rsid w:val="0019248D"/>
    <w:rsid w:val="001932F7"/>
    <w:rsid w:val="00193F3A"/>
    <w:rsid w:val="0019467C"/>
    <w:rsid w:val="00195748"/>
    <w:rsid w:val="001A1BE5"/>
    <w:rsid w:val="001A1FB4"/>
    <w:rsid w:val="001A2316"/>
    <w:rsid w:val="001A2B62"/>
    <w:rsid w:val="001A3AC5"/>
    <w:rsid w:val="001A4655"/>
    <w:rsid w:val="001A6216"/>
    <w:rsid w:val="001A6BAF"/>
    <w:rsid w:val="001B0BD9"/>
    <w:rsid w:val="001B1EE6"/>
    <w:rsid w:val="001B33FD"/>
    <w:rsid w:val="001B4071"/>
    <w:rsid w:val="001B456A"/>
    <w:rsid w:val="001B5E1A"/>
    <w:rsid w:val="001B6502"/>
    <w:rsid w:val="001C0443"/>
    <w:rsid w:val="001C1A87"/>
    <w:rsid w:val="001C2A64"/>
    <w:rsid w:val="001C4AB9"/>
    <w:rsid w:val="001C60E0"/>
    <w:rsid w:val="001C6388"/>
    <w:rsid w:val="001D0D34"/>
    <w:rsid w:val="001D169B"/>
    <w:rsid w:val="001D1F79"/>
    <w:rsid w:val="001D31ED"/>
    <w:rsid w:val="001D40D9"/>
    <w:rsid w:val="001D4C1D"/>
    <w:rsid w:val="001D5924"/>
    <w:rsid w:val="001D5960"/>
    <w:rsid w:val="001D61ED"/>
    <w:rsid w:val="001D675E"/>
    <w:rsid w:val="001D6AD9"/>
    <w:rsid w:val="001D6F4F"/>
    <w:rsid w:val="001D782C"/>
    <w:rsid w:val="001E0484"/>
    <w:rsid w:val="001E07D4"/>
    <w:rsid w:val="001E27AD"/>
    <w:rsid w:val="001E29F5"/>
    <w:rsid w:val="001E2AC4"/>
    <w:rsid w:val="001E3014"/>
    <w:rsid w:val="001E3069"/>
    <w:rsid w:val="001E39F8"/>
    <w:rsid w:val="001E3BE5"/>
    <w:rsid w:val="001E5969"/>
    <w:rsid w:val="001E5C1D"/>
    <w:rsid w:val="001E5F70"/>
    <w:rsid w:val="001E6E27"/>
    <w:rsid w:val="001E6E38"/>
    <w:rsid w:val="001E7F65"/>
    <w:rsid w:val="001F038D"/>
    <w:rsid w:val="001F0420"/>
    <w:rsid w:val="001F20C3"/>
    <w:rsid w:val="001F3328"/>
    <w:rsid w:val="001F5044"/>
    <w:rsid w:val="001F532E"/>
    <w:rsid w:val="001F5441"/>
    <w:rsid w:val="001F71B8"/>
    <w:rsid w:val="001F79EB"/>
    <w:rsid w:val="0020001A"/>
    <w:rsid w:val="00201019"/>
    <w:rsid w:val="0020383D"/>
    <w:rsid w:val="00203E8C"/>
    <w:rsid w:val="00210270"/>
    <w:rsid w:val="0021159D"/>
    <w:rsid w:val="00211A74"/>
    <w:rsid w:val="00211CC3"/>
    <w:rsid w:val="00212513"/>
    <w:rsid w:val="00213393"/>
    <w:rsid w:val="00215265"/>
    <w:rsid w:val="00215E88"/>
    <w:rsid w:val="002173D1"/>
    <w:rsid w:val="00220152"/>
    <w:rsid w:val="002211A0"/>
    <w:rsid w:val="00221761"/>
    <w:rsid w:val="00221F05"/>
    <w:rsid w:val="002221AA"/>
    <w:rsid w:val="00222C33"/>
    <w:rsid w:val="00223914"/>
    <w:rsid w:val="0022495A"/>
    <w:rsid w:val="00225109"/>
    <w:rsid w:val="002265CB"/>
    <w:rsid w:val="00226BBE"/>
    <w:rsid w:val="00226E36"/>
    <w:rsid w:val="00230593"/>
    <w:rsid w:val="0023123E"/>
    <w:rsid w:val="00233179"/>
    <w:rsid w:val="0023443B"/>
    <w:rsid w:val="002348A7"/>
    <w:rsid w:val="002369D2"/>
    <w:rsid w:val="002378B3"/>
    <w:rsid w:val="00240238"/>
    <w:rsid w:val="00240D80"/>
    <w:rsid w:val="0024373A"/>
    <w:rsid w:val="0024383B"/>
    <w:rsid w:val="0024733F"/>
    <w:rsid w:val="00250234"/>
    <w:rsid w:val="00250FBF"/>
    <w:rsid w:val="00251121"/>
    <w:rsid w:val="00251419"/>
    <w:rsid w:val="0025218F"/>
    <w:rsid w:val="002529B0"/>
    <w:rsid w:val="00252CE9"/>
    <w:rsid w:val="00253BAE"/>
    <w:rsid w:val="002554BB"/>
    <w:rsid w:val="00260549"/>
    <w:rsid w:val="00260736"/>
    <w:rsid w:val="00260A02"/>
    <w:rsid w:val="00261F85"/>
    <w:rsid w:val="00263121"/>
    <w:rsid w:val="00263B41"/>
    <w:rsid w:val="00263D2A"/>
    <w:rsid w:val="0026450F"/>
    <w:rsid w:val="00265351"/>
    <w:rsid w:val="00265B73"/>
    <w:rsid w:val="00267DB8"/>
    <w:rsid w:val="0027407C"/>
    <w:rsid w:val="00274EB5"/>
    <w:rsid w:val="00275AD1"/>
    <w:rsid w:val="002766FE"/>
    <w:rsid w:val="002768BD"/>
    <w:rsid w:val="002770E2"/>
    <w:rsid w:val="00280E4E"/>
    <w:rsid w:val="00282A01"/>
    <w:rsid w:val="002831CE"/>
    <w:rsid w:val="00290F2E"/>
    <w:rsid w:val="00293B0D"/>
    <w:rsid w:val="002977EE"/>
    <w:rsid w:val="00297DD5"/>
    <w:rsid w:val="002A0203"/>
    <w:rsid w:val="002A0367"/>
    <w:rsid w:val="002A24EA"/>
    <w:rsid w:val="002A3145"/>
    <w:rsid w:val="002A3F95"/>
    <w:rsid w:val="002A439D"/>
    <w:rsid w:val="002A4CCB"/>
    <w:rsid w:val="002A6B67"/>
    <w:rsid w:val="002B0003"/>
    <w:rsid w:val="002B17C7"/>
    <w:rsid w:val="002B2B0C"/>
    <w:rsid w:val="002B2D85"/>
    <w:rsid w:val="002B3097"/>
    <w:rsid w:val="002B3C99"/>
    <w:rsid w:val="002B4803"/>
    <w:rsid w:val="002B5697"/>
    <w:rsid w:val="002C0125"/>
    <w:rsid w:val="002C22E8"/>
    <w:rsid w:val="002C2C1D"/>
    <w:rsid w:val="002C4EAC"/>
    <w:rsid w:val="002C5220"/>
    <w:rsid w:val="002C653E"/>
    <w:rsid w:val="002C7379"/>
    <w:rsid w:val="002D1A3B"/>
    <w:rsid w:val="002D1F7E"/>
    <w:rsid w:val="002D3C02"/>
    <w:rsid w:val="002D3EBE"/>
    <w:rsid w:val="002D69CA"/>
    <w:rsid w:val="002D74DB"/>
    <w:rsid w:val="002D7509"/>
    <w:rsid w:val="002D78D7"/>
    <w:rsid w:val="002E2F6C"/>
    <w:rsid w:val="002E347C"/>
    <w:rsid w:val="002E54D8"/>
    <w:rsid w:val="002E6C2D"/>
    <w:rsid w:val="002E749E"/>
    <w:rsid w:val="002F1C76"/>
    <w:rsid w:val="002F4778"/>
    <w:rsid w:val="002F710F"/>
    <w:rsid w:val="002F7D90"/>
    <w:rsid w:val="0030034E"/>
    <w:rsid w:val="00300A48"/>
    <w:rsid w:val="00302B70"/>
    <w:rsid w:val="00303122"/>
    <w:rsid w:val="003034D5"/>
    <w:rsid w:val="00304CE8"/>
    <w:rsid w:val="00306EA8"/>
    <w:rsid w:val="00310739"/>
    <w:rsid w:val="00310939"/>
    <w:rsid w:val="003116B4"/>
    <w:rsid w:val="0031181E"/>
    <w:rsid w:val="003121E1"/>
    <w:rsid w:val="00312B2F"/>
    <w:rsid w:val="0031317B"/>
    <w:rsid w:val="00313985"/>
    <w:rsid w:val="003145AC"/>
    <w:rsid w:val="003148F2"/>
    <w:rsid w:val="00317AFA"/>
    <w:rsid w:val="00320BEA"/>
    <w:rsid w:val="00321755"/>
    <w:rsid w:val="00324877"/>
    <w:rsid w:val="00325809"/>
    <w:rsid w:val="00326266"/>
    <w:rsid w:val="00327DE7"/>
    <w:rsid w:val="00330017"/>
    <w:rsid w:val="003303B4"/>
    <w:rsid w:val="00330630"/>
    <w:rsid w:val="00331CC8"/>
    <w:rsid w:val="003321A0"/>
    <w:rsid w:val="00334274"/>
    <w:rsid w:val="00335156"/>
    <w:rsid w:val="003357C5"/>
    <w:rsid w:val="00335C95"/>
    <w:rsid w:val="00342CED"/>
    <w:rsid w:val="00345997"/>
    <w:rsid w:val="0034676E"/>
    <w:rsid w:val="00346792"/>
    <w:rsid w:val="00347479"/>
    <w:rsid w:val="0034758F"/>
    <w:rsid w:val="00347C45"/>
    <w:rsid w:val="00352180"/>
    <w:rsid w:val="0035547D"/>
    <w:rsid w:val="00355B54"/>
    <w:rsid w:val="00356CE9"/>
    <w:rsid w:val="00357008"/>
    <w:rsid w:val="003574DC"/>
    <w:rsid w:val="00360BDE"/>
    <w:rsid w:val="00362F71"/>
    <w:rsid w:val="003634EA"/>
    <w:rsid w:val="0036367B"/>
    <w:rsid w:val="00364667"/>
    <w:rsid w:val="003654EA"/>
    <w:rsid w:val="003666E2"/>
    <w:rsid w:val="003677FE"/>
    <w:rsid w:val="00370634"/>
    <w:rsid w:val="00371F23"/>
    <w:rsid w:val="003721E0"/>
    <w:rsid w:val="003722C7"/>
    <w:rsid w:val="00372395"/>
    <w:rsid w:val="003723DE"/>
    <w:rsid w:val="003727C9"/>
    <w:rsid w:val="003738A8"/>
    <w:rsid w:val="003745FF"/>
    <w:rsid w:val="00374A72"/>
    <w:rsid w:val="00374F65"/>
    <w:rsid w:val="00375A5D"/>
    <w:rsid w:val="003771E4"/>
    <w:rsid w:val="0037748B"/>
    <w:rsid w:val="00377B3E"/>
    <w:rsid w:val="003813C1"/>
    <w:rsid w:val="00382067"/>
    <w:rsid w:val="003829B5"/>
    <w:rsid w:val="0038395B"/>
    <w:rsid w:val="003848B6"/>
    <w:rsid w:val="0038588A"/>
    <w:rsid w:val="00386C09"/>
    <w:rsid w:val="00386ED0"/>
    <w:rsid w:val="00387B04"/>
    <w:rsid w:val="00387DEA"/>
    <w:rsid w:val="0039187F"/>
    <w:rsid w:val="00391978"/>
    <w:rsid w:val="003925EB"/>
    <w:rsid w:val="00392AAA"/>
    <w:rsid w:val="00393668"/>
    <w:rsid w:val="00394893"/>
    <w:rsid w:val="00396CCA"/>
    <w:rsid w:val="0039787A"/>
    <w:rsid w:val="003A20E1"/>
    <w:rsid w:val="003A6415"/>
    <w:rsid w:val="003A73B6"/>
    <w:rsid w:val="003A75A4"/>
    <w:rsid w:val="003A7A4B"/>
    <w:rsid w:val="003B0EB8"/>
    <w:rsid w:val="003B1444"/>
    <w:rsid w:val="003B19E6"/>
    <w:rsid w:val="003B1EAC"/>
    <w:rsid w:val="003B2FF2"/>
    <w:rsid w:val="003B3CBE"/>
    <w:rsid w:val="003B4073"/>
    <w:rsid w:val="003B4600"/>
    <w:rsid w:val="003B4D93"/>
    <w:rsid w:val="003B539A"/>
    <w:rsid w:val="003B6170"/>
    <w:rsid w:val="003C21EB"/>
    <w:rsid w:val="003C3015"/>
    <w:rsid w:val="003C309F"/>
    <w:rsid w:val="003C3640"/>
    <w:rsid w:val="003C3D1F"/>
    <w:rsid w:val="003C473A"/>
    <w:rsid w:val="003C581C"/>
    <w:rsid w:val="003C5B48"/>
    <w:rsid w:val="003C6774"/>
    <w:rsid w:val="003D3314"/>
    <w:rsid w:val="003D458C"/>
    <w:rsid w:val="003D6A00"/>
    <w:rsid w:val="003E0859"/>
    <w:rsid w:val="003E0C0C"/>
    <w:rsid w:val="003E0CA7"/>
    <w:rsid w:val="003E13DF"/>
    <w:rsid w:val="003E26DD"/>
    <w:rsid w:val="003E2C7D"/>
    <w:rsid w:val="003E3606"/>
    <w:rsid w:val="003F2217"/>
    <w:rsid w:val="003F33D6"/>
    <w:rsid w:val="003F36C9"/>
    <w:rsid w:val="003F408C"/>
    <w:rsid w:val="003F6A19"/>
    <w:rsid w:val="004016ED"/>
    <w:rsid w:val="00403145"/>
    <w:rsid w:val="00403745"/>
    <w:rsid w:val="00410001"/>
    <w:rsid w:val="0041000E"/>
    <w:rsid w:val="00410437"/>
    <w:rsid w:val="00410945"/>
    <w:rsid w:val="00411427"/>
    <w:rsid w:val="00412093"/>
    <w:rsid w:val="00414C41"/>
    <w:rsid w:val="00414EF4"/>
    <w:rsid w:val="00414FBC"/>
    <w:rsid w:val="004164AC"/>
    <w:rsid w:val="00416F5A"/>
    <w:rsid w:val="004179AC"/>
    <w:rsid w:val="00420DB6"/>
    <w:rsid w:val="004229AA"/>
    <w:rsid w:val="00424ADB"/>
    <w:rsid w:val="00425E00"/>
    <w:rsid w:val="004268D0"/>
    <w:rsid w:val="004279D0"/>
    <w:rsid w:val="00430DE4"/>
    <w:rsid w:val="00431216"/>
    <w:rsid w:val="00431353"/>
    <w:rsid w:val="00431F1F"/>
    <w:rsid w:val="00434149"/>
    <w:rsid w:val="00436215"/>
    <w:rsid w:val="0043681D"/>
    <w:rsid w:val="00437203"/>
    <w:rsid w:val="004376FE"/>
    <w:rsid w:val="0044098C"/>
    <w:rsid w:val="004425BB"/>
    <w:rsid w:val="00442BAB"/>
    <w:rsid w:val="00442D34"/>
    <w:rsid w:val="00442EB8"/>
    <w:rsid w:val="00443C04"/>
    <w:rsid w:val="004453EB"/>
    <w:rsid w:val="00445432"/>
    <w:rsid w:val="00446386"/>
    <w:rsid w:val="00446E82"/>
    <w:rsid w:val="00447C80"/>
    <w:rsid w:val="00450776"/>
    <w:rsid w:val="00450ABA"/>
    <w:rsid w:val="00451CE6"/>
    <w:rsid w:val="00455DC9"/>
    <w:rsid w:val="00456F74"/>
    <w:rsid w:val="0045762B"/>
    <w:rsid w:val="004621B6"/>
    <w:rsid w:val="0046328A"/>
    <w:rsid w:val="004656A7"/>
    <w:rsid w:val="004663CA"/>
    <w:rsid w:val="0046694D"/>
    <w:rsid w:val="0046785E"/>
    <w:rsid w:val="00470114"/>
    <w:rsid w:val="00471873"/>
    <w:rsid w:val="00472762"/>
    <w:rsid w:val="00472F42"/>
    <w:rsid w:val="0047353E"/>
    <w:rsid w:val="0047452D"/>
    <w:rsid w:val="00474A1B"/>
    <w:rsid w:val="004750C3"/>
    <w:rsid w:val="00475A3B"/>
    <w:rsid w:val="00475C7A"/>
    <w:rsid w:val="00480B57"/>
    <w:rsid w:val="00483B0D"/>
    <w:rsid w:val="004845A7"/>
    <w:rsid w:val="0048485A"/>
    <w:rsid w:val="004901FC"/>
    <w:rsid w:val="00490370"/>
    <w:rsid w:val="0049090A"/>
    <w:rsid w:val="004927A6"/>
    <w:rsid w:val="00494172"/>
    <w:rsid w:val="0049543B"/>
    <w:rsid w:val="00495D19"/>
    <w:rsid w:val="00497272"/>
    <w:rsid w:val="00497639"/>
    <w:rsid w:val="004A06B1"/>
    <w:rsid w:val="004A2176"/>
    <w:rsid w:val="004A307E"/>
    <w:rsid w:val="004A3839"/>
    <w:rsid w:val="004A4BC8"/>
    <w:rsid w:val="004A5C6F"/>
    <w:rsid w:val="004A63F7"/>
    <w:rsid w:val="004A6E5A"/>
    <w:rsid w:val="004B3372"/>
    <w:rsid w:val="004B3793"/>
    <w:rsid w:val="004B3B94"/>
    <w:rsid w:val="004B44AD"/>
    <w:rsid w:val="004B6029"/>
    <w:rsid w:val="004B720E"/>
    <w:rsid w:val="004B75E7"/>
    <w:rsid w:val="004B7CDE"/>
    <w:rsid w:val="004C2C3B"/>
    <w:rsid w:val="004C35F9"/>
    <w:rsid w:val="004C488E"/>
    <w:rsid w:val="004C594E"/>
    <w:rsid w:val="004C66B6"/>
    <w:rsid w:val="004C72EB"/>
    <w:rsid w:val="004C7314"/>
    <w:rsid w:val="004C7E09"/>
    <w:rsid w:val="004D0C88"/>
    <w:rsid w:val="004D13C7"/>
    <w:rsid w:val="004D28AA"/>
    <w:rsid w:val="004D30C0"/>
    <w:rsid w:val="004D3175"/>
    <w:rsid w:val="004D5FF0"/>
    <w:rsid w:val="004D6431"/>
    <w:rsid w:val="004D6D3B"/>
    <w:rsid w:val="004D7537"/>
    <w:rsid w:val="004E0D22"/>
    <w:rsid w:val="004E434A"/>
    <w:rsid w:val="004E4913"/>
    <w:rsid w:val="004E498C"/>
    <w:rsid w:val="004E4B7A"/>
    <w:rsid w:val="004E592B"/>
    <w:rsid w:val="004E68BE"/>
    <w:rsid w:val="004E6EB9"/>
    <w:rsid w:val="004F09CF"/>
    <w:rsid w:val="004F2F42"/>
    <w:rsid w:val="004F4818"/>
    <w:rsid w:val="004F4841"/>
    <w:rsid w:val="004F6359"/>
    <w:rsid w:val="004F754A"/>
    <w:rsid w:val="004F79B0"/>
    <w:rsid w:val="004F7F3B"/>
    <w:rsid w:val="005002C9"/>
    <w:rsid w:val="005027BB"/>
    <w:rsid w:val="005029B0"/>
    <w:rsid w:val="005031D1"/>
    <w:rsid w:val="00503A7B"/>
    <w:rsid w:val="00504BE6"/>
    <w:rsid w:val="00506E86"/>
    <w:rsid w:val="00510AC4"/>
    <w:rsid w:val="00510DF2"/>
    <w:rsid w:val="00511732"/>
    <w:rsid w:val="00512B51"/>
    <w:rsid w:val="005132BC"/>
    <w:rsid w:val="0051401F"/>
    <w:rsid w:val="00514290"/>
    <w:rsid w:val="00515442"/>
    <w:rsid w:val="00516605"/>
    <w:rsid w:val="005167EE"/>
    <w:rsid w:val="00517951"/>
    <w:rsid w:val="005224BF"/>
    <w:rsid w:val="00525D4C"/>
    <w:rsid w:val="00525EBD"/>
    <w:rsid w:val="00526560"/>
    <w:rsid w:val="00526FE1"/>
    <w:rsid w:val="00527164"/>
    <w:rsid w:val="00527283"/>
    <w:rsid w:val="00531374"/>
    <w:rsid w:val="00531608"/>
    <w:rsid w:val="00531918"/>
    <w:rsid w:val="00531AB5"/>
    <w:rsid w:val="00532C2B"/>
    <w:rsid w:val="0053380C"/>
    <w:rsid w:val="00533C56"/>
    <w:rsid w:val="00535444"/>
    <w:rsid w:val="0053661D"/>
    <w:rsid w:val="0053678B"/>
    <w:rsid w:val="00536E0A"/>
    <w:rsid w:val="00537470"/>
    <w:rsid w:val="00540550"/>
    <w:rsid w:val="00543218"/>
    <w:rsid w:val="0054511E"/>
    <w:rsid w:val="00545761"/>
    <w:rsid w:val="00546453"/>
    <w:rsid w:val="00546823"/>
    <w:rsid w:val="00546E0A"/>
    <w:rsid w:val="005507F2"/>
    <w:rsid w:val="00554E2E"/>
    <w:rsid w:val="00557108"/>
    <w:rsid w:val="005579AE"/>
    <w:rsid w:val="00562E72"/>
    <w:rsid w:val="00565F39"/>
    <w:rsid w:val="005662DD"/>
    <w:rsid w:val="005700E0"/>
    <w:rsid w:val="0057044C"/>
    <w:rsid w:val="005722D0"/>
    <w:rsid w:val="005727F7"/>
    <w:rsid w:val="005729F5"/>
    <w:rsid w:val="00572D9E"/>
    <w:rsid w:val="005768CC"/>
    <w:rsid w:val="0057794D"/>
    <w:rsid w:val="0058102E"/>
    <w:rsid w:val="00582F42"/>
    <w:rsid w:val="00583421"/>
    <w:rsid w:val="00583688"/>
    <w:rsid w:val="005839BE"/>
    <w:rsid w:val="00583B88"/>
    <w:rsid w:val="00584762"/>
    <w:rsid w:val="0058476D"/>
    <w:rsid w:val="00585ACE"/>
    <w:rsid w:val="005866A5"/>
    <w:rsid w:val="00587448"/>
    <w:rsid w:val="00592A90"/>
    <w:rsid w:val="00592B34"/>
    <w:rsid w:val="00592E2B"/>
    <w:rsid w:val="00592EA1"/>
    <w:rsid w:val="005931FC"/>
    <w:rsid w:val="0059588D"/>
    <w:rsid w:val="00597A54"/>
    <w:rsid w:val="005A0758"/>
    <w:rsid w:val="005A1BA7"/>
    <w:rsid w:val="005A2928"/>
    <w:rsid w:val="005A2A7C"/>
    <w:rsid w:val="005A6738"/>
    <w:rsid w:val="005A6D78"/>
    <w:rsid w:val="005A6D89"/>
    <w:rsid w:val="005B0B9C"/>
    <w:rsid w:val="005B1C8F"/>
    <w:rsid w:val="005B20E9"/>
    <w:rsid w:val="005B229B"/>
    <w:rsid w:val="005B24EB"/>
    <w:rsid w:val="005B26B6"/>
    <w:rsid w:val="005B2966"/>
    <w:rsid w:val="005B31A8"/>
    <w:rsid w:val="005B3C8B"/>
    <w:rsid w:val="005B4DEA"/>
    <w:rsid w:val="005B512C"/>
    <w:rsid w:val="005B682D"/>
    <w:rsid w:val="005B78FA"/>
    <w:rsid w:val="005C06CC"/>
    <w:rsid w:val="005C0CCE"/>
    <w:rsid w:val="005C2D6B"/>
    <w:rsid w:val="005C34C7"/>
    <w:rsid w:val="005C3EEA"/>
    <w:rsid w:val="005C6A59"/>
    <w:rsid w:val="005C6D59"/>
    <w:rsid w:val="005C790C"/>
    <w:rsid w:val="005C797F"/>
    <w:rsid w:val="005C79DA"/>
    <w:rsid w:val="005C7F37"/>
    <w:rsid w:val="005D0978"/>
    <w:rsid w:val="005D0BB4"/>
    <w:rsid w:val="005D0DDE"/>
    <w:rsid w:val="005D1B73"/>
    <w:rsid w:val="005D4652"/>
    <w:rsid w:val="005D54C7"/>
    <w:rsid w:val="005D6713"/>
    <w:rsid w:val="005E20B3"/>
    <w:rsid w:val="005E28E8"/>
    <w:rsid w:val="005E5D65"/>
    <w:rsid w:val="005F0475"/>
    <w:rsid w:val="005F0F2D"/>
    <w:rsid w:val="005F117F"/>
    <w:rsid w:val="005F570E"/>
    <w:rsid w:val="005F5E52"/>
    <w:rsid w:val="005F622B"/>
    <w:rsid w:val="005F6753"/>
    <w:rsid w:val="00600154"/>
    <w:rsid w:val="0060020D"/>
    <w:rsid w:val="00602B78"/>
    <w:rsid w:val="00603A7D"/>
    <w:rsid w:val="00603FB0"/>
    <w:rsid w:val="0060475F"/>
    <w:rsid w:val="00610044"/>
    <w:rsid w:val="00610087"/>
    <w:rsid w:val="0061194A"/>
    <w:rsid w:val="00614098"/>
    <w:rsid w:val="006159BE"/>
    <w:rsid w:val="00615E59"/>
    <w:rsid w:val="00617368"/>
    <w:rsid w:val="006175DC"/>
    <w:rsid w:val="00617EF7"/>
    <w:rsid w:val="006209B6"/>
    <w:rsid w:val="00620AA4"/>
    <w:rsid w:val="0062128E"/>
    <w:rsid w:val="00622DA7"/>
    <w:rsid w:val="0062339A"/>
    <w:rsid w:val="00623A05"/>
    <w:rsid w:val="00623EA0"/>
    <w:rsid w:val="00624B77"/>
    <w:rsid w:val="006250E4"/>
    <w:rsid w:val="00625B74"/>
    <w:rsid w:val="00627B7F"/>
    <w:rsid w:val="00627DE3"/>
    <w:rsid w:val="00627E5E"/>
    <w:rsid w:val="006327DC"/>
    <w:rsid w:val="00632DA7"/>
    <w:rsid w:val="00634D9A"/>
    <w:rsid w:val="006350C9"/>
    <w:rsid w:val="00635C86"/>
    <w:rsid w:val="006375F0"/>
    <w:rsid w:val="0064092A"/>
    <w:rsid w:val="0064203F"/>
    <w:rsid w:val="00644A02"/>
    <w:rsid w:val="0064518B"/>
    <w:rsid w:val="00646046"/>
    <w:rsid w:val="00647168"/>
    <w:rsid w:val="006473E4"/>
    <w:rsid w:val="00647636"/>
    <w:rsid w:val="006504E1"/>
    <w:rsid w:val="00651F0F"/>
    <w:rsid w:val="00654E2D"/>
    <w:rsid w:val="0065600F"/>
    <w:rsid w:val="00656416"/>
    <w:rsid w:val="00657C5B"/>
    <w:rsid w:val="00661766"/>
    <w:rsid w:val="00662590"/>
    <w:rsid w:val="006626DD"/>
    <w:rsid w:val="00662D63"/>
    <w:rsid w:val="00663483"/>
    <w:rsid w:val="00664CA1"/>
    <w:rsid w:val="006657D4"/>
    <w:rsid w:val="006658D2"/>
    <w:rsid w:val="00665D15"/>
    <w:rsid w:val="00666131"/>
    <w:rsid w:val="00667FEB"/>
    <w:rsid w:val="0067036E"/>
    <w:rsid w:val="00670491"/>
    <w:rsid w:val="00670ADC"/>
    <w:rsid w:val="00670C94"/>
    <w:rsid w:val="006726CD"/>
    <w:rsid w:val="00673EBE"/>
    <w:rsid w:val="00673FB6"/>
    <w:rsid w:val="006770B8"/>
    <w:rsid w:val="00677F24"/>
    <w:rsid w:val="00681AD4"/>
    <w:rsid w:val="00682087"/>
    <w:rsid w:val="00683631"/>
    <w:rsid w:val="0068455F"/>
    <w:rsid w:val="00686DC3"/>
    <w:rsid w:val="00690AFB"/>
    <w:rsid w:val="00690F23"/>
    <w:rsid w:val="00691C75"/>
    <w:rsid w:val="0069280B"/>
    <w:rsid w:val="00692F0A"/>
    <w:rsid w:val="0069627D"/>
    <w:rsid w:val="00696BA5"/>
    <w:rsid w:val="00697212"/>
    <w:rsid w:val="00697997"/>
    <w:rsid w:val="006A0144"/>
    <w:rsid w:val="006A288D"/>
    <w:rsid w:val="006A2977"/>
    <w:rsid w:val="006A3938"/>
    <w:rsid w:val="006A5AEA"/>
    <w:rsid w:val="006A62AB"/>
    <w:rsid w:val="006A705A"/>
    <w:rsid w:val="006B0171"/>
    <w:rsid w:val="006B028A"/>
    <w:rsid w:val="006B02E6"/>
    <w:rsid w:val="006B1B77"/>
    <w:rsid w:val="006B3E92"/>
    <w:rsid w:val="006B4229"/>
    <w:rsid w:val="006B7479"/>
    <w:rsid w:val="006B76DD"/>
    <w:rsid w:val="006C09AD"/>
    <w:rsid w:val="006C0BC1"/>
    <w:rsid w:val="006C0DD9"/>
    <w:rsid w:val="006C283E"/>
    <w:rsid w:val="006C30DF"/>
    <w:rsid w:val="006C32B0"/>
    <w:rsid w:val="006C3530"/>
    <w:rsid w:val="006C3BCB"/>
    <w:rsid w:val="006C47A3"/>
    <w:rsid w:val="006C5732"/>
    <w:rsid w:val="006C62EA"/>
    <w:rsid w:val="006C7FEB"/>
    <w:rsid w:val="006D11F7"/>
    <w:rsid w:val="006D50AF"/>
    <w:rsid w:val="006D6BE6"/>
    <w:rsid w:val="006D7226"/>
    <w:rsid w:val="006D7426"/>
    <w:rsid w:val="006E0F4F"/>
    <w:rsid w:val="006E114E"/>
    <w:rsid w:val="006E11FA"/>
    <w:rsid w:val="006E168F"/>
    <w:rsid w:val="006E2E1C"/>
    <w:rsid w:val="006E3EE1"/>
    <w:rsid w:val="006E507D"/>
    <w:rsid w:val="006E5196"/>
    <w:rsid w:val="006E5A31"/>
    <w:rsid w:val="006E621D"/>
    <w:rsid w:val="006E6D24"/>
    <w:rsid w:val="006F0974"/>
    <w:rsid w:val="006F286B"/>
    <w:rsid w:val="006F527A"/>
    <w:rsid w:val="006F5E73"/>
    <w:rsid w:val="006F6E87"/>
    <w:rsid w:val="007021AB"/>
    <w:rsid w:val="00705347"/>
    <w:rsid w:val="00710C01"/>
    <w:rsid w:val="007110D1"/>
    <w:rsid w:val="007112AC"/>
    <w:rsid w:val="00711D81"/>
    <w:rsid w:val="00712455"/>
    <w:rsid w:val="007126EF"/>
    <w:rsid w:val="0071359A"/>
    <w:rsid w:val="00713C65"/>
    <w:rsid w:val="00713CAE"/>
    <w:rsid w:val="00714D3B"/>
    <w:rsid w:val="00715389"/>
    <w:rsid w:val="00721806"/>
    <w:rsid w:val="00721A2C"/>
    <w:rsid w:val="00722AC6"/>
    <w:rsid w:val="00724EF9"/>
    <w:rsid w:val="00725410"/>
    <w:rsid w:val="0072623A"/>
    <w:rsid w:val="007264E1"/>
    <w:rsid w:val="00726945"/>
    <w:rsid w:val="007269F8"/>
    <w:rsid w:val="007275DA"/>
    <w:rsid w:val="00727A76"/>
    <w:rsid w:val="0073077A"/>
    <w:rsid w:val="00731053"/>
    <w:rsid w:val="00731ED7"/>
    <w:rsid w:val="0073545E"/>
    <w:rsid w:val="00736B2E"/>
    <w:rsid w:val="007412C7"/>
    <w:rsid w:val="00742A23"/>
    <w:rsid w:val="007442AD"/>
    <w:rsid w:val="00744FCD"/>
    <w:rsid w:val="00745CEB"/>
    <w:rsid w:val="00746FB4"/>
    <w:rsid w:val="00747129"/>
    <w:rsid w:val="0075088C"/>
    <w:rsid w:val="00751DD8"/>
    <w:rsid w:val="00752AE6"/>
    <w:rsid w:val="00753DF4"/>
    <w:rsid w:val="00753F08"/>
    <w:rsid w:val="00755128"/>
    <w:rsid w:val="007563A4"/>
    <w:rsid w:val="00757032"/>
    <w:rsid w:val="0076037F"/>
    <w:rsid w:val="0076116E"/>
    <w:rsid w:val="00761DBE"/>
    <w:rsid w:val="00764001"/>
    <w:rsid w:val="00764F0D"/>
    <w:rsid w:val="007669A8"/>
    <w:rsid w:val="00767430"/>
    <w:rsid w:val="007702ED"/>
    <w:rsid w:val="00770420"/>
    <w:rsid w:val="00770A58"/>
    <w:rsid w:val="00770C75"/>
    <w:rsid w:val="007720E5"/>
    <w:rsid w:val="0077258A"/>
    <w:rsid w:val="0077326B"/>
    <w:rsid w:val="007739F7"/>
    <w:rsid w:val="00773B1D"/>
    <w:rsid w:val="00774026"/>
    <w:rsid w:val="00775285"/>
    <w:rsid w:val="007755F6"/>
    <w:rsid w:val="00775971"/>
    <w:rsid w:val="007761A2"/>
    <w:rsid w:val="00780CBF"/>
    <w:rsid w:val="00781DF4"/>
    <w:rsid w:val="0078300C"/>
    <w:rsid w:val="00783CDD"/>
    <w:rsid w:val="0078586E"/>
    <w:rsid w:val="00785B11"/>
    <w:rsid w:val="00791527"/>
    <w:rsid w:val="00791794"/>
    <w:rsid w:val="00793D9E"/>
    <w:rsid w:val="00795377"/>
    <w:rsid w:val="00795837"/>
    <w:rsid w:val="00795A77"/>
    <w:rsid w:val="00796E64"/>
    <w:rsid w:val="00797AF1"/>
    <w:rsid w:val="007A1694"/>
    <w:rsid w:val="007A2968"/>
    <w:rsid w:val="007A2FB2"/>
    <w:rsid w:val="007A4576"/>
    <w:rsid w:val="007A5AE8"/>
    <w:rsid w:val="007A71DE"/>
    <w:rsid w:val="007B08BF"/>
    <w:rsid w:val="007B12B7"/>
    <w:rsid w:val="007B20A8"/>
    <w:rsid w:val="007B3799"/>
    <w:rsid w:val="007B37F0"/>
    <w:rsid w:val="007B3C6F"/>
    <w:rsid w:val="007B65CD"/>
    <w:rsid w:val="007B6C07"/>
    <w:rsid w:val="007B6CBF"/>
    <w:rsid w:val="007C014D"/>
    <w:rsid w:val="007C2501"/>
    <w:rsid w:val="007C2E18"/>
    <w:rsid w:val="007C38D3"/>
    <w:rsid w:val="007C3930"/>
    <w:rsid w:val="007C3C52"/>
    <w:rsid w:val="007C6227"/>
    <w:rsid w:val="007C67D2"/>
    <w:rsid w:val="007C73E6"/>
    <w:rsid w:val="007D0B0D"/>
    <w:rsid w:val="007D13A5"/>
    <w:rsid w:val="007D2B7B"/>
    <w:rsid w:val="007D4837"/>
    <w:rsid w:val="007D4A3E"/>
    <w:rsid w:val="007D4EA8"/>
    <w:rsid w:val="007D69F6"/>
    <w:rsid w:val="007D74B7"/>
    <w:rsid w:val="007D7A45"/>
    <w:rsid w:val="007E0739"/>
    <w:rsid w:val="007E1672"/>
    <w:rsid w:val="007E1D59"/>
    <w:rsid w:val="007E5C17"/>
    <w:rsid w:val="007E65A2"/>
    <w:rsid w:val="007E6A54"/>
    <w:rsid w:val="007E6C5F"/>
    <w:rsid w:val="007E7B71"/>
    <w:rsid w:val="007F2160"/>
    <w:rsid w:val="007F385E"/>
    <w:rsid w:val="007F3D9D"/>
    <w:rsid w:val="007F5237"/>
    <w:rsid w:val="007F5601"/>
    <w:rsid w:val="008004E7"/>
    <w:rsid w:val="0080180B"/>
    <w:rsid w:val="008022FB"/>
    <w:rsid w:val="0080236C"/>
    <w:rsid w:val="00803026"/>
    <w:rsid w:val="0080305F"/>
    <w:rsid w:val="008037EA"/>
    <w:rsid w:val="008042ED"/>
    <w:rsid w:val="008056EB"/>
    <w:rsid w:val="00805E11"/>
    <w:rsid w:val="008060EE"/>
    <w:rsid w:val="008064E2"/>
    <w:rsid w:val="00806ACD"/>
    <w:rsid w:val="00807510"/>
    <w:rsid w:val="00807C74"/>
    <w:rsid w:val="008102F8"/>
    <w:rsid w:val="0081258F"/>
    <w:rsid w:val="008130AF"/>
    <w:rsid w:val="00813580"/>
    <w:rsid w:val="00822576"/>
    <w:rsid w:val="00824814"/>
    <w:rsid w:val="0082513A"/>
    <w:rsid w:val="00825598"/>
    <w:rsid w:val="00825C50"/>
    <w:rsid w:val="008275D6"/>
    <w:rsid w:val="008279D5"/>
    <w:rsid w:val="008300E5"/>
    <w:rsid w:val="00831A1B"/>
    <w:rsid w:val="00831F0E"/>
    <w:rsid w:val="008328BD"/>
    <w:rsid w:val="00833527"/>
    <w:rsid w:val="0083416E"/>
    <w:rsid w:val="0083437C"/>
    <w:rsid w:val="008357C8"/>
    <w:rsid w:val="00835A0D"/>
    <w:rsid w:val="00840DA3"/>
    <w:rsid w:val="008415A7"/>
    <w:rsid w:val="00841B35"/>
    <w:rsid w:val="008441E3"/>
    <w:rsid w:val="00844A01"/>
    <w:rsid w:val="0084565C"/>
    <w:rsid w:val="008465C9"/>
    <w:rsid w:val="00847192"/>
    <w:rsid w:val="008471DB"/>
    <w:rsid w:val="008503BA"/>
    <w:rsid w:val="00852109"/>
    <w:rsid w:val="00852B74"/>
    <w:rsid w:val="00853F25"/>
    <w:rsid w:val="008548F9"/>
    <w:rsid w:val="00854F91"/>
    <w:rsid w:val="008559D2"/>
    <w:rsid w:val="00856070"/>
    <w:rsid w:val="00857363"/>
    <w:rsid w:val="00857BD8"/>
    <w:rsid w:val="00860421"/>
    <w:rsid w:val="00863087"/>
    <w:rsid w:val="00864CE7"/>
    <w:rsid w:val="00865436"/>
    <w:rsid w:val="00865FFA"/>
    <w:rsid w:val="00866B44"/>
    <w:rsid w:val="008703A0"/>
    <w:rsid w:val="0087084D"/>
    <w:rsid w:val="00872A08"/>
    <w:rsid w:val="008739D8"/>
    <w:rsid w:val="00873D81"/>
    <w:rsid w:val="00873F19"/>
    <w:rsid w:val="00874337"/>
    <w:rsid w:val="0087499E"/>
    <w:rsid w:val="0087585E"/>
    <w:rsid w:val="0087605D"/>
    <w:rsid w:val="008773F1"/>
    <w:rsid w:val="00881263"/>
    <w:rsid w:val="0088234B"/>
    <w:rsid w:val="00883813"/>
    <w:rsid w:val="00883A92"/>
    <w:rsid w:val="00884A04"/>
    <w:rsid w:val="00885322"/>
    <w:rsid w:val="008856D1"/>
    <w:rsid w:val="00890000"/>
    <w:rsid w:val="00891815"/>
    <w:rsid w:val="00893174"/>
    <w:rsid w:val="0089423D"/>
    <w:rsid w:val="00894AC0"/>
    <w:rsid w:val="0089523F"/>
    <w:rsid w:val="008973EC"/>
    <w:rsid w:val="00897760"/>
    <w:rsid w:val="008A0270"/>
    <w:rsid w:val="008A2C42"/>
    <w:rsid w:val="008A4B91"/>
    <w:rsid w:val="008A4F41"/>
    <w:rsid w:val="008A5D27"/>
    <w:rsid w:val="008A742D"/>
    <w:rsid w:val="008A77A9"/>
    <w:rsid w:val="008A7EE9"/>
    <w:rsid w:val="008B1776"/>
    <w:rsid w:val="008B27E0"/>
    <w:rsid w:val="008B2E2B"/>
    <w:rsid w:val="008B63DD"/>
    <w:rsid w:val="008B6DB5"/>
    <w:rsid w:val="008C08EB"/>
    <w:rsid w:val="008C08FF"/>
    <w:rsid w:val="008C28DA"/>
    <w:rsid w:val="008C2F2D"/>
    <w:rsid w:val="008C53B3"/>
    <w:rsid w:val="008C5B83"/>
    <w:rsid w:val="008C7C77"/>
    <w:rsid w:val="008D1808"/>
    <w:rsid w:val="008D26CD"/>
    <w:rsid w:val="008D39B1"/>
    <w:rsid w:val="008D3EF8"/>
    <w:rsid w:val="008D44E7"/>
    <w:rsid w:val="008D4A91"/>
    <w:rsid w:val="008D4FE6"/>
    <w:rsid w:val="008D51A3"/>
    <w:rsid w:val="008E0483"/>
    <w:rsid w:val="008E16DC"/>
    <w:rsid w:val="008E3A8A"/>
    <w:rsid w:val="008E4244"/>
    <w:rsid w:val="008E448B"/>
    <w:rsid w:val="008E4495"/>
    <w:rsid w:val="008E65F1"/>
    <w:rsid w:val="008F1154"/>
    <w:rsid w:val="008F1867"/>
    <w:rsid w:val="008F1B3D"/>
    <w:rsid w:val="008F205B"/>
    <w:rsid w:val="008F30B6"/>
    <w:rsid w:val="008F3FA9"/>
    <w:rsid w:val="008F5997"/>
    <w:rsid w:val="008F6E1C"/>
    <w:rsid w:val="00900550"/>
    <w:rsid w:val="0090083B"/>
    <w:rsid w:val="00901B0E"/>
    <w:rsid w:val="00903E5D"/>
    <w:rsid w:val="00904C77"/>
    <w:rsid w:val="00905263"/>
    <w:rsid w:val="0090608C"/>
    <w:rsid w:val="00907699"/>
    <w:rsid w:val="009078CA"/>
    <w:rsid w:val="00907FBD"/>
    <w:rsid w:val="00915A23"/>
    <w:rsid w:val="009161DE"/>
    <w:rsid w:val="00916458"/>
    <w:rsid w:val="00916AD0"/>
    <w:rsid w:val="0091725B"/>
    <w:rsid w:val="00917CBA"/>
    <w:rsid w:val="00917D9A"/>
    <w:rsid w:val="009203C8"/>
    <w:rsid w:val="009210B0"/>
    <w:rsid w:val="00921F11"/>
    <w:rsid w:val="00922E01"/>
    <w:rsid w:val="00923BF0"/>
    <w:rsid w:val="00923DE7"/>
    <w:rsid w:val="009246A1"/>
    <w:rsid w:val="009248BA"/>
    <w:rsid w:val="00927881"/>
    <w:rsid w:val="00930AAB"/>
    <w:rsid w:val="00930B6E"/>
    <w:rsid w:val="00933D8D"/>
    <w:rsid w:val="00934EAC"/>
    <w:rsid w:val="00935D81"/>
    <w:rsid w:val="00935F85"/>
    <w:rsid w:val="00936B5D"/>
    <w:rsid w:val="009370DD"/>
    <w:rsid w:val="009378F1"/>
    <w:rsid w:val="00941461"/>
    <w:rsid w:val="00941B65"/>
    <w:rsid w:val="009444EC"/>
    <w:rsid w:val="009445D2"/>
    <w:rsid w:val="009466CE"/>
    <w:rsid w:val="009501C3"/>
    <w:rsid w:val="00950C39"/>
    <w:rsid w:val="009510C4"/>
    <w:rsid w:val="00951914"/>
    <w:rsid w:val="00952DF4"/>
    <w:rsid w:val="009535A1"/>
    <w:rsid w:val="00955B98"/>
    <w:rsid w:val="009617F1"/>
    <w:rsid w:val="00962FF0"/>
    <w:rsid w:val="00963A48"/>
    <w:rsid w:val="00964033"/>
    <w:rsid w:val="00964228"/>
    <w:rsid w:val="00965615"/>
    <w:rsid w:val="009666D3"/>
    <w:rsid w:val="00967D60"/>
    <w:rsid w:val="009704E3"/>
    <w:rsid w:val="00970BB6"/>
    <w:rsid w:val="00971231"/>
    <w:rsid w:val="009731D2"/>
    <w:rsid w:val="009734BA"/>
    <w:rsid w:val="009769B2"/>
    <w:rsid w:val="009774B4"/>
    <w:rsid w:val="009778CD"/>
    <w:rsid w:val="00977D21"/>
    <w:rsid w:val="009808A3"/>
    <w:rsid w:val="00981368"/>
    <w:rsid w:val="009820A0"/>
    <w:rsid w:val="00983EB3"/>
    <w:rsid w:val="009864C2"/>
    <w:rsid w:val="009866D4"/>
    <w:rsid w:val="009875FD"/>
    <w:rsid w:val="00987701"/>
    <w:rsid w:val="00991199"/>
    <w:rsid w:val="00992774"/>
    <w:rsid w:val="00992E01"/>
    <w:rsid w:val="0099531C"/>
    <w:rsid w:val="00995706"/>
    <w:rsid w:val="00995ABB"/>
    <w:rsid w:val="00997420"/>
    <w:rsid w:val="00997DE1"/>
    <w:rsid w:val="009A13ED"/>
    <w:rsid w:val="009A15D2"/>
    <w:rsid w:val="009A1DF1"/>
    <w:rsid w:val="009A206B"/>
    <w:rsid w:val="009A21E4"/>
    <w:rsid w:val="009A24DC"/>
    <w:rsid w:val="009A2F7D"/>
    <w:rsid w:val="009A4013"/>
    <w:rsid w:val="009A46F0"/>
    <w:rsid w:val="009A5B0B"/>
    <w:rsid w:val="009A6AA9"/>
    <w:rsid w:val="009B0909"/>
    <w:rsid w:val="009B5B5D"/>
    <w:rsid w:val="009B67B2"/>
    <w:rsid w:val="009B682E"/>
    <w:rsid w:val="009B6C04"/>
    <w:rsid w:val="009B78F2"/>
    <w:rsid w:val="009C1619"/>
    <w:rsid w:val="009C27CD"/>
    <w:rsid w:val="009C2FCE"/>
    <w:rsid w:val="009C4094"/>
    <w:rsid w:val="009C47D3"/>
    <w:rsid w:val="009C6170"/>
    <w:rsid w:val="009C7875"/>
    <w:rsid w:val="009D02B9"/>
    <w:rsid w:val="009D0901"/>
    <w:rsid w:val="009D0CC2"/>
    <w:rsid w:val="009D112C"/>
    <w:rsid w:val="009D1337"/>
    <w:rsid w:val="009D44C6"/>
    <w:rsid w:val="009D5E78"/>
    <w:rsid w:val="009D74E0"/>
    <w:rsid w:val="009E036D"/>
    <w:rsid w:val="009E06D8"/>
    <w:rsid w:val="009E1A54"/>
    <w:rsid w:val="009E2AA2"/>
    <w:rsid w:val="009E4689"/>
    <w:rsid w:val="009E4967"/>
    <w:rsid w:val="009E5BCF"/>
    <w:rsid w:val="009E6A73"/>
    <w:rsid w:val="009E74B4"/>
    <w:rsid w:val="009F0F70"/>
    <w:rsid w:val="009F1518"/>
    <w:rsid w:val="009F161B"/>
    <w:rsid w:val="009F1DD6"/>
    <w:rsid w:val="009F4221"/>
    <w:rsid w:val="009F6631"/>
    <w:rsid w:val="009F6E88"/>
    <w:rsid w:val="009F73C1"/>
    <w:rsid w:val="009F7CB7"/>
    <w:rsid w:val="009F7FFD"/>
    <w:rsid w:val="00A01C04"/>
    <w:rsid w:val="00A01DDC"/>
    <w:rsid w:val="00A02DF2"/>
    <w:rsid w:val="00A03C76"/>
    <w:rsid w:val="00A04074"/>
    <w:rsid w:val="00A048F2"/>
    <w:rsid w:val="00A04B6A"/>
    <w:rsid w:val="00A07548"/>
    <w:rsid w:val="00A07F52"/>
    <w:rsid w:val="00A10735"/>
    <w:rsid w:val="00A11B3E"/>
    <w:rsid w:val="00A129C6"/>
    <w:rsid w:val="00A144BD"/>
    <w:rsid w:val="00A14F18"/>
    <w:rsid w:val="00A15B39"/>
    <w:rsid w:val="00A1627A"/>
    <w:rsid w:val="00A163AA"/>
    <w:rsid w:val="00A201F8"/>
    <w:rsid w:val="00A21095"/>
    <w:rsid w:val="00A229B9"/>
    <w:rsid w:val="00A24F3F"/>
    <w:rsid w:val="00A26332"/>
    <w:rsid w:val="00A301B7"/>
    <w:rsid w:val="00A34562"/>
    <w:rsid w:val="00A34E11"/>
    <w:rsid w:val="00A34E2A"/>
    <w:rsid w:val="00A3514C"/>
    <w:rsid w:val="00A36F71"/>
    <w:rsid w:val="00A40DF8"/>
    <w:rsid w:val="00A40E7D"/>
    <w:rsid w:val="00A41D55"/>
    <w:rsid w:val="00A42FFE"/>
    <w:rsid w:val="00A460F8"/>
    <w:rsid w:val="00A46A52"/>
    <w:rsid w:val="00A46BD7"/>
    <w:rsid w:val="00A47AE0"/>
    <w:rsid w:val="00A51008"/>
    <w:rsid w:val="00A51CD2"/>
    <w:rsid w:val="00A52DE4"/>
    <w:rsid w:val="00A53C8B"/>
    <w:rsid w:val="00A577C1"/>
    <w:rsid w:val="00A57981"/>
    <w:rsid w:val="00A57CA4"/>
    <w:rsid w:val="00A60FBA"/>
    <w:rsid w:val="00A61380"/>
    <w:rsid w:val="00A62022"/>
    <w:rsid w:val="00A62358"/>
    <w:rsid w:val="00A64674"/>
    <w:rsid w:val="00A65044"/>
    <w:rsid w:val="00A65765"/>
    <w:rsid w:val="00A659F4"/>
    <w:rsid w:val="00A65A30"/>
    <w:rsid w:val="00A66741"/>
    <w:rsid w:val="00A6722A"/>
    <w:rsid w:val="00A71566"/>
    <w:rsid w:val="00A7184A"/>
    <w:rsid w:val="00A71AED"/>
    <w:rsid w:val="00A72180"/>
    <w:rsid w:val="00A727D6"/>
    <w:rsid w:val="00A72A2C"/>
    <w:rsid w:val="00A75272"/>
    <w:rsid w:val="00A77A9E"/>
    <w:rsid w:val="00A817F8"/>
    <w:rsid w:val="00A82791"/>
    <w:rsid w:val="00A83217"/>
    <w:rsid w:val="00A84B6B"/>
    <w:rsid w:val="00A86854"/>
    <w:rsid w:val="00A8690F"/>
    <w:rsid w:val="00A86A57"/>
    <w:rsid w:val="00A90E32"/>
    <w:rsid w:val="00A91749"/>
    <w:rsid w:val="00A919F1"/>
    <w:rsid w:val="00A93276"/>
    <w:rsid w:val="00A93F59"/>
    <w:rsid w:val="00A94829"/>
    <w:rsid w:val="00A9492D"/>
    <w:rsid w:val="00A96D7F"/>
    <w:rsid w:val="00AA1013"/>
    <w:rsid w:val="00AA1099"/>
    <w:rsid w:val="00AA38C3"/>
    <w:rsid w:val="00AA414D"/>
    <w:rsid w:val="00AA45AE"/>
    <w:rsid w:val="00AA53B2"/>
    <w:rsid w:val="00AA5DFE"/>
    <w:rsid w:val="00AB0F10"/>
    <w:rsid w:val="00AB1825"/>
    <w:rsid w:val="00AB5925"/>
    <w:rsid w:val="00AB7173"/>
    <w:rsid w:val="00AB7E7F"/>
    <w:rsid w:val="00AC06D1"/>
    <w:rsid w:val="00AC1584"/>
    <w:rsid w:val="00AC16E1"/>
    <w:rsid w:val="00AC2CB2"/>
    <w:rsid w:val="00AC3BCA"/>
    <w:rsid w:val="00AC4253"/>
    <w:rsid w:val="00AC4A7F"/>
    <w:rsid w:val="00AC4B6E"/>
    <w:rsid w:val="00AC7530"/>
    <w:rsid w:val="00AD173C"/>
    <w:rsid w:val="00AD1CA2"/>
    <w:rsid w:val="00AD44AC"/>
    <w:rsid w:val="00AD46A7"/>
    <w:rsid w:val="00AD6A96"/>
    <w:rsid w:val="00AD71F0"/>
    <w:rsid w:val="00AD783C"/>
    <w:rsid w:val="00AD7CFB"/>
    <w:rsid w:val="00AE0082"/>
    <w:rsid w:val="00AE0296"/>
    <w:rsid w:val="00AE04C5"/>
    <w:rsid w:val="00AE1665"/>
    <w:rsid w:val="00AE1D2B"/>
    <w:rsid w:val="00AE78E6"/>
    <w:rsid w:val="00AF09CE"/>
    <w:rsid w:val="00AF61AB"/>
    <w:rsid w:val="00AF64E8"/>
    <w:rsid w:val="00AF655B"/>
    <w:rsid w:val="00AF6575"/>
    <w:rsid w:val="00AF6626"/>
    <w:rsid w:val="00AF6DA8"/>
    <w:rsid w:val="00AF72D6"/>
    <w:rsid w:val="00AF7B2F"/>
    <w:rsid w:val="00B0002F"/>
    <w:rsid w:val="00B048F4"/>
    <w:rsid w:val="00B04B05"/>
    <w:rsid w:val="00B07A5D"/>
    <w:rsid w:val="00B12479"/>
    <w:rsid w:val="00B17176"/>
    <w:rsid w:val="00B20223"/>
    <w:rsid w:val="00B21749"/>
    <w:rsid w:val="00B23223"/>
    <w:rsid w:val="00B23572"/>
    <w:rsid w:val="00B23837"/>
    <w:rsid w:val="00B23E17"/>
    <w:rsid w:val="00B24289"/>
    <w:rsid w:val="00B24568"/>
    <w:rsid w:val="00B24F5F"/>
    <w:rsid w:val="00B27127"/>
    <w:rsid w:val="00B2745E"/>
    <w:rsid w:val="00B301FB"/>
    <w:rsid w:val="00B309B1"/>
    <w:rsid w:val="00B3217D"/>
    <w:rsid w:val="00B3298A"/>
    <w:rsid w:val="00B32B93"/>
    <w:rsid w:val="00B34220"/>
    <w:rsid w:val="00B34E89"/>
    <w:rsid w:val="00B35B0B"/>
    <w:rsid w:val="00B3606B"/>
    <w:rsid w:val="00B36815"/>
    <w:rsid w:val="00B41C1C"/>
    <w:rsid w:val="00B43FE8"/>
    <w:rsid w:val="00B4427D"/>
    <w:rsid w:val="00B50613"/>
    <w:rsid w:val="00B51121"/>
    <w:rsid w:val="00B5447A"/>
    <w:rsid w:val="00B577EA"/>
    <w:rsid w:val="00B60482"/>
    <w:rsid w:val="00B61764"/>
    <w:rsid w:val="00B629E4"/>
    <w:rsid w:val="00B63A2E"/>
    <w:rsid w:val="00B64337"/>
    <w:rsid w:val="00B6631F"/>
    <w:rsid w:val="00B66472"/>
    <w:rsid w:val="00B671F2"/>
    <w:rsid w:val="00B6767C"/>
    <w:rsid w:val="00B711BE"/>
    <w:rsid w:val="00B71338"/>
    <w:rsid w:val="00B7280A"/>
    <w:rsid w:val="00B73279"/>
    <w:rsid w:val="00B76BC0"/>
    <w:rsid w:val="00B80C6C"/>
    <w:rsid w:val="00B8225D"/>
    <w:rsid w:val="00B84553"/>
    <w:rsid w:val="00B84C04"/>
    <w:rsid w:val="00B84CA9"/>
    <w:rsid w:val="00B84E1A"/>
    <w:rsid w:val="00B85DB5"/>
    <w:rsid w:val="00B869C4"/>
    <w:rsid w:val="00B87834"/>
    <w:rsid w:val="00B90FB1"/>
    <w:rsid w:val="00B9270F"/>
    <w:rsid w:val="00B939CB"/>
    <w:rsid w:val="00B9516B"/>
    <w:rsid w:val="00B95B8D"/>
    <w:rsid w:val="00B97C8B"/>
    <w:rsid w:val="00BA0A5C"/>
    <w:rsid w:val="00BA10D6"/>
    <w:rsid w:val="00BA54D8"/>
    <w:rsid w:val="00BA754F"/>
    <w:rsid w:val="00BA7810"/>
    <w:rsid w:val="00BB010B"/>
    <w:rsid w:val="00BB1604"/>
    <w:rsid w:val="00BB18B6"/>
    <w:rsid w:val="00BB4C37"/>
    <w:rsid w:val="00BC2D4E"/>
    <w:rsid w:val="00BC2FC9"/>
    <w:rsid w:val="00BC3142"/>
    <w:rsid w:val="00BC5D55"/>
    <w:rsid w:val="00BC6D45"/>
    <w:rsid w:val="00BC70FD"/>
    <w:rsid w:val="00BD1EF3"/>
    <w:rsid w:val="00BD2C23"/>
    <w:rsid w:val="00BD303E"/>
    <w:rsid w:val="00BD30FE"/>
    <w:rsid w:val="00BD3589"/>
    <w:rsid w:val="00BD3FA7"/>
    <w:rsid w:val="00BD4683"/>
    <w:rsid w:val="00BD4DBC"/>
    <w:rsid w:val="00BD516A"/>
    <w:rsid w:val="00BD678E"/>
    <w:rsid w:val="00BD6A08"/>
    <w:rsid w:val="00BD7945"/>
    <w:rsid w:val="00BD7B17"/>
    <w:rsid w:val="00BD7FD9"/>
    <w:rsid w:val="00BE0F27"/>
    <w:rsid w:val="00BE5882"/>
    <w:rsid w:val="00BE670E"/>
    <w:rsid w:val="00BE76E7"/>
    <w:rsid w:val="00BE7BEC"/>
    <w:rsid w:val="00BE7D30"/>
    <w:rsid w:val="00BF04D3"/>
    <w:rsid w:val="00BF0869"/>
    <w:rsid w:val="00BF0ABF"/>
    <w:rsid w:val="00BF1152"/>
    <w:rsid w:val="00BF156C"/>
    <w:rsid w:val="00BF525A"/>
    <w:rsid w:val="00BF569E"/>
    <w:rsid w:val="00BF76D2"/>
    <w:rsid w:val="00C02736"/>
    <w:rsid w:val="00C03437"/>
    <w:rsid w:val="00C04998"/>
    <w:rsid w:val="00C05195"/>
    <w:rsid w:val="00C06879"/>
    <w:rsid w:val="00C07026"/>
    <w:rsid w:val="00C07085"/>
    <w:rsid w:val="00C107C0"/>
    <w:rsid w:val="00C109AA"/>
    <w:rsid w:val="00C114C2"/>
    <w:rsid w:val="00C13073"/>
    <w:rsid w:val="00C14115"/>
    <w:rsid w:val="00C1454D"/>
    <w:rsid w:val="00C1570A"/>
    <w:rsid w:val="00C15C51"/>
    <w:rsid w:val="00C20A2F"/>
    <w:rsid w:val="00C2323E"/>
    <w:rsid w:val="00C239A3"/>
    <w:rsid w:val="00C259DA"/>
    <w:rsid w:val="00C25E11"/>
    <w:rsid w:val="00C27A9A"/>
    <w:rsid w:val="00C31288"/>
    <w:rsid w:val="00C33326"/>
    <w:rsid w:val="00C34AA4"/>
    <w:rsid w:val="00C403F4"/>
    <w:rsid w:val="00C40CB6"/>
    <w:rsid w:val="00C43260"/>
    <w:rsid w:val="00C44B59"/>
    <w:rsid w:val="00C451AF"/>
    <w:rsid w:val="00C45390"/>
    <w:rsid w:val="00C454D9"/>
    <w:rsid w:val="00C549AD"/>
    <w:rsid w:val="00C5569A"/>
    <w:rsid w:val="00C5740F"/>
    <w:rsid w:val="00C57965"/>
    <w:rsid w:val="00C604F3"/>
    <w:rsid w:val="00C6476D"/>
    <w:rsid w:val="00C65D0D"/>
    <w:rsid w:val="00C67089"/>
    <w:rsid w:val="00C6787D"/>
    <w:rsid w:val="00C67B8C"/>
    <w:rsid w:val="00C70570"/>
    <w:rsid w:val="00C710AA"/>
    <w:rsid w:val="00C71B25"/>
    <w:rsid w:val="00C737ED"/>
    <w:rsid w:val="00C73C8B"/>
    <w:rsid w:val="00C74A9F"/>
    <w:rsid w:val="00C77523"/>
    <w:rsid w:val="00C80884"/>
    <w:rsid w:val="00C85D12"/>
    <w:rsid w:val="00C8764E"/>
    <w:rsid w:val="00C878D4"/>
    <w:rsid w:val="00C91587"/>
    <w:rsid w:val="00C932AA"/>
    <w:rsid w:val="00C9431A"/>
    <w:rsid w:val="00C944D6"/>
    <w:rsid w:val="00C97A12"/>
    <w:rsid w:val="00CA0AD7"/>
    <w:rsid w:val="00CA193D"/>
    <w:rsid w:val="00CA262D"/>
    <w:rsid w:val="00CA4011"/>
    <w:rsid w:val="00CA59A8"/>
    <w:rsid w:val="00CA5A26"/>
    <w:rsid w:val="00CA7CA0"/>
    <w:rsid w:val="00CB0135"/>
    <w:rsid w:val="00CB0DA0"/>
    <w:rsid w:val="00CB0DE0"/>
    <w:rsid w:val="00CB134B"/>
    <w:rsid w:val="00CB2C48"/>
    <w:rsid w:val="00CB36D4"/>
    <w:rsid w:val="00CB4F6C"/>
    <w:rsid w:val="00CB5A2E"/>
    <w:rsid w:val="00CB6589"/>
    <w:rsid w:val="00CC1B36"/>
    <w:rsid w:val="00CC4D6B"/>
    <w:rsid w:val="00CC51A1"/>
    <w:rsid w:val="00CC563C"/>
    <w:rsid w:val="00CC65D9"/>
    <w:rsid w:val="00CC6DF7"/>
    <w:rsid w:val="00CD0299"/>
    <w:rsid w:val="00CD2996"/>
    <w:rsid w:val="00CD2EC6"/>
    <w:rsid w:val="00CD4716"/>
    <w:rsid w:val="00CD47A8"/>
    <w:rsid w:val="00CD56A4"/>
    <w:rsid w:val="00CD5A70"/>
    <w:rsid w:val="00CD6348"/>
    <w:rsid w:val="00CE1742"/>
    <w:rsid w:val="00CE3601"/>
    <w:rsid w:val="00CE5A8F"/>
    <w:rsid w:val="00CF1E12"/>
    <w:rsid w:val="00CF3AE0"/>
    <w:rsid w:val="00CF5702"/>
    <w:rsid w:val="00CF57C5"/>
    <w:rsid w:val="00CF6C2A"/>
    <w:rsid w:val="00CF795C"/>
    <w:rsid w:val="00D01D44"/>
    <w:rsid w:val="00D0267E"/>
    <w:rsid w:val="00D03235"/>
    <w:rsid w:val="00D0558E"/>
    <w:rsid w:val="00D05E65"/>
    <w:rsid w:val="00D05E8C"/>
    <w:rsid w:val="00D06F13"/>
    <w:rsid w:val="00D07240"/>
    <w:rsid w:val="00D10E91"/>
    <w:rsid w:val="00D11647"/>
    <w:rsid w:val="00D13389"/>
    <w:rsid w:val="00D13EE7"/>
    <w:rsid w:val="00D14ADD"/>
    <w:rsid w:val="00D17543"/>
    <w:rsid w:val="00D17A20"/>
    <w:rsid w:val="00D22E55"/>
    <w:rsid w:val="00D244B6"/>
    <w:rsid w:val="00D26019"/>
    <w:rsid w:val="00D2661A"/>
    <w:rsid w:val="00D27485"/>
    <w:rsid w:val="00D30BF6"/>
    <w:rsid w:val="00D32F75"/>
    <w:rsid w:val="00D35FDF"/>
    <w:rsid w:val="00D36FF8"/>
    <w:rsid w:val="00D40555"/>
    <w:rsid w:val="00D407AD"/>
    <w:rsid w:val="00D416C1"/>
    <w:rsid w:val="00D41B63"/>
    <w:rsid w:val="00D420D6"/>
    <w:rsid w:val="00D437DE"/>
    <w:rsid w:val="00D44B77"/>
    <w:rsid w:val="00D45F4D"/>
    <w:rsid w:val="00D47E4E"/>
    <w:rsid w:val="00D53440"/>
    <w:rsid w:val="00D53ACA"/>
    <w:rsid w:val="00D53B13"/>
    <w:rsid w:val="00D53DA8"/>
    <w:rsid w:val="00D5662E"/>
    <w:rsid w:val="00D56B9B"/>
    <w:rsid w:val="00D56E55"/>
    <w:rsid w:val="00D57B70"/>
    <w:rsid w:val="00D60F96"/>
    <w:rsid w:val="00D61DB4"/>
    <w:rsid w:val="00D61E9A"/>
    <w:rsid w:val="00D62CAC"/>
    <w:rsid w:val="00D64193"/>
    <w:rsid w:val="00D663EF"/>
    <w:rsid w:val="00D724B6"/>
    <w:rsid w:val="00D740C0"/>
    <w:rsid w:val="00D752D2"/>
    <w:rsid w:val="00D768FB"/>
    <w:rsid w:val="00D76C0C"/>
    <w:rsid w:val="00D82690"/>
    <w:rsid w:val="00D83389"/>
    <w:rsid w:val="00D83F18"/>
    <w:rsid w:val="00D8475C"/>
    <w:rsid w:val="00D84DB2"/>
    <w:rsid w:val="00D875C9"/>
    <w:rsid w:val="00D87D38"/>
    <w:rsid w:val="00D90775"/>
    <w:rsid w:val="00D91CB4"/>
    <w:rsid w:val="00D924DA"/>
    <w:rsid w:val="00DA03F6"/>
    <w:rsid w:val="00DA11F5"/>
    <w:rsid w:val="00DA1D2C"/>
    <w:rsid w:val="00DA3929"/>
    <w:rsid w:val="00DA4B10"/>
    <w:rsid w:val="00DA5C70"/>
    <w:rsid w:val="00DA6261"/>
    <w:rsid w:val="00DA7610"/>
    <w:rsid w:val="00DB1075"/>
    <w:rsid w:val="00DB167D"/>
    <w:rsid w:val="00DB20E1"/>
    <w:rsid w:val="00DB25F9"/>
    <w:rsid w:val="00DB4AC5"/>
    <w:rsid w:val="00DB55B8"/>
    <w:rsid w:val="00DC06FA"/>
    <w:rsid w:val="00DC148A"/>
    <w:rsid w:val="00DC1A52"/>
    <w:rsid w:val="00DC5858"/>
    <w:rsid w:val="00DC76F9"/>
    <w:rsid w:val="00DD1076"/>
    <w:rsid w:val="00DD1116"/>
    <w:rsid w:val="00DD11BB"/>
    <w:rsid w:val="00DD567C"/>
    <w:rsid w:val="00DD632E"/>
    <w:rsid w:val="00DD7303"/>
    <w:rsid w:val="00DD7C95"/>
    <w:rsid w:val="00DE41E6"/>
    <w:rsid w:val="00DE6A56"/>
    <w:rsid w:val="00DE7314"/>
    <w:rsid w:val="00DF251D"/>
    <w:rsid w:val="00DF267B"/>
    <w:rsid w:val="00DF35E0"/>
    <w:rsid w:val="00DF5EF2"/>
    <w:rsid w:val="00DF666F"/>
    <w:rsid w:val="00DF7EF7"/>
    <w:rsid w:val="00E0191B"/>
    <w:rsid w:val="00E01DDA"/>
    <w:rsid w:val="00E0244C"/>
    <w:rsid w:val="00E06087"/>
    <w:rsid w:val="00E06F77"/>
    <w:rsid w:val="00E07009"/>
    <w:rsid w:val="00E1077B"/>
    <w:rsid w:val="00E113B7"/>
    <w:rsid w:val="00E11A5F"/>
    <w:rsid w:val="00E11CF2"/>
    <w:rsid w:val="00E121A3"/>
    <w:rsid w:val="00E12668"/>
    <w:rsid w:val="00E13DB7"/>
    <w:rsid w:val="00E1412D"/>
    <w:rsid w:val="00E15636"/>
    <w:rsid w:val="00E178BB"/>
    <w:rsid w:val="00E17FB6"/>
    <w:rsid w:val="00E21381"/>
    <w:rsid w:val="00E2418C"/>
    <w:rsid w:val="00E24538"/>
    <w:rsid w:val="00E26625"/>
    <w:rsid w:val="00E26944"/>
    <w:rsid w:val="00E27344"/>
    <w:rsid w:val="00E275BC"/>
    <w:rsid w:val="00E3090E"/>
    <w:rsid w:val="00E359C3"/>
    <w:rsid w:val="00E37276"/>
    <w:rsid w:val="00E40113"/>
    <w:rsid w:val="00E41470"/>
    <w:rsid w:val="00E423D0"/>
    <w:rsid w:val="00E42CF3"/>
    <w:rsid w:val="00E442EE"/>
    <w:rsid w:val="00E510BF"/>
    <w:rsid w:val="00E52BD6"/>
    <w:rsid w:val="00E53582"/>
    <w:rsid w:val="00E539C6"/>
    <w:rsid w:val="00E549ED"/>
    <w:rsid w:val="00E567DC"/>
    <w:rsid w:val="00E56E91"/>
    <w:rsid w:val="00E5783B"/>
    <w:rsid w:val="00E6123A"/>
    <w:rsid w:val="00E63D90"/>
    <w:rsid w:val="00E641DA"/>
    <w:rsid w:val="00E66DC0"/>
    <w:rsid w:val="00E67BDE"/>
    <w:rsid w:val="00E67F8C"/>
    <w:rsid w:val="00E70CCE"/>
    <w:rsid w:val="00E71DFF"/>
    <w:rsid w:val="00E73356"/>
    <w:rsid w:val="00E73E0C"/>
    <w:rsid w:val="00E74F49"/>
    <w:rsid w:val="00E7714A"/>
    <w:rsid w:val="00E77541"/>
    <w:rsid w:val="00E82BF2"/>
    <w:rsid w:val="00E82E63"/>
    <w:rsid w:val="00E83220"/>
    <w:rsid w:val="00E83B1C"/>
    <w:rsid w:val="00E84094"/>
    <w:rsid w:val="00E8448B"/>
    <w:rsid w:val="00E85BD4"/>
    <w:rsid w:val="00E85D31"/>
    <w:rsid w:val="00E90EC2"/>
    <w:rsid w:val="00E91007"/>
    <w:rsid w:val="00E92A08"/>
    <w:rsid w:val="00E92D06"/>
    <w:rsid w:val="00E947E6"/>
    <w:rsid w:val="00E96324"/>
    <w:rsid w:val="00E96D04"/>
    <w:rsid w:val="00EA0558"/>
    <w:rsid w:val="00EA1411"/>
    <w:rsid w:val="00EA18D6"/>
    <w:rsid w:val="00EA1AB5"/>
    <w:rsid w:val="00EA2AD9"/>
    <w:rsid w:val="00EA3C44"/>
    <w:rsid w:val="00EA4C24"/>
    <w:rsid w:val="00EA527A"/>
    <w:rsid w:val="00EA5415"/>
    <w:rsid w:val="00EB4079"/>
    <w:rsid w:val="00EB7E68"/>
    <w:rsid w:val="00EC02CA"/>
    <w:rsid w:val="00EC039A"/>
    <w:rsid w:val="00EC06E8"/>
    <w:rsid w:val="00EC302C"/>
    <w:rsid w:val="00EC549B"/>
    <w:rsid w:val="00EC642C"/>
    <w:rsid w:val="00ED0CDB"/>
    <w:rsid w:val="00ED1564"/>
    <w:rsid w:val="00ED1D38"/>
    <w:rsid w:val="00ED480B"/>
    <w:rsid w:val="00ED739E"/>
    <w:rsid w:val="00ED7824"/>
    <w:rsid w:val="00EE092E"/>
    <w:rsid w:val="00EE0CCD"/>
    <w:rsid w:val="00EE27C2"/>
    <w:rsid w:val="00EE3056"/>
    <w:rsid w:val="00EE3434"/>
    <w:rsid w:val="00EE3769"/>
    <w:rsid w:val="00EE4051"/>
    <w:rsid w:val="00EE4F05"/>
    <w:rsid w:val="00EE5A83"/>
    <w:rsid w:val="00EE5B29"/>
    <w:rsid w:val="00EE7E18"/>
    <w:rsid w:val="00EF042B"/>
    <w:rsid w:val="00EF0DF7"/>
    <w:rsid w:val="00EF1458"/>
    <w:rsid w:val="00EF3991"/>
    <w:rsid w:val="00EF4DFB"/>
    <w:rsid w:val="00EF641E"/>
    <w:rsid w:val="00EF64D0"/>
    <w:rsid w:val="00EF6ACE"/>
    <w:rsid w:val="00EF7236"/>
    <w:rsid w:val="00F00E34"/>
    <w:rsid w:val="00F0156B"/>
    <w:rsid w:val="00F017F9"/>
    <w:rsid w:val="00F02506"/>
    <w:rsid w:val="00F0365B"/>
    <w:rsid w:val="00F05B43"/>
    <w:rsid w:val="00F10827"/>
    <w:rsid w:val="00F1114E"/>
    <w:rsid w:val="00F1199E"/>
    <w:rsid w:val="00F146E5"/>
    <w:rsid w:val="00F241C7"/>
    <w:rsid w:val="00F25AFA"/>
    <w:rsid w:val="00F260BA"/>
    <w:rsid w:val="00F26EBE"/>
    <w:rsid w:val="00F272A4"/>
    <w:rsid w:val="00F27F0A"/>
    <w:rsid w:val="00F3019F"/>
    <w:rsid w:val="00F302F0"/>
    <w:rsid w:val="00F30411"/>
    <w:rsid w:val="00F3062E"/>
    <w:rsid w:val="00F30AB9"/>
    <w:rsid w:val="00F311D9"/>
    <w:rsid w:val="00F32FF5"/>
    <w:rsid w:val="00F33E6A"/>
    <w:rsid w:val="00F34911"/>
    <w:rsid w:val="00F34EAE"/>
    <w:rsid w:val="00F35726"/>
    <w:rsid w:val="00F36A4D"/>
    <w:rsid w:val="00F36B04"/>
    <w:rsid w:val="00F4167F"/>
    <w:rsid w:val="00F42E8B"/>
    <w:rsid w:val="00F42FB1"/>
    <w:rsid w:val="00F43FBA"/>
    <w:rsid w:val="00F45868"/>
    <w:rsid w:val="00F46BC9"/>
    <w:rsid w:val="00F51473"/>
    <w:rsid w:val="00F5213B"/>
    <w:rsid w:val="00F5319E"/>
    <w:rsid w:val="00F54D45"/>
    <w:rsid w:val="00F551EB"/>
    <w:rsid w:val="00F6278D"/>
    <w:rsid w:val="00F631D4"/>
    <w:rsid w:val="00F64B16"/>
    <w:rsid w:val="00F65375"/>
    <w:rsid w:val="00F666A5"/>
    <w:rsid w:val="00F670A0"/>
    <w:rsid w:val="00F67625"/>
    <w:rsid w:val="00F67A02"/>
    <w:rsid w:val="00F70739"/>
    <w:rsid w:val="00F71796"/>
    <w:rsid w:val="00F72050"/>
    <w:rsid w:val="00F7243C"/>
    <w:rsid w:val="00F74100"/>
    <w:rsid w:val="00F74F25"/>
    <w:rsid w:val="00F7545A"/>
    <w:rsid w:val="00F77234"/>
    <w:rsid w:val="00F829B6"/>
    <w:rsid w:val="00F837C2"/>
    <w:rsid w:val="00F84D2D"/>
    <w:rsid w:val="00F92549"/>
    <w:rsid w:val="00F9420B"/>
    <w:rsid w:val="00FA1788"/>
    <w:rsid w:val="00FA27C6"/>
    <w:rsid w:val="00FA2B8A"/>
    <w:rsid w:val="00FA4B46"/>
    <w:rsid w:val="00FA4D47"/>
    <w:rsid w:val="00FA6F05"/>
    <w:rsid w:val="00FA7B0A"/>
    <w:rsid w:val="00FB008A"/>
    <w:rsid w:val="00FB066F"/>
    <w:rsid w:val="00FB16CC"/>
    <w:rsid w:val="00FB21F9"/>
    <w:rsid w:val="00FB2237"/>
    <w:rsid w:val="00FB3134"/>
    <w:rsid w:val="00FB4EE1"/>
    <w:rsid w:val="00FB5DBA"/>
    <w:rsid w:val="00FB7CF0"/>
    <w:rsid w:val="00FC094C"/>
    <w:rsid w:val="00FC0C1E"/>
    <w:rsid w:val="00FC1424"/>
    <w:rsid w:val="00FC2306"/>
    <w:rsid w:val="00FC2650"/>
    <w:rsid w:val="00FC5081"/>
    <w:rsid w:val="00FD04BF"/>
    <w:rsid w:val="00FD18AB"/>
    <w:rsid w:val="00FD24D4"/>
    <w:rsid w:val="00FD335B"/>
    <w:rsid w:val="00FD4733"/>
    <w:rsid w:val="00FE1A8D"/>
    <w:rsid w:val="00FE1C4B"/>
    <w:rsid w:val="00FE3E4B"/>
    <w:rsid w:val="00FE3EF8"/>
    <w:rsid w:val="00FF2FC7"/>
    <w:rsid w:val="00FF30F2"/>
    <w:rsid w:val="00FF3682"/>
    <w:rsid w:val="00FF40E2"/>
    <w:rsid w:val="00FF498C"/>
    <w:rsid w:val="00FF521C"/>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83C96"/>
  <w15:docId w15:val="{AADAD69A-6DEC-4A3A-A7BC-FD274505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rsid w:val="00710C01"/>
    <w:pPr>
      <w:keepNext/>
      <w:pBdr>
        <w:top w:val="single" w:sz="4" w:space="1" w:color="auto"/>
        <w:left w:val="single" w:sz="4" w:space="4" w:color="auto"/>
        <w:bottom w:val="single" w:sz="4" w:space="1" w:color="auto"/>
        <w:right w:val="single" w:sz="4" w:space="4" w:color="auto"/>
      </w:pBdr>
      <w:jc w:val="both"/>
    </w:pPr>
    <w:rPr>
      <w:rFonts w:ascii="Antique Olive" w:hAnsi="Antique Olive" w:cs="Courier New"/>
      <w:b/>
      <w:sz w:val="18"/>
      <w:szCs w:val="18"/>
    </w:rPr>
  </w:style>
  <w:style w:type="paragraph" w:customStyle="1" w:styleId="Paper">
    <w:name w:val="Paper"/>
    <w:basedOn w:val="Normal"/>
    <w:rsid w:val="00710C01"/>
    <w:pPr>
      <w:spacing w:before="240" w:after="240"/>
      <w:jc w:val="both"/>
    </w:pPr>
    <w:rPr>
      <w:bCs/>
      <w:sz w:val="18"/>
      <w:szCs w:val="18"/>
    </w:rPr>
  </w:style>
  <w:style w:type="character" w:customStyle="1" w:styleId="Code">
    <w:name w:val="Code"/>
    <w:rsid w:val="00710C01"/>
    <w:rPr>
      <w:rFonts w:ascii="Bradley Hand ITC" w:hAnsi="Bradley Hand ITC"/>
    </w:rPr>
  </w:style>
  <w:style w:type="paragraph" w:styleId="BalloonText">
    <w:name w:val="Balloon Text"/>
    <w:basedOn w:val="Normal"/>
    <w:link w:val="BalloonTextChar"/>
    <w:rsid w:val="004A6E5A"/>
    <w:rPr>
      <w:rFonts w:ascii="Tahoma" w:hAnsi="Tahoma" w:cs="Tahoma"/>
      <w:sz w:val="16"/>
      <w:szCs w:val="16"/>
    </w:rPr>
  </w:style>
  <w:style w:type="character" w:customStyle="1" w:styleId="BalloonTextChar">
    <w:name w:val="Balloon Text Char"/>
    <w:link w:val="BalloonText"/>
    <w:rsid w:val="004A6E5A"/>
    <w:rPr>
      <w:rFonts w:ascii="Tahoma" w:hAnsi="Tahoma" w:cs="Tahoma"/>
      <w:sz w:val="16"/>
      <w:szCs w:val="16"/>
    </w:rPr>
  </w:style>
  <w:style w:type="table" w:styleId="TableGrid">
    <w:name w:val="Table Grid"/>
    <w:basedOn w:val="TableNormal"/>
    <w:rsid w:val="00E63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Program 4  Due Oct 17th, 2007</vt:lpstr>
    </vt:vector>
  </TitlesOfParts>
  <Company>USU</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  Due Oct 17th, 2007</dc:title>
  <dc:creator>Vicki</dc:creator>
  <cp:lastModifiedBy>Vicki</cp:lastModifiedBy>
  <cp:revision>2</cp:revision>
  <cp:lastPrinted>2012-10-31T21:02:00Z</cp:lastPrinted>
  <dcterms:created xsi:type="dcterms:W3CDTF">2018-03-26T12:40:00Z</dcterms:created>
  <dcterms:modified xsi:type="dcterms:W3CDTF">2018-03-26T12:40:00Z</dcterms:modified>
</cp:coreProperties>
</file>