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DAE46" w14:textId="5E2B75B5" w:rsidR="0031599A" w:rsidRPr="0031599A" w:rsidRDefault="0031599A" w:rsidP="003159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been playing soccer for as long as I can remember. Soccer has been and continues to be a huge part of my life</w:t>
      </w:r>
      <w:r w:rsidR="00F77BBA">
        <w:rPr>
          <w:rFonts w:ascii="Times New Roman" w:hAnsi="Times New Roman" w:cs="Times New Roman"/>
          <w:sz w:val="24"/>
        </w:rPr>
        <w:t>.</w:t>
      </w:r>
      <w:r w:rsidR="000C51BD">
        <w:rPr>
          <w:rFonts w:ascii="Times New Roman" w:hAnsi="Times New Roman" w:cs="Times New Roman"/>
          <w:sz w:val="24"/>
        </w:rPr>
        <w:t xml:space="preserve"> I have p</w:t>
      </w:r>
      <w:r w:rsidRPr="0031599A">
        <w:rPr>
          <w:rFonts w:ascii="Times New Roman" w:hAnsi="Times New Roman" w:cs="Times New Roman"/>
          <w:sz w:val="24"/>
        </w:rPr>
        <w:t>layed for Enloe Men’s Varsity Soccer Team</w:t>
      </w:r>
      <w:r w:rsidR="000C51BD">
        <w:rPr>
          <w:rFonts w:ascii="Times New Roman" w:hAnsi="Times New Roman" w:cs="Times New Roman"/>
          <w:sz w:val="24"/>
        </w:rPr>
        <w:t xml:space="preserve"> for all four years of high school and played travel club soccer since 2011 for Triangle FC and North Carolina FC</w:t>
      </w:r>
      <w:r>
        <w:rPr>
          <w:rFonts w:ascii="Times New Roman" w:hAnsi="Times New Roman" w:cs="Times New Roman"/>
          <w:sz w:val="24"/>
        </w:rPr>
        <w:t xml:space="preserve">. </w:t>
      </w:r>
      <w:r w:rsidR="000C51BD">
        <w:rPr>
          <w:rFonts w:ascii="Times New Roman" w:hAnsi="Times New Roman" w:cs="Times New Roman"/>
          <w:sz w:val="24"/>
        </w:rPr>
        <w:t xml:space="preserve">Before that I played recreational soccer in Pennsylvania and was on a 3v3 team. </w:t>
      </w:r>
    </w:p>
    <w:p w14:paraId="54BF9E0A" w14:textId="444F8F93" w:rsidR="00D62C50" w:rsidRDefault="000C51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teams have won many awards since I first started playing. In 2008 the 3v3 team I was on qualified for the national tournament after getting second in the Pennsylvania regional. </w:t>
      </w:r>
      <w:r w:rsidR="00EC2CA9">
        <w:rPr>
          <w:rFonts w:ascii="Times New Roman" w:hAnsi="Times New Roman" w:cs="Times New Roman"/>
          <w:sz w:val="24"/>
        </w:rPr>
        <w:t xml:space="preserve">My club team won the </w:t>
      </w:r>
      <w:r w:rsidR="00BE69DA">
        <w:rPr>
          <w:rFonts w:ascii="Times New Roman" w:hAnsi="Times New Roman" w:cs="Times New Roman"/>
          <w:sz w:val="24"/>
        </w:rPr>
        <w:t xml:space="preserve">2016 </w:t>
      </w:r>
      <w:r w:rsidR="00EC2CA9">
        <w:rPr>
          <w:rFonts w:ascii="Times New Roman" w:hAnsi="Times New Roman" w:cs="Times New Roman"/>
          <w:sz w:val="24"/>
        </w:rPr>
        <w:t>Williamsburg Columbus Day</w:t>
      </w:r>
      <w:r w:rsidR="00BE69DA">
        <w:rPr>
          <w:rFonts w:ascii="Times New Roman" w:hAnsi="Times New Roman" w:cs="Times New Roman"/>
          <w:sz w:val="24"/>
        </w:rPr>
        <w:t xml:space="preserve"> Invitation and various other tournaments. </w:t>
      </w:r>
      <w:r w:rsidR="00BE69DA">
        <w:rPr>
          <w:rFonts w:ascii="Times New Roman" w:hAnsi="Times New Roman" w:cs="Times New Roman"/>
          <w:sz w:val="24"/>
        </w:rPr>
        <w:t xml:space="preserve">The Enloe team qualified for the playoffs the first three years I was on the team and made it to the round of 16 my junior year. </w:t>
      </w:r>
    </w:p>
    <w:p w14:paraId="0A411959" w14:textId="600F44F2" w:rsidR="00BE69DA" w:rsidRDefault="00BE69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first learned to play the violin in 2</w:t>
      </w:r>
      <w:r w:rsidRPr="00BE69DA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grade. I have played violin individually since then, and first joined an orchestra at the beginning of middle school. The </w:t>
      </w:r>
      <w:proofErr w:type="spellStart"/>
      <w:r>
        <w:rPr>
          <w:rFonts w:ascii="Times New Roman" w:hAnsi="Times New Roman" w:cs="Times New Roman"/>
          <w:sz w:val="24"/>
        </w:rPr>
        <w:t>Ligon</w:t>
      </w:r>
      <w:proofErr w:type="spellEnd"/>
      <w:r>
        <w:rPr>
          <w:rFonts w:ascii="Times New Roman" w:hAnsi="Times New Roman" w:cs="Times New Roman"/>
          <w:sz w:val="24"/>
        </w:rPr>
        <w:t xml:space="preserve"> Middle School orchestra of which I was a part of played at various festivals and competitions including the Spoleto Music Festival in 2013 and Carnegie Hall in 2014. I am currently a member of the Enloe High School Chamber Orchestra and have been for all of high school.</w:t>
      </w:r>
    </w:p>
    <w:p w14:paraId="6DDF6204" w14:textId="601F20FF" w:rsidR="000F4089" w:rsidRPr="00A66FD4" w:rsidRDefault="000F4089" w:rsidP="00A66F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Enloe Political Satire Club is a high school club that admires, analyzes, and creates political satire. I have been the Vice President of the club since its founding in 2017. I help to organize and run the groups meetings, as well as facilitate the writing of the satirical show scripts that the club </w:t>
      </w:r>
      <w:r w:rsidR="000404A0">
        <w:rPr>
          <w:rFonts w:ascii="Times New Roman" w:hAnsi="Times New Roman" w:cs="Times New Roman"/>
          <w:sz w:val="24"/>
        </w:rPr>
        <w:t>create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s.</w:t>
      </w:r>
    </w:p>
    <w:p w14:paraId="1D408FAF" w14:textId="15A646CA" w:rsidR="00A66FD4" w:rsidRPr="00EE2F60" w:rsidRDefault="000F40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two main hobbies are golf and skiing. I go golfing with my father and grandfather on Sundays as often as we can. </w:t>
      </w:r>
      <w:r w:rsidR="00447A62">
        <w:rPr>
          <w:rFonts w:ascii="Times New Roman" w:hAnsi="Times New Roman" w:cs="Times New Roman"/>
          <w:sz w:val="24"/>
        </w:rPr>
        <w:t>Living in Pennsylvania when I was younger meant that my family would go skiing most weekends. Now that I live where snow is uncommon, we have to travel far away to ski, which is why I only go once a winter.</w:t>
      </w:r>
    </w:p>
    <w:sectPr w:rsidR="00A66FD4" w:rsidRPr="00EE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4083B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FAD6A4FE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60"/>
    <w:rsid w:val="000404A0"/>
    <w:rsid w:val="000C51BD"/>
    <w:rsid w:val="000F4089"/>
    <w:rsid w:val="00163D28"/>
    <w:rsid w:val="0031599A"/>
    <w:rsid w:val="00447A62"/>
    <w:rsid w:val="00A66FD4"/>
    <w:rsid w:val="00BE69DA"/>
    <w:rsid w:val="00D62C50"/>
    <w:rsid w:val="00EC2CA9"/>
    <w:rsid w:val="00EE2F60"/>
    <w:rsid w:val="00F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6E87"/>
  <w15:chartTrackingRefBased/>
  <w15:docId w15:val="{11672FE9-9B9B-43C5-B21E-1C4E285B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unhideWhenUsed/>
    <w:qFormat/>
    <w:rsid w:val="0031599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Keltin Grimes</dc:creator>
  <cp:keywords/>
  <dc:description/>
  <cp:lastModifiedBy>Keltin Grimes</cp:lastModifiedBy>
  <cp:revision>5</cp:revision>
  <dcterms:created xsi:type="dcterms:W3CDTF">2018-07-21T01:17:00Z</dcterms:created>
  <dcterms:modified xsi:type="dcterms:W3CDTF">2018-07-21T03:57:00Z</dcterms:modified>
</cp:coreProperties>
</file>