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634AA2" w:rsidRPr="004B40F4" w:rsidTr="00133C11">
        <w:trPr>
          <w:trHeight w:val="456"/>
        </w:trPr>
        <w:tc>
          <w:tcPr>
            <w:tcW w:w="4696" w:type="dxa"/>
          </w:tcPr>
          <w:p w:rsidR="00634AA2" w:rsidRPr="004B40F4" w:rsidRDefault="00634AA2" w:rsidP="007C1FAE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  <w:r w:rsidR="00272B39">
              <w:rPr>
                <w:rFonts w:ascii="Perpetua" w:hAnsi="Perpetua"/>
                <w:b/>
                <w:sz w:val="28"/>
                <w:szCs w:val="28"/>
              </w:rPr>
              <w:t>3</w:t>
            </w:r>
          </w:p>
        </w:tc>
        <w:tc>
          <w:tcPr>
            <w:tcW w:w="4696" w:type="dxa"/>
          </w:tcPr>
          <w:p w:rsidR="00634AA2" w:rsidRPr="004B40F4" w:rsidRDefault="00634AA2" w:rsidP="00272B39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Name: </w:t>
            </w:r>
            <w:r w:rsidR="00272B39">
              <w:rPr>
                <w:rFonts w:ascii="Perpetua" w:hAnsi="Perpetua"/>
                <w:b/>
                <w:sz w:val="28"/>
                <w:szCs w:val="28"/>
              </w:rPr>
              <w:t>Basket Checkout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272B39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  <w:r w:rsidR="00272B39">
              <w:rPr>
                <w:rFonts w:ascii="Perpetua" w:hAnsi="Perpetua"/>
                <w:sz w:val="28"/>
                <w:szCs w:val="28"/>
              </w:rPr>
              <w:t>To let the user pay for all the item in the basket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272B39" w:rsidRDefault="00634AA2" w:rsidP="00272B39">
            <w:pPr>
              <w:ind w:left="720" w:hanging="720"/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Brief description: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272B39">
              <w:rPr>
                <w:rFonts w:ascii="Perpetua" w:hAnsi="Perpetua"/>
                <w:sz w:val="28"/>
                <w:szCs w:val="28"/>
              </w:rPr>
              <w:t xml:space="preserve">To checkout, need the user to be login, to access his details for the payment and delivery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272B39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Actors:</w:t>
            </w:r>
            <w:r w:rsidR="00272B39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272B39">
              <w:rPr>
                <w:rFonts w:ascii="Perpetua" w:hAnsi="Perpetua"/>
                <w:sz w:val="28"/>
                <w:szCs w:val="28"/>
              </w:rPr>
              <w:t>User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272B39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Frequency of execution:</w:t>
            </w:r>
            <w:r w:rsidR="00272B39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272B39">
              <w:rPr>
                <w:rFonts w:ascii="Perpetua" w:hAnsi="Perpetua"/>
                <w:sz w:val="28"/>
                <w:szCs w:val="28"/>
              </w:rPr>
              <w:t>Often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Scalability: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272B39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Criticality:</w:t>
            </w:r>
            <w:r w:rsidR="00272B39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272B39">
              <w:rPr>
                <w:rFonts w:ascii="Perpetua" w:hAnsi="Perpetua"/>
                <w:sz w:val="28"/>
                <w:szCs w:val="28"/>
              </w:rPr>
              <w:t>Critical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133C1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 w:rsidR="00634AA2" w:rsidRDefault="00272B39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confirms the basket.</w:t>
            </w:r>
          </w:p>
          <w:p w:rsidR="00272B39" w:rsidRDefault="00272B39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 checks if the user is login</w:t>
            </w:r>
          </w:p>
          <w:p w:rsidR="00272B39" w:rsidRDefault="00272B39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confirms his details accounts (Payment and delivery details)</w:t>
            </w:r>
          </w:p>
          <w:p w:rsidR="00272B39" w:rsidRDefault="00272B39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 confirms the payment</w:t>
            </w:r>
          </w:p>
          <w:p w:rsidR="00272B39" w:rsidRDefault="00272B39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command is stocked</w:t>
            </w:r>
          </w:p>
          <w:p w:rsidR="00272B39" w:rsidRPr="004B40F4" w:rsidRDefault="00272B39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is notified for the payment transaction success.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272B39" w:rsidRDefault="00634AA2" w:rsidP="006D2379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Default="00634AA2" w:rsidP="00F34D88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 w:rsidR="00F34D88" w:rsidRPr="00272B39" w:rsidRDefault="00272B39" w:rsidP="00CA2C41">
            <w:pPr>
              <w:pStyle w:val="ListParagraph"/>
              <w:numPr>
                <w:ilvl w:val="0"/>
                <w:numId w:val="4"/>
              </w:numPr>
              <w:rPr>
                <w:rFonts w:ascii="Perpetua" w:hAnsi="Perpetua"/>
                <w:b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Wrong login details</w:t>
            </w:r>
          </w:p>
          <w:p w:rsidR="00272B39" w:rsidRPr="00272B39" w:rsidRDefault="00272B39" w:rsidP="00CA2C41">
            <w:pPr>
              <w:pStyle w:val="ListParagraph"/>
              <w:numPr>
                <w:ilvl w:val="0"/>
                <w:numId w:val="4"/>
              </w:numPr>
              <w:rPr>
                <w:rFonts w:ascii="Perpetua" w:hAnsi="Perpetua"/>
                <w:b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Change the accounts details  and update</w:t>
            </w:r>
          </w:p>
          <w:p w:rsidR="00272B39" w:rsidRPr="004B40F4" w:rsidRDefault="00272B39" w:rsidP="00CA2C41">
            <w:pPr>
              <w:pStyle w:val="ListParagraph"/>
              <w:numPr>
                <w:ilvl w:val="0"/>
                <w:numId w:val="4"/>
              </w:numPr>
              <w:rPr>
                <w:rFonts w:ascii="Perpetua" w:hAnsi="Perpetua"/>
                <w:b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Payment failed, retry.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272B39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  <w:r w:rsidR="00272B39">
              <w:rPr>
                <w:rFonts w:ascii="Perpetua" w:hAnsi="Perpetua"/>
                <w:sz w:val="28"/>
                <w:szCs w:val="28"/>
              </w:rPr>
              <w:t>Login(1)</w:t>
            </w:r>
            <w:bookmarkStart w:id="0" w:name="_GoBack"/>
            <w:bookmarkEnd w:id="0"/>
          </w:p>
        </w:tc>
      </w:tr>
    </w:tbl>
    <w:p w:rsidR="00634AA2" w:rsidRPr="004B40F4" w:rsidRDefault="00634AA2" w:rsidP="00634AA2">
      <w:pPr>
        <w:rPr>
          <w:rFonts w:ascii="Perpetua" w:hAnsi="Perpetua"/>
          <w:b/>
          <w:sz w:val="28"/>
          <w:szCs w:val="28"/>
        </w:rPr>
      </w:pPr>
    </w:p>
    <w:p w:rsidR="00133D37" w:rsidRPr="004B40F4" w:rsidRDefault="00133D37">
      <w:pPr>
        <w:rPr>
          <w:rFonts w:ascii="Perpetua" w:hAnsi="Perpetua"/>
          <w:sz w:val="28"/>
          <w:szCs w:val="28"/>
        </w:rPr>
      </w:pPr>
    </w:p>
    <w:sectPr w:rsidR="00133D37" w:rsidRPr="004B40F4" w:rsidSect="0002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574"/>
    <w:multiLevelType w:val="hybridMultilevel"/>
    <w:tmpl w:val="D8386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588"/>
    <w:multiLevelType w:val="hybridMultilevel"/>
    <w:tmpl w:val="354E3A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600B2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5223A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A2"/>
    <w:rsid w:val="000D7914"/>
    <w:rsid w:val="00133D37"/>
    <w:rsid w:val="00272B39"/>
    <w:rsid w:val="00352BCA"/>
    <w:rsid w:val="004B40F4"/>
    <w:rsid w:val="00630043"/>
    <w:rsid w:val="00634AA2"/>
    <w:rsid w:val="006D2379"/>
    <w:rsid w:val="006E767D"/>
    <w:rsid w:val="007C1FAE"/>
    <w:rsid w:val="00804A19"/>
    <w:rsid w:val="00B367DD"/>
    <w:rsid w:val="00C31667"/>
    <w:rsid w:val="00CA2C41"/>
    <w:rsid w:val="00CB5DF2"/>
    <w:rsid w:val="00F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Caoimhe</dc:creator>
  <cp:lastModifiedBy>ANDREW  WHIRISKEY</cp:lastModifiedBy>
  <cp:revision>2</cp:revision>
  <dcterms:created xsi:type="dcterms:W3CDTF">2013-09-26T12:03:00Z</dcterms:created>
  <dcterms:modified xsi:type="dcterms:W3CDTF">2013-09-26T12:03:00Z</dcterms:modified>
</cp:coreProperties>
</file>