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8F825" w14:textId="77777777" w:rsidR="00B060BB" w:rsidRDefault="00B060BB">
      <w:hyperlink r:id="rId4" w:history="1">
        <w:r w:rsidRPr="00F6226C">
          <w:rPr>
            <w:rStyle w:val="Hyperlink"/>
          </w:rPr>
          <w:t>http://leastthing.blogspot.com/2012/08/the-olympics-medals-prediction-olympics.html</w:t>
        </w:r>
      </w:hyperlink>
    </w:p>
    <w:p w14:paraId="7294641A" w14:textId="77777777" w:rsidR="00B060BB" w:rsidRDefault="00B060BB"/>
    <w:p w14:paraId="41D13048" w14:textId="77777777" w:rsidR="00D02832" w:rsidRDefault="00B060BB">
      <w:r w:rsidRPr="00B060BB">
        <w:t>https://www.ncbi.nlm.nih.gov/pmc/articles/PMC3861753/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B060BB">
        <w:instrText>https://www.researchgate.net/publication/228903864_Modeling_and_prediction_of_competitive_performance_in_swimming_upon_neural_networks</w:instrText>
      </w:r>
      <w:r>
        <w:instrText xml:space="preserve">" </w:instrText>
      </w:r>
      <w:r>
        <w:fldChar w:fldCharType="separate"/>
      </w:r>
      <w:r>
        <w:br/>
      </w:r>
      <w:r>
        <w:br/>
      </w:r>
      <w:r w:rsidRPr="00F6226C">
        <w:rPr>
          <w:rStyle w:val="Hyperlink"/>
        </w:rPr>
        <w:t>https://www.researchgate.net/publication/228903864_Modeling_and_prediction_of_competitive_performance_in_swimming_upon_neural_networks</w:t>
      </w:r>
      <w:r>
        <w:fldChar w:fldCharType="end"/>
      </w:r>
    </w:p>
    <w:p w14:paraId="1136174C" w14:textId="77777777" w:rsidR="00B060BB" w:rsidRDefault="00B060BB"/>
    <w:p w14:paraId="6328699E" w14:textId="77777777" w:rsidR="00B060BB" w:rsidRDefault="00B060BB">
      <w:hyperlink r:id="rId5" w:history="1">
        <w:r w:rsidRPr="00F6226C">
          <w:rPr>
            <w:rStyle w:val="Hyperlink"/>
          </w:rPr>
          <w:t>http://www.sport.uni-bayreuth.de/spo_wiss_I/de/download/trainingsadaptation/modeling_and_prediction_of_competitive_performance_in_swimm.pdf</w:t>
        </w:r>
      </w:hyperlink>
    </w:p>
    <w:p w14:paraId="2068B648" w14:textId="77777777" w:rsidR="00B060BB" w:rsidRDefault="00B060BB"/>
    <w:p w14:paraId="6C25A080" w14:textId="77777777" w:rsidR="00B060BB" w:rsidRDefault="00B060BB"/>
    <w:sectPr w:rsidR="00B060BB" w:rsidSect="00AF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BB"/>
    <w:rsid w:val="008652B1"/>
    <w:rsid w:val="00AF3E95"/>
    <w:rsid w:val="00B0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DB8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0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eastthing.blogspot.com/2012/08/the-olympics-medals-prediction-olympics.html" TargetMode="External"/><Relationship Id="rId5" Type="http://schemas.openxmlformats.org/officeDocument/2006/relationships/hyperlink" Target="http://www.sport.uni-bayreuth.de/spo_wiss_I/de/download/trainingsadaptation/modeling_and_prediction_of_competitive_performance_in_swimm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Macintosh Word</Application>
  <DocSecurity>0</DocSecurity>
  <Lines>5</Lines>
  <Paragraphs>1</Paragraphs>
  <ScaleCrop>false</ScaleCrop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Dhwani</dc:creator>
  <cp:keywords/>
  <dc:description/>
  <cp:lastModifiedBy>Kapoor, Dhwani</cp:lastModifiedBy>
  <cp:revision>1</cp:revision>
  <dcterms:created xsi:type="dcterms:W3CDTF">2016-10-29T19:43:00Z</dcterms:created>
  <dcterms:modified xsi:type="dcterms:W3CDTF">2016-10-29T19:45:00Z</dcterms:modified>
</cp:coreProperties>
</file>