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33D96" w14:textId="4184354B" w:rsidR="00DB0CE4" w:rsidRPr="00657E6C" w:rsidRDefault="00D46582">
      <w:pPr>
        <w:rPr>
          <w:rFonts w:ascii="Times New Roman" w:hAnsi="Times New Roman" w:cs="Times New Roman"/>
          <w:lang w:val="en-US"/>
        </w:rPr>
      </w:pPr>
      <w:r w:rsidRPr="00657E6C">
        <w:rPr>
          <w:rFonts w:ascii="Times New Roman" w:hAnsi="Times New Roman" w:cs="Times New Roman"/>
          <w:lang w:val="en-US"/>
        </w:rPr>
        <w:t>User Guide for Dashboard</w:t>
      </w:r>
    </w:p>
    <w:p w14:paraId="07FD4BCD" w14:textId="0E84AFF2" w:rsidR="00803467" w:rsidRPr="00657E6C" w:rsidRDefault="00803467">
      <w:pPr>
        <w:rPr>
          <w:rFonts w:ascii="Times New Roman" w:hAnsi="Times New Roman" w:cs="Times New Roman"/>
          <w:lang w:val="en-US"/>
        </w:rPr>
      </w:pPr>
    </w:p>
    <w:p w14:paraId="135E80A7" w14:textId="0590538C" w:rsidR="005C6924" w:rsidRPr="00657E6C" w:rsidRDefault="005C6924">
      <w:pPr>
        <w:rPr>
          <w:rFonts w:ascii="Times New Roman" w:hAnsi="Times New Roman" w:cs="Times New Roman"/>
          <w:lang w:val="en-US"/>
        </w:rPr>
      </w:pPr>
      <w:r w:rsidRPr="00657E6C">
        <w:rPr>
          <w:rFonts w:ascii="Times New Roman" w:hAnsi="Times New Roman" w:cs="Times New Roman"/>
          <w:lang w:val="en-US"/>
        </w:rPr>
        <w:t xml:space="preserve">Red boundary area for Prime Land and Other Companies </w:t>
      </w:r>
      <w:proofErr w:type="gramStart"/>
      <w:r w:rsidRPr="00657E6C">
        <w:rPr>
          <w:rFonts w:ascii="Times New Roman" w:hAnsi="Times New Roman" w:cs="Times New Roman"/>
          <w:lang w:val="en-US"/>
        </w:rPr>
        <w:t>post</w:t>
      </w:r>
      <w:proofErr w:type="gramEnd"/>
      <w:r w:rsidRPr="00657E6C">
        <w:rPr>
          <w:rFonts w:ascii="Times New Roman" w:hAnsi="Times New Roman" w:cs="Times New Roman"/>
          <w:lang w:val="en-US"/>
        </w:rPr>
        <w:t xml:space="preserve"> </w:t>
      </w:r>
      <w:r w:rsidRPr="00657E6C">
        <w:rPr>
          <w:rFonts w:ascii="Times New Roman" w:hAnsi="Times New Roman" w:cs="Times New Roman"/>
          <w:lang w:val="en-US"/>
        </w:rPr>
        <w:t>User engagement for each post</w:t>
      </w:r>
      <w:r w:rsidRPr="00657E6C">
        <w:rPr>
          <w:rFonts w:ascii="Times New Roman" w:hAnsi="Times New Roman" w:cs="Times New Roman"/>
          <w:lang w:val="en-US"/>
        </w:rPr>
        <w:t xml:space="preserve">, </w:t>
      </w:r>
      <w:r w:rsidRPr="00657E6C">
        <w:rPr>
          <w:rFonts w:ascii="Times New Roman" w:hAnsi="Times New Roman" w:cs="Times New Roman"/>
          <w:b/>
          <w:bCs/>
          <w:lang w:val="en-US"/>
        </w:rPr>
        <w:t xml:space="preserve">Shares, Comments, Reactions </w:t>
      </w:r>
      <w:r w:rsidRPr="00657E6C">
        <w:rPr>
          <w:rFonts w:ascii="Times New Roman" w:hAnsi="Times New Roman" w:cs="Times New Roman"/>
          <w:lang w:val="en-US"/>
        </w:rPr>
        <w:t>(Like, Love, Haha, Wow, Sad, Angry)</w:t>
      </w:r>
    </w:p>
    <w:p w14:paraId="41E9784D" w14:textId="77777777" w:rsidR="005C6924" w:rsidRDefault="005C6924">
      <w:pPr>
        <w:rPr>
          <w:lang w:val="en-US"/>
        </w:rPr>
      </w:pPr>
    </w:p>
    <w:p w14:paraId="7F863D3B" w14:textId="1FD88324" w:rsidR="00803467" w:rsidRDefault="00803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DF56A2" wp14:editId="27151E15">
            <wp:extent cx="5731510" cy="3258820"/>
            <wp:effectExtent l="12700" t="12700" r="8890" b="177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2BB5FF" w14:textId="37F1E123" w:rsidR="005C6924" w:rsidRDefault="005C6924">
      <w:pPr>
        <w:rPr>
          <w:lang w:val="en-US"/>
        </w:rPr>
      </w:pPr>
    </w:p>
    <w:p w14:paraId="5556CBF6" w14:textId="7E6F8ABD" w:rsidR="005C6924" w:rsidRPr="00657E6C" w:rsidRDefault="005C6924">
      <w:pPr>
        <w:rPr>
          <w:rFonts w:ascii="Times New Roman" w:hAnsi="Times New Roman" w:cs="Times New Roman"/>
          <w:lang w:val="en-US"/>
        </w:rPr>
      </w:pPr>
      <w:r w:rsidRPr="00657E6C">
        <w:rPr>
          <w:rFonts w:ascii="Times New Roman" w:hAnsi="Times New Roman" w:cs="Times New Roman"/>
          <w:lang w:val="en-US"/>
        </w:rPr>
        <w:t>How Prime Land’s, Information Diffusion throughout networks of facebook</w:t>
      </w:r>
      <w:r w:rsidR="00FC37D5" w:rsidRPr="00657E6C">
        <w:rPr>
          <w:rFonts w:ascii="Times New Roman" w:hAnsi="Times New Roman" w:cs="Times New Roman"/>
          <w:lang w:val="en-US"/>
        </w:rPr>
        <w:t xml:space="preserve">, </w:t>
      </w:r>
    </w:p>
    <w:p w14:paraId="1E5E8AD1" w14:textId="77777777" w:rsidR="00803467" w:rsidRDefault="00803467">
      <w:pPr>
        <w:rPr>
          <w:lang w:val="en-US"/>
        </w:rPr>
      </w:pPr>
    </w:p>
    <w:p w14:paraId="6B064612" w14:textId="77777777" w:rsidR="00803467" w:rsidRDefault="00803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924610" wp14:editId="73501A24">
            <wp:extent cx="5731510" cy="3258820"/>
            <wp:effectExtent l="12700" t="12700" r="8890" b="1778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1F1529" w14:textId="77777777" w:rsidR="00657E6C" w:rsidRDefault="00657E6C">
      <w:pPr>
        <w:rPr>
          <w:lang w:val="en-US"/>
        </w:rPr>
      </w:pPr>
    </w:p>
    <w:p w14:paraId="023FE1F8" w14:textId="77777777" w:rsidR="00657E6C" w:rsidRDefault="00657E6C">
      <w:pPr>
        <w:rPr>
          <w:lang w:val="en-US"/>
        </w:rPr>
      </w:pPr>
    </w:p>
    <w:p w14:paraId="30389A5E" w14:textId="77777777" w:rsidR="00657E6C" w:rsidRDefault="00657E6C">
      <w:pPr>
        <w:rPr>
          <w:lang w:val="en-US"/>
        </w:rPr>
      </w:pPr>
    </w:p>
    <w:p w14:paraId="7F8FD8F7" w14:textId="77777777" w:rsidR="00657E6C" w:rsidRDefault="00657E6C">
      <w:pPr>
        <w:rPr>
          <w:lang w:val="en-US"/>
        </w:rPr>
      </w:pPr>
    </w:p>
    <w:p w14:paraId="326DEF9C" w14:textId="4EBC336F" w:rsidR="00657E6C" w:rsidRPr="00657E6C" w:rsidRDefault="00657E6C">
      <w:pPr>
        <w:rPr>
          <w:rFonts w:ascii="Times New Roman" w:hAnsi="Times New Roman" w:cs="Times New Roman"/>
          <w:lang w:val="en-US"/>
        </w:rPr>
      </w:pPr>
      <w:r w:rsidRPr="00657E6C">
        <w:rPr>
          <w:rFonts w:ascii="Times New Roman" w:hAnsi="Times New Roman" w:cs="Times New Roman"/>
          <w:lang w:val="en-US"/>
        </w:rPr>
        <w:lastRenderedPageBreak/>
        <w:t>Keyword (#tags) and behavior of each pos</w:t>
      </w:r>
      <w:r w:rsidRPr="00657E6C">
        <w:rPr>
          <w:rFonts w:ascii="Times New Roman" w:hAnsi="Times New Roman" w:cs="Times New Roman"/>
          <w:lang w:val="en-US"/>
        </w:rPr>
        <w:t>t</w:t>
      </w:r>
    </w:p>
    <w:p w14:paraId="253AA97F" w14:textId="250DFA06" w:rsidR="00803467" w:rsidRDefault="00803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5D5B0C" wp14:editId="3D484902">
            <wp:extent cx="5731510" cy="3258820"/>
            <wp:effectExtent l="12700" t="12700" r="8890" b="1778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3D83B6" w14:textId="66F29430" w:rsidR="00657E6C" w:rsidRDefault="00657E6C">
      <w:pPr>
        <w:rPr>
          <w:lang w:val="en-US"/>
        </w:rPr>
      </w:pPr>
    </w:p>
    <w:p w14:paraId="032BE2B0" w14:textId="57F2D2F1" w:rsidR="00657E6C" w:rsidRDefault="00657E6C">
      <w:pPr>
        <w:rPr>
          <w:lang w:val="en-US"/>
        </w:rPr>
      </w:pPr>
    </w:p>
    <w:p w14:paraId="19935433" w14:textId="4411EA8A" w:rsidR="00657E6C" w:rsidRDefault="00657E6C">
      <w:pPr>
        <w:rPr>
          <w:lang w:val="en-US"/>
        </w:rPr>
      </w:pPr>
    </w:p>
    <w:p w14:paraId="7E5F8AF1" w14:textId="32624573" w:rsidR="00657E6C" w:rsidRDefault="00657E6C">
      <w:pPr>
        <w:rPr>
          <w:lang w:val="en-US"/>
        </w:rPr>
      </w:pPr>
    </w:p>
    <w:p w14:paraId="7F0F1707" w14:textId="00F367F9" w:rsidR="00657E6C" w:rsidRDefault="00657E6C">
      <w:pPr>
        <w:rPr>
          <w:lang w:val="en-US"/>
        </w:rPr>
      </w:pPr>
    </w:p>
    <w:p w14:paraId="14E87BD3" w14:textId="35E30241" w:rsidR="00657E6C" w:rsidRDefault="00657E6C">
      <w:pPr>
        <w:rPr>
          <w:lang w:val="en-US"/>
        </w:rPr>
      </w:pPr>
    </w:p>
    <w:p w14:paraId="60DA4A38" w14:textId="315E3D55" w:rsidR="00657E6C" w:rsidRDefault="00657E6C">
      <w:pPr>
        <w:rPr>
          <w:lang w:val="en-US"/>
        </w:rPr>
      </w:pPr>
    </w:p>
    <w:p w14:paraId="0763AA71" w14:textId="158E6C3F" w:rsidR="00657E6C" w:rsidRDefault="00657E6C">
      <w:pPr>
        <w:rPr>
          <w:lang w:val="en-US"/>
        </w:rPr>
      </w:pPr>
    </w:p>
    <w:p w14:paraId="13DB7366" w14:textId="64E6C09B" w:rsidR="00657E6C" w:rsidRDefault="00657E6C">
      <w:pPr>
        <w:rPr>
          <w:lang w:val="en-US"/>
        </w:rPr>
      </w:pPr>
    </w:p>
    <w:p w14:paraId="0377EF20" w14:textId="77777777" w:rsidR="00657E6C" w:rsidRDefault="00657E6C">
      <w:pPr>
        <w:rPr>
          <w:lang w:val="en-US"/>
        </w:rPr>
      </w:pPr>
    </w:p>
    <w:p w14:paraId="4577D84E" w14:textId="21B1FB82" w:rsidR="00657E6C" w:rsidRDefault="00657E6C">
      <w:pPr>
        <w:rPr>
          <w:lang w:val="en-US"/>
        </w:rPr>
      </w:pPr>
    </w:p>
    <w:p w14:paraId="50E9E309" w14:textId="20F7A7F3" w:rsidR="00803467" w:rsidRDefault="00657E6C">
      <w:pPr>
        <w:rPr>
          <w:lang w:val="en-US"/>
        </w:rPr>
      </w:pPr>
      <w:r w:rsidRPr="00657E6C">
        <w:rPr>
          <w:rFonts w:ascii="Times New Roman" w:eastAsia="Times New Roman" w:hAnsi="Times New Roman" w:cs="Times New Roman"/>
          <w:color w:val="0E101A"/>
        </w:rPr>
        <w:lastRenderedPageBreak/>
        <w:t>the polarity of comments related to the post</w:t>
      </w:r>
      <w:r w:rsidRPr="00657E6C">
        <w:rPr>
          <w:rFonts w:ascii="Times New Roman" w:eastAsia="Times New Roman" w:hAnsi="Times New Roman" w:cs="Times New Roman"/>
          <w:color w:val="0E101A"/>
        </w:rPr>
        <w:t xml:space="preserve"> </w:t>
      </w:r>
      <w:r w:rsidR="00803467">
        <w:rPr>
          <w:noProof/>
          <w:lang w:val="en-US"/>
        </w:rPr>
        <w:drawing>
          <wp:inline distT="0" distB="0" distL="0" distR="0" wp14:anchorId="46AC6B15" wp14:editId="56673D82">
            <wp:extent cx="5731510" cy="3258820"/>
            <wp:effectExtent l="12700" t="12700" r="8890" b="177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CBD15C" w14:textId="56853FB5" w:rsidR="00D46582" w:rsidRPr="00D46582" w:rsidRDefault="00803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2E1EFE" wp14:editId="575B6321">
            <wp:extent cx="5731510" cy="3474085"/>
            <wp:effectExtent l="12700" t="12700" r="8890" b="18415"/>
            <wp:docPr id="5" name="Picture 5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, pi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D46582" w:rsidRPr="00D46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582"/>
    <w:rsid w:val="005C6924"/>
    <w:rsid w:val="00657E6C"/>
    <w:rsid w:val="00803467"/>
    <w:rsid w:val="00D46582"/>
    <w:rsid w:val="00DB0CE4"/>
    <w:rsid w:val="00FC37D5"/>
    <w:rsid w:val="00FF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2F56D"/>
  <w15:chartTrackingRefBased/>
  <w15:docId w15:val="{A4135E9D-641F-D149-80B1-EE2A9F4AB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53</Words>
  <Characters>315</Characters>
  <Application>Microsoft Office Word</Application>
  <DocSecurity>0</DocSecurity>
  <Lines>22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Kelum Rubasin</dc:creator>
  <cp:keywords/>
  <dc:description/>
  <cp:lastModifiedBy>Kelum Rubasin</cp:lastModifiedBy>
  <cp:revision>3</cp:revision>
  <dcterms:created xsi:type="dcterms:W3CDTF">2022-08-20T05:56:00Z</dcterms:created>
  <dcterms:modified xsi:type="dcterms:W3CDTF">2022-08-22T07:25:00Z</dcterms:modified>
</cp:coreProperties>
</file>