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BAA" w:rsidRDefault="006870E0">
      <w:pPr>
        <w:rPr>
          <w:rFonts w:ascii="Arial" w:hAnsi="Arial" w:cs="Arial"/>
          <w:b/>
          <w:bCs/>
          <w:color w:val="0D0D0D"/>
          <w:sz w:val="33"/>
          <w:szCs w:val="33"/>
        </w:rPr>
      </w:pPr>
      <w:r>
        <w:rPr>
          <w:rFonts w:ascii="Arial" w:hAnsi="Arial" w:cs="Arial"/>
          <w:b/>
          <w:bCs/>
          <w:color w:val="0D0D0D"/>
          <w:sz w:val="33"/>
          <w:szCs w:val="33"/>
        </w:rPr>
        <w:t>Exercício: Sistema de Gerenciamento de Produtos com Banco de Dados JSON</w:t>
      </w:r>
    </w:p>
    <w:p w:rsidR="006870E0" w:rsidRPr="006870E0" w:rsidRDefault="006870E0" w:rsidP="006870E0">
      <w:pPr>
        <w:shd w:val="clear" w:color="auto" w:fill="FFFFFF"/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70E0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Tarefas:</w:t>
      </w:r>
    </w:p>
    <w:p w:rsidR="006870E0" w:rsidRPr="006870E0" w:rsidRDefault="006870E0" w:rsidP="006870E0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6870E0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Definição do Esquema de Dados: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"produtos"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"nome"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"batata"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"batata da terra"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precoCompra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0.7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precoPromocao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],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"categoria"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"categoria1"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hortifruti</w:t>
      </w:r>
      <w:proofErr w:type="spellEnd"/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"categoria2"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"Alimentos"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],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"validade"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"30/03/2024"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dimesao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"6,5cm"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avaliacao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"Madura"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"pequena"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"boa qualidade"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]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"nome"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"biscoito"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"biscoito </w:t>
      </w:r>
      <w:proofErr w:type="spellStart"/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oreo</w:t>
      </w:r>
      <w:proofErr w:type="spellEnd"/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sabor chocolate 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precoCompra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2.4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precoVenda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3.5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precoPromocao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],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"categoria"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"categoria1"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"Doces"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"categoria2"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"Alimentos"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],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"validade"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"20/02/2025"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dimesao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"12,0cm"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avaliacao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"pequeno"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"alto-valor"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"id"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6870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870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"muito doce"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]</w:t>
      </w:r>
    </w:p>
    <w:p w:rsidR="006870E0" w:rsidRPr="006870E0" w:rsidRDefault="006870E0" w:rsidP="00687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870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6870E0" w:rsidRDefault="006870E0"/>
    <w:p w:rsidR="006870E0" w:rsidRDefault="006870E0">
      <w:pPr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t>Adicionar um novo produto.</w:t>
      </w:r>
    </w:p>
    <w:p w:rsidR="006870E0" w:rsidRDefault="006870E0">
      <w:r>
        <w:rPr>
          <w:noProof/>
        </w:rPr>
        <w:drawing>
          <wp:inline distT="0" distB="0" distL="0" distR="0">
            <wp:extent cx="5400040" cy="3467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E0" w:rsidRDefault="006870E0">
      <w:pPr>
        <w:rPr>
          <w:rFonts w:ascii="Arial" w:hAnsi="Arial" w:cs="Arial"/>
          <w:color w:val="0D0D0D"/>
        </w:rPr>
      </w:pPr>
      <w:r>
        <w:rPr>
          <w:rFonts w:ascii="Arial" w:hAnsi="Arial" w:cs="Arial"/>
          <w:color w:val="0D0D0D"/>
        </w:rPr>
        <w:lastRenderedPageBreak/>
        <w:t>Listar todos os produtos disponíveis.</w:t>
      </w:r>
    </w:p>
    <w:p w:rsidR="006870E0" w:rsidRDefault="006870E0"/>
    <w:p w:rsidR="006870E0" w:rsidRDefault="006870E0"/>
    <w:p w:rsidR="006870E0" w:rsidRDefault="006870E0">
      <w:bookmarkStart w:id="0" w:name="_GoBack"/>
      <w:bookmarkEnd w:id="0"/>
    </w:p>
    <w:sectPr w:rsidR="00687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5466F"/>
    <w:multiLevelType w:val="multilevel"/>
    <w:tmpl w:val="C700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A3136"/>
    <w:multiLevelType w:val="multilevel"/>
    <w:tmpl w:val="652A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E0"/>
    <w:rsid w:val="00590BAA"/>
    <w:rsid w:val="0068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9FE6"/>
  <w15:chartTrackingRefBased/>
  <w15:docId w15:val="{A842EB38-88E4-4188-AB1E-8AC33CDE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6870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870E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2</cp:revision>
  <dcterms:created xsi:type="dcterms:W3CDTF">2024-03-19T03:49:00Z</dcterms:created>
  <dcterms:modified xsi:type="dcterms:W3CDTF">2024-03-19T04:00:00Z</dcterms:modified>
</cp:coreProperties>
</file>