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646C" w14:textId="34BFA662" w:rsidR="00086C18" w:rsidRDefault="00086C18">
      <w:r>
        <w:t>Features</w:t>
      </w:r>
    </w:p>
    <w:p w14:paraId="2D7741BF" w14:textId="77777777" w:rsidR="00086C18" w:rsidRDefault="00086C18"/>
    <w:p w14:paraId="508754C1" w14:textId="6EC24252" w:rsidR="00A861FB" w:rsidRDefault="00D36622">
      <w:r>
        <w:t>Code is doing</w:t>
      </w:r>
    </w:p>
    <w:p w14:paraId="130BBD94" w14:textId="6E2A0F39" w:rsidR="00D36622" w:rsidRDefault="00D36622">
      <w:r>
        <w:t>Change</w:t>
      </w:r>
    </w:p>
    <w:p w14:paraId="5E96DF1D" w14:textId="7F289442" w:rsidR="00D36622" w:rsidRDefault="00D36622">
      <w:r>
        <w:t>Add</w:t>
      </w:r>
    </w:p>
    <w:p w14:paraId="52CCB72A" w14:textId="4250BBEA" w:rsidR="00D36622" w:rsidRDefault="00D36622">
      <w:r>
        <w:t>Expected Results</w:t>
      </w:r>
    </w:p>
    <w:sectPr w:rsidR="00D3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74"/>
    <w:rsid w:val="00086C18"/>
    <w:rsid w:val="00A861FB"/>
    <w:rsid w:val="00CA7F74"/>
    <w:rsid w:val="00D3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835F"/>
  <w15:chartTrackingRefBased/>
  <w15:docId w15:val="{131D5FCD-5B16-43AC-930A-4C95EDB2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 Gooding</dc:creator>
  <cp:keywords/>
  <dc:description/>
  <cp:lastModifiedBy>Kelv Gooding</cp:lastModifiedBy>
  <cp:revision>3</cp:revision>
  <dcterms:created xsi:type="dcterms:W3CDTF">2023-01-08T12:38:00Z</dcterms:created>
  <dcterms:modified xsi:type="dcterms:W3CDTF">2023-01-08T12:39:00Z</dcterms:modified>
</cp:coreProperties>
</file>