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5C14" w14:textId="792F29F3" w:rsidR="00444D33" w:rsidRPr="00170EF2" w:rsidRDefault="00170EF2" w:rsidP="001D7128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>
        <w:rPr>
          <w:rFonts w:ascii="Tahoma" w:hAnsi="Tahoma" w:cs="Tahoma"/>
          <w:b/>
          <w:bCs/>
          <w:color w:val="4472C4" w:themeColor="accent1"/>
          <w:sz w:val="24"/>
          <w:szCs w:val="24"/>
        </w:rPr>
        <w:t>General Overview</w:t>
      </w:r>
    </w:p>
    <w:p w14:paraId="6E302230" w14:textId="583C2DBE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App Name: </w:t>
      </w:r>
      <w:r>
        <w:rPr>
          <w:rFonts w:ascii="Tahoma" w:hAnsi="Tahoma" w:cs="Tahoma"/>
          <w:sz w:val="20"/>
          <w:szCs w:val="20"/>
        </w:rPr>
        <w:t>User Management Console</w:t>
      </w:r>
    </w:p>
    <w:p w14:paraId="22C27EE6" w14:textId="3A011BAA" w:rsidR="00CD1CF6" w:rsidRDefault="00CD1CF6" w:rsidP="00CD1CF6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Date Created: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 w:rsidR="00BB3B0D">
        <w:rPr>
          <w:rFonts w:ascii="Tahoma" w:hAnsi="Tahoma" w:cs="Tahoma"/>
          <w:sz w:val="20"/>
          <w:szCs w:val="20"/>
        </w:rPr>
        <w:t>23/01/2022</w:t>
      </w:r>
    </w:p>
    <w:p w14:paraId="58521721" w14:textId="1252F2DA" w:rsidR="0018030F" w:rsidRDefault="0018030F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Current </w:t>
      </w:r>
      <w:r w:rsidRPr="006D5156">
        <w:rPr>
          <w:rFonts w:ascii="Tahoma" w:hAnsi="Tahoma" w:cs="Tahoma"/>
          <w:b/>
          <w:bCs/>
          <w:sz w:val="20"/>
          <w:szCs w:val="20"/>
        </w:rPr>
        <w:t>Version: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1.00</w:t>
      </w:r>
    </w:p>
    <w:p w14:paraId="636B6B26" w14:textId="648965B9" w:rsidR="0018030F" w:rsidRDefault="0018030F" w:rsidP="0018030F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Application Type:</w:t>
      </w:r>
      <w:r w:rsidRPr="00C50E33">
        <w:rPr>
          <w:rFonts w:ascii="Tahoma" w:hAnsi="Tahoma" w:cs="Tahoma"/>
          <w:sz w:val="20"/>
          <w:szCs w:val="20"/>
        </w:rPr>
        <w:t xml:space="preserve"> Web App</w:t>
      </w:r>
    </w:p>
    <w:p w14:paraId="3B905531" w14:textId="5F92F129" w:rsidR="0018030F" w:rsidRDefault="0018030F" w:rsidP="0018030F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Platform: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 w:rsidR="00BB3B0D">
        <w:rPr>
          <w:rFonts w:ascii="Tahoma" w:hAnsi="Tahoma" w:cs="Tahoma"/>
          <w:sz w:val="20"/>
          <w:szCs w:val="20"/>
        </w:rPr>
        <w:t>Render</w:t>
      </w:r>
    </w:p>
    <w:p w14:paraId="49A00C40" w14:textId="32ED183E" w:rsidR="0018030F" w:rsidRDefault="0018030F" w:rsidP="0018030F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Environment:</w:t>
      </w:r>
      <w:r w:rsidRPr="00C50E33">
        <w:rPr>
          <w:rFonts w:ascii="Tahoma" w:hAnsi="Tahoma" w:cs="Tahoma"/>
          <w:sz w:val="20"/>
          <w:szCs w:val="20"/>
        </w:rPr>
        <w:t xml:space="preserve"> Production</w:t>
      </w:r>
    </w:p>
    <w:p w14:paraId="2A71CC8E" w14:textId="46A6462F" w:rsidR="0018030F" w:rsidRDefault="0018030F" w:rsidP="0018030F">
      <w:pPr>
        <w:rPr>
          <w:rFonts w:ascii="Tahoma" w:hAnsi="Tahoma" w:cs="Tahoma"/>
          <w:sz w:val="24"/>
          <w:szCs w:val="24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Server: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 w:rsidR="00F23837">
        <w:rPr>
          <w:rFonts w:ascii="Tahoma" w:hAnsi="Tahoma" w:cs="Tahoma"/>
          <w:sz w:val="20"/>
          <w:szCs w:val="20"/>
        </w:rPr>
        <w:t>N/A</w:t>
      </w:r>
    </w:p>
    <w:p w14:paraId="133B424E" w14:textId="77777777" w:rsidR="0018030F" w:rsidRPr="0018030F" w:rsidRDefault="0018030F" w:rsidP="00CD1CF6">
      <w:pPr>
        <w:rPr>
          <w:rFonts w:ascii="Tahoma" w:hAnsi="Tahoma" w:cs="Tahoma"/>
          <w:b/>
          <w:bCs/>
          <w:sz w:val="20"/>
          <w:szCs w:val="20"/>
        </w:rPr>
      </w:pPr>
    </w:p>
    <w:p w14:paraId="626D939C" w14:textId="5C7D6446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 w:rsidRPr="00E03D99">
        <w:rPr>
          <w:rFonts w:ascii="Tahoma" w:hAnsi="Tahoma" w:cs="Tahoma"/>
          <w:b/>
          <w:bCs/>
          <w:sz w:val="20"/>
          <w:szCs w:val="20"/>
        </w:rPr>
        <w:t>Discovery Sign-off: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="00F23837">
        <w:rPr>
          <w:rFonts w:ascii="Tahoma" w:hAnsi="Tahoma" w:cs="Tahoma"/>
          <w:sz w:val="20"/>
          <w:szCs w:val="20"/>
        </w:rPr>
        <w:t>N/A</w:t>
      </w:r>
    </w:p>
    <w:p w14:paraId="6E9E320E" w14:textId="2940EA2E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Design Sign-off: </w:t>
      </w:r>
      <w:r w:rsidR="00F23837">
        <w:rPr>
          <w:rFonts w:ascii="Tahoma" w:hAnsi="Tahoma" w:cs="Tahoma"/>
          <w:sz w:val="20"/>
          <w:szCs w:val="20"/>
        </w:rPr>
        <w:t>N/A</w:t>
      </w:r>
    </w:p>
    <w:p w14:paraId="5E414AEC" w14:textId="28E9565B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Build Sign-off: </w:t>
      </w:r>
      <w:r w:rsidR="00022EBC">
        <w:rPr>
          <w:rFonts w:ascii="Tahoma" w:hAnsi="Tahoma" w:cs="Tahoma"/>
          <w:sz w:val="20"/>
          <w:szCs w:val="20"/>
        </w:rPr>
        <w:t>04/02/2022</w:t>
      </w:r>
    </w:p>
    <w:p w14:paraId="5F535151" w14:textId="6C69CC5F" w:rsidR="00CD1CF6" w:rsidRDefault="00CD1CF6" w:rsidP="00CD1CF6">
      <w:pPr>
        <w:rPr>
          <w:rFonts w:ascii="Tahoma" w:hAnsi="Tahoma" w:cs="Tahoma"/>
          <w:b/>
          <w:bCs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UAT Sign</w:t>
      </w:r>
      <w:r w:rsidR="00E03D99">
        <w:rPr>
          <w:rFonts w:ascii="Tahoma" w:hAnsi="Tahoma" w:cs="Tahoma"/>
          <w:b/>
          <w:bCs/>
          <w:sz w:val="20"/>
          <w:szCs w:val="20"/>
        </w:rPr>
        <w:t>-</w:t>
      </w:r>
      <w:r w:rsidRPr="006D5156">
        <w:rPr>
          <w:rFonts w:ascii="Tahoma" w:hAnsi="Tahoma" w:cs="Tahoma"/>
          <w:b/>
          <w:bCs/>
          <w:sz w:val="20"/>
          <w:szCs w:val="20"/>
        </w:rPr>
        <w:t>off:</w:t>
      </w:r>
      <w:r w:rsidR="00C50E33" w:rsidRPr="00C50E33">
        <w:rPr>
          <w:rFonts w:ascii="Tahoma" w:hAnsi="Tahoma" w:cs="Tahoma"/>
          <w:sz w:val="20"/>
          <w:szCs w:val="20"/>
        </w:rPr>
        <w:t xml:space="preserve"> N/A</w:t>
      </w:r>
    </w:p>
    <w:p w14:paraId="31D25B1D" w14:textId="5BCB0473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Deploy Sign-off: </w:t>
      </w:r>
      <w:r>
        <w:rPr>
          <w:rFonts w:ascii="Tahoma" w:hAnsi="Tahoma" w:cs="Tahoma"/>
          <w:sz w:val="20"/>
          <w:szCs w:val="20"/>
        </w:rPr>
        <w:t>N/A</w:t>
      </w:r>
    </w:p>
    <w:p w14:paraId="1F283040" w14:textId="77777777" w:rsidR="00146B4A" w:rsidRPr="005F6508" w:rsidRDefault="00146B4A">
      <w:pPr>
        <w:rPr>
          <w:rFonts w:ascii="Tahoma" w:hAnsi="Tahoma" w:cs="Tahoma"/>
          <w:sz w:val="24"/>
          <w:szCs w:val="24"/>
        </w:rPr>
      </w:pPr>
    </w:p>
    <w:p w14:paraId="45DC7A79" w14:textId="2E49432A" w:rsidR="008E13E7" w:rsidRPr="00170EF2" w:rsidRDefault="00170EF2" w:rsidP="008E13E7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>
        <w:rPr>
          <w:rFonts w:ascii="Tahoma" w:hAnsi="Tahoma" w:cs="Tahoma"/>
          <w:b/>
          <w:bCs/>
          <w:color w:val="4472C4" w:themeColor="accent1"/>
          <w:sz w:val="24"/>
          <w:szCs w:val="24"/>
        </w:rPr>
        <w:t>Overview</w:t>
      </w:r>
    </w:p>
    <w:p w14:paraId="364ADC77" w14:textId="77777777" w:rsidR="008D234A" w:rsidRPr="00A66155" w:rsidRDefault="008D234A" w:rsidP="008D234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Purpose</w:t>
      </w:r>
    </w:p>
    <w:p w14:paraId="4D19F88A" w14:textId="0D918B06" w:rsidR="00D95E06" w:rsidRDefault="00B73C11" w:rsidP="008D23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N/A</w:t>
      </w:r>
    </w:p>
    <w:p w14:paraId="565F6520" w14:textId="77777777" w:rsidR="008D234A" w:rsidRPr="00A66155" w:rsidRDefault="008D234A" w:rsidP="008D234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Functionality</w:t>
      </w:r>
    </w:p>
    <w:p w14:paraId="7CB1B003" w14:textId="314CF345" w:rsidR="00B73C11" w:rsidRPr="00B73C11" w:rsidRDefault="00B73C11" w:rsidP="00910929">
      <w:pPr>
        <w:rPr>
          <w:rFonts w:ascii="Tahoma" w:hAnsi="Tahoma" w:cs="Tahoma"/>
          <w:sz w:val="20"/>
          <w:szCs w:val="20"/>
        </w:rPr>
      </w:pPr>
      <w:r w:rsidRPr="00B73C11">
        <w:rPr>
          <w:rFonts w:ascii="Tahoma" w:hAnsi="Tahoma" w:cs="Tahoma"/>
          <w:sz w:val="20"/>
          <w:szCs w:val="20"/>
        </w:rPr>
        <w:t>N/A</w:t>
      </w:r>
    </w:p>
    <w:p w14:paraId="121B177F" w14:textId="04D50F1E" w:rsidR="00910929" w:rsidRPr="00910929" w:rsidRDefault="00910929" w:rsidP="00910929">
      <w:pPr>
        <w:rPr>
          <w:rFonts w:ascii="Tahoma" w:hAnsi="Tahoma" w:cs="Tahoma"/>
          <w:b/>
          <w:bCs/>
          <w:sz w:val="20"/>
          <w:szCs w:val="20"/>
        </w:rPr>
      </w:pPr>
      <w:r w:rsidRPr="00910929">
        <w:rPr>
          <w:rFonts w:ascii="Tahoma" w:hAnsi="Tahoma" w:cs="Tahoma"/>
          <w:b/>
          <w:bCs/>
          <w:sz w:val="20"/>
          <w:szCs w:val="20"/>
        </w:rPr>
        <w:t>Availability</w:t>
      </w:r>
    </w:p>
    <w:p w14:paraId="346111D1" w14:textId="193D495D" w:rsidR="00910929" w:rsidRPr="00910929" w:rsidRDefault="00B73C11" w:rsidP="009109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N/A</w:t>
      </w:r>
    </w:p>
    <w:p w14:paraId="70C73027" w14:textId="6BCD1F6F" w:rsidR="008D234A" w:rsidRPr="00910929" w:rsidRDefault="008D234A">
      <w:pPr>
        <w:rPr>
          <w:rFonts w:ascii="Tahoma" w:hAnsi="Tahoma" w:cs="Tahoma"/>
          <w:sz w:val="20"/>
          <w:szCs w:val="20"/>
        </w:rPr>
      </w:pPr>
    </w:p>
    <w:p w14:paraId="66B70772" w14:textId="3D2EC7FD" w:rsidR="00444193" w:rsidRPr="00170EF2" w:rsidRDefault="00170EF2" w:rsidP="00444193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>
        <w:rPr>
          <w:rFonts w:ascii="Tahoma" w:hAnsi="Tahoma" w:cs="Tahoma"/>
          <w:b/>
          <w:bCs/>
          <w:color w:val="4472C4" w:themeColor="accent1"/>
          <w:sz w:val="24"/>
          <w:szCs w:val="24"/>
        </w:rPr>
        <w:t>File Structure</w:t>
      </w:r>
    </w:p>
    <w:p w14:paraId="1D3C6C8B" w14:textId="43C55ADC" w:rsidR="009C4148" w:rsidRPr="00940918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940918">
        <w:rPr>
          <w:rFonts w:ascii="Tahoma" w:hAnsi="Tahoma" w:cs="Tahoma"/>
          <w:b/>
          <w:bCs/>
          <w:sz w:val="20"/>
          <w:szCs w:val="20"/>
        </w:rPr>
        <w:t>db</w:t>
      </w:r>
    </w:p>
    <w:p w14:paraId="4A800CAA" w14:textId="77F21BE7" w:rsid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940918">
        <w:rPr>
          <w:rFonts w:ascii="Tahoma" w:hAnsi="Tahoma" w:cs="Tahoma"/>
          <w:b/>
          <w:bCs/>
          <w:sz w:val="20"/>
          <w:szCs w:val="20"/>
        </w:rPr>
        <w:t>docs</w:t>
      </w:r>
    </w:p>
    <w:p w14:paraId="6105574D" w14:textId="06BE5903" w:rsidR="00444193" w:rsidRPr="00940918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940918">
        <w:rPr>
          <w:rFonts w:ascii="Tahoma" w:hAnsi="Tahoma" w:cs="Tahoma"/>
          <w:b/>
          <w:bCs/>
          <w:sz w:val="20"/>
          <w:szCs w:val="20"/>
        </w:rPr>
        <w:t>static</w:t>
      </w:r>
    </w:p>
    <w:p w14:paraId="701C8E9E" w14:textId="0E83B8EE" w:rsidR="00593851" w:rsidRDefault="00444193" w:rsidP="00F32F75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940918">
        <w:rPr>
          <w:rFonts w:ascii="Tahoma" w:hAnsi="Tahoma" w:cs="Tahoma"/>
          <w:b/>
          <w:bCs/>
          <w:sz w:val="20"/>
          <w:szCs w:val="20"/>
        </w:rPr>
        <w:t>templates</w:t>
      </w:r>
    </w:p>
    <w:p w14:paraId="1ECDF731" w14:textId="6A345796" w:rsidR="00444193" w:rsidRP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app.py</w:t>
      </w:r>
    </w:p>
    <w:p w14:paraId="7511049C" w14:textId="78DADA0A" w:rsidR="00444193" w:rsidRP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Procfile</w:t>
      </w:r>
    </w:p>
    <w:p w14:paraId="7EEBAD09" w14:textId="78BB4E11" w:rsid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requirements.txt</w:t>
      </w:r>
    </w:p>
    <w:p w14:paraId="44AEE394" w14:textId="77777777" w:rsidR="00393BAC" w:rsidRPr="00393BAC" w:rsidRDefault="00393BAC" w:rsidP="00393BAC">
      <w:pPr>
        <w:rPr>
          <w:rFonts w:ascii="Tahoma" w:hAnsi="Tahoma" w:cs="Tahoma"/>
          <w:sz w:val="20"/>
          <w:szCs w:val="20"/>
        </w:rPr>
      </w:pPr>
    </w:p>
    <w:p w14:paraId="72CE0582" w14:textId="7C70E071" w:rsidR="00A148AD" w:rsidRPr="00170EF2" w:rsidRDefault="00170EF2" w:rsidP="001D7128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 w:rsidRPr="00170EF2">
        <w:rPr>
          <w:rFonts w:ascii="Tahoma" w:hAnsi="Tahoma" w:cs="Tahoma"/>
          <w:b/>
          <w:bCs/>
          <w:color w:val="4472C4" w:themeColor="accent1"/>
          <w:sz w:val="24"/>
          <w:szCs w:val="24"/>
        </w:rPr>
        <w:t>Tech Stack</w:t>
      </w:r>
    </w:p>
    <w:p w14:paraId="312D787F" w14:textId="10DB186A" w:rsidR="00AD765B" w:rsidRPr="00444193" w:rsidRDefault="00444193" w:rsidP="00444193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lastRenderedPageBreak/>
        <w:t>HTML</w:t>
      </w:r>
    </w:p>
    <w:p w14:paraId="40445926" w14:textId="4C95B76A" w:rsidR="00444193" w:rsidRPr="00444193" w:rsidRDefault="00444193" w:rsidP="00444193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CSS</w:t>
      </w:r>
    </w:p>
    <w:p w14:paraId="5F64C40F" w14:textId="5348F1C6" w:rsidR="00393BAC" w:rsidRPr="00B73C11" w:rsidRDefault="00444193" w:rsidP="00393BAC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Python</w:t>
      </w:r>
    </w:p>
    <w:p w14:paraId="609F0913" w14:textId="6D95B923" w:rsidR="0063267A" w:rsidRPr="00930EA5" w:rsidRDefault="00454268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23EC74D1" wp14:editId="414A4E91">
            <wp:extent cx="11811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200" cy="5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67A" w:rsidRPr="00930E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6C0A" w14:textId="77777777" w:rsidR="00490077" w:rsidRDefault="00490077" w:rsidP="00146B4A">
      <w:pPr>
        <w:spacing w:after="0" w:line="240" w:lineRule="auto"/>
      </w:pPr>
      <w:r>
        <w:separator/>
      </w:r>
    </w:p>
  </w:endnote>
  <w:endnote w:type="continuationSeparator" w:id="0">
    <w:p w14:paraId="101071BF" w14:textId="77777777" w:rsidR="00490077" w:rsidRDefault="00490077" w:rsidP="0014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EDA2" w14:textId="77777777" w:rsidR="00490077" w:rsidRDefault="00490077" w:rsidP="00146B4A">
      <w:pPr>
        <w:spacing w:after="0" w:line="240" w:lineRule="auto"/>
      </w:pPr>
      <w:r>
        <w:separator/>
      </w:r>
    </w:p>
  </w:footnote>
  <w:footnote w:type="continuationSeparator" w:id="0">
    <w:p w14:paraId="3C0A6F70" w14:textId="77777777" w:rsidR="00490077" w:rsidRDefault="00490077" w:rsidP="00146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F03D" w14:textId="6F8DDB92" w:rsidR="00170EF2" w:rsidRPr="00AB391D" w:rsidRDefault="00170EF2" w:rsidP="00170EF2">
    <w:pPr>
      <w:pStyle w:val="Header"/>
      <w:jc w:val="center"/>
      <w:rPr>
        <w:rFonts w:ascii="Tahoma" w:hAnsi="Tahoma" w:cs="Tahoma"/>
      </w:rPr>
    </w:pPr>
    <w:r w:rsidRPr="00AB391D">
      <w:rPr>
        <w:rFonts w:ascii="Tahoma" w:hAnsi="Tahoma" w:cs="Tahoma"/>
      </w:rPr>
      <w:t>User Manage Console -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092A"/>
    <w:multiLevelType w:val="hybridMultilevel"/>
    <w:tmpl w:val="A03EF83E"/>
    <w:lvl w:ilvl="0" w:tplc="3F14616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7258F"/>
    <w:multiLevelType w:val="hybridMultilevel"/>
    <w:tmpl w:val="16BA507A"/>
    <w:lvl w:ilvl="0" w:tplc="98C2CD2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5CC8"/>
    <w:multiLevelType w:val="hybridMultilevel"/>
    <w:tmpl w:val="6536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C14EA"/>
    <w:multiLevelType w:val="hybridMultilevel"/>
    <w:tmpl w:val="0BB0AF76"/>
    <w:lvl w:ilvl="0" w:tplc="3F14616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D747C"/>
    <w:multiLevelType w:val="hybridMultilevel"/>
    <w:tmpl w:val="1CAC4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17D5B"/>
    <w:multiLevelType w:val="hybridMultilevel"/>
    <w:tmpl w:val="A0A6AA70"/>
    <w:lvl w:ilvl="0" w:tplc="3F14616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77D3A"/>
    <w:multiLevelType w:val="hybridMultilevel"/>
    <w:tmpl w:val="F0DE1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751102">
    <w:abstractNumId w:val="3"/>
  </w:num>
  <w:num w:numId="2" w16cid:durableId="1494645803">
    <w:abstractNumId w:val="5"/>
  </w:num>
  <w:num w:numId="3" w16cid:durableId="620497303">
    <w:abstractNumId w:val="0"/>
  </w:num>
  <w:num w:numId="4" w16cid:durableId="980230978">
    <w:abstractNumId w:val="1"/>
  </w:num>
  <w:num w:numId="5" w16cid:durableId="431778077">
    <w:abstractNumId w:val="4"/>
  </w:num>
  <w:num w:numId="6" w16cid:durableId="1657954841">
    <w:abstractNumId w:val="2"/>
  </w:num>
  <w:num w:numId="7" w16cid:durableId="171844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A6"/>
    <w:rsid w:val="00022EBC"/>
    <w:rsid w:val="00027958"/>
    <w:rsid w:val="0004183B"/>
    <w:rsid w:val="0005047E"/>
    <w:rsid w:val="00075ABE"/>
    <w:rsid w:val="000B2B95"/>
    <w:rsid w:val="000E3CA6"/>
    <w:rsid w:val="000E5D7F"/>
    <w:rsid w:val="00111E8D"/>
    <w:rsid w:val="00146B4A"/>
    <w:rsid w:val="00170EF2"/>
    <w:rsid w:val="001760DA"/>
    <w:rsid w:val="0018030F"/>
    <w:rsid w:val="001D46C9"/>
    <w:rsid w:val="001D7128"/>
    <w:rsid w:val="00201FAE"/>
    <w:rsid w:val="00212794"/>
    <w:rsid w:val="00241AE4"/>
    <w:rsid w:val="0026513D"/>
    <w:rsid w:val="002E1B4B"/>
    <w:rsid w:val="003531DB"/>
    <w:rsid w:val="003556DE"/>
    <w:rsid w:val="003759E5"/>
    <w:rsid w:val="00393BAC"/>
    <w:rsid w:val="00395C1A"/>
    <w:rsid w:val="003B5286"/>
    <w:rsid w:val="003E00F5"/>
    <w:rsid w:val="003E77F6"/>
    <w:rsid w:val="00444193"/>
    <w:rsid w:val="00444D33"/>
    <w:rsid w:val="00454268"/>
    <w:rsid w:val="004574D8"/>
    <w:rsid w:val="004823C4"/>
    <w:rsid w:val="00490077"/>
    <w:rsid w:val="004F5F72"/>
    <w:rsid w:val="005268B5"/>
    <w:rsid w:val="00593851"/>
    <w:rsid w:val="005978BB"/>
    <w:rsid w:val="005F6508"/>
    <w:rsid w:val="0063213C"/>
    <w:rsid w:val="0063267A"/>
    <w:rsid w:val="0067760E"/>
    <w:rsid w:val="006915E6"/>
    <w:rsid w:val="006C7446"/>
    <w:rsid w:val="00845449"/>
    <w:rsid w:val="008C0482"/>
    <w:rsid w:val="008D234A"/>
    <w:rsid w:val="008E13E7"/>
    <w:rsid w:val="00910929"/>
    <w:rsid w:val="00914737"/>
    <w:rsid w:val="00922D58"/>
    <w:rsid w:val="00930EA5"/>
    <w:rsid w:val="00940918"/>
    <w:rsid w:val="00970754"/>
    <w:rsid w:val="009B146A"/>
    <w:rsid w:val="009C4148"/>
    <w:rsid w:val="00A148AD"/>
    <w:rsid w:val="00A631A4"/>
    <w:rsid w:val="00A6669E"/>
    <w:rsid w:val="00A8261E"/>
    <w:rsid w:val="00AA02BA"/>
    <w:rsid w:val="00AB391D"/>
    <w:rsid w:val="00AD765B"/>
    <w:rsid w:val="00AF514E"/>
    <w:rsid w:val="00B17730"/>
    <w:rsid w:val="00B73C11"/>
    <w:rsid w:val="00B85782"/>
    <w:rsid w:val="00B93563"/>
    <w:rsid w:val="00BB3B0D"/>
    <w:rsid w:val="00BF21CD"/>
    <w:rsid w:val="00C065FF"/>
    <w:rsid w:val="00C23A18"/>
    <w:rsid w:val="00C50349"/>
    <w:rsid w:val="00C50E33"/>
    <w:rsid w:val="00CB6369"/>
    <w:rsid w:val="00CD1CF6"/>
    <w:rsid w:val="00CE25ED"/>
    <w:rsid w:val="00CF300E"/>
    <w:rsid w:val="00D069CC"/>
    <w:rsid w:val="00D550F5"/>
    <w:rsid w:val="00D71C75"/>
    <w:rsid w:val="00D95E06"/>
    <w:rsid w:val="00DC594D"/>
    <w:rsid w:val="00E03D99"/>
    <w:rsid w:val="00E3274F"/>
    <w:rsid w:val="00E34C61"/>
    <w:rsid w:val="00E4697E"/>
    <w:rsid w:val="00E50581"/>
    <w:rsid w:val="00EC1942"/>
    <w:rsid w:val="00EC7E50"/>
    <w:rsid w:val="00F23837"/>
    <w:rsid w:val="00F32F75"/>
    <w:rsid w:val="00F5040E"/>
    <w:rsid w:val="00F73ECE"/>
    <w:rsid w:val="00FB7511"/>
    <w:rsid w:val="00FC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912BF"/>
  <w15:chartTrackingRefBased/>
  <w15:docId w15:val="{3D90E006-AF42-4A0C-9E40-29EBC98B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4A"/>
  </w:style>
  <w:style w:type="paragraph" w:styleId="Footer">
    <w:name w:val="footer"/>
    <w:basedOn w:val="Normal"/>
    <w:link w:val="FooterChar"/>
    <w:uiPriority w:val="99"/>
    <w:unhideWhenUsed/>
    <w:rsid w:val="0014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4A"/>
  </w:style>
  <w:style w:type="table" w:styleId="TableGrid">
    <w:name w:val="Table Grid"/>
    <w:basedOn w:val="TableNormal"/>
    <w:uiPriority w:val="39"/>
    <w:rsid w:val="0093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 Gooding</dc:creator>
  <cp:keywords/>
  <dc:description/>
  <cp:lastModifiedBy>Kelv Gooding</cp:lastModifiedBy>
  <cp:revision>93</cp:revision>
  <dcterms:created xsi:type="dcterms:W3CDTF">2022-09-28T20:30:00Z</dcterms:created>
  <dcterms:modified xsi:type="dcterms:W3CDTF">2023-02-07T12:51:00Z</dcterms:modified>
</cp:coreProperties>
</file>