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D890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CONTRATO DE PRESTAÇÃO DE SERVIÇOS DE DESENVOLVIMENTO DE SOFTWARE</w:t>
      </w:r>
    </w:p>
    <w:p w14:paraId="344AFE81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DEFINIÇÃO</w:t>
      </w:r>
    </w:p>
    <w:p w14:paraId="3C126DCF" w14:textId="77777777" w:rsidR="00C570F1" w:rsidRPr="00C570F1" w:rsidRDefault="00C570F1" w:rsidP="00C570F1">
      <w:r w:rsidRPr="00C570F1">
        <w:t>O presente contrato visa formalizar a prestação de serviços de desenvolvimento e integração de software pela CONTRATADA à CONTRATANTE, contemplando todas as informações referentes ao escopo do projeto, metodologia de trabalho, cronograma de execução, recursos necessários, condições comerciais, formas de pagamento e prazos previamente acordados entre as partes.</w:t>
      </w:r>
    </w:p>
    <w:p w14:paraId="2A0B7AF6" w14:textId="77777777" w:rsidR="00C570F1" w:rsidRPr="00C570F1" w:rsidRDefault="00000000" w:rsidP="00C570F1">
      <w:r>
        <w:pict w14:anchorId="541675FD">
          <v:rect id="_x0000_i1025" style="width:0;height:1.5pt" o:hralign="center" o:hrstd="t" o:hr="t" fillcolor="#a0a0a0" stroked="f"/>
        </w:pict>
      </w:r>
    </w:p>
    <w:p w14:paraId="15790444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CONTRATADA</w:t>
      </w:r>
    </w:p>
    <w:p w14:paraId="5EA55076" w14:textId="77777777" w:rsidR="00C570F1" w:rsidRPr="00C570F1" w:rsidRDefault="00C570F1" w:rsidP="00C570F1">
      <w:r w:rsidRPr="00C570F1">
        <w:t>CODE WAY DESENVOLVIMENTO LTDA, inscrita no CNPJ sob nº 42.970.117/0001-48, com sede na Q Quadra 58 Conjunto N, LT 13, Vila São José (Brazlândia), Brasília/DF, CEP 72.755-249, doravante denominada simplesmente CONTRATADA.</w:t>
      </w:r>
    </w:p>
    <w:p w14:paraId="070C9BB5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CONTRATANTE</w:t>
      </w:r>
    </w:p>
    <w:p w14:paraId="09BE2442" w14:textId="77777777" w:rsidR="00C570F1" w:rsidRPr="00C570F1" w:rsidRDefault="00C570F1" w:rsidP="00C570F1">
      <w:r w:rsidRPr="00C570F1">
        <w:t>XXXXXXX, inscrita no CNPJ sob nº XXXXXXXX, com sede em XXXXXXXX, nº XXXXXXXX, bairro XXXXXXXX, cidade XXXXXXXX, estado XXXXXXXX, CEP XXXXXXXX, doravante denominada simplesmente CONTRATANTE.</w:t>
      </w:r>
    </w:p>
    <w:p w14:paraId="5E819F9D" w14:textId="77777777" w:rsidR="00C570F1" w:rsidRPr="00C570F1" w:rsidRDefault="00000000" w:rsidP="00C570F1">
      <w:r>
        <w:pict w14:anchorId="7CB95FB8">
          <v:rect id="_x0000_i1026" style="width:0;height:1.5pt" o:hralign="center" o:hrstd="t" o:hr="t" fillcolor="#a0a0a0" stroked="f"/>
        </w:pict>
      </w:r>
    </w:p>
    <w:p w14:paraId="2DD5273F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CLÁUSULA PRIMEIRA — DO OBJETO</w:t>
      </w:r>
    </w:p>
    <w:p w14:paraId="654F743A" w14:textId="77777777" w:rsidR="00C570F1" w:rsidRPr="00C570F1" w:rsidRDefault="00C570F1" w:rsidP="00C570F1">
      <w:r w:rsidRPr="00C570F1">
        <w:t>1º - O presente contrato tem por objeto o desenvolvimento de integração da planilha fornecida pela CONTRATANTE ao sistema SMARTAPP, incluindo a implementação das funcionalidades necessárias para leitura, processamento, importação, tratamento e gerenciamento das informações definidas no escopo do projeto.</w:t>
      </w:r>
    </w:p>
    <w:p w14:paraId="342AB4D4" w14:textId="77777777" w:rsidR="00C570F1" w:rsidRPr="00C570F1" w:rsidRDefault="00C570F1" w:rsidP="00C570F1">
      <w:r w:rsidRPr="00C570F1">
        <w:t>2º - O desenvolvimento será realizado com base nas informações, regras de negócio, documentos e materiais fornecidos pela CONTRATANTE.</w:t>
      </w:r>
    </w:p>
    <w:p w14:paraId="65680819" w14:textId="77777777" w:rsidR="00C570F1" w:rsidRPr="00C570F1" w:rsidRDefault="00C570F1" w:rsidP="00C570F1">
      <w:r w:rsidRPr="00C570F1">
        <w:t>3º - Faz parte integrante deste contrato a planilha enviada pela CONTRATANTE, identificada como ANEXO I.</w:t>
      </w:r>
    </w:p>
    <w:p w14:paraId="630B942D" w14:textId="77777777" w:rsidR="00C570F1" w:rsidRPr="00C570F1" w:rsidRDefault="00000000" w:rsidP="00C570F1">
      <w:r>
        <w:pict w14:anchorId="6E9A1CDD">
          <v:rect id="_x0000_i1027" style="width:0;height:1.5pt" o:hralign="center" o:hrstd="t" o:hr="t" fillcolor="#a0a0a0" stroked="f"/>
        </w:pict>
      </w:r>
    </w:p>
    <w:p w14:paraId="4E406E2B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CLÁUSULA SEGUNDA — DAS OBRIGAÇÕES DAS PARTES</w:t>
      </w:r>
    </w:p>
    <w:p w14:paraId="18CF5013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I — Obrigações da CONTRATADA</w:t>
      </w:r>
    </w:p>
    <w:p w14:paraId="643FA452" w14:textId="77777777" w:rsidR="00C570F1" w:rsidRPr="00C570F1" w:rsidRDefault="00C570F1" w:rsidP="00C570F1">
      <w:r w:rsidRPr="00C570F1">
        <w:t>1º - Desenvolver a solução contratada utilizando boas práticas de desenvolvimento, arquitetura de software, segurança e usabilidade.</w:t>
      </w:r>
    </w:p>
    <w:p w14:paraId="788FB933" w14:textId="77777777" w:rsidR="00C570F1" w:rsidRPr="00C570F1" w:rsidRDefault="00C570F1" w:rsidP="00C570F1">
      <w:r w:rsidRPr="00C570F1">
        <w:t>2º - Entregar o sistema de forma funcional e operacional, realizando suporte inicial para implantação da solução.</w:t>
      </w:r>
    </w:p>
    <w:p w14:paraId="3CC0CA72" w14:textId="77777777" w:rsidR="00C570F1" w:rsidRPr="00C570F1" w:rsidRDefault="00C570F1" w:rsidP="00C570F1">
      <w:r w:rsidRPr="00C570F1">
        <w:t>3º - Corrigir eventuais erros identificados no sistema pelo prazo de até 90 (noventa) dias após a entrega final do projeto, desde que não sejam decorrentes de alterações externas, mudanças de escopo ou uso inadequado da aplicação.</w:t>
      </w:r>
    </w:p>
    <w:p w14:paraId="4B234710" w14:textId="77777777" w:rsidR="00C570F1" w:rsidRPr="00C570F1" w:rsidRDefault="00C570F1" w:rsidP="00C570F1">
      <w:r w:rsidRPr="00C570F1">
        <w:t>4º - Manter sigilo sobre todas as informações recebidas da CONTRATANTE.</w:t>
      </w:r>
    </w:p>
    <w:p w14:paraId="236A0DE0" w14:textId="77777777" w:rsidR="00C570F1" w:rsidRPr="00C570F1" w:rsidRDefault="00000000" w:rsidP="00C570F1">
      <w:r>
        <w:lastRenderedPageBreak/>
        <w:pict w14:anchorId="2952306A">
          <v:rect id="_x0000_i1028" style="width:0;height:1.5pt" o:hralign="center" o:hrstd="t" o:hr="t" fillcolor="#a0a0a0" stroked="f"/>
        </w:pict>
      </w:r>
    </w:p>
    <w:p w14:paraId="36A314C8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II — Obrigações da CONTRATANTE</w:t>
      </w:r>
    </w:p>
    <w:p w14:paraId="2960FE4C" w14:textId="77777777" w:rsidR="00C570F1" w:rsidRPr="00C570F1" w:rsidRDefault="00C570F1" w:rsidP="00C570F1">
      <w:r w:rsidRPr="00C570F1">
        <w:t xml:space="preserve">1º - </w:t>
      </w:r>
      <w:proofErr w:type="spellStart"/>
      <w:r w:rsidRPr="00C570F1">
        <w:t>Fornecer</w:t>
      </w:r>
      <w:proofErr w:type="spellEnd"/>
      <w:r w:rsidRPr="00C570F1">
        <w:t xml:space="preserve"> todas as informações, acessos, arquivos, documentos e materiais necessários para execução do projeto.</w:t>
      </w:r>
    </w:p>
    <w:p w14:paraId="09086196" w14:textId="77777777" w:rsidR="00C570F1" w:rsidRPr="00C570F1" w:rsidRDefault="00C570F1" w:rsidP="00C570F1">
      <w:r w:rsidRPr="00C570F1">
        <w:t>2º - Validar as entregas realizadas dentro de prazo razoável, evitando atrasos no cronograma.</w:t>
      </w:r>
    </w:p>
    <w:p w14:paraId="21945EE8" w14:textId="77777777" w:rsidR="00C570F1" w:rsidRPr="00C570F1" w:rsidRDefault="00C570F1" w:rsidP="00C570F1">
      <w:r w:rsidRPr="00C570F1">
        <w:t>3º - Efetuar os pagamentos nos prazos estipulados neste contrato.</w:t>
      </w:r>
    </w:p>
    <w:p w14:paraId="5409B296" w14:textId="77777777" w:rsidR="00C570F1" w:rsidRPr="00C570F1" w:rsidRDefault="00C570F1" w:rsidP="00C570F1">
      <w:r w:rsidRPr="00C570F1">
        <w:t>4º - Informar corretamente as regras de negócio e necessidades operacionais relacionadas ao sistema.</w:t>
      </w:r>
    </w:p>
    <w:p w14:paraId="13150933" w14:textId="77777777" w:rsidR="00C570F1" w:rsidRPr="00C570F1" w:rsidRDefault="00C570F1" w:rsidP="00C570F1">
      <w:r w:rsidRPr="00C570F1">
        <w:t>5º - Solicitações de alteração de escopo, funcionalidades adicionais ou mudanças estruturais poderão implicar em revisão de prazo e valores, mediante aprovação de termo aditivo.</w:t>
      </w:r>
    </w:p>
    <w:p w14:paraId="290EA1CD" w14:textId="77777777" w:rsidR="00C570F1" w:rsidRPr="00C570F1" w:rsidRDefault="00000000" w:rsidP="00C570F1">
      <w:r>
        <w:pict w14:anchorId="51181C29">
          <v:rect id="_x0000_i1029" style="width:0;height:1.5pt" o:hralign="center" o:hrstd="t" o:hr="t" fillcolor="#a0a0a0" stroked="f"/>
        </w:pict>
      </w:r>
    </w:p>
    <w:p w14:paraId="3161F8C2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III — Do Não Cumprimento das Obrigações</w:t>
      </w:r>
    </w:p>
    <w:p w14:paraId="169108AA" w14:textId="77777777" w:rsidR="00C570F1" w:rsidRPr="00C570F1" w:rsidRDefault="00C570F1" w:rsidP="00C570F1">
      <w:r w:rsidRPr="00C570F1">
        <w:t>1º - O atraso no pagamento sujeitará a CONTRATANTE à multa de 2% sobre o valor da parcela em atraso, acrescida de juros de mora de 1% ao mês e correção monetária.</w:t>
      </w:r>
    </w:p>
    <w:p w14:paraId="55062199" w14:textId="77777777" w:rsidR="00C570F1" w:rsidRPr="00C570F1" w:rsidRDefault="00C570F1" w:rsidP="00C570F1">
      <w:r w:rsidRPr="00C570F1">
        <w:t>2º - O descumprimento injustificado das obrigações assumidas pela CONTRATADA implicará na devolução proporcional dos valores pagos referentes às etapas não entregues.</w:t>
      </w:r>
    </w:p>
    <w:p w14:paraId="6743BB21" w14:textId="77777777" w:rsidR="00C570F1" w:rsidRPr="00C570F1" w:rsidRDefault="00000000" w:rsidP="00C570F1">
      <w:r>
        <w:pict w14:anchorId="24FD3FF1">
          <v:rect id="_x0000_i1030" style="width:0;height:1.5pt" o:hralign="center" o:hrstd="t" o:hr="t" fillcolor="#a0a0a0" stroked="f"/>
        </w:pict>
      </w:r>
    </w:p>
    <w:p w14:paraId="2C6EC4F2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CLÁUSULA TERCEIRA — DOS PRAZOS</w:t>
      </w:r>
    </w:p>
    <w:p w14:paraId="3086373B" w14:textId="3EB86FCE" w:rsidR="00C570F1" w:rsidRPr="00C570F1" w:rsidRDefault="00C570F1" w:rsidP="00C570F1">
      <w:r w:rsidRPr="00C570F1">
        <w:t xml:space="preserve">1º - O prazo estimado para execução do projeto </w:t>
      </w:r>
      <w:r w:rsidR="007A1F6C" w:rsidRPr="007A1F6C">
        <w:t>de até 60 (sessenta) dias úteis, correspondentes aproximadamente a 84 (oitenta e quatro) dias corridos,</w:t>
      </w:r>
      <w:r w:rsidR="007A1F6C">
        <w:t xml:space="preserve"> </w:t>
      </w:r>
      <w:r w:rsidRPr="00C570F1">
        <w:t>contados a partir da assinatura deste contrato e do recebimento de todas as informações necessárias para início do desenvolvimento.</w:t>
      </w:r>
    </w:p>
    <w:p w14:paraId="28019891" w14:textId="77777777" w:rsidR="00C570F1" w:rsidRPr="00C570F1" w:rsidRDefault="00C570F1" w:rsidP="00C570F1">
      <w:r w:rsidRPr="00C570F1">
        <w:t>2º - Eventuais atrasos na entrega de materiais, validações ou retornos por parte da CONTRATANTE acarretarão automaticamente na prorrogação proporcional do cronograma.</w:t>
      </w:r>
    </w:p>
    <w:p w14:paraId="6046CD1D" w14:textId="77777777" w:rsidR="00C570F1" w:rsidRPr="00C570F1" w:rsidRDefault="00C570F1" w:rsidP="00C570F1">
      <w:r w:rsidRPr="00C570F1">
        <w:t>3º - O cronograma poderá ser ajustado de comum acordo entre as partes mediante necessidade técnica ou operacional.</w:t>
      </w:r>
    </w:p>
    <w:p w14:paraId="1737B498" w14:textId="77777777" w:rsidR="00C570F1" w:rsidRPr="00C570F1" w:rsidRDefault="00000000" w:rsidP="00C570F1">
      <w:r>
        <w:pict w14:anchorId="228ABB5F">
          <v:rect id="_x0000_i1031" style="width:0;height:1.5pt" o:hralign="center" o:hrstd="t" o:hr="t" fillcolor="#a0a0a0" stroked="f"/>
        </w:pict>
      </w:r>
    </w:p>
    <w:p w14:paraId="4F17E3A4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CLÁUSULA QUARTA — DO CRONOGRAMA</w:t>
      </w:r>
    </w:p>
    <w:p w14:paraId="6284DBCC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1ª Fase — Levantamento e Validação</w:t>
      </w:r>
    </w:p>
    <w:p w14:paraId="1DF11D6B" w14:textId="77777777" w:rsidR="00C570F1" w:rsidRPr="00C570F1" w:rsidRDefault="00C570F1" w:rsidP="00C570F1">
      <w:pPr>
        <w:numPr>
          <w:ilvl w:val="0"/>
          <w:numId w:val="1"/>
        </w:numPr>
      </w:pPr>
      <w:r w:rsidRPr="00C570F1">
        <w:t>Análise da planilha;</w:t>
      </w:r>
    </w:p>
    <w:p w14:paraId="46025276" w14:textId="77777777" w:rsidR="00C570F1" w:rsidRPr="00C570F1" w:rsidRDefault="00C570F1" w:rsidP="00C570F1">
      <w:pPr>
        <w:numPr>
          <w:ilvl w:val="0"/>
          <w:numId w:val="1"/>
        </w:numPr>
      </w:pPr>
      <w:r w:rsidRPr="00C570F1">
        <w:t>Mapeamento dos dados;</w:t>
      </w:r>
    </w:p>
    <w:p w14:paraId="6222425F" w14:textId="77777777" w:rsidR="00C570F1" w:rsidRPr="00C570F1" w:rsidRDefault="00C570F1" w:rsidP="00C570F1">
      <w:pPr>
        <w:numPr>
          <w:ilvl w:val="0"/>
          <w:numId w:val="1"/>
        </w:numPr>
      </w:pPr>
      <w:r w:rsidRPr="00C570F1">
        <w:t>Definição das regras de integração.</w:t>
      </w:r>
    </w:p>
    <w:p w14:paraId="5759179E" w14:textId="77777777" w:rsidR="00C570F1" w:rsidRPr="00C570F1" w:rsidRDefault="00C570F1" w:rsidP="00C570F1">
      <w:r w:rsidRPr="00C570F1">
        <w:lastRenderedPageBreak/>
        <w:t>Prazo estimado: até 3 dias úteis.</w:t>
      </w:r>
    </w:p>
    <w:p w14:paraId="0FEBF1D3" w14:textId="77777777" w:rsidR="00C570F1" w:rsidRPr="00C570F1" w:rsidRDefault="00000000" w:rsidP="00C570F1">
      <w:r>
        <w:pict w14:anchorId="3F42F58B">
          <v:rect id="_x0000_i1032" style="width:0;height:1.5pt" o:hralign="center" o:hrstd="t" o:hr="t" fillcolor="#a0a0a0" stroked="f"/>
        </w:pict>
      </w:r>
    </w:p>
    <w:p w14:paraId="69A8F4EE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2ª Fase — Desenvolvimento da Integração</w:t>
      </w:r>
    </w:p>
    <w:p w14:paraId="11C94108" w14:textId="77777777" w:rsidR="00C570F1" w:rsidRPr="00C570F1" w:rsidRDefault="00C570F1" w:rsidP="00C570F1">
      <w:pPr>
        <w:numPr>
          <w:ilvl w:val="0"/>
          <w:numId w:val="2"/>
        </w:numPr>
      </w:pPr>
      <w:r w:rsidRPr="00C570F1">
        <w:t>Desenvolvimento das rotinas de importação e processamento;</w:t>
      </w:r>
    </w:p>
    <w:p w14:paraId="70D078F7" w14:textId="77777777" w:rsidR="00C570F1" w:rsidRPr="00C570F1" w:rsidRDefault="00C570F1" w:rsidP="00C570F1">
      <w:pPr>
        <w:numPr>
          <w:ilvl w:val="0"/>
          <w:numId w:val="2"/>
        </w:numPr>
      </w:pPr>
      <w:r w:rsidRPr="00C570F1">
        <w:t>Implementação das validações;</w:t>
      </w:r>
    </w:p>
    <w:p w14:paraId="08BD8A41" w14:textId="77777777" w:rsidR="00C570F1" w:rsidRPr="00C570F1" w:rsidRDefault="00C570F1" w:rsidP="00C570F1">
      <w:pPr>
        <w:numPr>
          <w:ilvl w:val="0"/>
          <w:numId w:val="2"/>
        </w:numPr>
      </w:pPr>
      <w:r w:rsidRPr="00C570F1">
        <w:t>Desenvolvimento da comunicação com o SMARTAPP.</w:t>
      </w:r>
    </w:p>
    <w:p w14:paraId="6A6D9017" w14:textId="721735C0" w:rsidR="00C570F1" w:rsidRPr="00C570F1" w:rsidRDefault="00C570F1" w:rsidP="00C570F1">
      <w:r w:rsidRPr="00C570F1">
        <w:t xml:space="preserve">Prazo estimado: até </w:t>
      </w:r>
      <w:r w:rsidR="00486DE1">
        <w:t>40 dias</w:t>
      </w:r>
      <w:r w:rsidRPr="00C570F1">
        <w:t>.</w:t>
      </w:r>
    </w:p>
    <w:p w14:paraId="083DB034" w14:textId="77777777" w:rsidR="00C570F1" w:rsidRPr="00C570F1" w:rsidRDefault="00000000" w:rsidP="00C570F1">
      <w:r>
        <w:pict w14:anchorId="06D29AA9">
          <v:rect id="_x0000_i1033" style="width:0;height:1.5pt" o:hralign="center" o:hrstd="t" o:hr="t" fillcolor="#a0a0a0" stroked="f"/>
        </w:pict>
      </w:r>
    </w:p>
    <w:p w14:paraId="419D794E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3ª Fase — Testes e Homologação</w:t>
      </w:r>
    </w:p>
    <w:p w14:paraId="51438AF0" w14:textId="77777777" w:rsidR="00C570F1" w:rsidRPr="00C570F1" w:rsidRDefault="00C570F1" w:rsidP="00C570F1">
      <w:pPr>
        <w:numPr>
          <w:ilvl w:val="0"/>
          <w:numId w:val="3"/>
        </w:numPr>
      </w:pPr>
      <w:r w:rsidRPr="00C570F1">
        <w:t>Testes internos;</w:t>
      </w:r>
    </w:p>
    <w:p w14:paraId="2735FEB8" w14:textId="77777777" w:rsidR="00C570F1" w:rsidRPr="00C570F1" w:rsidRDefault="00C570F1" w:rsidP="00C570F1">
      <w:pPr>
        <w:numPr>
          <w:ilvl w:val="0"/>
          <w:numId w:val="3"/>
        </w:numPr>
      </w:pPr>
      <w:r w:rsidRPr="00C570F1">
        <w:t>Ajustes;</w:t>
      </w:r>
    </w:p>
    <w:p w14:paraId="1BBE0F51" w14:textId="69A5925D" w:rsidR="00C570F1" w:rsidRPr="00C570F1" w:rsidRDefault="00C570F1" w:rsidP="00C570F1">
      <w:r w:rsidRPr="00C570F1">
        <w:t xml:space="preserve">Prazo estimado: até </w:t>
      </w:r>
      <w:r w:rsidR="00486DE1">
        <w:t>1</w:t>
      </w:r>
      <w:r w:rsidRPr="00C570F1">
        <w:t>5 dias úteis.</w:t>
      </w:r>
    </w:p>
    <w:p w14:paraId="655E525E" w14:textId="77777777" w:rsidR="00C570F1" w:rsidRPr="00C570F1" w:rsidRDefault="00000000" w:rsidP="00C570F1">
      <w:r>
        <w:pict w14:anchorId="5883EB9B">
          <v:rect id="_x0000_i1034" style="width:0;height:1.5pt" o:hralign="center" o:hrstd="t" o:hr="t" fillcolor="#a0a0a0" stroked="f"/>
        </w:pict>
      </w:r>
    </w:p>
    <w:p w14:paraId="6E8AC5F9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4ª Fase — Implantação e Entrega Final</w:t>
      </w:r>
    </w:p>
    <w:p w14:paraId="5CD9DBE3" w14:textId="77777777" w:rsidR="00C570F1" w:rsidRPr="00C570F1" w:rsidRDefault="00C570F1" w:rsidP="00C570F1">
      <w:pPr>
        <w:numPr>
          <w:ilvl w:val="0"/>
          <w:numId w:val="4"/>
        </w:numPr>
      </w:pPr>
      <w:r w:rsidRPr="00C570F1">
        <w:t>Publicação da solução;</w:t>
      </w:r>
    </w:p>
    <w:p w14:paraId="2CD58C2D" w14:textId="77777777" w:rsidR="00C570F1" w:rsidRPr="00C570F1" w:rsidRDefault="00C570F1" w:rsidP="00C570F1">
      <w:pPr>
        <w:numPr>
          <w:ilvl w:val="0"/>
          <w:numId w:val="4"/>
        </w:numPr>
      </w:pPr>
      <w:r w:rsidRPr="00C570F1">
        <w:t>Entrega operacional;</w:t>
      </w:r>
    </w:p>
    <w:p w14:paraId="176F65BA" w14:textId="77777777" w:rsidR="00C570F1" w:rsidRPr="00C570F1" w:rsidRDefault="00C570F1" w:rsidP="00C570F1">
      <w:pPr>
        <w:numPr>
          <w:ilvl w:val="0"/>
          <w:numId w:val="4"/>
        </w:numPr>
      </w:pPr>
      <w:r w:rsidRPr="00C570F1">
        <w:t>Suporte inicial pós-implantação.</w:t>
      </w:r>
    </w:p>
    <w:p w14:paraId="279E6012" w14:textId="77777777" w:rsidR="00C570F1" w:rsidRPr="00C570F1" w:rsidRDefault="00C570F1" w:rsidP="00C570F1">
      <w:r w:rsidRPr="00C570F1">
        <w:t>Prazo estimado: até 2 dias úteis.</w:t>
      </w:r>
    </w:p>
    <w:p w14:paraId="01D861AB" w14:textId="77777777" w:rsidR="00C570F1" w:rsidRPr="00C570F1" w:rsidRDefault="00000000" w:rsidP="00C570F1">
      <w:r>
        <w:pict w14:anchorId="57F28B93">
          <v:rect id="_x0000_i1035" style="width:0;height:1.5pt" o:hralign="center" o:hrstd="t" o:hr="t" fillcolor="#a0a0a0" stroked="f"/>
        </w:pict>
      </w:r>
    </w:p>
    <w:p w14:paraId="65278967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CLÁUSULA QUINTA — DOS VALORES E FORMA DE PAGAMENTO</w:t>
      </w:r>
    </w:p>
    <w:p w14:paraId="38CF1BAC" w14:textId="77777777" w:rsidR="00C570F1" w:rsidRPr="00C570F1" w:rsidRDefault="00C570F1" w:rsidP="00C570F1">
      <w:r w:rsidRPr="00C570F1">
        <w:t>1º - Pela execução dos serviços descritos neste contrato, a CONTRATANTE pagará à CONTRATADA o valor total de R$ 11.000,00 (onze mil reais).</w:t>
      </w:r>
    </w:p>
    <w:p w14:paraId="7C656B80" w14:textId="77777777" w:rsidR="00C570F1" w:rsidRPr="00C570F1" w:rsidRDefault="00C570F1" w:rsidP="00C570F1">
      <w:r w:rsidRPr="00C570F1">
        <w:t>2º - O pagamento será realizado da seguinte forma:</w:t>
      </w:r>
    </w:p>
    <w:p w14:paraId="59D9FB6B" w14:textId="77777777" w:rsidR="00C570F1" w:rsidRPr="00C570F1" w:rsidRDefault="00C570F1" w:rsidP="00C570F1">
      <w:pPr>
        <w:numPr>
          <w:ilvl w:val="0"/>
          <w:numId w:val="5"/>
        </w:numPr>
      </w:pPr>
      <w:r w:rsidRPr="00C570F1">
        <w:t>40% (quarenta por cento) na assinatura deste contrato, correspondente a R$ 4.400,00;</w:t>
      </w:r>
    </w:p>
    <w:p w14:paraId="1A8F23B2" w14:textId="77777777" w:rsidR="00C570F1" w:rsidRPr="00C570F1" w:rsidRDefault="00C570F1" w:rsidP="00C570F1">
      <w:pPr>
        <w:numPr>
          <w:ilvl w:val="0"/>
          <w:numId w:val="5"/>
        </w:numPr>
      </w:pPr>
      <w:r w:rsidRPr="00C570F1">
        <w:t>60% (sessenta por cento) na conclusão e entrega final do projeto, correspondente a R$ 6.600,00.</w:t>
      </w:r>
    </w:p>
    <w:p w14:paraId="005925C1" w14:textId="77777777" w:rsidR="00C570F1" w:rsidRPr="00C570F1" w:rsidRDefault="00C570F1" w:rsidP="00C570F1">
      <w:r w:rsidRPr="00C570F1">
        <w:t>3º - Os valores acima já incluem todos os custos operacionais, tributos e encargos da CONTRATADA, exceto retenções legais obrigatórias aplicáveis.</w:t>
      </w:r>
    </w:p>
    <w:p w14:paraId="770A1887" w14:textId="77777777" w:rsidR="00C570F1" w:rsidRPr="00C570F1" w:rsidRDefault="00C570F1" w:rsidP="00C570F1">
      <w:r w:rsidRPr="00C570F1">
        <w:t>4º - Em caso de atraso no pagamento, poderão ser suspensas as atividades do projeto até regularização financeira.</w:t>
      </w:r>
    </w:p>
    <w:p w14:paraId="595BF4D2" w14:textId="77777777" w:rsidR="00C570F1" w:rsidRPr="00C570F1" w:rsidRDefault="00000000" w:rsidP="00C570F1">
      <w:r>
        <w:pict w14:anchorId="0EE16052">
          <v:rect id="_x0000_i1036" style="width:0;height:1.5pt" o:hralign="center" o:hrstd="t" o:hr="t" fillcolor="#a0a0a0" stroked="f"/>
        </w:pict>
      </w:r>
    </w:p>
    <w:p w14:paraId="37CBF53B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CLÁUSULA SEXTA — DA RESCISÃO</w:t>
      </w:r>
    </w:p>
    <w:p w14:paraId="268BA337" w14:textId="77777777" w:rsidR="00C570F1" w:rsidRPr="00C570F1" w:rsidRDefault="00C570F1" w:rsidP="00C570F1">
      <w:r w:rsidRPr="00C570F1">
        <w:lastRenderedPageBreak/>
        <w:t>1º - O presente contrato poderá ser rescindido por qualquer das partes mediante comunicação formal.</w:t>
      </w:r>
    </w:p>
    <w:p w14:paraId="56013318" w14:textId="77777777" w:rsidR="00C570F1" w:rsidRPr="00C570F1" w:rsidRDefault="00C570F1" w:rsidP="00C570F1">
      <w:r w:rsidRPr="00C570F1">
        <w:t>2º - Em caso de rescisão por iniciativa da CONTRATANTE após o início dos trabalhos, os valores já pagos não serão devolvidos, considerando os serviços executados até o momento.</w:t>
      </w:r>
    </w:p>
    <w:p w14:paraId="3EBE6296" w14:textId="6F1E89AB" w:rsidR="0099763D" w:rsidRPr="0099763D" w:rsidRDefault="00C570F1" w:rsidP="0099763D">
      <w:r w:rsidRPr="00C570F1">
        <w:t>3º - Caso a rescisão ocorra por descumprimento contratual da CONTRATADA, deverá ser devolvido proporcionalmente o valor correspondente às etapas não executadas</w:t>
      </w:r>
      <w:r w:rsidR="0099763D">
        <w:t xml:space="preserve"> </w:t>
      </w:r>
      <w:r w:rsidR="0099763D" w:rsidRPr="007A1F6C">
        <w:t>considerando a seguinte distribuição percentual do valor total do contrato:</w:t>
      </w:r>
    </w:p>
    <w:p w14:paraId="28D8FD3E" w14:textId="6E388020" w:rsidR="0099763D" w:rsidRPr="0099763D" w:rsidRDefault="0099763D" w:rsidP="0099763D">
      <w:pPr>
        <w:numPr>
          <w:ilvl w:val="0"/>
          <w:numId w:val="6"/>
        </w:numPr>
      </w:pPr>
      <w:r w:rsidRPr="0099763D">
        <w:rPr>
          <w:b/>
          <w:bCs/>
        </w:rPr>
        <w:t>1ª Fase — Levantamento e Validação:</w:t>
      </w:r>
      <w:r w:rsidRPr="0099763D">
        <w:t xml:space="preserve"> </w:t>
      </w:r>
      <w:r w:rsidR="007A1F6C">
        <w:t>5</w:t>
      </w:r>
      <w:r w:rsidRPr="0099763D">
        <w:t xml:space="preserve">% do valor total do contrato; </w:t>
      </w:r>
    </w:p>
    <w:p w14:paraId="27780AD1" w14:textId="171C2CAF" w:rsidR="0099763D" w:rsidRPr="0099763D" w:rsidRDefault="0099763D" w:rsidP="0099763D">
      <w:pPr>
        <w:numPr>
          <w:ilvl w:val="0"/>
          <w:numId w:val="6"/>
        </w:numPr>
      </w:pPr>
      <w:r w:rsidRPr="0099763D">
        <w:rPr>
          <w:b/>
          <w:bCs/>
        </w:rPr>
        <w:t>2ª Fase — Desenvolvimento da Integração:</w:t>
      </w:r>
      <w:r w:rsidRPr="0099763D">
        <w:t xml:space="preserve"> </w:t>
      </w:r>
      <w:r w:rsidR="007A1F6C">
        <w:t>65</w:t>
      </w:r>
      <w:r w:rsidRPr="0099763D">
        <w:t xml:space="preserve">% do valor total do contrato; </w:t>
      </w:r>
    </w:p>
    <w:p w14:paraId="4343BEDB" w14:textId="59C5A11B" w:rsidR="0099763D" w:rsidRPr="0099763D" w:rsidRDefault="0099763D" w:rsidP="0099763D">
      <w:pPr>
        <w:numPr>
          <w:ilvl w:val="0"/>
          <w:numId w:val="6"/>
        </w:numPr>
      </w:pPr>
      <w:r w:rsidRPr="0099763D">
        <w:rPr>
          <w:b/>
          <w:bCs/>
        </w:rPr>
        <w:t>3ª Fase — Testes e Homologação:</w:t>
      </w:r>
      <w:r w:rsidRPr="0099763D">
        <w:t xml:space="preserve"> </w:t>
      </w:r>
      <w:r w:rsidR="007A1F6C">
        <w:t>25</w:t>
      </w:r>
      <w:r w:rsidRPr="0099763D">
        <w:t xml:space="preserve">% do valor total do contrato; </w:t>
      </w:r>
    </w:p>
    <w:p w14:paraId="18FDA39D" w14:textId="78E442B8" w:rsidR="0099763D" w:rsidRPr="0099763D" w:rsidRDefault="0099763D" w:rsidP="0099763D">
      <w:pPr>
        <w:numPr>
          <w:ilvl w:val="0"/>
          <w:numId w:val="6"/>
        </w:numPr>
      </w:pPr>
      <w:r w:rsidRPr="0099763D">
        <w:rPr>
          <w:b/>
          <w:bCs/>
        </w:rPr>
        <w:t>4ª Fase — Implantação e Entrega Final:</w:t>
      </w:r>
      <w:r w:rsidRPr="0099763D">
        <w:t xml:space="preserve"> </w:t>
      </w:r>
      <w:r w:rsidR="007A1F6C">
        <w:t>5</w:t>
      </w:r>
      <w:r w:rsidRPr="0099763D">
        <w:t>% do valor total do contrato.</w:t>
      </w:r>
    </w:p>
    <w:p w14:paraId="07120FD1" w14:textId="557A7F86" w:rsidR="00C570F1" w:rsidRPr="00C570F1" w:rsidRDefault="00C570F1" w:rsidP="00C570F1"/>
    <w:p w14:paraId="5AF56E36" w14:textId="77777777" w:rsidR="00C570F1" w:rsidRPr="00C570F1" w:rsidRDefault="00000000" w:rsidP="00C570F1">
      <w:r>
        <w:pict w14:anchorId="7738DC10">
          <v:rect id="_x0000_i1037" style="width:0;height:1.5pt" o:hralign="center" o:hrstd="t" o:hr="t" fillcolor="#a0a0a0" stroked="f"/>
        </w:pict>
      </w:r>
    </w:p>
    <w:p w14:paraId="1491EAAE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CLÁUSULA SÉTIMA — DA CONFIDENCIALIDADE</w:t>
      </w:r>
    </w:p>
    <w:p w14:paraId="3CE4DF9E" w14:textId="77777777" w:rsidR="00C570F1" w:rsidRPr="00C570F1" w:rsidRDefault="00C570F1" w:rsidP="00C570F1">
      <w:r w:rsidRPr="00C570F1">
        <w:t>1º - Todas as informações trocadas entre as partes serão consideradas confidenciais e não poderão ser divulgadas a terceiros sem autorização prévia e expressa.</w:t>
      </w:r>
    </w:p>
    <w:p w14:paraId="33637209" w14:textId="77777777" w:rsidR="00C570F1" w:rsidRPr="00C570F1" w:rsidRDefault="00C570F1" w:rsidP="00C570F1">
      <w:r w:rsidRPr="00C570F1">
        <w:t>2º - As obrigações de confidencialidade permanecerão válidas pelo período de 1 (um) ano após o encerramento deste contrato.</w:t>
      </w:r>
    </w:p>
    <w:p w14:paraId="091AA19C" w14:textId="77777777" w:rsidR="00C570F1" w:rsidRPr="00C570F1" w:rsidRDefault="00000000" w:rsidP="00C570F1">
      <w:r>
        <w:pict w14:anchorId="5B5F4D71">
          <v:rect id="_x0000_i1038" style="width:0;height:1.5pt" o:hralign="center" o:hrstd="t" o:hr="t" fillcolor="#a0a0a0" stroked="f"/>
        </w:pict>
      </w:r>
    </w:p>
    <w:p w14:paraId="5DB68515" w14:textId="77777777" w:rsidR="00C570F1" w:rsidRPr="00C570F1" w:rsidRDefault="00C570F1" w:rsidP="00C570F1">
      <w:pPr>
        <w:rPr>
          <w:b/>
          <w:bCs/>
        </w:rPr>
      </w:pPr>
      <w:r w:rsidRPr="00C570F1">
        <w:rPr>
          <w:b/>
          <w:bCs/>
        </w:rPr>
        <w:t>DISPOSIÇÕES GERAIS</w:t>
      </w:r>
    </w:p>
    <w:p w14:paraId="3E1C654C" w14:textId="77777777" w:rsidR="00C570F1" w:rsidRPr="00C570F1" w:rsidRDefault="00C570F1" w:rsidP="00C570F1">
      <w:r w:rsidRPr="00C570F1">
        <w:t>1º - Os direitos autorais do código-fonte desenvolvido pertencem à CONTRATANTE após a quitação integral dos valores deste contrato, ressalvadas bibliotecas, frameworks e componentes reutilizáveis de propriedade intelectual da CONTRATADA.</w:t>
      </w:r>
    </w:p>
    <w:p w14:paraId="6266F950" w14:textId="77777777" w:rsidR="00C570F1" w:rsidRPr="00C570F1" w:rsidRDefault="00C570F1" w:rsidP="00C570F1">
      <w:r w:rsidRPr="00C570F1">
        <w:t>2º - A CONTRATADA poderá mencionar o projeto em seu portfólio comercial, sem divulgação de informações confidenciais.</w:t>
      </w:r>
    </w:p>
    <w:p w14:paraId="237750B3" w14:textId="77777777" w:rsidR="00C570F1" w:rsidRPr="00C570F1" w:rsidRDefault="00C570F1" w:rsidP="00C570F1">
      <w:r w:rsidRPr="00C570F1">
        <w:t>3º - Este contrato não gera vínculo empregatício, societário ou representação comercial entre as partes.</w:t>
      </w:r>
    </w:p>
    <w:p w14:paraId="335FA650" w14:textId="77777777" w:rsidR="00C570F1" w:rsidRPr="00C570F1" w:rsidRDefault="00C570F1" w:rsidP="00C570F1">
      <w:r w:rsidRPr="00C570F1">
        <w:t xml:space="preserve">4º - Qualquer alteração de escopo deverá ser formalizada </w:t>
      </w:r>
      <w:proofErr w:type="spellStart"/>
      <w:r w:rsidRPr="00C570F1">
        <w:t>por</w:t>
      </w:r>
      <w:proofErr w:type="spellEnd"/>
      <w:r w:rsidRPr="00C570F1">
        <w:t xml:space="preserve"> termo aditivo.</w:t>
      </w:r>
    </w:p>
    <w:p w14:paraId="777C293F" w14:textId="77777777" w:rsidR="00C570F1" w:rsidRPr="00C570F1" w:rsidRDefault="00C570F1" w:rsidP="00C570F1">
      <w:r w:rsidRPr="00C570F1">
        <w:t>5º - Fica eleito o foro da Comarca de Brasília/DF para dirimir quaisquer controvérsias oriundas deste contrato.</w:t>
      </w:r>
    </w:p>
    <w:p w14:paraId="71473C16" w14:textId="77777777" w:rsidR="00C570F1" w:rsidRPr="00C570F1" w:rsidRDefault="00000000" w:rsidP="00C570F1">
      <w:r>
        <w:pict w14:anchorId="722ADD29">
          <v:rect id="_x0000_i1039" style="width:0;height:1.5pt" o:hralign="center" o:hrstd="t" o:hr="t" fillcolor="#a0a0a0" stroked="f"/>
        </w:pict>
      </w:r>
    </w:p>
    <w:p w14:paraId="54D90EE7" w14:textId="77777777" w:rsidR="00C570F1" w:rsidRPr="00C570F1" w:rsidRDefault="00C570F1" w:rsidP="00C570F1">
      <w:r w:rsidRPr="00C570F1">
        <w:t>E, por estarem de pleno acordo, as partes assinam o presente instrumento em meio físico ou eletrônico.</w:t>
      </w:r>
    </w:p>
    <w:p w14:paraId="261D97F3" w14:textId="77777777" w:rsidR="00C570F1" w:rsidRPr="00C570F1" w:rsidRDefault="00000000" w:rsidP="00C570F1">
      <w:r>
        <w:pict w14:anchorId="71736A6C">
          <v:rect id="_x0000_i1040" style="width:0;height:1.5pt" o:hralign="center" o:hrstd="t" o:hr="t" fillcolor="#a0a0a0" stroked="f"/>
        </w:pict>
      </w:r>
    </w:p>
    <w:p w14:paraId="585B0B8F" w14:textId="77777777" w:rsidR="00C570F1" w:rsidRPr="00C570F1" w:rsidRDefault="00C570F1" w:rsidP="00C570F1">
      <w:r w:rsidRPr="00C570F1">
        <w:t xml:space="preserve">Brasília/DF, ____ de ___________________ </w:t>
      </w:r>
      <w:proofErr w:type="spellStart"/>
      <w:r w:rsidRPr="00C570F1">
        <w:t>de</w:t>
      </w:r>
      <w:proofErr w:type="spellEnd"/>
      <w:r w:rsidRPr="00C570F1">
        <w:t xml:space="preserve"> 2026.</w:t>
      </w:r>
    </w:p>
    <w:p w14:paraId="37D75553" w14:textId="77777777" w:rsidR="00C570F1" w:rsidRPr="00C570F1" w:rsidRDefault="00000000" w:rsidP="00C570F1">
      <w:r>
        <w:lastRenderedPageBreak/>
        <w:pict w14:anchorId="73C6AD3D">
          <v:rect id="_x0000_i1041" style="width:0;height:1.5pt" o:hralign="center" o:hrstd="t" o:hr="t" fillcolor="#a0a0a0" stroked="f"/>
        </w:pict>
      </w:r>
    </w:p>
    <w:p w14:paraId="5AF12BF7" w14:textId="77777777" w:rsidR="00C570F1" w:rsidRPr="00C570F1" w:rsidRDefault="00C570F1" w:rsidP="00C570F1">
      <w:r w:rsidRPr="00C570F1">
        <w:t>CODE WAY DESENVOLVIMENTO LTDA</w:t>
      </w:r>
      <w:r w:rsidRPr="00C570F1">
        <w:br/>
        <w:t>CONTRATADA</w:t>
      </w:r>
    </w:p>
    <w:p w14:paraId="71308243" w14:textId="77777777" w:rsidR="00C570F1" w:rsidRPr="00C570F1" w:rsidRDefault="00000000" w:rsidP="00C570F1">
      <w:r>
        <w:pict w14:anchorId="27F0EEAE">
          <v:rect id="_x0000_i1042" style="width:0;height:1.5pt" o:hralign="center" o:hrstd="t" o:hr="t" fillcolor="#a0a0a0" stroked="f"/>
        </w:pict>
      </w:r>
    </w:p>
    <w:p w14:paraId="6D0234E1" w14:textId="77777777" w:rsidR="00C570F1" w:rsidRPr="00C570F1" w:rsidRDefault="00C570F1" w:rsidP="00C570F1">
      <w:r w:rsidRPr="00C570F1">
        <w:t>CONTRATANTE</w:t>
      </w:r>
    </w:p>
    <w:p w14:paraId="08B3955A" w14:textId="77777777" w:rsidR="00C570F1" w:rsidRPr="00C570F1" w:rsidRDefault="00000000" w:rsidP="00C570F1">
      <w:r>
        <w:pict w14:anchorId="610143E1">
          <v:rect id="_x0000_i1043" style="width:0;height:1.5pt" o:hralign="center" o:hrstd="t" o:hr="t" fillcolor="#a0a0a0" stroked="f"/>
        </w:pict>
      </w:r>
    </w:p>
    <w:p w14:paraId="6C7549AD" w14:textId="77777777" w:rsidR="00C570F1" w:rsidRPr="00C570F1" w:rsidRDefault="00C570F1" w:rsidP="00C570F1">
      <w:r w:rsidRPr="00C570F1">
        <w:t>TESTEMUNHA 1</w:t>
      </w:r>
    </w:p>
    <w:p w14:paraId="6A986396" w14:textId="77777777" w:rsidR="00C570F1" w:rsidRPr="00C570F1" w:rsidRDefault="00000000" w:rsidP="00C570F1">
      <w:r>
        <w:pict w14:anchorId="0895F133">
          <v:rect id="_x0000_i1044" style="width:0;height:1.5pt" o:hralign="center" o:hrstd="t" o:hr="t" fillcolor="#a0a0a0" stroked="f"/>
        </w:pict>
      </w:r>
    </w:p>
    <w:p w14:paraId="73316780" w14:textId="77777777" w:rsidR="00C570F1" w:rsidRPr="00C570F1" w:rsidRDefault="00C570F1" w:rsidP="00C570F1">
      <w:r w:rsidRPr="00C570F1">
        <w:t>TESTEMUNHA 2</w:t>
      </w:r>
    </w:p>
    <w:p w14:paraId="4A139BFE" w14:textId="77777777" w:rsidR="00987707" w:rsidRPr="00C570F1" w:rsidRDefault="00987707" w:rsidP="00C570F1"/>
    <w:sectPr w:rsidR="00987707" w:rsidRPr="00C570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6D24"/>
    <w:multiLevelType w:val="multilevel"/>
    <w:tmpl w:val="BD1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A2B"/>
    <w:multiLevelType w:val="multilevel"/>
    <w:tmpl w:val="784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33EA"/>
    <w:multiLevelType w:val="multilevel"/>
    <w:tmpl w:val="C84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C76FB"/>
    <w:multiLevelType w:val="multilevel"/>
    <w:tmpl w:val="9F3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D04A6"/>
    <w:multiLevelType w:val="multilevel"/>
    <w:tmpl w:val="E26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83B2F"/>
    <w:multiLevelType w:val="multilevel"/>
    <w:tmpl w:val="91A4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6559">
    <w:abstractNumId w:val="2"/>
  </w:num>
  <w:num w:numId="2" w16cid:durableId="651300456">
    <w:abstractNumId w:val="5"/>
  </w:num>
  <w:num w:numId="3" w16cid:durableId="1371420793">
    <w:abstractNumId w:val="4"/>
  </w:num>
  <w:num w:numId="4" w16cid:durableId="1382560143">
    <w:abstractNumId w:val="3"/>
  </w:num>
  <w:num w:numId="5" w16cid:durableId="1059012693">
    <w:abstractNumId w:val="0"/>
  </w:num>
  <w:num w:numId="6" w16cid:durableId="300690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F1"/>
    <w:rsid w:val="003953F8"/>
    <w:rsid w:val="00486DE1"/>
    <w:rsid w:val="005A04E6"/>
    <w:rsid w:val="007A1F6C"/>
    <w:rsid w:val="00987707"/>
    <w:rsid w:val="0099763D"/>
    <w:rsid w:val="00C5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DB134"/>
  <w15:chartTrackingRefBased/>
  <w15:docId w15:val="{2B3316A4-1936-49D8-B5A8-ADA11711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7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7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7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7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7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7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7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7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70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70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7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70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7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7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7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70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70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70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7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70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70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76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1096</Words>
  <Characters>5922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kelvim guidini</dc:creator>
  <cp:keywords/>
  <dc:description/>
  <cp:lastModifiedBy>kelvim guidini</cp:lastModifiedBy>
  <cp:revision>3</cp:revision>
  <dcterms:created xsi:type="dcterms:W3CDTF">2026-05-07T14:54:00Z</dcterms:created>
  <dcterms:modified xsi:type="dcterms:W3CDTF">2026-05-26T01:32:00Z</dcterms:modified>
</cp:coreProperties>
</file>