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29D7B" w14:textId="5DE49211" w:rsidR="008635A6" w:rsidRDefault="008635A6" w:rsidP="008635A6">
      <w:pPr>
        <w:pStyle w:val="paragraph"/>
        <w:spacing w:before="0" w:beforeAutospacing="0" w:after="0" w:afterAutospacing="0"/>
        <w:jc w:val="center"/>
        <w:textAlignment w:val="baseline"/>
        <w:rPr>
          <w:rFonts w:ascii="Segoe UI" w:hAnsi="Segoe UI" w:cs="Segoe UI"/>
          <w:sz w:val="18"/>
          <w:szCs w:val="18"/>
        </w:rPr>
      </w:pPr>
      <w:r>
        <w:rPr>
          <w:rStyle w:val="eop"/>
          <w:rFonts w:ascii="Roboto" w:eastAsiaTheme="majorEastAsia" w:hAnsi="Roboto" w:cs="Segoe UI"/>
          <w:sz w:val="44"/>
          <w:szCs w:val="44"/>
        </w:rPr>
        <w:t> </w:t>
      </w:r>
      <w:r w:rsidR="2ED15BEF">
        <w:rPr>
          <w:noProof/>
        </w:rPr>
        <w:drawing>
          <wp:inline distT="0" distB="0" distL="0" distR="0" wp14:anchorId="6B238823" wp14:editId="67FC3861">
            <wp:extent cx="2113280" cy="1457960"/>
            <wp:effectExtent l="0" t="0" r="1270" b="8890"/>
            <wp:docPr id="369627247" name="Picture 36962724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27247"/>
                    <pic:cNvPicPr/>
                  </pic:nvPicPr>
                  <pic:blipFill>
                    <a:blip r:embed="rId8">
                      <a:extLst>
                        <a:ext uri="{28A0092B-C50C-407E-A947-70E740481C1C}">
                          <a14:useLocalDpi xmlns:a14="http://schemas.microsoft.com/office/drawing/2010/main" val="0"/>
                        </a:ext>
                      </a:extLst>
                    </a:blip>
                    <a:stretch>
                      <a:fillRect/>
                    </a:stretch>
                  </pic:blipFill>
                  <pic:spPr>
                    <a:xfrm>
                      <a:off x="0" y="0"/>
                      <a:ext cx="2113280" cy="1457960"/>
                    </a:xfrm>
                    <a:prstGeom prst="rect">
                      <a:avLst/>
                    </a:prstGeom>
                  </pic:spPr>
                </pic:pic>
              </a:graphicData>
            </a:graphic>
          </wp:inline>
        </w:drawing>
      </w:r>
    </w:p>
    <w:p w14:paraId="44D04070" w14:textId="77777777" w:rsidR="008635A6" w:rsidRDefault="008635A6" w:rsidP="008635A6">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Department of Computing</w:t>
      </w:r>
      <w:r>
        <w:rPr>
          <w:rStyle w:val="eop"/>
          <w:rFonts w:ascii="Roboto" w:eastAsiaTheme="majorEastAsia" w:hAnsi="Roboto" w:cs="Segoe UI"/>
          <w:sz w:val="44"/>
          <w:szCs w:val="44"/>
        </w:rPr>
        <w:t> </w:t>
      </w:r>
    </w:p>
    <w:p w14:paraId="0444F0D7" w14:textId="77777777" w:rsidR="008635A6" w:rsidRDefault="008635A6" w:rsidP="008635A6">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p>
    <w:p w14:paraId="63D82E03" w14:textId="77777777" w:rsidR="008635A6" w:rsidRDefault="008635A6" w:rsidP="008635A6">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p>
    <w:p w14:paraId="170919E0" w14:textId="77777777" w:rsidR="00E3442F" w:rsidRDefault="00E3442F" w:rsidP="00E3442F">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Software Architecture and Design</w:t>
      </w:r>
    </w:p>
    <w:p w14:paraId="53327234" w14:textId="77777777" w:rsidR="00E3442F" w:rsidRDefault="00E3442F" w:rsidP="00E3442F">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 (</w:t>
      </w:r>
      <w:r w:rsidRPr="009521BA">
        <w:rPr>
          <w:rFonts w:ascii="Roboto" w:hAnsi="Roboto" w:cs="Segoe UI"/>
          <w:b/>
          <w:bCs/>
          <w:sz w:val="44"/>
          <w:szCs w:val="44"/>
        </w:rPr>
        <w:t>55-608809-AF-20245</w:t>
      </w:r>
      <w:r>
        <w:rPr>
          <w:rStyle w:val="normaltextrun"/>
          <w:rFonts w:ascii="Roboto" w:eastAsiaTheme="majorEastAsia" w:hAnsi="Roboto" w:cs="Segoe UI"/>
          <w:b/>
          <w:bCs/>
          <w:sz w:val="44"/>
          <w:szCs w:val="44"/>
        </w:rPr>
        <w:t>)</w:t>
      </w:r>
      <w:r>
        <w:rPr>
          <w:rStyle w:val="eop"/>
          <w:rFonts w:ascii="Roboto" w:eastAsiaTheme="majorEastAsia" w:hAnsi="Roboto" w:cs="Segoe UI"/>
          <w:sz w:val="44"/>
          <w:szCs w:val="44"/>
        </w:rPr>
        <w:t> </w:t>
      </w:r>
    </w:p>
    <w:p w14:paraId="02163F78" w14:textId="77777777" w:rsidR="008635A6" w:rsidRDefault="008635A6" w:rsidP="008635A6">
      <w:pPr>
        <w:pStyle w:val="paragraph"/>
        <w:spacing w:before="0" w:beforeAutospacing="0" w:after="0" w:afterAutospacing="0"/>
        <w:jc w:val="center"/>
        <w:textAlignment w:val="baseline"/>
        <w:rPr>
          <w:rFonts w:ascii="Segoe UI" w:hAnsi="Segoe UI" w:cs="Segoe UI"/>
          <w:sz w:val="18"/>
          <w:szCs w:val="18"/>
        </w:rPr>
      </w:pPr>
      <w:r>
        <w:rPr>
          <w:rStyle w:val="eop"/>
          <w:rFonts w:ascii="Roboto" w:eastAsiaTheme="majorEastAsia" w:hAnsi="Roboto" w:cs="Segoe UI"/>
          <w:sz w:val="44"/>
          <w:szCs w:val="44"/>
        </w:rPr>
        <w:t> </w:t>
      </w:r>
    </w:p>
    <w:p w14:paraId="7C51D3B4" w14:textId="49FCC62E" w:rsidR="00E3442F" w:rsidRDefault="008635A6" w:rsidP="00E3442F">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r w:rsidR="00824C74" w:rsidRPr="00D74584">
        <w:rPr>
          <w:rStyle w:val="normaltextrun"/>
          <w:rFonts w:ascii="Roboto" w:eastAsiaTheme="majorEastAsia" w:hAnsi="Roboto" w:cs="Segoe UI"/>
          <w:b/>
          <w:bCs/>
          <w:color w:val="4472C4" w:themeColor="accent1"/>
          <w:sz w:val="36"/>
          <w:szCs w:val="36"/>
        </w:rPr>
        <w:t xml:space="preserve">Task </w:t>
      </w:r>
      <w:r w:rsidR="003904EC">
        <w:rPr>
          <w:rStyle w:val="normaltextrun"/>
          <w:rFonts w:ascii="Roboto" w:eastAsiaTheme="majorEastAsia" w:hAnsi="Roboto" w:cs="Segoe UI"/>
          <w:b/>
          <w:bCs/>
          <w:color w:val="4472C4" w:themeColor="accent1"/>
          <w:sz w:val="36"/>
          <w:szCs w:val="36"/>
        </w:rPr>
        <w:t>2</w:t>
      </w:r>
      <w:r w:rsidR="00824C74" w:rsidRPr="00D74584">
        <w:rPr>
          <w:rStyle w:val="normaltextrun"/>
          <w:rFonts w:eastAsiaTheme="majorEastAsia"/>
          <w:b/>
          <w:bCs/>
          <w:color w:val="4472C4" w:themeColor="accent1"/>
          <w:sz w:val="36"/>
          <w:szCs w:val="36"/>
        </w:rPr>
        <w:t xml:space="preserve"> -</w:t>
      </w:r>
      <w:r w:rsidR="00824C74" w:rsidRPr="00D74584">
        <w:rPr>
          <w:rStyle w:val="eop"/>
          <w:rFonts w:ascii="Roboto" w:eastAsiaTheme="majorEastAsia" w:hAnsi="Roboto" w:cs="Segoe UI"/>
          <w:color w:val="4472C4" w:themeColor="accent1"/>
          <w:sz w:val="44"/>
          <w:szCs w:val="44"/>
        </w:rPr>
        <w:t xml:space="preserve"> </w:t>
      </w:r>
      <w:r w:rsidR="00E3442F" w:rsidRPr="00D74584">
        <w:rPr>
          <w:rStyle w:val="normaltextrun"/>
          <w:rFonts w:ascii="Roboto" w:eastAsiaTheme="majorEastAsia" w:hAnsi="Roboto" w:cs="Segoe UI"/>
          <w:b/>
          <w:bCs/>
          <w:color w:val="4472C4" w:themeColor="accent1"/>
          <w:sz w:val="36"/>
          <w:szCs w:val="36"/>
        </w:rPr>
        <w:t>Individual Reflective Account</w:t>
      </w:r>
    </w:p>
    <w:p w14:paraId="2A8D9AFD" w14:textId="6A338BD6" w:rsidR="008635A6" w:rsidRDefault="008635A6" w:rsidP="008635A6">
      <w:pPr>
        <w:pStyle w:val="paragraph"/>
        <w:spacing w:before="0" w:beforeAutospacing="0" w:after="0" w:afterAutospacing="0"/>
        <w:jc w:val="both"/>
        <w:textAlignment w:val="baseline"/>
        <w:rPr>
          <w:rFonts w:ascii="Segoe UI" w:hAnsi="Segoe UI" w:cs="Segoe UI"/>
          <w:sz w:val="18"/>
          <w:szCs w:val="18"/>
        </w:rPr>
      </w:pPr>
    </w:p>
    <w:p w14:paraId="157F9ED4" w14:textId="77777777" w:rsidR="008635A6" w:rsidRDefault="008635A6" w:rsidP="008635A6">
      <w:pPr>
        <w:pStyle w:val="paragraph"/>
        <w:spacing w:before="0" w:beforeAutospacing="0" w:after="0" w:afterAutospacing="0"/>
        <w:jc w:val="both"/>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p>
    <w:p w14:paraId="5BFCD6FF" w14:textId="77777777" w:rsidR="008635A6" w:rsidRDefault="008635A6" w:rsidP="008635A6">
      <w:pPr>
        <w:pStyle w:val="paragraph"/>
        <w:spacing w:before="0" w:beforeAutospacing="0" w:after="0" w:afterAutospacing="0"/>
        <w:jc w:val="both"/>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p>
    <w:p w14:paraId="3BA6923F" w14:textId="77777777" w:rsidR="00A46FD2" w:rsidRDefault="00A46FD2" w:rsidP="00A46FD2">
      <w:pPr>
        <w:pStyle w:val="paragraph"/>
        <w:spacing w:before="0" w:beforeAutospacing="0" w:after="0" w:afterAutospacing="0"/>
        <w:jc w:val="both"/>
        <w:textAlignment w:val="baseline"/>
        <w:rPr>
          <w:rFonts w:ascii="Segoe UI" w:hAnsi="Segoe UI" w:cs="Segoe UI"/>
          <w:sz w:val="18"/>
          <w:szCs w:val="18"/>
        </w:rPr>
      </w:pPr>
      <w:r>
        <w:rPr>
          <w:rStyle w:val="normaltextrun"/>
          <w:rFonts w:ascii="Roboto" w:eastAsiaTheme="majorEastAsia" w:hAnsi="Roboto" w:cs="Segoe UI"/>
          <w:b/>
          <w:bCs/>
          <w:sz w:val="44"/>
          <w:szCs w:val="44"/>
        </w:rPr>
        <w:t> </w:t>
      </w:r>
      <w:r>
        <w:rPr>
          <w:rStyle w:val="eop"/>
          <w:rFonts w:ascii="Roboto" w:eastAsiaTheme="majorEastAsia" w:hAnsi="Roboto" w:cs="Segoe UI"/>
          <w:sz w:val="44"/>
          <w:szCs w:val="44"/>
        </w:rPr>
        <w:t> </w:t>
      </w:r>
    </w:p>
    <w:p w14:paraId="5CD23CA8" w14:textId="66062BA1" w:rsidR="00E3442F" w:rsidRDefault="00E3442F" w:rsidP="00E3442F">
      <w:pPr>
        <w:pStyle w:val="paragraph"/>
        <w:spacing w:before="0" w:beforeAutospacing="0" w:after="0" w:afterAutospacing="0"/>
        <w:textAlignment w:val="baseline"/>
        <w:rPr>
          <w:rFonts w:ascii="Segoe UI" w:hAnsi="Segoe UI" w:cs="Segoe UI"/>
          <w:sz w:val="18"/>
          <w:szCs w:val="18"/>
        </w:rPr>
      </w:pPr>
      <w:r>
        <w:rPr>
          <w:rStyle w:val="normaltextrun"/>
          <w:rFonts w:ascii="Roboto" w:eastAsiaTheme="majorEastAsia" w:hAnsi="Roboto" w:cs="Segoe UI"/>
          <w:b/>
          <w:bCs/>
          <w:sz w:val="28"/>
          <w:szCs w:val="28"/>
        </w:rPr>
        <w:t>Project:</w:t>
      </w:r>
      <w:r>
        <w:rPr>
          <w:rStyle w:val="eop"/>
          <w:rFonts w:ascii="Roboto" w:eastAsiaTheme="majorEastAsia" w:hAnsi="Roboto" w:cs="Segoe UI"/>
          <w:sz w:val="28"/>
          <w:szCs w:val="28"/>
        </w:rPr>
        <w:t xml:space="preserve">  </w:t>
      </w:r>
      <w:r w:rsidRPr="009521BA">
        <w:rPr>
          <w:rStyle w:val="eop"/>
          <w:rFonts w:ascii="Roboto" w:eastAsiaTheme="majorEastAsia" w:hAnsi="Roboto" w:cs="Segoe UI"/>
          <w:sz w:val="28"/>
          <w:szCs w:val="28"/>
        </w:rPr>
        <w:t xml:space="preserve">Advanced </w:t>
      </w:r>
      <w:r w:rsidR="003904EC">
        <w:rPr>
          <w:rStyle w:val="eop"/>
          <w:rFonts w:ascii="Roboto" w:eastAsiaTheme="majorEastAsia" w:hAnsi="Roboto" w:cs="Segoe UI"/>
          <w:sz w:val="28"/>
          <w:szCs w:val="28"/>
        </w:rPr>
        <w:t xml:space="preserve">Media </w:t>
      </w:r>
      <w:r w:rsidRPr="009521BA">
        <w:rPr>
          <w:rStyle w:val="eop"/>
          <w:rFonts w:ascii="Roboto" w:eastAsiaTheme="majorEastAsia" w:hAnsi="Roboto" w:cs="Segoe UI"/>
          <w:sz w:val="28"/>
          <w:szCs w:val="28"/>
        </w:rPr>
        <w:t>Library Management System (AML)</w:t>
      </w:r>
    </w:p>
    <w:p w14:paraId="086DCFA7" w14:textId="3CA86EEC" w:rsidR="00E3442F" w:rsidRDefault="00E3442F" w:rsidP="00E3442F">
      <w:pPr>
        <w:pStyle w:val="paragraph"/>
        <w:spacing w:before="0" w:beforeAutospacing="0" w:after="0" w:afterAutospacing="0"/>
        <w:textAlignment w:val="baseline"/>
        <w:rPr>
          <w:rStyle w:val="normaltextrun"/>
          <w:rFonts w:ascii="Roboto" w:hAnsi="Roboto" w:cs="Segoe UI"/>
          <w:b/>
          <w:bCs/>
          <w:sz w:val="28"/>
          <w:szCs w:val="28"/>
        </w:rPr>
      </w:pPr>
    </w:p>
    <w:p w14:paraId="3CF9CC7D" w14:textId="724BE65D" w:rsidR="00E3442F" w:rsidRDefault="00E3442F" w:rsidP="0000764F">
      <w:pPr>
        <w:pStyle w:val="paragraph"/>
        <w:spacing w:before="0" w:beforeAutospacing="0" w:after="0" w:afterAutospacing="0"/>
        <w:textAlignment w:val="baseline"/>
        <w:rPr>
          <w:rStyle w:val="normaltextrun"/>
          <w:rFonts w:ascii="Roboto" w:hAnsi="Roboto" w:cs="Segoe UI"/>
          <w:b/>
          <w:bCs/>
          <w:sz w:val="28"/>
          <w:szCs w:val="28"/>
        </w:rPr>
      </w:pPr>
      <w:r>
        <w:rPr>
          <w:rStyle w:val="normaltextrun"/>
          <w:rFonts w:ascii="Roboto" w:hAnsi="Roboto" w:cs="Segoe UI"/>
          <w:b/>
          <w:bCs/>
          <w:sz w:val="28"/>
          <w:szCs w:val="28"/>
        </w:rPr>
        <w:t>Student Name:</w:t>
      </w:r>
      <w:r w:rsidR="00C412B1">
        <w:rPr>
          <w:rStyle w:val="normaltextrun"/>
          <w:rFonts w:ascii="Roboto" w:hAnsi="Roboto" w:cs="Segoe UI"/>
          <w:b/>
          <w:bCs/>
          <w:sz w:val="28"/>
          <w:szCs w:val="28"/>
        </w:rPr>
        <w:t xml:space="preserve"> Kyaw Min Htet (Kelvin)</w:t>
      </w:r>
    </w:p>
    <w:p w14:paraId="5256F51A" w14:textId="0A162101" w:rsidR="00E3442F" w:rsidRDefault="00E3442F" w:rsidP="0000764F">
      <w:pPr>
        <w:pStyle w:val="paragraph"/>
        <w:spacing w:before="0" w:beforeAutospacing="0" w:after="0" w:afterAutospacing="0"/>
        <w:textAlignment w:val="baseline"/>
        <w:rPr>
          <w:rStyle w:val="normaltextrun"/>
          <w:rFonts w:ascii="Roboto" w:hAnsi="Roboto" w:cs="Segoe UI"/>
          <w:b/>
          <w:bCs/>
          <w:sz w:val="28"/>
          <w:szCs w:val="28"/>
        </w:rPr>
      </w:pPr>
      <w:r>
        <w:rPr>
          <w:rStyle w:val="normaltextrun"/>
          <w:rFonts w:ascii="Roboto" w:hAnsi="Roboto" w:cs="Segoe UI"/>
          <w:b/>
          <w:bCs/>
          <w:sz w:val="28"/>
          <w:szCs w:val="28"/>
        </w:rPr>
        <w:t>Student ID:</w:t>
      </w:r>
      <w:r w:rsidR="00C412B1">
        <w:rPr>
          <w:rStyle w:val="normaltextrun"/>
          <w:rFonts w:ascii="Roboto" w:hAnsi="Roboto" w:cs="Segoe UI"/>
          <w:b/>
          <w:bCs/>
          <w:sz w:val="28"/>
          <w:szCs w:val="28"/>
        </w:rPr>
        <w:t xml:space="preserve"> 34033113</w:t>
      </w:r>
    </w:p>
    <w:p w14:paraId="2F760FE1" w14:textId="20DE253F" w:rsidR="00117779" w:rsidRDefault="00117779" w:rsidP="0000764F">
      <w:pPr>
        <w:pStyle w:val="paragraph"/>
        <w:spacing w:before="0" w:beforeAutospacing="0" w:after="0" w:afterAutospacing="0"/>
        <w:textAlignment w:val="baseline"/>
        <w:rPr>
          <w:rStyle w:val="normaltextrun"/>
          <w:rFonts w:ascii="Roboto" w:hAnsi="Roboto" w:cs="Segoe UI"/>
          <w:b/>
          <w:bCs/>
          <w:sz w:val="28"/>
          <w:szCs w:val="28"/>
        </w:rPr>
      </w:pPr>
      <w:r>
        <w:rPr>
          <w:rStyle w:val="normaltextrun"/>
          <w:rFonts w:ascii="Roboto" w:eastAsiaTheme="majorEastAsia" w:hAnsi="Roboto" w:cs="Segoe UI"/>
          <w:b/>
          <w:bCs/>
          <w:sz w:val="28"/>
          <w:szCs w:val="28"/>
        </w:rPr>
        <w:t>Group</w:t>
      </w:r>
      <w:r>
        <w:rPr>
          <w:rStyle w:val="normaltextrun"/>
          <w:rFonts w:ascii="Roboto" w:hAnsi="Roboto" w:cs="Segoe UI"/>
          <w:b/>
          <w:bCs/>
          <w:sz w:val="28"/>
          <w:szCs w:val="28"/>
        </w:rPr>
        <w:t xml:space="preserve"> #</w:t>
      </w:r>
      <w:r>
        <w:rPr>
          <w:rStyle w:val="normaltextrun"/>
          <w:rFonts w:ascii="Roboto" w:eastAsiaTheme="majorEastAsia" w:hAnsi="Roboto" w:cs="Segoe UI"/>
          <w:b/>
          <w:bCs/>
          <w:sz w:val="28"/>
          <w:szCs w:val="28"/>
        </w:rPr>
        <w:t>:</w:t>
      </w:r>
      <w:r w:rsidR="00C412B1">
        <w:rPr>
          <w:rStyle w:val="normaltextrun"/>
          <w:rFonts w:ascii="Roboto" w:eastAsiaTheme="majorEastAsia" w:hAnsi="Roboto" w:cs="Segoe UI"/>
          <w:b/>
          <w:bCs/>
          <w:sz w:val="28"/>
          <w:szCs w:val="28"/>
        </w:rPr>
        <w:t xml:space="preserve"> 18</w:t>
      </w:r>
    </w:p>
    <w:p w14:paraId="3AE48147" w14:textId="6473E20E" w:rsidR="008635A6" w:rsidRPr="00A46FD2" w:rsidRDefault="008635A6" w:rsidP="0000764F">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b/>
          <w:bCs/>
          <w:sz w:val="28"/>
          <w:szCs w:val="28"/>
        </w:rPr>
        <w:t>Date:</w:t>
      </w:r>
      <w:r w:rsidR="00A46FD2">
        <w:rPr>
          <w:rStyle w:val="normaltextrun"/>
          <w:rFonts w:ascii="Roboto" w:hAnsi="Roboto" w:cs="Segoe UI"/>
          <w:b/>
          <w:bCs/>
          <w:sz w:val="28"/>
          <w:szCs w:val="28"/>
        </w:rPr>
        <w:t xml:space="preserve"> </w:t>
      </w:r>
      <w:r w:rsidR="00C412B1">
        <w:rPr>
          <w:rStyle w:val="normaltextrun"/>
          <w:rFonts w:ascii="Roboto" w:hAnsi="Roboto" w:cs="Segoe UI"/>
          <w:b/>
          <w:bCs/>
          <w:sz w:val="28"/>
          <w:szCs w:val="28"/>
        </w:rPr>
        <w:t>6. 1. 2024</w:t>
      </w:r>
    </w:p>
    <w:p w14:paraId="7978EBAD" w14:textId="77777777" w:rsidR="00A46FD2" w:rsidRDefault="00A46FD2">
      <w:r>
        <w:br w:type="page"/>
      </w:r>
    </w:p>
    <w:sdt>
      <w:sdtPr>
        <w:rPr>
          <w:rFonts w:asciiTheme="minorHAnsi" w:eastAsiaTheme="minorHAnsi" w:hAnsiTheme="minorHAnsi" w:cstheme="minorBidi"/>
          <w:color w:val="auto"/>
          <w:kern w:val="2"/>
          <w:sz w:val="22"/>
          <w:szCs w:val="22"/>
          <w:lang w:val="en-GB"/>
          <w14:ligatures w14:val="standardContextual"/>
        </w:rPr>
        <w:id w:val="1270272303"/>
        <w:docPartObj>
          <w:docPartGallery w:val="Table of Contents"/>
          <w:docPartUnique/>
        </w:docPartObj>
      </w:sdtPr>
      <w:sdtContent>
        <w:p w14:paraId="587415D1" w14:textId="568CFAA8" w:rsidR="00F3098F" w:rsidRDefault="00F3098F" w:rsidP="00533AF6">
          <w:pPr>
            <w:pStyle w:val="TOCHeading"/>
          </w:pPr>
          <w:r>
            <w:t>Table of Contents</w:t>
          </w:r>
        </w:p>
        <w:p w14:paraId="1AE7558D" w14:textId="4181D8CC" w:rsidR="00B7342A" w:rsidRDefault="022EB0B0">
          <w:pPr>
            <w:pStyle w:val="TOC1"/>
            <w:tabs>
              <w:tab w:val="left" w:pos="440"/>
              <w:tab w:val="right" w:leader="dot" w:pos="9016"/>
            </w:tabs>
            <w:rPr>
              <w:rFonts w:eastAsiaTheme="minorEastAsia"/>
              <w:noProof/>
              <w:sz w:val="24"/>
              <w:szCs w:val="24"/>
              <w:lang w:eastAsia="en-GB"/>
            </w:rPr>
          </w:pPr>
          <w:r>
            <w:fldChar w:fldCharType="begin"/>
          </w:r>
          <w:r w:rsidR="00F3098F">
            <w:instrText>TOC \o "1-3" \h \z \u</w:instrText>
          </w:r>
          <w:r>
            <w:fldChar w:fldCharType="separate"/>
          </w:r>
          <w:hyperlink w:anchor="_Toc181621335" w:history="1">
            <w:r w:rsidR="00B7342A" w:rsidRPr="003C02E3">
              <w:rPr>
                <w:rStyle w:val="Hyperlink"/>
                <w:noProof/>
              </w:rPr>
              <w:t>1.</w:t>
            </w:r>
            <w:r w:rsidR="00B7342A">
              <w:rPr>
                <w:rFonts w:eastAsiaTheme="minorEastAsia"/>
                <w:noProof/>
                <w:sz w:val="24"/>
                <w:szCs w:val="24"/>
                <w:lang w:eastAsia="en-GB"/>
              </w:rPr>
              <w:tab/>
            </w:r>
            <w:r w:rsidR="00B7342A" w:rsidRPr="003C02E3">
              <w:rPr>
                <w:rStyle w:val="Hyperlink"/>
                <w:noProof/>
              </w:rPr>
              <w:t>Introduction</w:t>
            </w:r>
            <w:r w:rsidR="00B7342A">
              <w:rPr>
                <w:noProof/>
                <w:webHidden/>
              </w:rPr>
              <w:tab/>
            </w:r>
            <w:r w:rsidR="00B7342A">
              <w:rPr>
                <w:noProof/>
                <w:webHidden/>
              </w:rPr>
              <w:fldChar w:fldCharType="begin"/>
            </w:r>
            <w:r w:rsidR="00B7342A">
              <w:rPr>
                <w:noProof/>
                <w:webHidden/>
              </w:rPr>
              <w:instrText xml:space="preserve"> PAGEREF _Toc181621335 \h </w:instrText>
            </w:r>
            <w:r w:rsidR="00B7342A">
              <w:rPr>
                <w:noProof/>
                <w:webHidden/>
              </w:rPr>
            </w:r>
            <w:r w:rsidR="00B7342A">
              <w:rPr>
                <w:noProof/>
                <w:webHidden/>
              </w:rPr>
              <w:fldChar w:fldCharType="separate"/>
            </w:r>
            <w:r w:rsidR="00B7342A">
              <w:rPr>
                <w:noProof/>
                <w:webHidden/>
              </w:rPr>
              <w:t>3</w:t>
            </w:r>
            <w:r w:rsidR="00B7342A">
              <w:rPr>
                <w:noProof/>
                <w:webHidden/>
              </w:rPr>
              <w:fldChar w:fldCharType="end"/>
            </w:r>
          </w:hyperlink>
        </w:p>
        <w:p w14:paraId="37C9CA87" w14:textId="02417BA4" w:rsidR="00B7342A" w:rsidRDefault="00B7342A">
          <w:pPr>
            <w:pStyle w:val="TOC1"/>
            <w:tabs>
              <w:tab w:val="left" w:pos="440"/>
              <w:tab w:val="right" w:leader="dot" w:pos="9016"/>
            </w:tabs>
            <w:rPr>
              <w:rFonts w:eastAsiaTheme="minorEastAsia"/>
              <w:noProof/>
              <w:sz w:val="24"/>
              <w:szCs w:val="24"/>
              <w:lang w:eastAsia="en-GB"/>
            </w:rPr>
          </w:pPr>
          <w:hyperlink w:anchor="_Toc181621336" w:history="1">
            <w:r w:rsidRPr="003C02E3">
              <w:rPr>
                <w:rStyle w:val="Hyperlink"/>
                <w:noProof/>
              </w:rPr>
              <w:t>2.</w:t>
            </w:r>
            <w:r>
              <w:rPr>
                <w:rFonts w:eastAsiaTheme="minorEastAsia"/>
                <w:noProof/>
                <w:sz w:val="24"/>
                <w:szCs w:val="24"/>
                <w:lang w:eastAsia="en-GB"/>
              </w:rPr>
              <w:tab/>
            </w:r>
            <w:r w:rsidRPr="003C02E3">
              <w:rPr>
                <w:rStyle w:val="Hyperlink"/>
                <w:noProof/>
              </w:rPr>
              <w:t>Reflective Account</w:t>
            </w:r>
            <w:r>
              <w:rPr>
                <w:noProof/>
                <w:webHidden/>
              </w:rPr>
              <w:tab/>
            </w:r>
            <w:r>
              <w:rPr>
                <w:noProof/>
                <w:webHidden/>
              </w:rPr>
              <w:fldChar w:fldCharType="begin"/>
            </w:r>
            <w:r>
              <w:rPr>
                <w:noProof/>
                <w:webHidden/>
              </w:rPr>
              <w:instrText xml:space="preserve"> PAGEREF _Toc181621336 \h </w:instrText>
            </w:r>
            <w:r>
              <w:rPr>
                <w:noProof/>
                <w:webHidden/>
              </w:rPr>
            </w:r>
            <w:r>
              <w:rPr>
                <w:noProof/>
                <w:webHidden/>
              </w:rPr>
              <w:fldChar w:fldCharType="separate"/>
            </w:r>
            <w:r>
              <w:rPr>
                <w:noProof/>
                <w:webHidden/>
              </w:rPr>
              <w:t>3</w:t>
            </w:r>
            <w:r>
              <w:rPr>
                <w:noProof/>
                <w:webHidden/>
              </w:rPr>
              <w:fldChar w:fldCharType="end"/>
            </w:r>
          </w:hyperlink>
        </w:p>
        <w:p w14:paraId="536B81BF" w14:textId="7FFCD3A7" w:rsidR="00B7342A" w:rsidRDefault="00B7342A">
          <w:pPr>
            <w:pStyle w:val="TOC2"/>
            <w:tabs>
              <w:tab w:val="right" w:leader="dot" w:pos="9016"/>
            </w:tabs>
            <w:rPr>
              <w:rFonts w:eastAsiaTheme="minorEastAsia"/>
              <w:noProof/>
              <w:sz w:val="24"/>
              <w:szCs w:val="24"/>
              <w:lang w:eastAsia="en-GB"/>
            </w:rPr>
          </w:pPr>
          <w:hyperlink w:anchor="_Toc181621337" w:history="1">
            <w:r w:rsidRPr="003C02E3">
              <w:rPr>
                <w:rStyle w:val="Hyperlink"/>
                <w:noProof/>
              </w:rPr>
              <w:t>2.1 Positive Experiences</w:t>
            </w:r>
            <w:r>
              <w:rPr>
                <w:noProof/>
                <w:webHidden/>
              </w:rPr>
              <w:tab/>
            </w:r>
            <w:r>
              <w:rPr>
                <w:noProof/>
                <w:webHidden/>
              </w:rPr>
              <w:fldChar w:fldCharType="begin"/>
            </w:r>
            <w:r>
              <w:rPr>
                <w:noProof/>
                <w:webHidden/>
              </w:rPr>
              <w:instrText xml:space="preserve"> PAGEREF _Toc181621337 \h </w:instrText>
            </w:r>
            <w:r>
              <w:rPr>
                <w:noProof/>
                <w:webHidden/>
              </w:rPr>
            </w:r>
            <w:r>
              <w:rPr>
                <w:noProof/>
                <w:webHidden/>
              </w:rPr>
              <w:fldChar w:fldCharType="separate"/>
            </w:r>
            <w:r>
              <w:rPr>
                <w:noProof/>
                <w:webHidden/>
              </w:rPr>
              <w:t>3</w:t>
            </w:r>
            <w:r>
              <w:rPr>
                <w:noProof/>
                <w:webHidden/>
              </w:rPr>
              <w:fldChar w:fldCharType="end"/>
            </w:r>
          </w:hyperlink>
        </w:p>
        <w:p w14:paraId="5E5D5B05" w14:textId="3691EDE1" w:rsidR="00B7342A" w:rsidRDefault="00B7342A">
          <w:pPr>
            <w:pStyle w:val="TOC2"/>
            <w:tabs>
              <w:tab w:val="right" w:leader="dot" w:pos="9016"/>
            </w:tabs>
            <w:rPr>
              <w:rFonts w:eastAsiaTheme="minorEastAsia"/>
              <w:noProof/>
              <w:sz w:val="24"/>
              <w:szCs w:val="24"/>
              <w:lang w:eastAsia="en-GB"/>
            </w:rPr>
          </w:pPr>
          <w:hyperlink w:anchor="_Toc181621338" w:history="1">
            <w:r w:rsidRPr="003C02E3">
              <w:rPr>
                <w:rStyle w:val="Hyperlink"/>
                <w:noProof/>
              </w:rPr>
              <w:t>2.2 Challenges Faced</w:t>
            </w:r>
            <w:r>
              <w:rPr>
                <w:noProof/>
                <w:webHidden/>
              </w:rPr>
              <w:tab/>
            </w:r>
            <w:r>
              <w:rPr>
                <w:noProof/>
                <w:webHidden/>
              </w:rPr>
              <w:fldChar w:fldCharType="begin"/>
            </w:r>
            <w:r>
              <w:rPr>
                <w:noProof/>
                <w:webHidden/>
              </w:rPr>
              <w:instrText xml:space="preserve"> PAGEREF _Toc181621338 \h </w:instrText>
            </w:r>
            <w:r>
              <w:rPr>
                <w:noProof/>
                <w:webHidden/>
              </w:rPr>
            </w:r>
            <w:r>
              <w:rPr>
                <w:noProof/>
                <w:webHidden/>
              </w:rPr>
              <w:fldChar w:fldCharType="separate"/>
            </w:r>
            <w:r>
              <w:rPr>
                <w:noProof/>
                <w:webHidden/>
              </w:rPr>
              <w:t>3</w:t>
            </w:r>
            <w:r>
              <w:rPr>
                <w:noProof/>
                <w:webHidden/>
              </w:rPr>
              <w:fldChar w:fldCharType="end"/>
            </w:r>
          </w:hyperlink>
        </w:p>
        <w:p w14:paraId="3E79B877" w14:textId="348B84EB" w:rsidR="00B7342A" w:rsidRDefault="00B7342A">
          <w:pPr>
            <w:pStyle w:val="TOC2"/>
            <w:tabs>
              <w:tab w:val="right" w:leader="dot" w:pos="9016"/>
            </w:tabs>
            <w:rPr>
              <w:rFonts w:eastAsiaTheme="minorEastAsia"/>
              <w:noProof/>
              <w:sz w:val="24"/>
              <w:szCs w:val="24"/>
              <w:lang w:eastAsia="en-GB"/>
            </w:rPr>
          </w:pPr>
          <w:hyperlink w:anchor="_Toc181621339" w:history="1">
            <w:r w:rsidRPr="003C02E3">
              <w:rPr>
                <w:rStyle w:val="Hyperlink"/>
                <w:noProof/>
              </w:rPr>
              <w:t>2.3 Lessons Learnt</w:t>
            </w:r>
            <w:r>
              <w:rPr>
                <w:noProof/>
                <w:webHidden/>
              </w:rPr>
              <w:tab/>
            </w:r>
            <w:r>
              <w:rPr>
                <w:noProof/>
                <w:webHidden/>
              </w:rPr>
              <w:fldChar w:fldCharType="begin"/>
            </w:r>
            <w:r>
              <w:rPr>
                <w:noProof/>
                <w:webHidden/>
              </w:rPr>
              <w:instrText xml:space="preserve"> PAGEREF _Toc181621339 \h </w:instrText>
            </w:r>
            <w:r>
              <w:rPr>
                <w:noProof/>
                <w:webHidden/>
              </w:rPr>
            </w:r>
            <w:r>
              <w:rPr>
                <w:noProof/>
                <w:webHidden/>
              </w:rPr>
              <w:fldChar w:fldCharType="separate"/>
            </w:r>
            <w:r>
              <w:rPr>
                <w:noProof/>
                <w:webHidden/>
              </w:rPr>
              <w:t>3</w:t>
            </w:r>
            <w:r>
              <w:rPr>
                <w:noProof/>
                <w:webHidden/>
              </w:rPr>
              <w:fldChar w:fldCharType="end"/>
            </w:r>
          </w:hyperlink>
        </w:p>
        <w:p w14:paraId="5EA68B6A" w14:textId="52D60A71" w:rsidR="00B7342A" w:rsidRDefault="00B7342A">
          <w:pPr>
            <w:pStyle w:val="TOC1"/>
            <w:tabs>
              <w:tab w:val="right" w:leader="dot" w:pos="9016"/>
            </w:tabs>
            <w:rPr>
              <w:rFonts w:eastAsiaTheme="minorEastAsia"/>
              <w:noProof/>
              <w:sz w:val="24"/>
              <w:szCs w:val="24"/>
              <w:lang w:eastAsia="en-GB"/>
            </w:rPr>
          </w:pPr>
          <w:hyperlink w:anchor="_Toc181621340" w:history="1">
            <w:r w:rsidRPr="003C02E3">
              <w:rPr>
                <w:rStyle w:val="Hyperlink"/>
                <w:noProof/>
              </w:rPr>
              <w:t>3. Quality of the System Architecture and Design</w:t>
            </w:r>
            <w:r>
              <w:rPr>
                <w:noProof/>
                <w:webHidden/>
              </w:rPr>
              <w:tab/>
            </w:r>
            <w:r>
              <w:rPr>
                <w:noProof/>
                <w:webHidden/>
              </w:rPr>
              <w:fldChar w:fldCharType="begin"/>
            </w:r>
            <w:r>
              <w:rPr>
                <w:noProof/>
                <w:webHidden/>
              </w:rPr>
              <w:instrText xml:space="preserve"> PAGEREF _Toc181621340 \h </w:instrText>
            </w:r>
            <w:r>
              <w:rPr>
                <w:noProof/>
                <w:webHidden/>
              </w:rPr>
            </w:r>
            <w:r>
              <w:rPr>
                <w:noProof/>
                <w:webHidden/>
              </w:rPr>
              <w:fldChar w:fldCharType="separate"/>
            </w:r>
            <w:r>
              <w:rPr>
                <w:noProof/>
                <w:webHidden/>
              </w:rPr>
              <w:t>3</w:t>
            </w:r>
            <w:r>
              <w:rPr>
                <w:noProof/>
                <w:webHidden/>
              </w:rPr>
              <w:fldChar w:fldCharType="end"/>
            </w:r>
          </w:hyperlink>
        </w:p>
        <w:p w14:paraId="363F47B6" w14:textId="01ED21DA" w:rsidR="00B7342A" w:rsidRDefault="00B7342A">
          <w:pPr>
            <w:pStyle w:val="TOC1"/>
            <w:tabs>
              <w:tab w:val="left" w:pos="440"/>
              <w:tab w:val="right" w:leader="dot" w:pos="9016"/>
            </w:tabs>
            <w:rPr>
              <w:rFonts w:eastAsiaTheme="minorEastAsia"/>
              <w:noProof/>
              <w:sz w:val="24"/>
              <w:szCs w:val="24"/>
              <w:lang w:eastAsia="en-GB"/>
            </w:rPr>
          </w:pPr>
          <w:hyperlink w:anchor="_Toc181621341" w:history="1">
            <w:r w:rsidRPr="003C02E3">
              <w:rPr>
                <w:rStyle w:val="Hyperlink"/>
                <w:noProof/>
              </w:rPr>
              <w:t>4.</w:t>
            </w:r>
            <w:r>
              <w:rPr>
                <w:rFonts w:eastAsiaTheme="minorEastAsia"/>
                <w:noProof/>
                <w:sz w:val="24"/>
                <w:szCs w:val="24"/>
                <w:lang w:eastAsia="en-GB"/>
              </w:rPr>
              <w:tab/>
            </w:r>
            <w:r w:rsidRPr="003C02E3">
              <w:rPr>
                <w:rStyle w:val="Hyperlink"/>
                <w:noProof/>
              </w:rPr>
              <w:t>Final Thoughts (Optional)</w:t>
            </w:r>
            <w:r>
              <w:rPr>
                <w:noProof/>
                <w:webHidden/>
              </w:rPr>
              <w:tab/>
            </w:r>
            <w:r>
              <w:rPr>
                <w:noProof/>
                <w:webHidden/>
              </w:rPr>
              <w:fldChar w:fldCharType="begin"/>
            </w:r>
            <w:r>
              <w:rPr>
                <w:noProof/>
                <w:webHidden/>
              </w:rPr>
              <w:instrText xml:space="preserve"> PAGEREF _Toc181621341 \h </w:instrText>
            </w:r>
            <w:r>
              <w:rPr>
                <w:noProof/>
                <w:webHidden/>
              </w:rPr>
            </w:r>
            <w:r>
              <w:rPr>
                <w:noProof/>
                <w:webHidden/>
              </w:rPr>
              <w:fldChar w:fldCharType="separate"/>
            </w:r>
            <w:r>
              <w:rPr>
                <w:noProof/>
                <w:webHidden/>
              </w:rPr>
              <w:t>3</w:t>
            </w:r>
            <w:r>
              <w:rPr>
                <w:noProof/>
                <w:webHidden/>
              </w:rPr>
              <w:fldChar w:fldCharType="end"/>
            </w:r>
          </w:hyperlink>
        </w:p>
        <w:p w14:paraId="34AEE1AB" w14:textId="72E9D796" w:rsidR="00B7342A" w:rsidRDefault="00B7342A">
          <w:pPr>
            <w:pStyle w:val="TOC1"/>
            <w:tabs>
              <w:tab w:val="right" w:leader="dot" w:pos="9016"/>
            </w:tabs>
            <w:rPr>
              <w:rFonts w:eastAsiaTheme="minorEastAsia"/>
              <w:noProof/>
              <w:sz w:val="24"/>
              <w:szCs w:val="24"/>
              <w:lang w:eastAsia="en-GB"/>
            </w:rPr>
          </w:pPr>
          <w:hyperlink w:anchor="_Toc181621342" w:history="1">
            <w:r w:rsidRPr="003C02E3">
              <w:rPr>
                <w:rStyle w:val="Hyperlink"/>
                <w:noProof/>
              </w:rPr>
              <w:t>Appendix 1: Peer Review</w:t>
            </w:r>
            <w:r>
              <w:rPr>
                <w:noProof/>
                <w:webHidden/>
              </w:rPr>
              <w:tab/>
            </w:r>
            <w:r>
              <w:rPr>
                <w:noProof/>
                <w:webHidden/>
              </w:rPr>
              <w:fldChar w:fldCharType="begin"/>
            </w:r>
            <w:r>
              <w:rPr>
                <w:noProof/>
                <w:webHidden/>
              </w:rPr>
              <w:instrText xml:space="preserve"> PAGEREF _Toc181621342 \h </w:instrText>
            </w:r>
            <w:r>
              <w:rPr>
                <w:noProof/>
                <w:webHidden/>
              </w:rPr>
            </w:r>
            <w:r>
              <w:rPr>
                <w:noProof/>
                <w:webHidden/>
              </w:rPr>
              <w:fldChar w:fldCharType="separate"/>
            </w:r>
            <w:r>
              <w:rPr>
                <w:noProof/>
                <w:webHidden/>
              </w:rPr>
              <w:t>4</w:t>
            </w:r>
            <w:r>
              <w:rPr>
                <w:noProof/>
                <w:webHidden/>
              </w:rPr>
              <w:fldChar w:fldCharType="end"/>
            </w:r>
          </w:hyperlink>
        </w:p>
        <w:p w14:paraId="34141AB7" w14:textId="4585B7F1" w:rsidR="00B7342A" w:rsidRDefault="00B7342A">
          <w:pPr>
            <w:pStyle w:val="TOC1"/>
            <w:tabs>
              <w:tab w:val="right" w:leader="dot" w:pos="9016"/>
            </w:tabs>
            <w:rPr>
              <w:rFonts w:eastAsiaTheme="minorEastAsia"/>
              <w:noProof/>
              <w:sz w:val="24"/>
              <w:szCs w:val="24"/>
              <w:lang w:eastAsia="en-GB"/>
            </w:rPr>
          </w:pPr>
          <w:hyperlink w:anchor="_Toc181621343" w:history="1">
            <w:r w:rsidRPr="003C02E3">
              <w:rPr>
                <w:rStyle w:val="Hyperlink"/>
                <w:noProof/>
              </w:rPr>
              <w:t>References</w:t>
            </w:r>
            <w:r>
              <w:rPr>
                <w:noProof/>
                <w:webHidden/>
              </w:rPr>
              <w:tab/>
            </w:r>
            <w:r>
              <w:rPr>
                <w:noProof/>
                <w:webHidden/>
              </w:rPr>
              <w:fldChar w:fldCharType="begin"/>
            </w:r>
            <w:r>
              <w:rPr>
                <w:noProof/>
                <w:webHidden/>
              </w:rPr>
              <w:instrText xml:space="preserve"> PAGEREF _Toc181621343 \h </w:instrText>
            </w:r>
            <w:r>
              <w:rPr>
                <w:noProof/>
                <w:webHidden/>
              </w:rPr>
            </w:r>
            <w:r>
              <w:rPr>
                <w:noProof/>
                <w:webHidden/>
              </w:rPr>
              <w:fldChar w:fldCharType="separate"/>
            </w:r>
            <w:r>
              <w:rPr>
                <w:noProof/>
                <w:webHidden/>
              </w:rPr>
              <w:t>5</w:t>
            </w:r>
            <w:r>
              <w:rPr>
                <w:noProof/>
                <w:webHidden/>
              </w:rPr>
              <w:fldChar w:fldCharType="end"/>
            </w:r>
          </w:hyperlink>
        </w:p>
        <w:p w14:paraId="08F0601D" w14:textId="02519DCD" w:rsidR="022EB0B0" w:rsidRDefault="022EB0B0" w:rsidP="022EB0B0">
          <w:pPr>
            <w:pStyle w:val="TOC1"/>
            <w:tabs>
              <w:tab w:val="right" w:leader="dot" w:pos="9015"/>
            </w:tabs>
            <w:rPr>
              <w:rStyle w:val="Hyperlink"/>
            </w:rPr>
          </w:pPr>
          <w:r>
            <w:fldChar w:fldCharType="end"/>
          </w:r>
        </w:p>
      </w:sdtContent>
    </w:sdt>
    <w:p w14:paraId="0C00888C" w14:textId="2F802958" w:rsidR="00F21A29" w:rsidRDefault="00F21A29">
      <w:pPr>
        <w:rPr>
          <w:b/>
          <w:bCs/>
          <w:noProof/>
        </w:rPr>
      </w:pPr>
    </w:p>
    <w:p w14:paraId="68E9B939" w14:textId="7DC86611" w:rsidR="00217D61" w:rsidRDefault="00217D61">
      <w:r>
        <w:br w:type="page"/>
      </w:r>
    </w:p>
    <w:p w14:paraId="17542DCE" w14:textId="0CFA9BFB" w:rsidR="008635A6" w:rsidRDefault="008635A6" w:rsidP="00533AF6">
      <w:pPr>
        <w:pStyle w:val="Heading1"/>
        <w:numPr>
          <w:ilvl w:val="0"/>
          <w:numId w:val="56"/>
        </w:numPr>
      </w:pPr>
      <w:bookmarkStart w:id="0" w:name="_Toc181621335"/>
      <w:r>
        <w:lastRenderedPageBreak/>
        <w:t>Introduction</w:t>
      </w:r>
      <w:bookmarkEnd w:id="0"/>
    </w:p>
    <w:p w14:paraId="53C8B3D7" w14:textId="7B8DAC9A" w:rsidR="00E34B66" w:rsidRDefault="00E34B66" w:rsidP="00050EDD">
      <w:pPr>
        <w:ind w:firstLine="36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I played an important role in the project, developing the frontend UI with Next.js, integrating with Express.js backend</w:t>
      </w:r>
      <w:r w:rsidR="00BB5E98">
        <w:rPr>
          <w:rFonts w:ascii="Calibri" w:eastAsia="Times New Roman" w:hAnsi="Calibri" w:cs="Calibri"/>
          <w:kern w:val="0"/>
          <w:lang w:eastAsia="en-GB"/>
          <w14:ligatures w14:val="none"/>
        </w:rPr>
        <w:t xml:space="preserve"> and MySQL database</w:t>
      </w:r>
      <w:r w:rsidR="00050EDD">
        <w:rPr>
          <w:rFonts w:ascii="Calibri" w:eastAsia="Times New Roman" w:hAnsi="Calibri" w:cs="Calibri"/>
          <w:kern w:val="0"/>
          <w:lang w:eastAsia="en-GB"/>
          <w14:ligatures w14:val="none"/>
        </w:rPr>
        <w:t xml:space="preserve"> for my use cases (Media Borrow and Return)</w:t>
      </w:r>
      <w:r w:rsidR="00BB5E98">
        <w:rPr>
          <w:rFonts w:ascii="Calibri" w:eastAsia="Times New Roman" w:hAnsi="Calibri" w:cs="Calibri"/>
          <w:kern w:val="0"/>
          <w:lang w:eastAsia="en-GB"/>
          <w14:ligatures w14:val="none"/>
        </w:rPr>
        <w:t>. My primary responsibilities were to create ADRs, writing overview/scope, NFRs, Tabular Use Cases, Sequence Diagrams, C3, C4 Diagrams, Wireframes, and example Prototypes, and implementation. It also involved designing and implementing functionality of borrow and return of media ensuring accurate tracking and updating of data in MySQL database. I gained valuable experience in backend development</w:t>
      </w:r>
      <w:r w:rsidR="00050EDD">
        <w:rPr>
          <w:rFonts w:ascii="Calibri" w:eastAsia="Times New Roman" w:hAnsi="Calibri" w:cs="Calibri"/>
          <w:kern w:val="0"/>
          <w:lang w:eastAsia="en-GB"/>
          <w14:ligatures w14:val="none"/>
        </w:rPr>
        <w:t xml:space="preserve"> as I had no prior experience,</w:t>
      </w:r>
      <w:r w:rsidR="00BB5E98">
        <w:rPr>
          <w:rFonts w:ascii="Calibri" w:eastAsia="Times New Roman" w:hAnsi="Calibri" w:cs="Calibri"/>
          <w:kern w:val="0"/>
          <w:lang w:eastAsia="en-GB"/>
          <w14:ligatures w14:val="none"/>
        </w:rPr>
        <w:t xml:space="preserve"> </w:t>
      </w:r>
      <w:r w:rsidR="00050EDD">
        <w:rPr>
          <w:rFonts w:ascii="Calibri" w:eastAsia="Times New Roman" w:hAnsi="Calibri" w:cs="Calibri"/>
          <w:kern w:val="0"/>
          <w:lang w:eastAsia="en-GB"/>
          <w14:ligatures w14:val="none"/>
        </w:rPr>
        <w:t>u</w:t>
      </w:r>
      <w:r w:rsidR="00BB5E98">
        <w:rPr>
          <w:rFonts w:ascii="Calibri" w:eastAsia="Times New Roman" w:hAnsi="Calibri" w:cs="Calibri"/>
          <w:kern w:val="0"/>
          <w:lang w:eastAsia="en-GB"/>
          <w14:ligatures w14:val="none"/>
        </w:rPr>
        <w:t>sing Express.js</w:t>
      </w:r>
      <w:r w:rsidR="00050EDD">
        <w:rPr>
          <w:rFonts w:ascii="Calibri" w:eastAsia="Times New Roman" w:hAnsi="Calibri" w:cs="Calibri"/>
          <w:kern w:val="0"/>
          <w:lang w:eastAsia="en-GB"/>
          <w14:ligatures w14:val="none"/>
        </w:rPr>
        <w:t>. I then</w:t>
      </w:r>
      <w:r w:rsidR="00BB5E98">
        <w:rPr>
          <w:rFonts w:ascii="Calibri" w:eastAsia="Times New Roman" w:hAnsi="Calibri" w:cs="Calibri"/>
          <w:kern w:val="0"/>
          <w:lang w:eastAsia="en-GB"/>
          <w14:ligatures w14:val="none"/>
        </w:rPr>
        <w:t xml:space="preserve"> learned to implement CRUD operations to handle media transactions, </w:t>
      </w:r>
      <w:r w:rsidR="00050EDD">
        <w:rPr>
          <w:rFonts w:ascii="Calibri" w:eastAsia="Times New Roman" w:hAnsi="Calibri" w:cs="Calibri"/>
          <w:kern w:val="0"/>
          <w:lang w:eastAsia="en-GB"/>
          <w14:ligatures w14:val="none"/>
        </w:rPr>
        <w:t xml:space="preserve">and </w:t>
      </w:r>
      <w:r w:rsidR="00BB5E98">
        <w:rPr>
          <w:rFonts w:ascii="Calibri" w:eastAsia="Times New Roman" w:hAnsi="Calibri" w:cs="Calibri"/>
          <w:kern w:val="0"/>
          <w:lang w:eastAsia="en-GB"/>
          <w14:ligatures w14:val="none"/>
        </w:rPr>
        <w:t>my contributions helped meet the project’s goal of providing an efficient and user-friendly system for managing library resources</w:t>
      </w:r>
      <w:r w:rsidR="00050EDD">
        <w:rPr>
          <w:rFonts w:ascii="Calibri" w:eastAsia="Times New Roman" w:hAnsi="Calibri" w:cs="Calibri"/>
          <w:kern w:val="0"/>
          <w:lang w:eastAsia="en-GB"/>
          <w14:ligatures w14:val="none"/>
        </w:rPr>
        <w:t>.</w:t>
      </w:r>
    </w:p>
    <w:p w14:paraId="721AC9B3" w14:textId="77777777" w:rsidR="00E34B66" w:rsidRDefault="00E34B66" w:rsidP="00E34B66">
      <w:pPr>
        <w:rPr>
          <w:rFonts w:ascii="Calibri" w:eastAsia="Times New Roman" w:hAnsi="Calibri" w:cs="Calibri"/>
          <w:kern w:val="0"/>
          <w:lang w:eastAsia="en-GB"/>
          <w14:ligatures w14:val="none"/>
        </w:rPr>
      </w:pPr>
    </w:p>
    <w:p w14:paraId="241AFDF7" w14:textId="04A696E9" w:rsidR="002331D4" w:rsidRDefault="008635A6" w:rsidP="00601A68">
      <w:pPr>
        <w:pStyle w:val="Heading1"/>
        <w:numPr>
          <w:ilvl w:val="0"/>
          <w:numId w:val="56"/>
        </w:numPr>
      </w:pPr>
      <w:bookmarkStart w:id="1" w:name="_Toc181621336"/>
      <w:r w:rsidRPr="0006562B">
        <w:t>Reflective Account</w:t>
      </w:r>
      <w:bookmarkEnd w:id="1"/>
    </w:p>
    <w:p w14:paraId="69755E53" w14:textId="77777777" w:rsidR="002331D4" w:rsidRPr="002331D4" w:rsidRDefault="002331D4" w:rsidP="00601A68">
      <w:pPr>
        <w:rPr>
          <w:lang w:val="en-US"/>
        </w:rPr>
      </w:pPr>
    </w:p>
    <w:p w14:paraId="38624DFF" w14:textId="77777777" w:rsidR="00601A68" w:rsidRPr="00601A68" w:rsidRDefault="00601A68" w:rsidP="00DF34CE">
      <w:pPr>
        <w:pStyle w:val="Heading2"/>
      </w:pPr>
      <w:bookmarkStart w:id="2" w:name="_Toc181621337"/>
      <w:r w:rsidRPr="00601A68">
        <w:t>2.1 Positive Experiences</w:t>
      </w:r>
      <w:bookmarkEnd w:id="2"/>
    </w:p>
    <w:p w14:paraId="1EAAAD67" w14:textId="1A6145E8" w:rsidR="006A72F6" w:rsidRDefault="006A72F6" w:rsidP="00DF34CE">
      <w:pPr>
        <w:pStyle w:val="Heading2"/>
      </w:pPr>
      <w:bookmarkStart w:id="3" w:name="_Toc181621338"/>
    </w:p>
    <w:p w14:paraId="0CB21A7E" w14:textId="5834D5D5" w:rsidR="006A72F6" w:rsidRPr="006A72F6" w:rsidRDefault="006A72F6" w:rsidP="00050EDD">
      <w:pPr>
        <w:ind w:firstLine="720"/>
      </w:pPr>
      <w:r>
        <w:t>I rejoiced when I was finally able to implement the media borrowing and return logic. Using MySQL queries, I made sure that the system tracked media items and prevented issues such as media not being available</w:t>
      </w:r>
      <w:r w:rsidR="00050EDD">
        <w:t xml:space="preserve"> and so on</w:t>
      </w:r>
      <w:r>
        <w:t xml:space="preserve">. The feature was very </w:t>
      </w:r>
      <w:r w:rsidR="00050EDD">
        <w:t>important,</w:t>
      </w:r>
      <w:r>
        <w:t xml:space="preserve"> and it was a big </w:t>
      </w:r>
      <w:r w:rsidR="00050EDD">
        <w:t>achievement</w:t>
      </w:r>
      <w:r>
        <w:t xml:space="preserve"> for me. My team members also appreciate my focus on ensuring the UI for borrowing and returning was intuitive and accessible. The positive feedback form both users and the team overwhelmed me.</w:t>
      </w:r>
    </w:p>
    <w:p w14:paraId="2D1F51A8" w14:textId="1B0B6191" w:rsidR="00601A68" w:rsidRPr="00601A68" w:rsidRDefault="00601A68" w:rsidP="00DF34CE">
      <w:pPr>
        <w:pStyle w:val="Heading2"/>
      </w:pPr>
      <w:r w:rsidRPr="00601A68">
        <w:t>2.2 Challenges Faced</w:t>
      </w:r>
      <w:bookmarkEnd w:id="3"/>
    </w:p>
    <w:p w14:paraId="4FC47809" w14:textId="77777777" w:rsidR="006A72F6" w:rsidRDefault="006A72F6" w:rsidP="00DF34CE">
      <w:pPr>
        <w:pStyle w:val="Heading2"/>
      </w:pPr>
      <w:bookmarkStart w:id="4" w:name="_Toc181621339"/>
    </w:p>
    <w:p w14:paraId="75F620F3" w14:textId="64D51F8F" w:rsidR="006A72F6" w:rsidRPr="006A72F6" w:rsidRDefault="00DF2758" w:rsidP="00050EDD">
      <w:pPr>
        <w:ind w:firstLine="720"/>
      </w:pPr>
      <w:r>
        <w:t xml:space="preserve">One of the challenges I encountered was accurate tracking of media items during borrow and return processes. Initially, we faced issues as the system was not properly updating the availability of items after they were returned which led to confusion for users. To address this, I implemented validation checks with real-time updates. Testing the system under various user scenarios also revealed edge cases that required </w:t>
      </w:r>
      <w:r w:rsidR="00260811">
        <w:t xml:space="preserve">refining the logic for </w:t>
      </w:r>
      <w:r>
        <w:t>overdue items</w:t>
      </w:r>
      <w:r w:rsidR="00260811">
        <w:t>. In the future, I would focus on more automated testing for these scenarios earlier in the development cycle to catch such issues.</w:t>
      </w:r>
      <w:r>
        <w:t xml:space="preserve"> </w:t>
      </w:r>
    </w:p>
    <w:p w14:paraId="424C4FD5" w14:textId="77777777" w:rsidR="006A72F6" w:rsidRPr="006A72F6" w:rsidRDefault="006A72F6" w:rsidP="006A72F6"/>
    <w:p w14:paraId="4D2F87F3" w14:textId="612E7ED4" w:rsidR="00601A68" w:rsidRPr="00601A68" w:rsidRDefault="00601A68" w:rsidP="00DF34CE">
      <w:pPr>
        <w:pStyle w:val="Heading2"/>
      </w:pPr>
      <w:r w:rsidRPr="00601A68">
        <w:t>2.3 Lessons Learnt</w:t>
      </w:r>
      <w:bookmarkEnd w:id="4"/>
    </w:p>
    <w:p w14:paraId="0679F954" w14:textId="30D9FE08" w:rsidR="006A72F6" w:rsidRDefault="006A72F6" w:rsidP="00533AF6">
      <w:pPr>
        <w:pStyle w:val="Heading1"/>
      </w:pPr>
      <w:bookmarkStart w:id="5" w:name="_Toc181621340"/>
    </w:p>
    <w:p w14:paraId="1C3F7A0E" w14:textId="5A658228" w:rsidR="006A72F6" w:rsidRDefault="006A72F6" w:rsidP="006A72F6">
      <w:r>
        <w:t xml:space="preserve">This project made me realize how important the database design was in developing complex systems. I learned to optimize queries for better performance and how to use transaction locks to avoid race conditions. I also started to understand solving problems under pressure as a skillset and </w:t>
      </w:r>
      <w:r w:rsidR="00050EDD">
        <w:t xml:space="preserve">got to know </w:t>
      </w:r>
      <w:r>
        <w:t>how important it was. The challenges required me to think critically, and adapt quickly, Feedback from my team emphasized the importance of clear communication when managing cross-functional tasks. I’m sure I will apply these to my future projects.</w:t>
      </w:r>
    </w:p>
    <w:p w14:paraId="40C823CC" w14:textId="105EB481" w:rsidR="00601A68" w:rsidRPr="00601A68" w:rsidRDefault="00601A68" w:rsidP="00533AF6">
      <w:pPr>
        <w:pStyle w:val="Heading1"/>
      </w:pPr>
      <w:r w:rsidRPr="00601A68">
        <w:lastRenderedPageBreak/>
        <w:t>3</w:t>
      </w:r>
      <w:r w:rsidRPr="00533AF6">
        <w:t>. Quality of the System Architecture and Design</w:t>
      </w:r>
      <w:bookmarkEnd w:id="5"/>
    </w:p>
    <w:p w14:paraId="45F8B1C3" w14:textId="77777777" w:rsidR="00DF2758" w:rsidRDefault="00DF2758" w:rsidP="00DF2758"/>
    <w:p w14:paraId="6309D109" w14:textId="2B50B440" w:rsidR="00DF2758" w:rsidRDefault="00DF2758" w:rsidP="00050EDD">
      <w:pPr>
        <w:ind w:firstLine="284"/>
      </w:pPr>
      <w:r>
        <w:t xml:space="preserve">The </w:t>
      </w:r>
      <w:r w:rsidR="00050EDD">
        <w:t>N</w:t>
      </w:r>
      <w:r>
        <w:t xml:space="preserve">-tier architecture used in this project was </w:t>
      </w:r>
      <w:r w:rsidR="00B472A4">
        <w:t>crucial</w:t>
      </w:r>
      <w:r>
        <w:t xml:space="preserve"> in maintaining separation of concerns, making it easier to manage and scale the system effectively. The architecture allowed for easy integration of media borrowing and return system, ensuring it functioned seamlessly with other modules. However, one limitation</w:t>
      </w:r>
      <w:r w:rsidR="00B472A4">
        <w:t xml:space="preserve"> was that</w:t>
      </w:r>
      <w:r>
        <w:t xml:space="preserve"> REST API calls for media transactions could have been optimized, especially in scenarios with large volumes of data. In future projects, I would consider using </w:t>
      </w:r>
      <w:proofErr w:type="spellStart"/>
      <w:r>
        <w:t>GraphQL</w:t>
      </w:r>
      <w:proofErr w:type="spellEnd"/>
      <w:r>
        <w:t xml:space="preserve"> for more efficient querying</w:t>
      </w:r>
      <w:r w:rsidR="00050EDD">
        <w:t>.</w:t>
      </w:r>
    </w:p>
    <w:p w14:paraId="504DDBED" w14:textId="77777777" w:rsidR="00DF2758" w:rsidRPr="00601A68" w:rsidRDefault="00DF2758" w:rsidP="00DF2758"/>
    <w:p w14:paraId="6FE4B57D" w14:textId="785AF253" w:rsidR="00601A68" w:rsidRPr="00533AF6" w:rsidRDefault="00601A68" w:rsidP="00B77628">
      <w:pPr>
        <w:pStyle w:val="Heading1"/>
        <w:numPr>
          <w:ilvl w:val="2"/>
          <w:numId w:val="54"/>
        </w:numPr>
        <w:ind w:left="284" w:hanging="284"/>
      </w:pPr>
      <w:bookmarkStart w:id="6" w:name="_Toc181621341"/>
      <w:r w:rsidRPr="00533AF6">
        <w:t>Final Thoughts (Optional)</w:t>
      </w:r>
      <w:bookmarkEnd w:id="6"/>
    </w:p>
    <w:p w14:paraId="3AAE1390" w14:textId="16D6B4AD" w:rsidR="00DC2A21" w:rsidRPr="00043F6E" w:rsidRDefault="00DF2758" w:rsidP="00B472A4">
      <w:pPr>
        <w:pStyle w:val="ListParagraph"/>
        <w:numPr>
          <w:ilvl w:val="0"/>
          <w:numId w:val="58"/>
        </w:numPr>
      </w:pPr>
      <w:r>
        <w:t xml:space="preserve">The project </w:t>
      </w:r>
      <w:r w:rsidR="00B472A4">
        <w:t>improved</w:t>
      </w:r>
      <w:r>
        <w:t xml:space="preserve"> my understanding of both frontend and backend development and transaction management using MySQL database, especially </w:t>
      </w:r>
      <w:r w:rsidR="00050EDD">
        <w:t>in</w:t>
      </w:r>
      <w:r>
        <w:t xml:space="preserve"> complex scalable systems. I aim to enhance my skills in database optimization and explore cloud-based solutions to improve the scalability of my future projects.</w:t>
      </w:r>
    </w:p>
    <w:p w14:paraId="3CAE06EB" w14:textId="77777777" w:rsidR="00A46FD2" w:rsidRDefault="00A46FD2">
      <w:pPr>
        <w:rPr>
          <w:rFonts w:asciiTheme="majorHAnsi" w:eastAsiaTheme="majorEastAsia" w:hAnsiTheme="majorHAnsi" w:cstheme="majorBidi"/>
          <w:color w:val="2F5496" w:themeColor="accent1" w:themeShade="BF"/>
          <w:sz w:val="32"/>
          <w:szCs w:val="32"/>
        </w:rPr>
      </w:pPr>
      <w:r>
        <w:br w:type="page"/>
      </w:r>
    </w:p>
    <w:p w14:paraId="451B104C" w14:textId="69265920" w:rsidR="005B764C" w:rsidRDefault="005B764C" w:rsidP="00533AF6">
      <w:pPr>
        <w:pStyle w:val="Heading1"/>
      </w:pPr>
      <w:bookmarkStart w:id="7" w:name="_Toc181621342"/>
      <w:r>
        <w:lastRenderedPageBreak/>
        <w:t>Appendix 1: Peer Review</w:t>
      </w:r>
      <w:bookmarkEnd w:id="7"/>
      <w:r>
        <w:t xml:space="preserve"> </w:t>
      </w:r>
    </w:p>
    <w:p w14:paraId="63BFA689" w14:textId="26011563" w:rsidR="006475E5" w:rsidRDefault="006475E5" w:rsidP="006475E5">
      <w:pPr>
        <w:pStyle w:val="Caption"/>
        <w:keepNext/>
      </w:pPr>
      <w:r>
        <w:t xml:space="preserve">Table </w:t>
      </w:r>
      <w:fldSimple w:instr=" SEQ Table \* ARABIC ">
        <w:r w:rsidR="00FA7DB8">
          <w:rPr>
            <w:noProof/>
          </w:rPr>
          <w:t>2</w:t>
        </w:r>
      </w:fldSimple>
      <w:r>
        <w:t xml:space="preserve"> </w:t>
      </w:r>
      <w:r w:rsidR="00FA7DB8">
        <w:t>–</w:t>
      </w:r>
      <w:r>
        <w:t xml:space="preserve"> </w:t>
      </w:r>
      <w:r w:rsidR="00FA7DB8">
        <w:t xml:space="preserve">Task 1 </w:t>
      </w:r>
      <w:r>
        <w:t>Peer Review</w:t>
      </w:r>
      <w:r w:rsidR="00FA7DB8">
        <w:t xml:space="preserve"> </w:t>
      </w:r>
    </w:p>
    <w:tbl>
      <w:tblPr>
        <w:tblStyle w:val="GridTable4-Accent3"/>
        <w:tblW w:w="9016" w:type="dxa"/>
        <w:tblLook w:val="04A0" w:firstRow="1" w:lastRow="0" w:firstColumn="1" w:lastColumn="0" w:noHBand="0" w:noVBand="1"/>
      </w:tblPr>
      <w:tblGrid>
        <w:gridCol w:w="1838"/>
        <w:gridCol w:w="6254"/>
        <w:gridCol w:w="924"/>
      </w:tblGrid>
      <w:tr w:rsidR="00830C80" w14:paraId="0345DE50" w14:textId="77777777" w:rsidTr="00065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CE6EF8" w14:textId="4CBC787A" w:rsidR="00830C80" w:rsidRPr="00544F2E" w:rsidRDefault="00830C80" w:rsidP="00F21A29">
            <w:pPr>
              <w:rPr>
                <w:b w:val="0"/>
                <w:bCs w:val="0"/>
              </w:rPr>
            </w:pPr>
            <w:r w:rsidRPr="00544F2E">
              <w:t>Name</w:t>
            </w:r>
          </w:p>
        </w:tc>
        <w:tc>
          <w:tcPr>
            <w:tcW w:w="6254" w:type="dxa"/>
          </w:tcPr>
          <w:p w14:paraId="6B840518" w14:textId="6AF599AB" w:rsidR="00830C80" w:rsidRPr="00544F2E" w:rsidRDefault="00830C80" w:rsidP="00F21A29">
            <w:pPr>
              <w:cnfStyle w:val="100000000000" w:firstRow="1" w:lastRow="0" w:firstColumn="0" w:lastColumn="0" w:oddVBand="0" w:evenVBand="0" w:oddHBand="0" w:evenHBand="0" w:firstRowFirstColumn="0" w:firstRowLastColumn="0" w:lastRowFirstColumn="0" w:lastRowLastColumn="0"/>
              <w:rPr>
                <w:b w:val="0"/>
                <w:bCs w:val="0"/>
              </w:rPr>
            </w:pPr>
            <w:r w:rsidRPr="00544F2E">
              <w:t>Note</w:t>
            </w:r>
            <w:r w:rsidR="0006562B">
              <w:rPr>
                <w:b w:val="0"/>
                <w:bCs w:val="0"/>
              </w:rPr>
              <w:t>s</w:t>
            </w:r>
          </w:p>
        </w:tc>
        <w:tc>
          <w:tcPr>
            <w:tcW w:w="924" w:type="dxa"/>
          </w:tcPr>
          <w:p w14:paraId="0862EFC3" w14:textId="6D802BA8" w:rsidR="00830C80" w:rsidRPr="00544F2E" w:rsidRDefault="00830C80" w:rsidP="00F21A29">
            <w:pPr>
              <w:cnfStyle w:val="100000000000" w:firstRow="1" w:lastRow="0" w:firstColumn="0" w:lastColumn="0" w:oddVBand="0" w:evenVBand="0" w:oddHBand="0" w:evenHBand="0" w:firstRowFirstColumn="0" w:firstRowLastColumn="0" w:lastRowFirstColumn="0" w:lastRowLastColumn="0"/>
              <w:rPr>
                <w:b w:val="0"/>
                <w:bCs w:val="0"/>
              </w:rPr>
            </w:pPr>
            <w:r>
              <w:t>Mark</w:t>
            </w:r>
          </w:p>
        </w:tc>
      </w:tr>
      <w:tr w:rsidR="00830C80" w14:paraId="75914150" w14:textId="77777777" w:rsidTr="0006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BEEAA3" w14:textId="1C624802" w:rsidR="00830C80" w:rsidRDefault="00C412B1" w:rsidP="00490EE7">
            <w:r>
              <w:t>Aung Naing Win</w:t>
            </w:r>
          </w:p>
        </w:tc>
        <w:tc>
          <w:tcPr>
            <w:tcW w:w="6254" w:type="dxa"/>
          </w:tcPr>
          <w:p w14:paraId="4C3C23BD" w14:textId="6AC6726B" w:rsidR="00991AA5" w:rsidRDefault="007B3309" w:rsidP="00456C57">
            <w:pPr>
              <w:cnfStyle w:val="000000100000" w:firstRow="0" w:lastRow="0" w:firstColumn="0" w:lastColumn="0" w:oddVBand="0" w:evenVBand="0" w:oddHBand="1" w:evenHBand="0" w:firstRowFirstColumn="0" w:firstRowLastColumn="0" w:lastRowFirstColumn="0" w:lastRowLastColumn="0"/>
            </w:pPr>
            <w:r>
              <w:t>Great throughout the project</w:t>
            </w:r>
          </w:p>
        </w:tc>
        <w:tc>
          <w:tcPr>
            <w:tcW w:w="924" w:type="dxa"/>
          </w:tcPr>
          <w:p w14:paraId="08B734DE" w14:textId="6777D7A7" w:rsidR="00830C80" w:rsidRDefault="00C412B1" w:rsidP="00F21A29">
            <w:pPr>
              <w:cnfStyle w:val="000000100000" w:firstRow="0" w:lastRow="0" w:firstColumn="0" w:lastColumn="0" w:oddVBand="0" w:evenVBand="0" w:oddHBand="1" w:evenHBand="0" w:firstRowFirstColumn="0" w:firstRowLastColumn="0" w:lastRowFirstColumn="0" w:lastRowLastColumn="0"/>
            </w:pPr>
            <w:r>
              <w:t>10/10</w:t>
            </w:r>
          </w:p>
        </w:tc>
      </w:tr>
      <w:tr w:rsidR="0006562B" w14:paraId="34F681B5" w14:textId="77777777" w:rsidTr="0006562B">
        <w:tc>
          <w:tcPr>
            <w:cnfStyle w:val="001000000000" w:firstRow="0" w:lastRow="0" w:firstColumn="1" w:lastColumn="0" w:oddVBand="0" w:evenVBand="0" w:oddHBand="0" w:evenHBand="0" w:firstRowFirstColumn="0" w:firstRowLastColumn="0" w:lastRowFirstColumn="0" w:lastRowLastColumn="0"/>
            <w:tcW w:w="1838" w:type="dxa"/>
          </w:tcPr>
          <w:p w14:paraId="6B9E2BB7" w14:textId="29C596B4" w:rsidR="0006562B" w:rsidRDefault="00C412B1" w:rsidP="00490EE7">
            <w:r>
              <w:t xml:space="preserve">Sandile </w:t>
            </w:r>
            <w:proofErr w:type="spellStart"/>
            <w:r>
              <w:t>Mankuso</w:t>
            </w:r>
            <w:proofErr w:type="spellEnd"/>
          </w:p>
        </w:tc>
        <w:tc>
          <w:tcPr>
            <w:tcW w:w="6254" w:type="dxa"/>
          </w:tcPr>
          <w:p w14:paraId="2E000265" w14:textId="077B3595" w:rsidR="0006562B" w:rsidRDefault="007B3309" w:rsidP="00456C57">
            <w:pPr>
              <w:cnfStyle w:val="000000000000" w:firstRow="0" w:lastRow="0" w:firstColumn="0" w:lastColumn="0" w:oddVBand="0" w:evenVBand="0" w:oddHBand="0" w:evenHBand="0" w:firstRowFirstColumn="0" w:firstRowLastColumn="0" w:lastRowFirstColumn="0" w:lastRowLastColumn="0"/>
            </w:pPr>
            <w:r>
              <w:t>Was a bit late sometimes but pulled through at the end</w:t>
            </w:r>
          </w:p>
        </w:tc>
        <w:tc>
          <w:tcPr>
            <w:tcW w:w="924" w:type="dxa"/>
          </w:tcPr>
          <w:p w14:paraId="51689A5B" w14:textId="402DAD24" w:rsidR="0006562B" w:rsidRDefault="00C412B1" w:rsidP="00F21A29">
            <w:pPr>
              <w:cnfStyle w:val="000000000000" w:firstRow="0" w:lastRow="0" w:firstColumn="0" w:lastColumn="0" w:oddVBand="0" w:evenVBand="0" w:oddHBand="0" w:evenHBand="0" w:firstRowFirstColumn="0" w:firstRowLastColumn="0" w:lastRowFirstColumn="0" w:lastRowLastColumn="0"/>
            </w:pPr>
            <w:r>
              <w:t>7/10</w:t>
            </w:r>
          </w:p>
        </w:tc>
      </w:tr>
      <w:tr w:rsidR="0006562B" w14:paraId="1FBECBF9" w14:textId="77777777" w:rsidTr="0006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68C16" w14:textId="77777777" w:rsidR="0006562B" w:rsidRDefault="0006562B" w:rsidP="00490EE7"/>
        </w:tc>
        <w:tc>
          <w:tcPr>
            <w:tcW w:w="6254" w:type="dxa"/>
          </w:tcPr>
          <w:p w14:paraId="21892174" w14:textId="77777777" w:rsidR="0006562B" w:rsidRDefault="0006562B" w:rsidP="00456C57">
            <w:pPr>
              <w:cnfStyle w:val="000000100000" w:firstRow="0" w:lastRow="0" w:firstColumn="0" w:lastColumn="0" w:oddVBand="0" w:evenVBand="0" w:oddHBand="1" w:evenHBand="0" w:firstRowFirstColumn="0" w:firstRowLastColumn="0" w:lastRowFirstColumn="0" w:lastRowLastColumn="0"/>
            </w:pPr>
          </w:p>
        </w:tc>
        <w:tc>
          <w:tcPr>
            <w:tcW w:w="924" w:type="dxa"/>
          </w:tcPr>
          <w:p w14:paraId="24D5237A" w14:textId="77777777" w:rsidR="0006562B" w:rsidRDefault="0006562B" w:rsidP="00F21A29">
            <w:pPr>
              <w:cnfStyle w:val="000000100000" w:firstRow="0" w:lastRow="0" w:firstColumn="0" w:lastColumn="0" w:oddVBand="0" w:evenVBand="0" w:oddHBand="1" w:evenHBand="0" w:firstRowFirstColumn="0" w:firstRowLastColumn="0" w:lastRowFirstColumn="0" w:lastRowLastColumn="0"/>
            </w:pPr>
          </w:p>
        </w:tc>
      </w:tr>
    </w:tbl>
    <w:p w14:paraId="0EDAE5CC" w14:textId="77777777" w:rsidR="001339A8" w:rsidRDefault="001339A8" w:rsidP="00533AF6">
      <w:pPr>
        <w:pStyle w:val="Heading1"/>
      </w:pPr>
    </w:p>
    <w:p w14:paraId="093E452E" w14:textId="77777777" w:rsidR="001339A8" w:rsidRDefault="001339A8">
      <w:pPr>
        <w:rPr>
          <w:rFonts w:asciiTheme="majorHAnsi" w:eastAsiaTheme="majorEastAsia" w:hAnsiTheme="majorHAnsi" w:cstheme="majorBidi"/>
          <w:color w:val="2F5496" w:themeColor="accent1" w:themeShade="BF"/>
          <w:sz w:val="32"/>
          <w:szCs w:val="32"/>
        </w:rPr>
      </w:pPr>
      <w:r>
        <w:br w:type="page"/>
      </w:r>
    </w:p>
    <w:bookmarkStart w:id="8" w:name="_Toc181621343" w:displacedByCustomXml="next"/>
    <w:sdt>
      <w:sdtPr>
        <w:rPr>
          <w:rFonts w:asciiTheme="minorHAnsi" w:eastAsiaTheme="minorHAnsi" w:hAnsiTheme="minorHAnsi" w:cstheme="minorBidi"/>
          <w:color w:val="auto"/>
          <w:sz w:val="22"/>
          <w:szCs w:val="22"/>
        </w:rPr>
        <w:id w:val="806129623"/>
        <w:docPartObj>
          <w:docPartGallery w:val="Bibliographies"/>
          <w:docPartUnique/>
        </w:docPartObj>
      </w:sdtPr>
      <w:sdtEndPr>
        <w:rPr>
          <w:b/>
          <w:bCs/>
        </w:rPr>
      </w:sdtEndPr>
      <w:sdtContent>
        <w:p w14:paraId="41E9E288" w14:textId="02EC1EBA" w:rsidR="00695774" w:rsidRDefault="00E34ADE" w:rsidP="00533AF6">
          <w:pPr>
            <w:pStyle w:val="Heading1"/>
          </w:pPr>
          <w:r>
            <w:t>References</w:t>
          </w:r>
          <w:bookmarkEnd w:id="8"/>
        </w:p>
        <w:p w14:paraId="3C41B67A" w14:textId="44378EC2" w:rsidR="00641D31" w:rsidRDefault="00695774" w:rsidP="00641D31">
          <w:pPr>
            <w:pStyle w:val="Bibliography"/>
            <w:ind w:left="720" w:hanging="720"/>
            <w:rPr>
              <w:noProof/>
              <w:kern w:val="0"/>
              <w:sz w:val="24"/>
              <w:szCs w:val="24"/>
              <w14:ligatures w14:val="none"/>
            </w:rPr>
          </w:pPr>
          <w:r>
            <w:fldChar w:fldCharType="begin"/>
          </w:r>
          <w:r>
            <w:instrText xml:space="preserve"> BIBLIOGRAPHY </w:instrText>
          </w:r>
          <w:r>
            <w:fldChar w:fldCharType="separate"/>
          </w:r>
        </w:p>
        <w:p w14:paraId="152FCAFA" w14:textId="31671670" w:rsidR="00920269" w:rsidRDefault="00695774" w:rsidP="00641D31">
          <w:pPr>
            <w:rPr>
              <w:b/>
              <w:bCs/>
            </w:rPr>
          </w:pPr>
          <w:r>
            <w:rPr>
              <w:b/>
              <w:bCs/>
            </w:rPr>
            <w:fldChar w:fldCharType="end"/>
          </w:r>
        </w:p>
      </w:sdtContent>
    </w:sdt>
    <w:p w14:paraId="34EE404B" w14:textId="77777777" w:rsidR="00920269" w:rsidRDefault="00920269" w:rsidP="00920269">
      <w:pPr>
        <w:rPr>
          <w:b/>
          <w:bCs/>
        </w:rPr>
      </w:pPr>
    </w:p>
    <w:p w14:paraId="395446A2" w14:textId="703C63D6" w:rsidR="005B764C" w:rsidRPr="00920269" w:rsidRDefault="005B764C" w:rsidP="00920269">
      <w:pPr>
        <w:tabs>
          <w:tab w:val="left" w:pos="1992"/>
        </w:tabs>
      </w:pPr>
    </w:p>
    <w:sectPr w:rsidR="005B764C" w:rsidRPr="0092026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8C145" w14:textId="77777777" w:rsidR="00CD0E7E" w:rsidRDefault="00CD0E7E" w:rsidP="00107B94">
      <w:pPr>
        <w:spacing w:after="0" w:line="240" w:lineRule="auto"/>
      </w:pPr>
      <w:r>
        <w:separator/>
      </w:r>
    </w:p>
  </w:endnote>
  <w:endnote w:type="continuationSeparator" w:id="0">
    <w:p w14:paraId="3A73AD04" w14:textId="77777777" w:rsidR="00CD0E7E" w:rsidRDefault="00CD0E7E" w:rsidP="00107B94">
      <w:pPr>
        <w:spacing w:after="0" w:line="240" w:lineRule="auto"/>
      </w:pPr>
      <w:r>
        <w:continuationSeparator/>
      </w:r>
    </w:p>
  </w:endnote>
  <w:endnote w:type="continuationNotice" w:id="1">
    <w:p w14:paraId="4903B42C" w14:textId="77777777" w:rsidR="00CD0E7E" w:rsidRDefault="00CD0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D1FE" w14:textId="018665FF" w:rsidR="00107B94" w:rsidRDefault="00107B94">
    <w:pPr>
      <w:pStyle w:val="Footer"/>
    </w:pPr>
    <w:r>
      <w:rPr>
        <w:noProof/>
        <w:color w:val="808080" w:themeColor="background1" w:themeShade="80"/>
        <w:lang w:eastAsia="zh-CN"/>
      </w:rPr>
      <mc:AlternateContent>
        <mc:Choice Requires="wpg">
          <w:drawing>
            <wp:anchor distT="0" distB="0" distL="0" distR="0" simplePos="0" relativeHeight="251658241" behindDoc="0" locked="0" layoutInCell="1" allowOverlap="1" wp14:anchorId="1C03872F" wp14:editId="4E65DB9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D2A03" w14:textId="007E1254" w:rsidR="00107B94" w:rsidRDefault="00107B94">
                            <w:pPr>
                              <w:jc w:val="right"/>
                              <w:rPr>
                                <w:color w:val="7F7F7F" w:themeColor="text1" w:themeTint="80"/>
                              </w:rPr>
                            </w:pPr>
                          </w:p>
                          <w:p w14:paraId="4FB17D18" w14:textId="77777777" w:rsidR="00107B94" w:rsidRDefault="00107B9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C03872F"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02D2A03" w14:textId="007E1254" w:rsidR="00107B94" w:rsidRDefault="00107B94">
                      <w:pPr>
                        <w:jc w:val="right"/>
                        <w:rPr>
                          <w:color w:val="7F7F7F" w:themeColor="text1" w:themeTint="80"/>
                        </w:rPr>
                      </w:pPr>
                    </w:p>
                    <w:p w14:paraId="4FB17D18" w14:textId="77777777" w:rsidR="00107B94" w:rsidRDefault="00107B94">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8240" behindDoc="0" locked="0" layoutInCell="1" allowOverlap="1" wp14:anchorId="34A6C43B" wp14:editId="7CC2D16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8F0E9" w14:textId="77777777" w:rsidR="00107B94" w:rsidRDefault="00107B9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6C43B"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718F0E9" w14:textId="77777777" w:rsidR="00107B94" w:rsidRDefault="00107B9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CD81" w14:textId="77777777" w:rsidR="00CD0E7E" w:rsidRDefault="00CD0E7E" w:rsidP="00107B94">
      <w:pPr>
        <w:spacing w:after="0" w:line="240" w:lineRule="auto"/>
      </w:pPr>
      <w:r>
        <w:separator/>
      </w:r>
    </w:p>
  </w:footnote>
  <w:footnote w:type="continuationSeparator" w:id="0">
    <w:p w14:paraId="49956BA9" w14:textId="77777777" w:rsidR="00CD0E7E" w:rsidRDefault="00CD0E7E" w:rsidP="00107B94">
      <w:pPr>
        <w:spacing w:after="0" w:line="240" w:lineRule="auto"/>
      </w:pPr>
      <w:r>
        <w:continuationSeparator/>
      </w:r>
    </w:p>
  </w:footnote>
  <w:footnote w:type="continuationNotice" w:id="1">
    <w:p w14:paraId="0D87D042" w14:textId="77777777" w:rsidR="00CD0E7E" w:rsidRDefault="00CD0E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29C"/>
    <w:multiLevelType w:val="hybridMultilevel"/>
    <w:tmpl w:val="11EC00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0C5385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C13F47"/>
    <w:multiLevelType w:val="hybridMultilevel"/>
    <w:tmpl w:val="91B412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2BAB"/>
    <w:multiLevelType w:val="hybridMultilevel"/>
    <w:tmpl w:val="0B0E7976"/>
    <w:lvl w:ilvl="0" w:tplc="8BE09D9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6FF0ED4"/>
    <w:multiLevelType w:val="hybridMultilevel"/>
    <w:tmpl w:val="FA949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B35DBA"/>
    <w:multiLevelType w:val="hybridMultilevel"/>
    <w:tmpl w:val="EAAA3D20"/>
    <w:lvl w:ilvl="0" w:tplc="837ED70E">
      <w:start w:val="1"/>
      <w:numFmt w:val="decimal"/>
      <w:lvlText w:val="%1."/>
      <w:lvlJc w:val="left"/>
      <w:pPr>
        <w:ind w:left="720" w:hanging="360"/>
      </w:pPr>
    </w:lvl>
    <w:lvl w:ilvl="1" w:tplc="B3147A0E">
      <w:start w:val="1"/>
      <w:numFmt w:val="lowerLetter"/>
      <w:lvlText w:val="%2."/>
      <w:lvlJc w:val="left"/>
      <w:pPr>
        <w:ind w:left="1440" w:hanging="360"/>
      </w:pPr>
    </w:lvl>
    <w:lvl w:ilvl="2" w:tplc="0F966A32">
      <w:start w:val="1"/>
      <w:numFmt w:val="lowerRoman"/>
      <w:lvlText w:val="%3."/>
      <w:lvlJc w:val="right"/>
      <w:pPr>
        <w:ind w:left="2160" w:hanging="180"/>
      </w:pPr>
    </w:lvl>
    <w:lvl w:ilvl="3" w:tplc="783896E6">
      <w:start w:val="1"/>
      <w:numFmt w:val="decimal"/>
      <w:lvlText w:val="%4."/>
      <w:lvlJc w:val="left"/>
      <w:pPr>
        <w:ind w:left="2880" w:hanging="360"/>
      </w:pPr>
    </w:lvl>
    <w:lvl w:ilvl="4" w:tplc="8202E8BE">
      <w:start w:val="1"/>
      <w:numFmt w:val="lowerLetter"/>
      <w:lvlText w:val="%5."/>
      <w:lvlJc w:val="left"/>
      <w:pPr>
        <w:ind w:left="3600" w:hanging="360"/>
      </w:pPr>
    </w:lvl>
    <w:lvl w:ilvl="5" w:tplc="6FDA6096">
      <w:start w:val="1"/>
      <w:numFmt w:val="lowerRoman"/>
      <w:lvlText w:val="%6."/>
      <w:lvlJc w:val="right"/>
      <w:pPr>
        <w:ind w:left="4320" w:hanging="180"/>
      </w:pPr>
    </w:lvl>
    <w:lvl w:ilvl="6" w:tplc="D86E900A">
      <w:start w:val="1"/>
      <w:numFmt w:val="decimal"/>
      <w:lvlText w:val="%7."/>
      <w:lvlJc w:val="left"/>
      <w:pPr>
        <w:ind w:left="5040" w:hanging="360"/>
      </w:pPr>
    </w:lvl>
    <w:lvl w:ilvl="7" w:tplc="726E4280">
      <w:start w:val="1"/>
      <w:numFmt w:val="lowerLetter"/>
      <w:lvlText w:val="%8."/>
      <w:lvlJc w:val="left"/>
      <w:pPr>
        <w:ind w:left="5760" w:hanging="360"/>
      </w:pPr>
    </w:lvl>
    <w:lvl w:ilvl="8" w:tplc="BC98BA94">
      <w:start w:val="1"/>
      <w:numFmt w:val="lowerRoman"/>
      <w:lvlText w:val="%9."/>
      <w:lvlJc w:val="right"/>
      <w:pPr>
        <w:ind w:left="6480" w:hanging="180"/>
      </w:pPr>
    </w:lvl>
  </w:abstractNum>
  <w:abstractNum w:abstractNumId="6" w15:restartNumberingAfterBreak="0">
    <w:nsid w:val="086544E2"/>
    <w:multiLevelType w:val="multilevel"/>
    <w:tmpl w:val="9D0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03057"/>
    <w:multiLevelType w:val="hybridMultilevel"/>
    <w:tmpl w:val="6486E438"/>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D4BF6"/>
    <w:multiLevelType w:val="hybridMultilevel"/>
    <w:tmpl w:val="DB40C9E6"/>
    <w:lvl w:ilvl="0" w:tplc="8BE09D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B56253"/>
    <w:multiLevelType w:val="hybridMultilevel"/>
    <w:tmpl w:val="879869EE"/>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CE7F21"/>
    <w:multiLevelType w:val="multilevel"/>
    <w:tmpl w:val="E4F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0510AA"/>
    <w:multiLevelType w:val="hybridMultilevel"/>
    <w:tmpl w:val="14405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796565"/>
    <w:multiLevelType w:val="multilevel"/>
    <w:tmpl w:val="58D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F7340D"/>
    <w:multiLevelType w:val="multilevel"/>
    <w:tmpl w:val="4B5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3506CD"/>
    <w:multiLevelType w:val="hybridMultilevel"/>
    <w:tmpl w:val="0966F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383EC2"/>
    <w:multiLevelType w:val="hybridMultilevel"/>
    <w:tmpl w:val="63D43D02"/>
    <w:lvl w:ilvl="0" w:tplc="8BE09D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B387A71"/>
    <w:multiLevelType w:val="hybridMultilevel"/>
    <w:tmpl w:val="29B21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C632FD"/>
    <w:multiLevelType w:val="hybridMultilevel"/>
    <w:tmpl w:val="6D4C97F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D1310C9"/>
    <w:multiLevelType w:val="hybridMultilevel"/>
    <w:tmpl w:val="39C484DA"/>
    <w:lvl w:ilvl="0" w:tplc="8BE09D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871F09"/>
    <w:multiLevelType w:val="hybridMultilevel"/>
    <w:tmpl w:val="FFFFFFFF"/>
    <w:lvl w:ilvl="0" w:tplc="2EEC6C2E">
      <w:start w:val="1"/>
      <w:numFmt w:val="bullet"/>
      <w:lvlText w:val=""/>
      <w:lvlJc w:val="left"/>
      <w:pPr>
        <w:ind w:left="720" w:hanging="360"/>
      </w:pPr>
      <w:rPr>
        <w:rFonts w:ascii="Symbol" w:hAnsi="Symbol" w:hint="default"/>
      </w:rPr>
    </w:lvl>
    <w:lvl w:ilvl="1" w:tplc="847E6A9A">
      <w:start w:val="1"/>
      <w:numFmt w:val="bullet"/>
      <w:lvlText w:val="o"/>
      <w:lvlJc w:val="left"/>
      <w:pPr>
        <w:ind w:left="1440" w:hanging="360"/>
      </w:pPr>
      <w:rPr>
        <w:rFonts w:ascii="Courier New" w:hAnsi="Courier New" w:hint="default"/>
      </w:rPr>
    </w:lvl>
    <w:lvl w:ilvl="2" w:tplc="0C487714">
      <w:start w:val="1"/>
      <w:numFmt w:val="bullet"/>
      <w:lvlText w:val=""/>
      <w:lvlJc w:val="left"/>
      <w:pPr>
        <w:ind w:left="2160" w:hanging="360"/>
      </w:pPr>
      <w:rPr>
        <w:rFonts w:ascii="Wingdings" w:hAnsi="Wingdings" w:hint="default"/>
      </w:rPr>
    </w:lvl>
    <w:lvl w:ilvl="3" w:tplc="B3903B9C">
      <w:start w:val="1"/>
      <w:numFmt w:val="bullet"/>
      <w:lvlText w:val=""/>
      <w:lvlJc w:val="left"/>
      <w:pPr>
        <w:ind w:left="2880" w:hanging="360"/>
      </w:pPr>
      <w:rPr>
        <w:rFonts w:ascii="Symbol" w:hAnsi="Symbol" w:hint="default"/>
      </w:rPr>
    </w:lvl>
    <w:lvl w:ilvl="4" w:tplc="3A9243AA">
      <w:start w:val="1"/>
      <w:numFmt w:val="bullet"/>
      <w:lvlText w:val="o"/>
      <w:lvlJc w:val="left"/>
      <w:pPr>
        <w:ind w:left="3600" w:hanging="360"/>
      </w:pPr>
      <w:rPr>
        <w:rFonts w:ascii="Courier New" w:hAnsi="Courier New" w:hint="default"/>
      </w:rPr>
    </w:lvl>
    <w:lvl w:ilvl="5" w:tplc="65F851F4">
      <w:start w:val="1"/>
      <w:numFmt w:val="bullet"/>
      <w:lvlText w:val=""/>
      <w:lvlJc w:val="left"/>
      <w:pPr>
        <w:ind w:left="4320" w:hanging="360"/>
      </w:pPr>
      <w:rPr>
        <w:rFonts w:ascii="Wingdings" w:hAnsi="Wingdings" w:hint="default"/>
      </w:rPr>
    </w:lvl>
    <w:lvl w:ilvl="6" w:tplc="8B20BA06">
      <w:start w:val="1"/>
      <w:numFmt w:val="bullet"/>
      <w:lvlText w:val=""/>
      <w:lvlJc w:val="left"/>
      <w:pPr>
        <w:ind w:left="5040" w:hanging="360"/>
      </w:pPr>
      <w:rPr>
        <w:rFonts w:ascii="Symbol" w:hAnsi="Symbol" w:hint="default"/>
      </w:rPr>
    </w:lvl>
    <w:lvl w:ilvl="7" w:tplc="00147E1A">
      <w:start w:val="1"/>
      <w:numFmt w:val="bullet"/>
      <w:lvlText w:val="o"/>
      <w:lvlJc w:val="left"/>
      <w:pPr>
        <w:ind w:left="5760" w:hanging="360"/>
      </w:pPr>
      <w:rPr>
        <w:rFonts w:ascii="Courier New" w:hAnsi="Courier New" w:hint="default"/>
      </w:rPr>
    </w:lvl>
    <w:lvl w:ilvl="8" w:tplc="0C2C77C2">
      <w:start w:val="1"/>
      <w:numFmt w:val="bullet"/>
      <w:lvlText w:val=""/>
      <w:lvlJc w:val="left"/>
      <w:pPr>
        <w:ind w:left="6480" w:hanging="360"/>
      </w:pPr>
      <w:rPr>
        <w:rFonts w:ascii="Wingdings" w:hAnsi="Wingdings" w:hint="default"/>
      </w:rPr>
    </w:lvl>
  </w:abstractNum>
  <w:abstractNum w:abstractNumId="20" w15:restartNumberingAfterBreak="0">
    <w:nsid w:val="20AF2493"/>
    <w:multiLevelType w:val="multilevel"/>
    <w:tmpl w:val="B59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12888"/>
    <w:multiLevelType w:val="hybridMultilevel"/>
    <w:tmpl w:val="5B648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3251A7"/>
    <w:multiLevelType w:val="multilevel"/>
    <w:tmpl w:val="806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55218E"/>
    <w:multiLevelType w:val="hybridMultilevel"/>
    <w:tmpl w:val="198C5B5A"/>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DC6A6C"/>
    <w:multiLevelType w:val="multilevel"/>
    <w:tmpl w:val="C08A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37130"/>
    <w:multiLevelType w:val="hybridMultilevel"/>
    <w:tmpl w:val="1A0EF3BE"/>
    <w:lvl w:ilvl="0" w:tplc="8BE09D9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2EFC2DB2"/>
    <w:multiLevelType w:val="hybridMultilevel"/>
    <w:tmpl w:val="7F0EB1FC"/>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C063B6"/>
    <w:multiLevelType w:val="hybridMultilevel"/>
    <w:tmpl w:val="1DA24B82"/>
    <w:lvl w:ilvl="0" w:tplc="142AE12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31682EC0"/>
    <w:multiLevelType w:val="hybridMultilevel"/>
    <w:tmpl w:val="982C6868"/>
    <w:lvl w:ilvl="0" w:tplc="8BE09D9A">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324671C1"/>
    <w:multiLevelType w:val="hybridMultilevel"/>
    <w:tmpl w:val="229CFF1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3EFB456"/>
    <w:multiLevelType w:val="hybridMultilevel"/>
    <w:tmpl w:val="FFFFFFFF"/>
    <w:lvl w:ilvl="0" w:tplc="FEB2B3F4">
      <w:start w:val="1"/>
      <w:numFmt w:val="decimal"/>
      <w:lvlText w:val="%1."/>
      <w:lvlJc w:val="left"/>
      <w:pPr>
        <w:ind w:left="720" w:hanging="360"/>
      </w:pPr>
    </w:lvl>
    <w:lvl w:ilvl="1" w:tplc="07BE5EA0">
      <w:start w:val="1"/>
      <w:numFmt w:val="lowerLetter"/>
      <w:lvlText w:val="%2."/>
      <w:lvlJc w:val="left"/>
      <w:pPr>
        <w:ind w:left="1440" w:hanging="360"/>
      </w:pPr>
    </w:lvl>
    <w:lvl w:ilvl="2" w:tplc="A322B7E6">
      <w:start w:val="1"/>
      <w:numFmt w:val="lowerRoman"/>
      <w:lvlText w:val="%3."/>
      <w:lvlJc w:val="right"/>
      <w:pPr>
        <w:ind w:left="2160" w:hanging="180"/>
      </w:pPr>
    </w:lvl>
    <w:lvl w:ilvl="3" w:tplc="9E08496A">
      <w:start w:val="1"/>
      <w:numFmt w:val="decimal"/>
      <w:lvlText w:val="%4."/>
      <w:lvlJc w:val="left"/>
      <w:pPr>
        <w:ind w:left="2880" w:hanging="360"/>
      </w:pPr>
    </w:lvl>
    <w:lvl w:ilvl="4" w:tplc="EAC052D8">
      <w:start w:val="1"/>
      <w:numFmt w:val="lowerLetter"/>
      <w:lvlText w:val="%5."/>
      <w:lvlJc w:val="left"/>
      <w:pPr>
        <w:ind w:left="3600" w:hanging="360"/>
      </w:pPr>
    </w:lvl>
    <w:lvl w:ilvl="5" w:tplc="82DEE056">
      <w:start w:val="1"/>
      <w:numFmt w:val="lowerRoman"/>
      <w:lvlText w:val="%6."/>
      <w:lvlJc w:val="right"/>
      <w:pPr>
        <w:ind w:left="4320" w:hanging="180"/>
      </w:pPr>
    </w:lvl>
    <w:lvl w:ilvl="6" w:tplc="F88A4CAE">
      <w:start w:val="1"/>
      <w:numFmt w:val="decimal"/>
      <w:lvlText w:val="%7."/>
      <w:lvlJc w:val="left"/>
      <w:pPr>
        <w:ind w:left="5040" w:hanging="360"/>
      </w:pPr>
    </w:lvl>
    <w:lvl w:ilvl="7" w:tplc="152A32B2">
      <w:start w:val="1"/>
      <w:numFmt w:val="lowerLetter"/>
      <w:lvlText w:val="%8."/>
      <w:lvlJc w:val="left"/>
      <w:pPr>
        <w:ind w:left="5760" w:hanging="360"/>
      </w:pPr>
    </w:lvl>
    <w:lvl w:ilvl="8" w:tplc="21CA9BAC">
      <w:start w:val="1"/>
      <w:numFmt w:val="lowerRoman"/>
      <w:lvlText w:val="%9."/>
      <w:lvlJc w:val="right"/>
      <w:pPr>
        <w:ind w:left="6480" w:hanging="180"/>
      </w:pPr>
    </w:lvl>
  </w:abstractNum>
  <w:abstractNum w:abstractNumId="31" w15:restartNumberingAfterBreak="0">
    <w:nsid w:val="3AF4690A"/>
    <w:multiLevelType w:val="hybridMultilevel"/>
    <w:tmpl w:val="F3EC4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B323160"/>
    <w:multiLevelType w:val="hybridMultilevel"/>
    <w:tmpl w:val="A978D560"/>
    <w:lvl w:ilvl="0" w:tplc="8BE09D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C485BBF"/>
    <w:multiLevelType w:val="hybridMultilevel"/>
    <w:tmpl w:val="F0EC324E"/>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182193"/>
    <w:multiLevelType w:val="hybridMultilevel"/>
    <w:tmpl w:val="82C42064"/>
    <w:lvl w:ilvl="0" w:tplc="6BA290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F73D18"/>
    <w:multiLevelType w:val="hybridMultilevel"/>
    <w:tmpl w:val="3528B280"/>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9005308"/>
    <w:multiLevelType w:val="hybridMultilevel"/>
    <w:tmpl w:val="500E96D2"/>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9FC1034"/>
    <w:multiLevelType w:val="hybridMultilevel"/>
    <w:tmpl w:val="9E6AB0FE"/>
    <w:lvl w:ilvl="0" w:tplc="A42E1460">
      <w:start w:val="1"/>
      <w:numFmt w:val="decimal"/>
      <w:lvlText w:val="%1."/>
      <w:lvlJc w:val="left"/>
      <w:pPr>
        <w:ind w:left="720" w:hanging="360"/>
      </w:pPr>
    </w:lvl>
    <w:lvl w:ilvl="1" w:tplc="13C0FB22">
      <w:start w:val="1"/>
      <w:numFmt w:val="lowerLetter"/>
      <w:lvlText w:val="%2."/>
      <w:lvlJc w:val="left"/>
      <w:pPr>
        <w:ind w:left="1440" w:hanging="360"/>
      </w:pPr>
    </w:lvl>
    <w:lvl w:ilvl="2" w:tplc="D2DE0B8E">
      <w:start w:val="1"/>
      <w:numFmt w:val="lowerRoman"/>
      <w:lvlText w:val="%3."/>
      <w:lvlJc w:val="right"/>
      <w:pPr>
        <w:ind w:left="2160" w:hanging="180"/>
      </w:pPr>
    </w:lvl>
    <w:lvl w:ilvl="3" w:tplc="A03E0988">
      <w:start w:val="1"/>
      <w:numFmt w:val="decimal"/>
      <w:lvlText w:val="%4."/>
      <w:lvlJc w:val="left"/>
      <w:pPr>
        <w:ind w:left="2880" w:hanging="360"/>
      </w:pPr>
    </w:lvl>
    <w:lvl w:ilvl="4" w:tplc="E5F47CDC">
      <w:start w:val="1"/>
      <w:numFmt w:val="lowerLetter"/>
      <w:lvlText w:val="%5."/>
      <w:lvlJc w:val="left"/>
      <w:pPr>
        <w:ind w:left="3600" w:hanging="360"/>
      </w:pPr>
    </w:lvl>
    <w:lvl w:ilvl="5" w:tplc="6186E6EE">
      <w:start w:val="1"/>
      <w:numFmt w:val="lowerRoman"/>
      <w:lvlText w:val="%6."/>
      <w:lvlJc w:val="right"/>
      <w:pPr>
        <w:ind w:left="4320" w:hanging="180"/>
      </w:pPr>
    </w:lvl>
    <w:lvl w:ilvl="6" w:tplc="C22E17FC">
      <w:start w:val="1"/>
      <w:numFmt w:val="decimal"/>
      <w:lvlText w:val="%7."/>
      <w:lvlJc w:val="left"/>
      <w:pPr>
        <w:ind w:left="5040" w:hanging="360"/>
      </w:pPr>
    </w:lvl>
    <w:lvl w:ilvl="7" w:tplc="6E4E2EDA">
      <w:start w:val="1"/>
      <w:numFmt w:val="lowerLetter"/>
      <w:lvlText w:val="%8."/>
      <w:lvlJc w:val="left"/>
      <w:pPr>
        <w:ind w:left="5760" w:hanging="360"/>
      </w:pPr>
    </w:lvl>
    <w:lvl w:ilvl="8" w:tplc="CE2AAC0C">
      <w:start w:val="1"/>
      <w:numFmt w:val="lowerRoman"/>
      <w:lvlText w:val="%9."/>
      <w:lvlJc w:val="right"/>
      <w:pPr>
        <w:ind w:left="6480" w:hanging="180"/>
      </w:pPr>
    </w:lvl>
  </w:abstractNum>
  <w:abstractNum w:abstractNumId="38" w15:restartNumberingAfterBreak="0">
    <w:nsid w:val="4A9E5DBD"/>
    <w:multiLevelType w:val="hybridMultilevel"/>
    <w:tmpl w:val="AEA2F26A"/>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F204C92"/>
    <w:multiLevelType w:val="multilevel"/>
    <w:tmpl w:val="780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53071"/>
    <w:multiLevelType w:val="multilevel"/>
    <w:tmpl w:val="19E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653510"/>
    <w:multiLevelType w:val="hybridMultilevel"/>
    <w:tmpl w:val="91B412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EB056B9"/>
    <w:multiLevelType w:val="hybridMultilevel"/>
    <w:tmpl w:val="91B41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23010CF"/>
    <w:multiLevelType w:val="hybridMultilevel"/>
    <w:tmpl w:val="6818B6A0"/>
    <w:lvl w:ilvl="0" w:tplc="8BE09D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2F34EFB"/>
    <w:multiLevelType w:val="multilevel"/>
    <w:tmpl w:val="7A7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6906BA"/>
    <w:multiLevelType w:val="multilevel"/>
    <w:tmpl w:val="6312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275A6"/>
    <w:multiLevelType w:val="hybridMultilevel"/>
    <w:tmpl w:val="561271B2"/>
    <w:lvl w:ilvl="0" w:tplc="8BE09D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691F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F171AE3"/>
    <w:multiLevelType w:val="hybridMultilevel"/>
    <w:tmpl w:val="F0B4B26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F9876E4"/>
    <w:multiLevelType w:val="hybridMultilevel"/>
    <w:tmpl w:val="CE3C7688"/>
    <w:lvl w:ilvl="0" w:tplc="8BE09D9A">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706ABCF4"/>
    <w:multiLevelType w:val="hybridMultilevel"/>
    <w:tmpl w:val="8AE4CEEA"/>
    <w:lvl w:ilvl="0" w:tplc="618C979A">
      <w:start w:val="1"/>
      <w:numFmt w:val="decimal"/>
      <w:lvlText w:val="%1."/>
      <w:lvlJc w:val="left"/>
      <w:pPr>
        <w:ind w:left="720" w:hanging="360"/>
      </w:pPr>
    </w:lvl>
    <w:lvl w:ilvl="1" w:tplc="780E55B0">
      <w:start w:val="1"/>
      <w:numFmt w:val="lowerLetter"/>
      <w:lvlText w:val="%2."/>
      <w:lvlJc w:val="left"/>
      <w:pPr>
        <w:ind w:left="1440" w:hanging="360"/>
      </w:pPr>
    </w:lvl>
    <w:lvl w:ilvl="2" w:tplc="DAE8708A">
      <w:start w:val="1"/>
      <w:numFmt w:val="lowerRoman"/>
      <w:lvlText w:val="%3."/>
      <w:lvlJc w:val="right"/>
      <w:pPr>
        <w:ind w:left="2160" w:hanging="180"/>
      </w:pPr>
    </w:lvl>
    <w:lvl w:ilvl="3" w:tplc="F8742546">
      <w:start w:val="1"/>
      <w:numFmt w:val="decimal"/>
      <w:lvlText w:val="%4."/>
      <w:lvlJc w:val="left"/>
      <w:pPr>
        <w:ind w:left="2880" w:hanging="360"/>
      </w:pPr>
    </w:lvl>
    <w:lvl w:ilvl="4" w:tplc="30FA5A24">
      <w:start w:val="1"/>
      <w:numFmt w:val="lowerLetter"/>
      <w:lvlText w:val="%5."/>
      <w:lvlJc w:val="left"/>
      <w:pPr>
        <w:ind w:left="3600" w:hanging="360"/>
      </w:pPr>
    </w:lvl>
    <w:lvl w:ilvl="5" w:tplc="84CE5C58">
      <w:start w:val="1"/>
      <w:numFmt w:val="lowerRoman"/>
      <w:lvlText w:val="%6."/>
      <w:lvlJc w:val="right"/>
      <w:pPr>
        <w:ind w:left="4320" w:hanging="180"/>
      </w:pPr>
    </w:lvl>
    <w:lvl w:ilvl="6" w:tplc="F0BE57B4">
      <w:start w:val="1"/>
      <w:numFmt w:val="decimal"/>
      <w:lvlText w:val="%7."/>
      <w:lvlJc w:val="left"/>
      <w:pPr>
        <w:ind w:left="5040" w:hanging="360"/>
      </w:pPr>
    </w:lvl>
    <w:lvl w:ilvl="7" w:tplc="2228C886">
      <w:start w:val="1"/>
      <w:numFmt w:val="lowerLetter"/>
      <w:lvlText w:val="%8."/>
      <w:lvlJc w:val="left"/>
      <w:pPr>
        <w:ind w:left="5760" w:hanging="360"/>
      </w:pPr>
    </w:lvl>
    <w:lvl w:ilvl="8" w:tplc="39225276">
      <w:start w:val="1"/>
      <w:numFmt w:val="lowerRoman"/>
      <w:lvlText w:val="%9."/>
      <w:lvlJc w:val="right"/>
      <w:pPr>
        <w:ind w:left="6480" w:hanging="180"/>
      </w:pPr>
    </w:lvl>
  </w:abstractNum>
  <w:abstractNum w:abstractNumId="51" w15:restartNumberingAfterBreak="0">
    <w:nsid w:val="7366622D"/>
    <w:multiLevelType w:val="hybridMultilevel"/>
    <w:tmpl w:val="91B412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ED3DEE"/>
    <w:multiLevelType w:val="hybridMultilevel"/>
    <w:tmpl w:val="DDB864AC"/>
    <w:lvl w:ilvl="0" w:tplc="832A67DA">
      <w:start w:val="1"/>
      <w:numFmt w:val="decimal"/>
      <w:lvlText w:val="%1."/>
      <w:lvlJc w:val="left"/>
      <w:pPr>
        <w:ind w:left="720" w:hanging="360"/>
      </w:pPr>
    </w:lvl>
    <w:lvl w:ilvl="1" w:tplc="845E8AFA">
      <w:start w:val="1"/>
      <w:numFmt w:val="lowerLetter"/>
      <w:lvlText w:val="%2."/>
      <w:lvlJc w:val="left"/>
      <w:pPr>
        <w:ind w:left="1440" w:hanging="360"/>
      </w:pPr>
    </w:lvl>
    <w:lvl w:ilvl="2" w:tplc="2C02B840">
      <w:start w:val="1"/>
      <w:numFmt w:val="lowerRoman"/>
      <w:lvlText w:val="%3."/>
      <w:lvlJc w:val="right"/>
      <w:pPr>
        <w:ind w:left="2160" w:hanging="180"/>
      </w:pPr>
    </w:lvl>
    <w:lvl w:ilvl="3" w:tplc="1F160CBA">
      <w:start w:val="1"/>
      <w:numFmt w:val="decimal"/>
      <w:lvlText w:val="%4."/>
      <w:lvlJc w:val="left"/>
      <w:pPr>
        <w:ind w:left="2880" w:hanging="360"/>
      </w:pPr>
    </w:lvl>
    <w:lvl w:ilvl="4" w:tplc="AE743EF8">
      <w:start w:val="1"/>
      <w:numFmt w:val="lowerLetter"/>
      <w:lvlText w:val="%5."/>
      <w:lvlJc w:val="left"/>
      <w:pPr>
        <w:ind w:left="3600" w:hanging="360"/>
      </w:pPr>
    </w:lvl>
    <w:lvl w:ilvl="5" w:tplc="26223C24">
      <w:start w:val="1"/>
      <w:numFmt w:val="lowerRoman"/>
      <w:lvlText w:val="%6."/>
      <w:lvlJc w:val="right"/>
      <w:pPr>
        <w:ind w:left="4320" w:hanging="180"/>
      </w:pPr>
    </w:lvl>
    <w:lvl w:ilvl="6" w:tplc="BBE4BECA">
      <w:start w:val="1"/>
      <w:numFmt w:val="decimal"/>
      <w:lvlText w:val="%7."/>
      <w:lvlJc w:val="left"/>
      <w:pPr>
        <w:ind w:left="5040" w:hanging="360"/>
      </w:pPr>
    </w:lvl>
    <w:lvl w:ilvl="7" w:tplc="0034020C">
      <w:start w:val="1"/>
      <w:numFmt w:val="lowerLetter"/>
      <w:lvlText w:val="%8."/>
      <w:lvlJc w:val="left"/>
      <w:pPr>
        <w:ind w:left="5760" w:hanging="360"/>
      </w:pPr>
    </w:lvl>
    <w:lvl w:ilvl="8" w:tplc="CB6C7BEE">
      <w:start w:val="1"/>
      <w:numFmt w:val="lowerRoman"/>
      <w:lvlText w:val="%9."/>
      <w:lvlJc w:val="right"/>
      <w:pPr>
        <w:ind w:left="6480" w:hanging="180"/>
      </w:pPr>
    </w:lvl>
  </w:abstractNum>
  <w:abstractNum w:abstractNumId="53" w15:restartNumberingAfterBreak="0">
    <w:nsid w:val="77053BC4"/>
    <w:multiLevelType w:val="hybridMultilevel"/>
    <w:tmpl w:val="11EC00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78D7356C"/>
    <w:multiLevelType w:val="hybridMultilevel"/>
    <w:tmpl w:val="58DA2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91D2D34"/>
    <w:multiLevelType w:val="multilevel"/>
    <w:tmpl w:val="D9F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70538B"/>
    <w:multiLevelType w:val="multilevel"/>
    <w:tmpl w:val="A70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B06969"/>
    <w:multiLevelType w:val="hybridMultilevel"/>
    <w:tmpl w:val="19924AC4"/>
    <w:lvl w:ilvl="0" w:tplc="C1F8F2AE">
      <w:start w:val="1"/>
      <w:numFmt w:val="decimal"/>
      <w:lvlText w:val="%1."/>
      <w:lvlJc w:val="left"/>
      <w:pPr>
        <w:ind w:left="720" w:hanging="360"/>
      </w:pPr>
    </w:lvl>
    <w:lvl w:ilvl="1" w:tplc="BA26DE8E">
      <w:start w:val="1"/>
      <w:numFmt w:val="lowerLetter"/>
      <w:lvlText w:val="%2."/>
      <w:lvlJc w:val="left"/>
      <w:pPr>
        <w:ind w:left="1440" w:hanging="360"/>
      </w:pPr>
    </w:lvl>
    <w:lvl w:ilvl="2" w:tplc="8526A60C">
      <w:start w:val="1"/>
      <w:numFmt w:val="lowerRoman"/>
      <w:lvlText w:val="%3."/>
      <w:lvlJc w:val="right"/>
      <w:pPr>
        <w:ind w:left="2160" w:hanging="180"/>
      </w:pPr>
    </w:lvl>
    <w:lvl w:ilvl="3" w:tplc="9C88A32A">
      <w:start w:val="1"/>
      <w:numFmt w:val="decimal"/>
      <w:lvlText w:val="%4."/>
      <w:lvlJc w:val="left"/>
      <w:pPr>
        <w:ind w:left="2880" w:hanging="360"/>
      </w:pPr>
    </w:lvl>
    <w:lvl w:ilvl="4" w:tplc="30C45734">
      <w:start w:val="1"/>
      <w:numFmt w:val="lowerLetter"/>
      <w:lvlText w:val="%5."/>
      <w:lvlJc w:val="left"/>
      <w:pPr>
        <w:ind w:left="3600" w:hanging="360"/>
      </w:pPr>
    </w:lvl>
    <w:lvl w:ilvl="5" w:tplc="CA7443CA">
      <w:start w:val="1"/>
      <w:numFmt w:val="lowerRoman"/>
      <w:lvlText w:val="%6."/>
      <w:lvlJc w:val="right"/>
      <w:pPr>
        <w:ind w:left="4320" w:hanging="180"/>
      </w:pPr>
    </w:lvl>
    <w:lvl w:ilvl="6" w:tplc="260ACDA2">
      <w:start w:val="1"/>
      <w:numFmt w:val="decimal"/>
      <w:lvlText w:val="%7."/>
      <w:lvlJc w:val="left"/>
      <w:pPr>
        <w:ind w:left="5040" w:hanging="360"/>
      </w:pPr>
    </w:lvl>
    <w:lvl w:ilvl="7" w:tplc="33C0ABBC">
      <w:start w:val="1"/>
      <w:numFmt w:val="lowerLetter"/>
      <w:lvlText w:val="%8."/>
      <w:lvlJc w:val="left"/>
      <w:pPr>
        <w:ind w:left="5760" w:hanging="360"/>
      </w:pPr>
    </w:lvl>
    <w:lvl w:ilvl="8" w:tplc="DD14FE3E">
      <w:start w:val="1"/>
      <w:numFmt w:val="lowerRoman"/>
      <w:lvlText w:val="%9."/>
      <w:lvlJc w:val="right"/>
      <w:pPr>
        <w:ind w:left="6480" w:hanging="180"/>
      </w:pPr>
    </w:lvl>
  </w:abstractNum>
  <w:num w:numId="1" w16cid:durableId="1404790779">
    <w:abstractNumId w:val="50"/>
  </w:num>
  <w:num w:numId="2" w16cid:durableId="1008093967">
    <w:abstractNumId w:val="5"/>
  </w:num>
  <w:num w:numId="3" w16cid:durableId="1561405407">
    <w:abstractNumId w:val="52"/>
  </w:num>
  <w:num w:numId="4" w16cid:durableId="935557638">
    <w:abstractNumId w:val="37"/>
  </w:num>
  <w:num w:numId="5" w16cid:durableId="1938707068">
    <w:abstractNumId w:val="57"/>
  </w:num>
  <w:num w:numId="6" w16cid:durableId="482892442">
    <w:abstractNumId w:val="14"/>
  </w:num>
  <w:num w:numId="7" w16cid:durableId="1557545662">
    <w:abstractNumId w:val="35"/>
  </w:num>
  <w:num w:numId="8" w16cid:durableId="161895045">
    <w:abstractNumId w:val="46"/>
  </w:num>
  <w:num w:numId="9" w16cid:durableId="1703171311">
    <w:abstractNumId w:val="26"/>
  </w:num>
  <w:num w:numId="10" w16cid:durableId="236331001">
    <w:abstractNumId w:val="12"/>
  </w:num>
  <w:num w:numId="11" w16cid:durableId="179050685">
    <w:abstractNumId w:val="40"/>
  </w:num>
  <w:num w:numId="12" w16cid:durableId="1320957855">
    <w:abstractNumId w:val="6"/>
  </w:num>
  <w:num w:numId="13" w16cid:durableId="277764681">
    <w:abstractNumId w:val="22"/>
  </w:num>
  <w:num w:numId="14" w16cid:durableId="1292441739">
    <w:abstractNumId w:val="44"/>
  </w:num>
  <w:num w:numId="15" w16cid:durableId="391466369">
    <w:abstractNumId w:val="7"/>
  </w:num>
  <w:num w:numId="16" w16cid:durableId="2060665516">
    <w:abstractNumId w:val="13"/>
  </w:num>
  <w:num w:numId="17" w16cid:durableId="2095933900">
    <w:abstractNumId w:val="3"/>
  </w:num>
  <w:num w:numId="18" w16cid:durableId="1547062731">
    <w:abstractNumId w:val="33"/>
  </w:num>
  <w:num w:numId="19" w16cid:durableId="1226330007">
    <w:abstractNumId w:val="10"/>
  </w:num>
  <w:num w:numId="20" w16cid:durableId="1449397028">
    <w:abstractNumId w:val="18"/>
  </w:num>
  <w:num w:numId="21" w16cid:durableId="1028989450">
    <w:abstractNumId w:val="8"/>
  </w:num>
  <w:num w:numId="22" w16cid:durableId="338580313">
    <w:abstractNumId w:val="36"/>
  </w:num>
  <w:num w:numId="23" w16cid:durableId="305284811">
    <w:abstractNumId w:val="9"/>
  </w:num>
  <w:num w:numId="24" w16cid:durableId="314725909">
    <w:abstractNumId w:val="23"/>
  </w:num>
  <w:num w:numId="25" w16cid:durableId="1919513158">
    <w:abstractNumId w:val="38"/>
  </w:num>
  <w:num w:numId="26" w16cid:durableId="1099182717">
    <w:abstractNumId w:val="11"/>
  </w:num>
  <w:num w:numId="27" w16cid:durableId="1481969815">
    <w:abstractNumId w:val="16"/>
  </w:num>
  <w:num w:numId="28" w16cid:durableId="1482425169">
    <w:abstractNumId w:val="42"/>
  </w:num>
  <w:num w:numId="29" w16cid:durableId="1392659845">
    <w:abstractNumId w:val="31"/>
  </w:num>
  <w:num w:numId="30" w16cid:durableId="344790900">
    <w:abstractNumId w:val="19"/>
  </w:num>
  <w:num w:numId="31" w16cid:durableId="697656219">
    <w:abstractNumId w:val="30"/>
  </w:num>
  <w:num w:numId="32" w16cid:durableId="543103767">
    <w:abstractNumId w:val="53"/>
  </w:num>
  <w:num w:numId="33" w16cid:durableId="97335802">
    <w:abstractNumId w:val="56"/>
  </w:num>
  <w:num w:numId="34" w16cid:durableId="1774980964">
    <w:abstractNumId w:val="41"/>
  </w:num>
  <w:num w:numId="35" w16cid:durableId="379131852">
    <w:abstractNumId w:val="51"/>
  </w:num>
  <w:num w:numId="36" w16cid:durableId="1258174589">
    <w:abstractNumId w:val="28"/>
  </w:num>
  <w:num w:numId="37" w16cid:durableId="764035683">
    <w:abstractNumId w:val="0"/>
  </w:num>
  <w:num w:numId="38" w16cid:durableId="927152601">
    <w:abstractNumId w:val="48"/>
  </w:num>
  <w:num w:numId="39" w16cid:durableId="976883512">
    <w:abstractNumId w:val="29"/>
  </w:num>
  <w:num w:numId="40" w16cid:durableId="19091550">
    <w:abstractNumId w:val="54"/>
  </w:num>
  <w:num w:numId="41" w16cid:durableId="1525821033">
    <w:abstractNumId w:val="17"/>
  </w:num>
  <w:num w:numId="42" w16cid:durableId="1243829392">
    <w:abstractNumId w:val="49"/>
  </w:num>
  <w:num w:numId="43" w16cid:durableId="1365136300">
    <w:abstractNumId w:val="15"/>
  </w:num>
  <w:num w:numId="44" w16cid:durableId="193007280">
    <w:abstractNumId w:val="43"/>
  </w:num>
  <w:num w:numId="45" w16cid:durableId="2134782762">
    <w:abstractNumId w:val="25"/>
  </w:num>
  <w:num w:numId="46" w16cid:durableId="521094538">
    <w:abstractNumId w:val="4"/>
  </w:num>
  <w:num w:numId="47" w16cid:durableId="1765154180">
    <w:abstractNumId w:val="27"/>
  </w:num>
  <w:num w:numId="48" w16cid:durableId="1183860362">
    <w:abstractNumId w:val="2"/>
  </w:num>
  <w:num w:numId="49" w16cid:durableId="1841575382">
    <w:abstractNumId w:val="21"/>
  </w:num>
  <w:num w:numId="50" w16cid:durableId="1818494217">
    <w:abstractNumId w:val="32"/>
  </w:num>
  <w:num w:numId="51" w16cid:durableId="1759280919">
    <w:abstractNumId w:val="39"/>
  </w:num>
  <w:num w:numId="52" w16cid:durableId="1979802994">
    <w:abstractNumId w:val="55"/>
  </w:num>
  <w:num w:numId="53" w16cid:durableId="1576356392">
    <w:abstractNumId w:val="20"/>
  </w:num>
  <w:num w:numId="54" w16cid:durableId="1283462729">
    <w:abstractNumId w:val="24"/>
  </w:num>
  <w:num w:numId="55" w16cid:durableId="794757020">
    <w:abstractNumId w:val="45"/>
  </w:num>
  <w:num w:numId="56" w16cid:durableId="382605570">
    <w:abstractNumId w:val="1"/>
  </w:num>
  <w:num w:numId="57" w16cid:durableId="468668010">
    <w:abstractNumId w:val="47"/>
  </w:num>
  <w:num w:numId="58" w16cid:durableId="17737458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A6"/>
    <w:rsid w:val="000013DC"/>
    <w:rsid w:val="00001E46"/>
    <w:rsid w:val="0000212D"/>
    <w:rsid w:val="00002137"/>
    <w:rsid w:val="000026EF"/>
    <w:rsid w:val="00002939"/>
    <w:rsid w:val="000029B4"/>
    <w:rsid w:val="00002F48"/>
    <w:rsid w:val="00003EF9"/>
    <w:rsid w:val="0000515F"/>
    <w:rsid w:val="000056B5"/>
    <w:rsid w:val="00005AC7"/>
    <w:rsid w:val="0000656F"/>
    <w:rsid w:val="000068A5"/>
    <w:rsid w:val="0000764F"/>
    <w:rsid w:val="000102AE"/>
    <w:rsid w:val="0001174D"/>
    <w:rsid w:val="00012F94"/>
    <w:rsid w:val="00014579"/>
    <w:rsid w:val="00015150"/>
    <w:rsid w:val="000158A5"/>
    <w:rsid w:val="00015FB1"/>
    <w:rsid w:val="00016A29"/>
    <w:rsid w:val="00016D33"/>
    <w:rsid w:val="000177BE"/>
    <w:rsid w:val="00020252"/>
    <w:rsid w:val="00020CCB"/>
    <w:rsid w:val="00020F01"/>
    <w:rsid w:val="000211C7"/>
    <w:rsid w:val="0002370A"/>
    <w:rsid w:val="00023D17"/>
    <w:rsid w:val="00024578"/>
    <w:rsid w:val="000259F5"/>
    <w:rsid w:val="00027620"/>
    <w:rsid w:val="0003071B"/>
    <w:rsid w:val="00030737"/>
    <w:rsid w:val="000312CA"/>
    <w:rsid w:val="00031599"/>
    <w:rsid w:val="000319BE"/>
    <w:rsid w:val="0003214E"/>
    <w:rsid w:val="00032A52"/>
    <w:rsid w:val="00032A55"/>
    <w:rsid w:val="0003358D"/>
    <w:rsid w:val="000347CA"/>
    <w:rsid w:val="000354E1"/>
    <w:rsid w:val="0003581E"/>
    <w:rsid w:val="00035C9B"/>
    <w:rsid w:val="00036495"/>
    <w:rsid w:val="00036BD0"/>
    <w:rsid w:val="00036D6C"/>
    <w:rsid w:val="00037771"/>
    <w:rsid w:val="00037A80"/>
    <w:rsid w:val="0004018D"/>
    <w:rsid w:val="00040CE4"/>
    <w:rsid w:val="0004114D"/>
    <w:rsid w:val="000427C8"/>
    <w:rsid w:val="0004281A"/>
    <w:rsid w:val="00042BB2"/>
    <w:rsid w:val="0004322C"/>
    <w:rsid w:val="00043888"/>
    <w:rsid w:val="00043BAE"/>
    <w:rsid w:val="00043F6E"/>
    <w:rsid w:val="000441D0"/>
    <w:rsid w:val="00044884"/>
    <w:rsid w:val="00044B1E"/>
    <w:rsid w:val="00044F02"/>
    <w:rsid w:val="000466B0"/>
    <w:rsid w:val="00046768"/>
    <w:rsid w:val="00047CCF"/>
    <w:rsid w:val="00050234"/>
    <w:rsid w:val="00050DD9"/>
    <w:rsid w:val="00050EDD"/>
    <w:rsid w:val="00051B5A"/>
    <w:rsid w:val="00051B79"/>
    <w:rsid w:val="00051F48"/>
    <w:rsid w:val="000529CC"/>
    <w:rsid w:val="000530A3"/>
    <w:rsid w:val="000530F1"/>
    <w:rsid w:val="00053856"/>
    <w:rsid w:val="00054080"/>
    <w:rsid w:val="000541B0"/>
    <w:rsid w:val="00055A2B"/>
    <w:rsid w:val="00056435"/>
    <w:rsid w:val="00056507"/>
    <w:rsid w:val="00056C0B"/>
    <w:rsid w:val="00056D85"/>
    <w:rsid w:val="00056F89"/>
    <w:rsid w:val="000572FC"/>
    <w:rsid w:val="00057532"/>
    <w:rsid w:val="0005779A"/>
    <w:rsid w:val="00057F60"/>
    <w:rsid w:val="000605AC"/>
    <w:rsid w:val="00060CB8"/>
    <w:rsid w:val="0006154B"/>
    <w:rsid w:val="00061807"/>
    <w:rsid w:val="00061D64"/>
    <w:rsid w:val="00061E9D"/>
    <w:rsid w:val="000627B1"/>
    <w:rsid w:val="0006297D"/>
    <w:rsid w:val="00062F5A"/>
    <w:rsid w:val="00062F65"/>
    <w:rsid w:val="0006326E"/>
    <w:rsid w:val="0006364E"/>
    <w:rsid w:val="00063CAC"/>
    <w:rsid w:val="00064575"/>
    <w:rsid w:val="0006562B"/>
    <w:rsid w:val="000656EB"/>
    <w:rsid w:val="00065A18"/>
    <w:rsid w:val="00065CBF"/>
    <w:rsid w:val="00065FBC"/>
    <w:rsid w:val="00066F16"/>
    <w:rsid w:val="00067BD7"/>
    <w:rsid w:val="00070819"/>
    <w:rsid w:val="00070A12"/>
    <w:rsid w:val="000715CA"/>
    <w:rsid w:val="000727C4"/>
    <w:rsid w:val="000738D5"/>
    <w:rsid w:val="00073CCE"/>
    <w:rsid w:val="000758A2"/>
    <w:rsid w:val="00077A7D"/>
    <w:rsid w:val="000817A8"/>
    <w:rsid w:val="00081946"/>
    <w:rsid w:val="00081FBD"/>
    <w:rsid w:val="00082B4C"/>
    <w:rsid w:val="0008447E"/>
    <w:rsid w:val="00084DC6"/>
    <w:rsid w:val="00085D98"/>
    <w:rsid w:val="00086AC1"/>
    <w:rsid w:val="00086B61"/>
    <w:rsid w:val="0009127D"/>
    <w:rsid w:val="00091BBD"/>
    <w:rsid w:val="00092682"/>
    <w:rsid w:val="00095436"/>
    <w:rsid w:val="0009578C"/>
    <w:rsid w:val="00095DAB"/>
    <w:rsid w:val="00096C52"/>
    <w:rsid w:val="000A03F5"/>
    <w:rsid w:val="000A2032"/>
    <w:rsid w:val="000A3392"/>
    <w:rsid w:val="000A4DEB"/>
    <w:rsid w:val="000A596D"/>
    <w:rsid w:val="000B142C"/>
    <w:rsid w:val="000B25F8"/>
    <w:rsid w:val="000B34B1"/>
    <w:rsid w:val="000B3EF5"/>
    <w:rsid w:val="000B46D7"/>
    <w:rsid w:val="000B49E4"/>
    <w:rsid w:val="000B5A35"/>
    <w:rsid w:val="000B5AE3"/>
    <w:rsid w:val="000B5C88"/>
    <w:rsid w:val="000B64A7"/>
    <w:rsid w:val="000B6C5A"/>
    <w:rsid w:val="000C0350"/>
    <w:rsid w:val="000C118B"/>
    <w:rsid w:val="000C162D"/>
    <w:rsid w:val="000C1A31"/>
    <w:rsid w:val="000C22DE"/>
    <w:rsid w:val="000C3E94"/>
    <w:rsid w:val="000C48D1"/>
    <w:rsid w:val="000C5012"/>
    <w:rsid w:val="000C5D04"/>
    <w:rsid w:val="000C615F"/>
    <w:rsid w:val="000C6DD2"/>
    <w:rsid w:val="000C7213"/>
    <w:rsid w:val="000C7217"/>
    <w:rsid w:val="000D06CD"/>
    <w:rsid w:val="000D0EA4"/>
    <w:rsid w:val="000D2881"/>
    <w:rsid w:val="000D2DE9"/>
    <w:rsid w:val="000D32DC"/>
    <w:rsid w:val="000D33D2"/>
    <w:rsid w:val="000D340F"/>
    <w:rsid w:val="000D3E30"/>
    <w:rsid w:val="000D4F49"/>
    <w:rsid w:val="000D51B2"/>
    <w:rsid w:val="000D5493"/>
    <w:rsid w:val="000D56F6"/>
    <w:rsid w:val="000D5948"/>
    <w:rsid w:val="000D7960"/>
    <w:rsid w:val="000D7AB7"/>
    <w:rsid w:val="000D7E48"/>
    <w:rsid w:val="000E017E"/>
    <w:rsid w:val="000E0429"/>
    <w:rsid w:val="000E1311"/>
    <w:rsid w:val="000E13DC"/>
    <w:rsid w:val="000E1E8A"/>
    <w:rsid w:val="000E34CF"/>
    <w:rsid w:val="000E467E"/>
    <w:rsid w:val="000E4BC4"/>
    <w:rsid w:val="000E5B39"/>
    <w:rsid w:val="000E68D4"/>
    <w:rsid w:val="000E6DB5"/>
    <w:rsid w:val="000F0B22"/>
    <w:rsid w:val="000F0B7F"/>
    <w:rsid w:val="000F2331"/>
    <w:rsid w:val="000F2989"/>
    <w:rsid w:val="000F2B3C"/>
    <w:rsid w:val="000F2DAA"/>
    <w:rsid w:val="000F2EA5"/>
    <w:rsid w:val="000F2F2F"/>
    <w:rsid w:val="000F3368"/>
    <w:rsid w:val="000F401C"/>
    <w:rsid w:val="000F44BC"/>
    <w:rsid w:val="000F5281"/>
    <w:rsid w:val="000F5670"/>
    <w:rsid w:val="000F5983"/>
    <w:rsid w:val="000F7BEF"/>
    <w:rsid w:val="0010191B"/>
    <w:rsid w:val="00101B6D"/>
    <w:rsid w:val="00102028"/>
    <w:rsid w:val="0010269A"/>
    <w:rsid w:val="0010366E"/>
    <w:rsid w:val="001040FA"/>
    <w:rsid w:val="00106862"/>
    <w:rsid w:val="00106DB2"/>
    <w:rsid w:val="00107A12"/>
    <w:rsid w:val="00107A85"/>
    <w:rsid w:val="00107B94"/>
    <w:rsid w:val="00107F42"/>
    <w:rsid w:val="00110F93"/>
    <w:rsid w:val="00111D1E"/>
    <w:rsid w:val="001121B7"/>
    <w:rsid w:val="00112BF4"/>
    <w:rsid w:val="00112BFC"/>
    <w:rsid w:val="0011312B"/>
    <w:rsid w:val="001135A3"/>
    <w:rsid w:val="00113A2E"/>
    <w:rsid w:val="00115CFA"/>
    <w:rsid w:val="00116254"/>
    <w:rsid w:val="00116CD2"/>
    <w:rsid w:val="00117779"/>
    <w:rsid w:val="001177CC"/>
    <w:rsid w:val="00120786"/>
    <w:rsid w:val="0012123E"/>
    <w:rsid w:val="00122C9E"/>
    <w:rsid w:val="0012349C"/>
    <w:rsid w:val="0012646D"/>
    <w:rsid w:val="001267E5"/>
    <w:rsid w:val="001301A3"/>
    <w:rsid w:val="001301D8"/>
    <w:rsid w:val="0013048C"/>
    <w:rsid w:val="00130EEA"/>
    <w:rsid w:val="001311A9"/>
    <w:rsid w:val="001311DA"/>
    <w:rsid w:val="00132374"/>
    <w:rsid w:val="001323D5"/>
    <w:rsid w:val="0013388E"/>
    <w:rsid w:val="001339A8"/>
    <w:rsid w:val="00133D5C"/>
    <w:rsid w:val="00134688"/>
    <w:rsid w:val="00134BBC"/>
    <w:rsid w:val="0013584A"/>
    <w:rsid w:val="00137423"/>
    <w:rsid w:val="00137946"/>
    <w:rsid w:val="001400B3"/>
    <w:rsid w:val="00140BFA"/>
    <w:rsid w:val="001417D0"/>
    <w:rsid w:val="00141910"/>
    <w:rsid w:val="0014313E"/>
    <w:rsid w:val="00143A49"/>
    <w:rsid w:val="00143E9D"/>
    <w:rsid w:val="00144BAA"/>
    <w:rsid w:val="00145137"/>
    <w:rsid w:val="0014518A"/>
    <w:rsid w:val="00145299"/>
    <w:rsid w:val="00145DA6"/>
    <w:rsid w:val="00146706"/>
    <w:rsid w:val="00146B2F"/>
    <w:rsid w:val="001510F1"/>
    <w:rsid w:val="00151233"/>
    <w:rsid w:val="00151792"/>
    <w:rsid w:val="001518EA"/>
    <w:rsid w:val="00151A62"/>
    <w:rsid w:val="00151E62"/>
    <w:rsid w:val="001521FF"/>
    <w:rsid w:val="001525F6"/>
    <w:rsid w:val="001528AF"/>
    <w:rsid w:val="00152E9B"/>
    <w:rsid w:val="00153009"/>
    <w:rsid w:val="0015374C"/>
    <w:rsid w:val="0015435A"/>
    <w:rsid w:val="00155BFC"/>
    <w:rsid w:val="00156D48"/>
    <w:rsid w:val="001575D1"/>
    <w:rsid w:val="00157A5B"/>
    <w:rsid w:val="00161732"/>
    <w:rsid w:val="00162E03"/>
    <w:rsid w:val="00163A0C"/>
    <w:rsid w:val="00163FD6"/>
    <w:rsid w:val="00164758"/>
    <w:rsid w:val="00164E1D"/>
    <w:rsid w:val="0016547E"/>
    <w:rsid w:val="001677E2"/>
    <w:rsid w:val="00167F57"/>
    <w:rsid w:val="001710D1"/>
    <w:rsid w:val="001710E4"/>
    <w:rsid w:val="00172662"/>
    <w:rsid w:val="00172AA3"/>
    <w:rsid w:val="00172AED"/>
    <w:rsid w:val="00173AD8"/>
    <w:rsid w:val="0017407F"/>
    <w:rsid w:val="00174A16"/>
    <w:rsid w:val="00174E48"/>
    <w:rsid w:val="00175B0B"/>
    <w:rsid w:val="0017718E"/>
    <w:rsid w:val="00180E01"/>
    <w:rsid w:val="00181BA9"/>
    <w:rsid w:val="00181F84"/>
    <w:rsid w:val="00185079"/>
    <w:rsid w:val="001851E9"/>
    <w:rsid w:val="00185307"/>
    <w:rsid w:val="001856B5"/>
    <w:rsid w:val="00187612"/>
    <w:rsid w:val="00187990"/>
    <w:rsid w:val="00190B52"/>
    <w:rsid w:val="00190EF7"/>
    <w:rsid w:val="00191003"/>
    <w:rsid w:val="00191437"/>
    <w:rsid w:val="001916FF"/>
    <w:rsid w:val="00191732"/>
    <w:rsid w:val="001918F8"/>
    <w:rsid w:val="0019206D"/>
    <w:rsid w:val="001924B2"/>
    <w:rsid w:val="00192BC6"/>
    <w:rsid w:val="00193601"/>
    <w:rsid w:val="0019453B"/>
    <w:rsid w:val="0019509A"/>
    <w:rsid w:val="001950FB"/>
    <w:rsid w:val="00195115"/>
    <w:rsid w:val="001957A2"/>
    <w:rsid w:val="001965B8"/>
    <w:rsid w:val="00196C35"/>
    <w:rsid w:val="00197145"/>
    <w:rsid w:val="0019775B"/>
    <w:rsid w:val="001A050A"/>
    <w:rsid w:val="001A06F9"/>
    <w:rsid w:val="001A1920"/>
    <w:rsid w:val="001A2B61"/>
    <w:rsid w:val="001A332E"/>
    <w:rsid w:val="001A4911"/>
    <w:rsid w:val="001A4BA4"/>
    <w:rsid w:val="001A50DE"/>
    <w:rsid w:val="001A5433"/>
    <w:rsid w:val="001A549B"/>
    <w:rsid w:val="001A5F87"/>
    <w:rsid w:val="001A64D7"/>
    <w:rsid w:val="001A6619"/>
    <w:rsid w:val="001A6854"/>
    <w:rsid w:val="001A7062"/>
    <w:rsid w:val="001B0EBE"/>
    <w:rsid w:val="001B1320"/>
    <w:rsid w:val="001B1354"/>
    <w:rsid w:val="001B254B"/>
    <w:rsid w:val="001B2ED3"/>
    <w:rsid w:val="001B3559"/>
    <w:rsid w:val="001B39D7"/>
    <w:rsid w:val="001B3C22"/>
    <w:rsid w:val="001B4337"/>
    <w:rsid w:val="001B44B1"/>
    <w:rsid w:val="001B61F4"/>
    <w:rsid w:val="001B72E6"/>
    <w:rsid w:val="001C19C7"/>
    <w:rsid w:val="001C301D"/>
    <w:rsid w:val="001C31DD"/>
    <w:rsid w:val="001C452E"/>
    <w:rsid w:val="001C4EBA"/>
    <w:rsid w:val="001C500F"/>
    <w:rsid w:val="001C5B66"/>
    <w:rsid w:val="001C61AC"/>
    <w:rsid w:val="001C6C02"/>
    <w:rsid w:val="001C737E"/>
    <w:rsid w:val="001D00E6"/>
    <w:rsid w:val="001D03EE"/>
    <w:rsid w:val="001D12C6"/>
    <w:rsid w:val="001D2032"/>
    <w:rsid w:val="001D2F66"/>
    <w:rsid w:val="001D4B70"/>
    <w:rsid w:val="001D6C1C"/>
    <w:rsid w:val="001D7B1E"/>
    <w:rsid w:val="001D7FE4"/>
    <w:rsid w:val="001E252A"/>
    <w:rsid w:val="001E34A6"/>
    <w:rsid w:val="001E387C"/>
    <w:rsid w:val="001E3A84"/>
    <w:rsid w:val="001E3C1F"/>
    <w:rsid w:val="001E568D"/>
    <w:rsid w:val="001E5929"/>
    <w:rsid w:val="001E5C00"/>
    <w:rsid w:val="001E6D37"/>
    <w:rsid w:val="001E7014"/>
    <w:rsid w:val="001E70CA"/>
    <w:rsid w:val="001E78C9"/>
    <w:rsid w:val="001F153B"/>
    <w:rsid w:val="001F28A9"/>
    <w:rsid w:val="001F2EF7"/>
    <w:rsid w:val="001F33BE"/>
    <w:rsid w:val="001F4018"/>
    <w:rsid w:val="001F609F"/>
    <w:rsid w:val="001F66E6"/>
    <w:rsid w:val="001F75AE"/>
    <w:rsid w:val="001F7D6E"/>
    <w:rsid w:val="00200AAD"/>
    <w:rsid w:val="0020233E"/>
    <w:rsid w:val="00204A3F"/>
    <w:rsid w:val="00204A6C"/>
    <w:rsid w:val="00204B6A"/>
    <w:rsid w:val="00205332"/>
    <w:rsid w:val="002054E7"/>
    <w:rsid w:val="00205F23"/>
    <w:rsid w:val="002060B1"/>
    <w:rsid w:val="00206E81"/>
    <w:rsid w:val="002142F6"/>
    <w:rsid w:val="00214B56"/>
    <w:rsid w:val="00216123"/>
    <w:rsid w:val="00216361"/>
    <w:rsid w:val="00216DED"/>
    <w:rsid w:val="002173A5"/>
    <w:rsid w:val="00217D61"/>
    <w:rsid w:val="00220015"/>
    <w:rsid w:val="00220FC2"/>
    <w:rsid w:val="002215DA"/>
    <w:rsid w:val="002220FE"/>
    <w:rsid w:val="00222336"/>
    <w:rsid w:val="00222F95"/>
    <w:rsid w:val="00223694"/>
    <w:rsid w:val="002241CA"/>
    <w:rsid w:val="00224654"/>
    <w:rsid w:val="00224CE9"/>
    <w:rsid w:val="0022535A"/>
    <w:rsid w:val="002259BE"/>
    <w:rsid w:val="00225C19"/>
    <w:rsid w:val="002272FB"/>
    <w:rsid w:val="0023032D"/>
    <w:rsid w:val="002303AC"/>
    <w:rsid w:val="0023124E"/>
    <w:rsid w:val="00231517"/>
    <w:rsid w:val="002331D4"/>
    <w:rsid w:val="00235C8A"/>
    <w:rsid w:val="00236351"/>
    <w:rsid w:val="00236BCB"/>
    <w:rsid w:val="0023777F"/>
    <w:rsid w:val="00237798"/>
    <w:rsid w:val="0024008B"/>
    <w:rsid w:val="00240821"/>
    <w:rsid w:val="00243A37"/>
    <w:rsid w:val="002446A8"/>
    <w:rsid w:val="00245713"/>
    <w:rsid w:val="002460B8"/>
    <w:rsid w:val="00247024"/>
    <w:rsid w:val="00247120"/>
    <w:rsid w:val="00247A45"/>
    <w:rsid w:val="00247B8D"/>
    <w:rsid w:val="00247E9E"/>
    <w:rsid w:val="00247FB0"/>
    <w:rsid w:val="002501A3"/>
    <w:rsid w:val="0025039D"/>
    <w:rsid w:val="00250941"/>
    <w:rsid w:val="00252077"/>
    <w:rsid w:val="00253290"/>
    <w:rsid w:val="002543DF"/>
    <w:rsid w:val="0025472E"/>
    <w:rsid w:val="002548D5"/>
    <w:rsid w:val="00254FF9"/>
    <w:rsid w:val="00256174"/>
    <w:rsid w:val="002570F9"/>
    <w:rsid w:val="00257A04"/>
    <w:rsid w:val="00260359"/>
    <w:rsid w:val="00260811"/>
    <w:rsid w:val="00261CBC"/>
    <w:rsid w:val="00262295"/>
    <w:rsid w:val="00262FFA"/>
    <w:rsid w:val="00263154"/>
    <w:rsid w:val="00264C86"/>
    <w:rsid w:val="00265558"/>
    <w:rsid w:val="00266502"/>
    <w:rsid w:val="0026743E"/>
    <w:rsid w:val="002678F8"/>
    <w:rsid w:val="00267D93"/>
    <w:rsid w:val="002706DA"/>
    <w:rsid w:val="00271444"/>
    <w:rsid w:val="0027150E"/>
    <w:rsid w:val="00271CC2"/>
    <w:rsid w:val="00273B90"/>
    <w:rsid w:val="00274DBA"/>
    <w:rsid w:val="00275730"/>
    <w:rsid w:val="002757E7"/>
    <w:rsid w:val="002758AE"/>
    <w:rsid w:val="0027617B"/>
    <w:rsid w:val="002761EC"/>
    <w:rsid w:val="002764A0"/>
    <w:rsid w:val="0027775D"/>
    <w:rsid w:val="00277BF6"/>
    <w:rsid w:val="00277D09"/>
    <w:rsid w:val="00277FF9"/>
    <w:rsid w:val="002802A6"/>
    <w:rsid w:val="0028030C"/>
    <w:rsid w:val="00280315"/>
    <w:rsid w:val="002808E3"/>
    <w:rsid w:val="00281D5C"/>
    <w:rsid w:val="0028270F"/>
    <w:rsid w:val="00282B1C"/>
    <w:rsid w:val="002832EE"/>
    <w:rsid w:val="002868BE"/>
    <w:rsid w:val="002869D3"/>
    <w:rsid w:val="00286F17"/>
    <w:rsid w:val="00291317"/>
    <w:rsid w:val="00292410"/>
    <w:rsid w:val="00293D58"/>
    <w:rsid w:val="00293DB6"/>
    <w:rsid w:val="00294270"/>
    <w:rsid w:val="00294AED"/>
    <w:rsid w:val="00294F0E"/>
    <w:rsid w:val="0029695A"/>
    <w:rsid w:val="00296AFD"/>
    <w:rsid w:val="002972B8"/>
    <w:rsid w:val="00297DC3"/>
    <w:rsid w:val="00297F1B"/>
    <w:rsid w:val="002A0F76"/>
    <w:rsid w:val="002A1223"/>
    <w:rsid w:val="002A27D8"/>
    <w:rsid w:val="002A2E95"/>
    <w:rsid w:val="002A3588"/>
    <w:rsid w:val="002A3B48"/>
    <w:rsid w:val="002A50DD"/>
    <w:rsid w:val="002A5149"/>
    <w:rsid w:val="002A54AB"/>
    <w:rsid w:val="002A5A86"/>
    <w:rsid w:val="002A5F84"/>
    <w:rsid w:val="002A62A9"/>
    <w:rsid w:val="002A7122"/>
    <w:rsid w:val="002A77A8"/>
    <w:rsid w:val="002B16D2"/>
    <w:rsid w:val="002B223F"/>
    <w:rsid w:val="002B32C6"/>
    <w:rsid w:val="002B3700"/>
    <w:rsid w:val="002B4642"/>
    <w:rsid w:val="002B47C2"/>
    <w:rsid w:val="002B59AC"/>
    <w:rsid w:val="002B6E69"/>
    <w:rsid w:val="002B7737"/>
    <w:rsid w:val="002C1A47"/>
    <w:rsid w:val="002C1F2E"/>
    <w:rsid w:val="002C26AF"/>
    <w:rsid w:val="002C2F80"/>
    <w:rsid w:val="002C3B5D"/>
    <w:rsid w:val="002C3E84"/>
    <w:rsid w:val="002C42E1"/>
    <w:rsid w:val="002C4BD7"/>
    <w:rsid w:val="002C76EB"/>
    <w:rsid w:val="002D0516"/>
    <w:rsid w:val="002D069C"/>
    <w:rsid w:val="002D2FD6"/>
    <w:rsid w:val="002D33CA"/>
    <w:rsid w:val="002D4044"/>
    <w:rsid w:val="002D438B"/>
    <w:rsid w:val="002D4840"/>
    <w:rsid w:val="002D4BFD"/>
    <w:rsid w:val="002D62DF"/>
    <w:rsid w:val="002E0A63"/>
    <w:rsid w:val="002E4673"/>
    <w:rsid w:val="002E5336"/>
    <w:rsid w:val="002E5862"/>
    <w:rsid w:val="002E6438"/>
    <w:rsid w:val="002E65FE"/>
    <w:rsid w:val="002E6D61"/>
    <w:rsid w:val="002E6F31"/>
    <w:rsid w:val="002F177A"/>
    <w:rsid w:val="002F1869"/>
    <w:rsid w:val="002F1B6E"/>
    <w:rsid w:val="002F1F10"/>
    <w:rsid w:val="002F22BF"/>
    <w:rsid w:val="002F2B26"/>
    <w:rsid w:val="002F3B9B"/>
    <w:rsid w:val="002F4381"/>
    <w:rsid w:val="002F512A"/>
    <w:rsid w:val="002F583C"/>
    <w:rsid w:val="002F6675"/>
    <w:rsid w:val="003020C4"/>
    <w:rsid w:val="00302220"/>
    <w:rsid w:val="0030265A"/>
    <w:rsid w:val="00304D62"/>
    <w:rsid w:val="0030500F"/>
    <w:rsid w:val="00305731"/>
    <w:rsid w:val="00306EF6"/>
    <w:rsid w:val="00310420"/>
    <w:rsid w:val="003109FD"/>
    <w:rsid w:val="003110EE"/>
    <w:rsid w:val="003124DD"/>
    <w:rsid w:val="003146BC"/>
    <w:rsid w:val="00314D30"/>
    <w:rsid w:val="00316460"/>
    <w:rsid w:val="00316663"/>
    <w:rsid w:val="0031751C"/>
    <w:rsid w:val="00317654"/>
    <w:rsid w:val="0031790A"/>
    <w:rsid w:val="00320380"/>
    <w:rsid w:val="00320451"/>
    <w:rsid w:val="003219D1"/>
    <w:rsid w:val="003240D2"/>
    <w:rsid w:val="00324167"/>
    <w:rsid w:val="00324A31"/>
    <w:rsid w:val="00324CBF"/>
    <w:rsid w:val="00324FB0"/>
    <w:rsid w:val="00326269"/>
    <w:rsid w:val="0032657D"/>
    <w:rsid w:val="003267C5"/>
    <w:rsid w:val="00326E57"/>
    <w:rsid w:val="003277C3"/>
    <w:rsid w:val="00332D29"/>
    <w:rsid w:val="00332F1C"/>
    <w:rsid w:val="00333F93"/>
    <w:rsid w:val="003341A9"/>
    <w:rsid w:val="003364BA"/>
    <w:rsid w:val="00337FE8"/>
    <w:rsid w:val="00340A60"/>
    <w:rsid w:val="00341665"/>
    <w:rsid w:val="003439A2"/>
    <w:rsid w:val="00344A84"/>
    <w:rsid w:val="00346540"/>
    <w:rsid w:val="00346ACD"/>
    <w:rsid w:val="00347C89"/>
    <w:rsid w:val="00350819"/>
    <w:rsid w:val="00350BA9"/>
    <w:rsid w:val="00351426"/>
    <w:rsid w:val="00351B51"/>
    <w:rsid w:val="00353AC2"/>
    <w:rsid w:val="0035400C"/>
    <w:rsid w:val="003545D3"/>
    <w:rsid w:val="003553A3"/>
    <w:rsid w:val="003557E8"/>
    <w:rsid w:val="0035583B"/>
    <w:rsid w:val="00355C84"/>
    <w:rsid w:val="00356244"/>
    <w:rsid w:val="003565FE"/>
    <w:rsid w:val="00357C8F"/>
    <w:rsid w:val="0036012B"/>
    <w:rsid w:val="00360A6F"/>
    <w:rsid w:val="00360F12"/>
    <w:rsid w:val="003614FE"/>
    <w:rsid w:val="00361C87"/>
    <w:rsid w:val="00362154"/>
    <w:rsid w:val="003642D7"/>
    <w:rsid w:val="00364D2F"/>
    <w:rsid w:val="0036648D"/>
    <w:rsid w:val="00366DFC"/>
    <w:rsid w:val="00367122"/>
    <w:rsid w:val="00367542"/>
    <w:rsid w:val="00367799"/>
    <w:rsid w:val="00367871"/>
    <w:rsid w:val="00367A91"/>
    <w:rsid w:val="00367D83"/>
    <w:rsid w:val="00370DE3"/>
    <w:rsid w:val="003719FA"/>
    <w:rsid w:val="0037461D"/>
    <w:rsid w:val="00374EED"/>
    <w:rsid w:val="00374F0C"/>
    <w:rsid w:val="0037610D"/>
    <w:rsid w:val="00376344"/>
    <w:rsid w:val="00376E51"/>
    <w:rsid w:val="003775A9"/>
    <w:rsid w:val="00377B5D"/>
    <w:rsid w:val="00377F9E"/>
    <w:rsid w:val="00380BA2"/>
    <w:rsid w:val="00380D8E"/>
    <w:rsid w:val="00380E0E"/>
    <w:rsid w:val="0038244F"/>
    <w:rsid w:val="0038254F"/>
    <w:rsid w:val="0038298B"/>
    <w:rsid w:val="00383368"/>
    <w:rsid w:val="00383C66"/>
    <w:rsid w:val="00384978"/>
    <w:rsid w:val="003851AC"/>
    <w:rsid w:val="0038580B"/>
    <w:rsid w:val="00385A39"/>
    <w:rsid w:val="003861CC"/>
    <w:rsid w:val="0038692B"/>
    <w:rsid w:val="00386D93"/>
    <w:rsid w:val="0038743C"/>
    <w:rsid w:val="003904EC"/>
    <w:rsid w:val="00390539"/>
    <w:rsid w:val="0039057D"/>
    <w:rsid w:val="003910FF"/>
    <w:rsid w:val="00392298"/>
    <w:rsid w:val="003934CF"/>
    <w:rsid w:val="0039393F"/>
    <w:rsid w:val="00394B10"/>
    <w:rsid w:val="00395567"/>
    <w:rsid w:val="00396DE2"/>
    <w:rsid w:val="00397970"/>
    <w:rsid w:val="00397C39"/>
    <w:rsid w:val="003A072B"/>
    <w:rsid w:val="003A0774"/>
    <w:rsid w:val="003A130B"/>
    <w:rsid w:val="003A1345"/>
    <w:rsid w:val="003A29A9"/>
    <w:rsid w:val="003A2F6E"/>
    <w:rsid w:val="003A3DD4"/>
    <w:rsid w:val="003A4BAA"/>
    <w:rsid w:val="003A51BE"/>
    <w:rsid w:val="003A5304"/>
    <w:rsid w:val="003A59F8"/>
    <w:rsid w:val="003A7D77"/>
    <w:rsid w:val="003B18C7"/>
    <w:rsid w:val="003B1BBF"/>
    <w:rsid w:val="003B1C9B"/>
    <w:rsid w:val="003B1E70"/>
    <w:rsid w:val="003B23E5"/>
    <w:rsid w:val="003B33A6"/>
    <w:rsid w:val="003B477F"/>
    <w:rsid w:val="003B4BD6"/>
    <w:rsid w:val="003B5F0B"/>
    <w:rsid w:val="003B6341"/>
    <w:rsid w:val="003B6FB1"/>
    <w:rsid w:val="003B7223"/>
    <w:rsid w:val="003B7D9A"/>
    <w:rsid w:val="003C02BE"/>
    <w:rsid w:val="003C0711"/>
    <w:rsid w:val="003C09F7"/>
    <w:rsid w:val="003C1C5B"/>
    <w:rsid w:val="003C2077"/>
    <w:rsid w:val="003C326E"/>
    <w:rsid w:val="003C406C"/>
    <w:rsid w:val="003C570E"/>
    <w:rsid w:val="003C5F29"/>
    <w:rsid w:val="003C6433"/>
    <w:rsid w:val="003C663D"/>
    <w:rsid w:val="003C6BDC"/>
    <w:rsid w:val="003C783A"/>
    <w:rsid w:val="003D1964"/>
    <w:rsid w:val="003D1B48"/>
    <w:rsid w:val="003D2283"/>
    <w:rsid w:val="003D2BFA"/>
    <w:rsid w:val="003D450F"/>
    <w:rsid w:val="003D4621"/>
    <w:rsid w:val="003D49BA"/>
    <w:rsid w:val="003D4AE8"/>
    <w:rsid w:val="003D60A6"/>
    <w:rsid w:val="003D68BB"/>
    <w:rsid w:val="003D775E"/>
    <w:rsid w:val="003D778A"/>
    <w:rsid w:val="003E0939"/>
    <w:rsid w:val="003E0A26"/>
    <w:rsid w:val="003E2A21"/>
    <w:rsid w:val="003E2C57"/>
    <w:rsid w:val="003E30E4"/>
    <w:rsid w:val="003E3D05"/>
    <w:rsid w:val="003E5387"/>
    <w:rsid w:val="003E541B"/>
    <w:rsid w:val="003E54D6"/>
    <w:rsid w:val="003E568F"/>
    <w:rsid w:val="003E5A26"/>
    <w:rsid w:val="003E6929"/>
    <w:rsid w:val="003E6E90"/>
    <w:rsid w:val="003E700B"/>
    <w:rsid w:val="003E795A"/>
    <w:rsid w:val="003F00EC"/>
    <w:rsid w:val="003F0624"/>
    <w:rsid w:val="003F06A3"/>
    <w:rsid w:val="003F0809"/>
    <w:rsid w:val="003F0C4D"/>
    <w:rsid w:val="003F29B7"/>
    <w:rsid w:val="003F40A9"/>
    <w:rsid w:val="003F6B9B"/>
    <w:rsid w:val="00401E9F"/>
    <w:rsid w:val="00401FDC"/>
    <w:rsid w:val="004039DF"/>
    <w:rsid w:val="00403FA4"/>
    <w:rsid w:val="0040457D"/>
    <w:rsid w:val="00404AA2"/>
    <w:rsid w:val="00404E72"/>
    <w:rsid w:val="004051D0"/>
    <w:rsid w:val="00405284"/>
    <w:rsid w:val="0040620C"/>
    <w:rsid w:val="00407288"/>
    <w:rsid w:val="00407A50"/>
    <w:rsid w:val="00411C6E"/>
    <w:rsid w:val="00411DF5"/>
    <w:rsid w:val="00414365"/>
    <w:rsid w:val="00414C3C"/>
    <w:rsid w:val="00416453"/>
    <w:rsid w:val="004164D2"/>
    <w:rsid w:val="00417906"/>
    <w:rsid w:val="004208A2"/>
    <w:rsid w:val="00420C84"/>
    <w:rsid w:val="0042122F"/>
    <w:rsid w:val="00421723"/>
    <w:rsid w:val="0042172D"/>
    <w:rsid w:val="0042198E"/>
    <w:rsid w:val="00422D64"/>
    <w:rsid w:val="00422E99"/>
    <w:rsid w:val="00423674"/>
    <w:rsid w:val="00423A52"/>
    <w:rsid w:val="00423DA9"/>
    <w:rsid w:val="004242BC"/>
    <w:rsid w:val="0042477F"/>
    <w:rsid w:val="00425670"/>
    <w:rsid w:val="00425F9E"/>
    <w:rsid w:val="00427592"/>
    <w:rsid w:val="00431D0F"/>
    <w:rsid w:val="004338EC"/>
    <w:rsid w:val="00433B9C"/>
    <w:rsid w:val="00434651"/>
    <w:rsid w:val="00435939"/>
    <w:rsid w:val="004365D7"/>
    <w:rsid w:val="0043691D"/>
    <w:rsid w:val="00436A7A"/>
    <w:rsid w:val="00436D72"/>
    <w:rsid w:val="00437591"/>
    <w:rsid w:val="00437D87"/>
    <w:rsid w:val="004403A0"/>
    <w:rsid w:val="004404E3"/>
    <w:rsid w:val="00440BE3"/>
    <w:rsid w:val="0044419B"/>
    <w:rsid w:val="00444CFE"/>
    <w:rsid w:val="00450067"/>
    <w:rsid w:val="00450EC5"/>
    <w:rsid w:val="00450F1A"/>
    <w:rsid w:val="004519F3"/>
    <w:rsid w:val="00452106"/>
    <w:rsid w:val="00452509"/>
    <w:rsid w:val="0045297F"/>
    <w:rsid w:val="00453905"/>
    <w:rsid w:val="00454073"/>
    <w:rsid w:val="004544DA"/>
    <w:rsid w:val="0045460C"/>
    <w:rsid w:val="004547B9"/>
    <w:rsid w:val="00455210"/>
    <w:rsid w:val="00455732"/>
    <w:rsid w:val="00455AEC"/>
    <w:rsid w:val="00455B35"/>
    <w:rsid w:val="00455C14"/>
    <w:rsid w:val="004561E0"/>
    <w:rsid w:val="004564D8"/>
    <w:rsid w:val="0045695F"/>
    <w:rsid w:val="004569D7"/>
    <w:rsid w:val="00456C57"/>
    <w:rsid w:val="00456F6B"/>
    <w:rsid w:val="00462399"/>
    <w:rsid w:val="0046433A"/>
    <w:rsid w:val="00464438"/>
    <w:rsid w:val="00464A71"/>
    <w:rsid w:val="00465518"/>
    <w:rsid w:val="00465A53"/>
    <w:rsid w:val="00467864"/>
    <w:rsid w:val="00470E83"/>
    <w:rsid w:val="00471ED3"/>
    <w:rsid w:val="00472393"/>
    <w:rsid w:val="004732D1"/>
    <w:rsid w:val="00473ACF"/>
    <w:rsid w:val="0047528E"/>
    <w:rsid w:val="00475828"/>
    <w:rsid w:val="0047598F"/>
    <w:rsid w:val="004766F0"/>
    <w:rsid w:val="00477170"/>
    <w:rsid w:val="004776F4"/>
    <w:rsid w:val="00481158"/>
    <w:rsid w:val="00482553"/>
    <w:rsid w:val="00482A19"/>
    <w:rsid w:val="00482C52"/>
    <w:rsid w:val="00482D9C"/>
    <w:rsid w:val="004838F8"/>
    <w:rsid w:val="00483E1F"/>
    <w:rsid w:val="0048529C"/>
    <w:rsid w:val="00487157"/>
    <w:rsid w:val="004871E7"/>
    <w:rsid w:val="0049046C"/>
    <w:rsid w:val="00490EE7"/>
    <w:rsid w:val="00492B61"/>
    <w:rsid w:val="00492E12"/>
    <w:rsid w:val="00493D1E"/>
    <w:rsid w:val="00494676"/>
    <w:rsid w:val="00494FF3"/>
    <w:rsid w:val="00495F0B"/>
    <w:rsid w:val="00496553"/>
    <w:rsid w:val="00496815"/>
    <w:rsid w:val="00496A98"/>
    <w:rsid w:val="00497FF1"/>
    <w:rsid w:val="004A08FA"/>
    <w:rsid w:val="004A0996"/>
    <w:rsid w:val="004A2C14"/>
    <w:rsid w:val="004A3342"/>
    <w:rsid w:val="004A38F5"/>
    <w:rsid w:val="004A59B6"/>
    <w:rsid w:val="004A7267"/>
    <w:rsid w:val="004A7B68"/>
    <w:rsid w:val="004B0184"/>
    <w:rsid w:val="004B1B3C"/>
    <w:rsid w:val="004B206F"/>
    <w:rsid w:val="004B2143"/>
    <w:rsid w:val="004B32C5"/>
    <w:rsid w:val="004B360A"/>
    <w:rsid w:val="004B37F5"/>
    <w:rsid w:val="004B644C"/>
    <w:rsid w:val="004B6A12"/>
    <w:rsid w:val="004B6B4F"/>
    <w:rsid w:val="004B6B81"/>
    <w:rsid w:val="004B74F8"/>
    <w:rsid w:val="004B7DED"/>
    <w:rsid w:val="004C074C"/>
    <w:rsid w:val="004C0E66"/>
    <w:rsid w:val="004C189E"/>
    <w:rsid w:val="004C1AE6"/>
    <w:rsid w:val="004C2CB4"/>
    <w:rsid w:val="004C3059"/>
    <w:rsid w:val="004C31FD"/>
    <w:rsid w:val="004C4D2E"/>
    <w:rsid w:val="004C512D"/>
    <w:rsid w:val="004C6283"/>
    <w:rsid w:val="004D075B"/>
    <w:rsid w:val="004D2710"/>
    <w:rsid w:val="004D3A6B"/>
    <w:rsid w:val="004D5027"/>
    <w:rsid w:val="004D5AEE"/>
    <w:rsid w:val="004E0EBD"/>
    <w:rsid w:val="004E1F3A"/>
    <w:rsid w:val="004E229D"/>
    <w:rsid w:val="004E22AC"/>
    <w:rsid w:val="004E22CE"/>
    <w:rsid w:val="004E2F97"/>
    <w:rsid w:val="004E30CE"/>
    <w:rsid w:val="004E3C57"/>
    <w:rsid w:val="004E3E36"/>
    <w:rsid w:val="004E5D2B"/>
    <w:rsid w:val="004E6B8A"/>
    <w:rsid w:val="004E6BF6"/>
    <w:rsid w:val="004E6DB8"/>
    <w:rsid w:val="004E741E"/>
    <w:rsid w:val="004E791E"/>
    <w:rsid w:val="004F25B8"/>
    <w:rsid w:val="004F28D4"/>
    <w:rsid w:val="004F2D76"/>
    <w:rsid w:val="004F3848"/>
    <w:rsid w:val="004F44C7"/>
    <w:rsid w:val="004F4799"/>
    <w:rsid w:val="004F52EC"/>
    <w:rsid w:val="004F53B6"/>
    <w:rsid w:val="004F5A4D"/>
    <w:rsid w:val="005001A0"/>
    <w:rsid w:val="00501330"/>
    <w:rsid w:val="00502DB6"/>
    <w:rsid w:val="00506760"/>
    <w:rsid w:val="0050680F"/>
    <w:rsid w:val="00506A5C"/>
    <w:rsid w:val="00506F00"/>
    <w:rsid w:val="00506F18"/>
    <w:rsid w:val="0050782D"/>
    <w:rsid w:val="005119E1"/>
    <w:rsid w:val="00511ACE"/>
    <w:rsid w:val="005141A9"/>
    <w:rsid w:val="00514343"/>
    <w:rsid w:val="00516147"/>
    <w:rsid w:val="0051615F"/>
    <w:rsid w:val="005161B1"/>
    <w:rsid w:val="0051735D"/>
    <w:rsid w:val="00517650"/>
    <w:rsid w:val="00517D89"/>
    <w:rsid w:val="005222C3"/>
    <w:rsid w:val="00522619"/>
    <w:rsid w:val="00522BDF"/>
    <w:rsid w:val="00523687"/>
    <w:rsid w:val="00523B8D"/>
    <w:rsid w:val="005248AF"/>
    <w:rsid w:val="005252BB"/>
    <w:rsid w:val="005256B5"/>
    <w:rsid w:val="00526707"/>
    <w:rsid w:val="00526A19"/>
    <w:rsid w:val="00527142"/>
    <w:rsid w:val="00527546"/>
    <w:rsid w:val="00527C26"/>
    <w:rsid w:val="00530980"/>
    <w:rsid w:val="005314CC"/>
    <w:rsid w:val="00531E22"/>
    <w:rsid w:val="00533392"/>
    <w:rsid w:val="00533AF6"/>
    <w:rsid w:val="00533EFD"/>
    <w:rsid w:val="005353FC"/>
    <w:rsid w:val="00535CFF"/>
    <w:rsid w:val="0053675F"/>
    <w:rsid w:val="005368D8"/>
    <w:rsid w:val="00537CE3"/>
    <w:rsid w:val="00537DD0"/>
    <w:rsid w:val="0054006E"/>
    <w:rsid w:val="0054023A"/>
    <w:rsid w:val="00540F70"/>
    <w:rsid w:val="005411B5"/>
    <w:rsid w:val="0054293C"/>
    <w:rsid w:val="00542E41"/>
    <w:rsid w:val="005430FA"/>
    <w:rsid w:val="005433D5"/>
    <w:rsid w:val="005447DA"/>
    <w:rsid w:val="00544F2E"/>
    <w:rsid w:val="00544F54"/>
    <w:rsid w:val="00545881"/>
    <w:rsid w:val="00545E8A"/>
    <w:rsid w:val="00546537"/>
    <w:rsid w:val="00546C17"/>
    <w:rsid w:val="005508CF"/>
    <w:rsid w:val="00551330"/>
    <w:rsid w:val="005525DD"/>
    <w:rsid w:val="00553092"/>
    <w:rsid w:val="00553108"/>
    <w:rsid w:val="005536E5"/>
    <w:rsid w:val="005538D1"/>
    <w:rsid w:val="005541A6"/>
    <w:rsid w:val="00554487"/>
    <w:rsid w:val="005546C3"/>
    <w:rsid w:val="00554884"/>
    <w:rsid w:val="00554AB8"/>
    <w:rsid w:val="00554D2F"/>
    <w:rsid w:val="00555592"/>
    <w:rsid w:val="00555A20"/>
    <w:rsid w:val="00555F7D"/>
    <w:rsid w:val="00556044"/>
    <w:rsid w:val="00556145"/>
    <w:rsid w:val="005563EB"/>
    <w:rsid w:val="005565F2"/>
    <w:rsid w:val="00560519"/>
    <w:rsid w:val="00561157"/>
    <w:rsid w:val="00561D07"/>
    <w:rsid w:val="00562F60"/>
    <w:rsid w:val="005635D0"/>
    <w:rsid w:val="00563853"/>
    <w:rsid w:val="00564366"/>
    <w:rsid w:val="005644AE"/>
    <w:rsid w:val="0056481B"/>
    <w:rsid w:val="005658CD"/>
    <w:rsid w:val="00566304"/>
    <w:rsid w:val="00567A55"/>
    <w:rsid w:val="00570B25"/>
    <w:rsid w:val="00570CEE"/>
    <w:rsid w:val="00570E5E"/>
    <w:rsid w:val="0057109D"/>
    <w:rsid w:val="00571F36"/>
    <w:rsid w:val="0057327E"/>
    <w:rsid w:val="005746AF"/>
    <w:rsid w:val="00575C7A"/>
    <w:rsid w:val="0057701C"/>
    <w:rsid w:val="00580086"/>
    <w:rsid w:val="0058015F"/>
    <w:rsid w:val="0058256E"/>
    <w:rsid w:val="00583787"/>
    <w:rsid w:val="00583C0C"/>
    <w:rsid w:val="00584EBE"/>
    <w:rsid w:val="0058520B"/>
    <w:rsid w:val="0058598E"/>
    <w:rsid w:val="0058780C"/>
    <w:rsid w:val="005878FA"/>
    <w:rsid w:val="00587C8C"/>
    <w:rsid w:val="00590AE3"/>
    <w:rsid w:val="0059168E"/>
    <w:rsid w:val="00593B59"/>
    <w:rsid w:val="00593BE9"/>
    <w:rsid w:val="005949CE"/>
    <w:rsid w:val="00595857"/>
    <w:rsid w:val="00596903"/>
    <w:rsid w:val="00596E65"/>
    <w:rsid w:val="00596F07"/>
    <w:rsid w:val="005978CC"/>
    <w:rsid w:val="00597C67"/>
    <w:rsid w:val="00597CA9"/>
    <w:rsid w:val="005A02DD"/>
    <w:rsid w:val="005A0A1A"/>
    <w:rsid w:val="005A0A1F"/>
    <w:rsid w:val="005A1564"/>
    <w:rsid w:val="005A1C5D"/>
    <w:rsid w:val="005A2F83"/>
    <w:rsid w:val="005A3007"/>
    <w:rsid w:val="005A307B"/>
    <w:rsid w:val="005A3661"/>
    <w:rsid w:val="005A402E"/>
    <w:rsid w:val="005A4837"/>
    <w:rsid w:val="005A52BC"/>
    <w:rsid w:val="005A59FB"/>
    <w:rsid w:val="005A5BF0"/>
    <w:rsid w:val="005A6784"/>
    <w:rsid w:val="005A6BCB"/>
    <w:rsid w:val="005A6FC2"/>
    <w:rsid w:val="005A7157"/>
    <w:rsid w:val="005AF071"/>
    <w:rsid w:val="005B05F1"/>
    <w:rsid w:val="005B1D1B"/>
    <w:rsid w:val="005B2033"/>
    <w:rsid w:val="005B3507"/>
    <w:rsid w:val="005B353E"/>
    <w:rsid w:val="005B4C51"/>
    <w:rsid w:val="005B4FC4"/>
    <w:rsid w:val="005B5410"/>
    <w:rsid w:val="005B5FCD"/>
    <w:rsid w:val="005B6398"/>
    <w:rsid w:val="005B64AD"/>
    <w:rsid w:val="005B764C"/>
    <w:rsid w:val="005B7C71"/>
    <w:rsid w:val="005C2ECF"/>
    <w:rsid w:val="005C3D33"/>
    <w:rsid w:val="005C4033"/>
    <w:rsid w:val="005C44DF"/>
    <w:rsid w:val="005C5393"/>
    <w:rsid w:val="005C5927"/>
    <w:rsid w:val="005C5E0C"/>
    <w:rsid w:val="005C6901"/>
    <w:rsid w:val="005C7589"/>
    <w:rsid w:val="005C78BE"/>
    <w:rsid w:val="005D110C"/>
    <w:rsid w:val="005D2241"/>
    <w:rsid w:val="005D2757"/>
    <w:rsid w:val="005D2ECB"/>
    <w:rsid w:val="005D4841"/>
    <w:rsid w:val="005D4876"/>
    <w:rsid w:val="005D4E6A"/>
    <w:rsid w:val="005D5048"/>
    <w:rsid w:val="005D51B6"/>
    <w:rsid w:val="005D54B6"/>
    <w:rsid w:val="005D576C"/>
    <w:rsid w:val="005D5D77"/>
    <w:rsid w:val="005D6044"/>
    <w:rsid w:val="005D61C9"/>
    <w:rsid w:val="005D6E84"/>
    <w:rsid w:val="005D71FA"/>
    <w:rsid w:val="005D7A71"/>
    <w:rsid w:val="005E0007"/>
    <w:rsid w:val="005E0989"/>
    <w:rsid w:val="005E2512"/>
    <w:rsid w:val="005E3CA8"/>
    <w:rsid w:val="005E5D3B"/>
    <w:rsid w:val="005E79B8"/>
    <w:rsid w:val="005F0E72"/>
    <w:rsid w:val="005F0F24"/>
    <w:rsid w:val="005F10A8"/>
    <w:rsid w:val="005F11CC"/>
    <w:rsid w:val="005F1F24"/>
    <w:rsid w:val="005F2869"/>
    <w:rsid w:val="005F4618"/>
    <w:rsid w:val="005F6442"/>
    <w:rsid w:val="005F7640"/>
    <w:rsid w:val="005F7699"/>
    <w:rsid w:val="0060068F"/>
    <w:rsid w:val="00601A68"/>
    <w:rsid w:val="006021C2"/>
    <w:rsid w:val="00603081"/>
    <w:rsid w:val="0060358D"/>
    <w:rsid w:val="00605692"/>
    <w:rsid w:val="006102C0"/>
    <w:rsid w:val="006104FB"/>
    <w:rsid w:val="006108B7"/>
    <w:rsid w:val="00611242"/>
    <w:rsid w:val="006115FC"/>
    <w:rsid w:val="00611DFE"/>
    <w:rsid w:val="006131E8"/>
    <w:rsid w:val="00614508"/>
    <w:rsid w:val="0061503A"/>
    <w:rsid w:val="00616D8F"/>
    <w:rsid w:val="00616E7E"/>
    <w:rsid w:val="00617BE6"/>
    <w:rsid w:val="00621F6A"/>
    <w:rsid w:val="00622B9B"/>
    <w:rsid w:val="00622C00"/>
    <w:rsid w:val="00623265"/>
    <w:rsid w:val="00623784"/>
    <w:rsid w:val="00625060"/>
    <w:rsid w:val="00626E30"/>
    <w:rsid w:val="006273E4"/>
    <w:rsid w:val="006278ED"/>
    <w:rsid w:val="006315CE"/>
    <w:rsid w:val="0063236B"/>
    <w:rsid w:val="00633A34"/>
    <w:rsid w:val="00633B83"/>
    <w:rsid w:val="00633C07"/>
    <w:rsid w:val="00633F7D"/>
    <w:rsid w:val="00636CE2"/>
    <w:rsid w:val="00636ED6"/>
    <w:rsid w:val="00637E9F"/>
    <w:rsid w:val="00640217"/>
    <w:rsid w:val="00641004"/>
    <w:rsid w:val="00641149"/>
    <w:rsid w:val="00641D31"/>
    <w:rsid w:val="00641ECF"/>
    <w:rsid w:val="0064274C"/>
    <w:rsid w:val="0064284A"/>
    <w:rsid w:val="006430B0"/>
    <w:rsid w:val="0064422E"/>
    <w:rsid w:val="0064469E"/>
    <w:rsid w:val="006448FE"/>
    <w:rsid w:val="0064498B"/>
    <w:rsid w:val="00644A17"/>
    <w:rsid w:val="0064516B"/>
    <w:rsid w:val="00645BE3"/>
    <w:rsid w:val="00646107"/>
    <w:rsid w:val="00646968"/>
    <w:rsid w:val="006470B5"/>
    <w:rsid w:val="006475E5"/>
    <w:rsid w:val="0064784C"/>
    <w:rsid w:val="0064790A"/>
    <w:rsid w:val="006502CD"/>
    <w:rsid w:val="006516D0"/>
    <w:rsid w:val="00652942"/>
    <w:rsid w:val="00652E3A"/>
    <w:rsid w:val="00653347"/>
    <w:rsid w:val="0065339F"/>
    <w:rsid w:val="00653775"/>
    <w:rsid w:val="006549F9"/>
    <w:rsid w:val="00654EA6"/>
    <w:rsid w:val="00655E98"/>
    <w:rsid w:val="00656D2B"/>
    <w:rsid w:val="00656DC3"/>
    <w:rsid w:val="0065725E"/>
    <w:rsid w:val="006575EF"/>
    <w:rsid w:val="00657929"/>
    <w:rsid w:val="00660801"/>
    <w:rsid w:val="00660DBA"/>
    <w:rsid w:val="00660F8A"/>
    <w:rsid w:val="00661209"/>
    <w:rsid w:val="0066128E"/>
    <w:rsid w:val="0066129E"/>
    <w:rsid w:val="006614A6"/>
    <w:rsid w:val="00661822"/>
    <w:rsid w:val="006634C8"/>
    <w:rsid w:val="00664B74"/>
    <w:rsid w:val="00665877"/>
    <w:rsid w:val="00666100"/>
    <w:rsid w:val="00666BCC"/>
    <w:rsid w:val="00667AB3"/>
    <w:rsid w:val="00670771"/>
    <w:rsid w:val="0067078C"/>
    <w:rsid w:val="00671275"/>
    <w:rsid w:val="00671574"/>
    <w:rsid w:val="00671F4E"/>
    <w:rsid w:val="006725C1"/>
    <w:rsid w:val="00672864"/>
    <w:rsid w:val="0067291A"/>
    <w:rsid w:val="0067341A"/>
    <w:rsid w:val="00674AC8"/>
    <w:rsid w:val="00674D14"/>
    <w:rsid w:val="0067634B"/>
    <w:rsid w:val="0067635F"/>
    <w:rsid w:val="00676747"/>
    <w:rsid w:val="00676AAB"/>
    <w:rsid w:val="006771D0"/>
    <w:rsid w:val="00677243"/>
    <w:rsid w:val="006775D3"/>
    <w:rsid w:val="00680CAE"/>
    <w:rsid w:val="006817B9"/>
    <w:rsid w:val="00682139"/>
    <w:rsid w:val="00682358"/>
    <w:rsid w:val="00682620"/>
    <w:rsid w:val="00683BEB"/>
    <w:rsid w:val="0068411E"/>
    <w:rsid w:val="00685083"/>
    <w:rsid w:val="0068616F"/>
    <w:rsid w:val="00686C64"/>
    <w:rsid w:val="006871D2"/>
    <w:rsid w:val="00687E6D"/>
    <w:rsid w:val="00690201"/>
    <w:rsid w:val="00690880"/>
    <w:rsid w:val="00694124"/>
    <w:rsid w:val="00695774"/>
    <w:rsid w:val="00695871"/>
    <w:rsid w:val="00695BFD"/>
    <w:rsid w:val="00696AF4"/>
    <w:rsid w:val="006979DE"/>
    <w:rsid w:val="006A05E2"/>
    <w:rsid w:val="006A074F"/>
    <w:rsid w:val="006A0863"/>
    <w:rsid w:val="006A0B18"/>
    <w:rsid w:val="006A18B1"/>
    <w:rsid w:val="006A19D7"/>
    <w:rsid w:val="006A2008"/>
    <w:rsid w:val="006A2839"/>
    <w:rsid w:val="006A31DD"/>
    <w:rsid w:val="006A3600"/>
    <w:rsid w:val="006A3B98"/>
    <w:rsid w:val="006A3D9C"/>
    <w:rsid w:val="006A49A0"/>
    <w:rsid w:val="006A49BD"/>
    <w:rsid w:val="006A4D9E"/>
    <w:rsid w:val="006A5DC2"/>
    <w:rsid w:val="006A72F6"/>
    <w:rsid w:val="006B0C01"/>
    <w:rsid w:val="006B2E93"/>
    <w:rsid w:val="006B3431"/>
    <w:rsid w:val="006B348D"/>
    <w:rsid w:val="006B3DC7"/>
    <w:rsid w:val="006B4520"/>
    <w:rsid w:val="006B4D6C"/>
    <w:rsid w:val="006B4E77"/>
    <w:rsid w:val="006B522C"/>
    <w:rsid w:val="006B58E2"/>
    <w:rsid w:val="006B6363"/>
    <w:rsid w:val="006B6ECB"/>
    <w:rsid w:val="006B7921"/>
    <w:rsid w:val="006B7BF4"/>
    <w:rsid w:val="006B7D44"/>
    <w:rsid w:val="006C0FA7"/>
    <w:rsid w:val="006C536C"/>
    <w:rsid w:val="006C56D0"/>
    <w:rsid w:val="006C62DE"/>
    <w:rsid w:val="006C6967"/>
    <w:rsid w:val="006C6C4F"/>
    <w:rsid w:val="006C7C82"/>
    <w:rsid w:val="006D05CA"/>
    <w:rsid w:val="006D117C"/>
    <w:rsid w:val="006D1D89"/>
    <w:rsid w:val="006D2A48"/>
    <w:rsid w:val="006D2D9E"/>
    <w:rsid w:val="006D2EE4"/>
    <w:rsid w:val="006D395B"/>
    <w:rsid w:val="006D436A"/>
    <w:rsid w:val="006D4612"/>
    <w:rsid w:val="006D4A87"/>
    <w:rsid w:val="006D53C9"/>
    <w:rsid w:val="006D58AC"/>
    <w:rsid w:val="006D5E45"/>
    <w:rsid w:val="006D5FC1"/>
    <w:rsid w:val="006E0ADA"/>
    <w:rsid w:val="006E2515"/>
    <w:rsid w:val="006E27A9"/>
    <w:rsid w:val="006E2ADF"/>
    <w:rsid w:val="006E2BD1"/>
    <w:rsid w:val="006E304A"/>
    <w:rsid w:val="006E318E"/>
    <w:rsid w:val="006E52DE"/>
    <w:rsid w:val="006E5A0A"/>
    <w:rsid w:val="006E654C"/>
    <w:rsid w:val="006E6CB1"/>
    <w:rsid w:val="006F1E4D"/>
    <w:rsid w:val="006F22E4"/>
    <w:rsid w:val="006F23E0"/>
    <w:rsid w:val="006F4CC8"/>
    <w:rsid w:val="006F4ED5"/>
    <w:rsid w:val="006F586D"/>
    <w:rsid w:val="006F5BD0"/>
    <w:rsid w:val="006F62CB"/>
    <w:rsid w:val="006F7263"/>
    <w:rsid w:val="006F7BD0"/>
    <w:rsid w:val="006F7E95"/>
    <w:rsid w:val="00700130"/>
    <w:rsid w:val="00700803"/>
    <w:rsid w:val="0070171D"/>
    <w:rsid w:val="00701D3D"/>
    <w:rsid w:val="00702990"/>
    <w:rsid w:val="007032B0"/>
    <w:rsid w:val="007037CA"/>
    <w:rsid w:val="00703ECA"/>
    <w:rsid w:val="00703FEB"/>
    <w:rsid w:val="00704A0C"/>
    <w:rsid w:val="007057E5"/>
    <w:rsid w:val="00705913"/>
    <w:rsid w:val="00705DA7"/>
    <w:rsid w:val="007079B1"/>
    <w:rsid w:val="0071160C"/>
    <w:rsid w:val="00711D6F"/>
    <w:rsid w:val="0071222D"/>
    <w:rsid w:val="00712BA4"/>
    <w:rsid w:val="00712E14"/>
    <w:rsid w:val="0071338A"/>
    <w:rsid w:val="00713BFB"/>
    <w:rsid w:val="007158BA"/>
    <w:rsid w:val="00715DA4"/>
    <w:rsid w:val="00716192"/>
    <w:rsid w:val="00716FB6"/>
    <w:rsid w:val="00717460"/>
    <w:rsid w:val="00717BB1"/>
    <w:rsid w:val="00717DC2"/>
    <w:rsid w:val="00717EBB"/>
    <w:rsid w:val="007201EE"/>
    <w:rsid w:val="00720988"/>
    <w:rsid w:val="00720F55"/>
    <w:rsid w:val="00721FAE"/>
    <w:rsid w:val="00722B9B"/>
    <w:rsid w:val="007244FA"/>
    <w:rsid w:val="007249AC"/>
    <w:rsid w:val="0072542A"/>
    <w:rsid w:val="00725A85"/>
    <w:rsid w:val="00725F45"/>
    <w:rsid w:val="00726527"/>
    <w:rsid w:val="00727372"/>
    <w:rsid w:val="00730DA4"/>
    <w:rsid w:val="007316B1"/>
    <w:rsid w:val="00731F13"/>
    <w:rsid w:val="007324E1"/>
    <w:rsid w:val="0073495D"/>
    <w:rsid w:val="00734A25"/>
    <w:rsid w:val="00734BF8"/>
    <w:rsid w:val="0074212E"/>
    <w:rsid w:val="007424DE"/>
    <w:rsid w:val="007425DC"/>
    <w:rsid w:val="00742951"/>
    <w:rsid w:val="00743CC4"/>
    <w:rsid w:val="00744008"/>
    <w:rsid w:val="0074410A"/>
    <w:rsid w:val="00744F71"/>
    <w:rsid w:val="00744F95"/>
    <w:rsid w:val="00746412"/>
    <w:rsid w:val="00747C6F"/>
    <w:rsid w:val="00747D38"/>
    <w:rsid w:val="0075050F"/>
    <w:rsid w:val="0075182C"/>
    <w:rsid w:val="007520D0"/>
    <w:rsid w:val="0075229D"/>
    <w:rsid w:val="00752B67"/>
    <w:rsid w:val="007535E9"/>
    <w:rsid w:val="007539AE"/>
    <w:rsid w:val="00753FE4"/>
    <w:rsid w:val="00754957"/>
    <w:rsid w:val="00755376"/>
    <w:rsid w:val="00757338"/>
    <w:rsid w:val="007573F8"/>
    <w:rsid w:val="007610C4"/>
    <w:rsid w:val="00762876"/>
    <w:rsid w:val="00763529"/>
    <w:rsid w:val="007641C7"/>
    <w:rsid w:val="00764B95"/>
    <w:rsid w:val="00766817"/>
    <w:rsid w:val="00766FF8"/>
    <w:rsid w:val="00771049"/>
    <w:rsid w:val="00771104"/>
    <w:rsid w:val="00771229"/>
    <w:rsid w:val="00771278"/>
    <w:rsid w:val="00771EBD"/>
    <w:rsid w:val="0077244D"/>
    <w:rsid w:val="00772CEC"/>
    <w:rsid w:val="00772EA1"/>
    <w:rsid w:val="00774A23"/>
    <w:rsid w:val="007753BB"/>
    <w:rsid w:val="00775827"/>
    <w:rsid w:val="00775BBE"/>
    <w:rsid w:val="0078003B"/>
    <w:rsid w:val="00780155"/>
    <w:rsid w:val="007803D0"/>
    <w:rsid w:val="00781691"/>
    <w:rsid w:val="00782168"/>
    <w:rsid w:val="00782FCD"/>
    <w:rsid w:val="00782FE2"/>
    <w:rsid w:val="007834E6"/>
    <w:rsid w:val="00783EEA"/>
    <w:rsid w:val="00784978"/>
    <w:rsid w:val="00784B44"/>
    <w:rsid w:val="007853D6"/>
    <w:rsid w:val="00785AFE"/>
    <w:rsid w:val="00785E56"/>
    <w:rsid w:val="0078600C"/>
    <w:rsid w:val="00786132"/>
    <w:rsid w:val="00786155"/>
    <w:rsid w:val="00786972"/>
    <w:rsid w:val="0078770D"/>
    <w:rsid w:val="0078776D"/>
    <w:rsid w:val="00787794"/>
    <w:rsid w:val="007903D4"/>
    <w:rsid w:val="00791C97"/>
    <w:rsid w:val="00792414"/>
    <w:rsid w:val="00793006"/>
    <w:rsid w:val="00793428"/>
    <w:rsid w:val="00793F06"/>
    <w:rsid w:val="00794495"/>
    <w:rsid w:val="00794948"/>
    <w:rsid w:val="00794B5E"/>
    <w:rsid w:val="00797BCC"/>
    <w:rsid w:val="00797C7B"/>
    <w:rsid w:val="007A0223"/>
    <w:rsid w:val="007A0C64"/>
    <w:rsid w:val="007A11D5"/>
    <w:rsid w:val="007A2118"/>
    <w:rsid w:val="007A3A60"/>
    <w:rsid w:val="007A4095"/>
    <w:rsid w:val="007A41B0"/>
    <w:rsid w:val="007A432E"/>
    <w:rsid w:val="007A45B1"/>
    <w:rsid w:val="007A58BD"/>
    <w:rsid w:val="007A6368"/>
    <w:rsid w:val="007A6570"/>
    <w:rsid w:val="007A6934"/>
    <w:rsid w:val="007B1A71"/>
    <w:rsid w:val="007B282A"/>
    <w:rsid w:val="007B3309"/>
    <w:rsid w:val="007B380B"/>
    <w:rsid w:val="007B385E"/>
    <w:rsid w:val="007B3F98"/>
    <w:rsid w:val="007B485B"/>
    <w:rsid w:val="007B4DBC"/>
    <w:rsid w:val="007B66A4"/>
    <w:rsid w:val="007B66DB"/>
    <w:rsid w:val="007B6BF8"/>
    <w:rsid w:val="007B75ED"/>
    <w:rsid w:val="007B7907"/>
    <w:rsid w:val="007B7C26"/>
    <w:rsid w:val="007C139C"/>
    <w:rsid w:val="007C14E4"/>
    <w:rsid w:val="007C2008"/>
    <w:rsid w:val="007C3222"/>
    <w:rsid w:val="007C4193"/>
    <w:rsid w:val="007C41EB"/>
    <w:rsid w:val="007C48CE"/>
    <w:rsid w:val="007C5399"/>
    <w:rsid w:val="007C5426"/>
    <w:rsid w:val="007C5A72"/>
    <w:rsid w:val="007C5AD4"/>
    <w:rsid w:val="007C5FCA"/>
    <w:rsid w:val="007C6031"/>
    <w:rsid w:val="007C6DBB"/>
    <w:rsid w:val="007C6DF9"/>
    <w:rsid w:val="007C7895"/>
    <w:rsid w:val="007C7B7D"/>
    <w:rsid w:val="007D0407"/>
    <w:rsid w:val="007D0879"/>
    <w:rsid w:val="007D1CF6"/>
    <w:rsid w:val="007D28B0"/>
    <w:rsid w:val="007D3549"/>
    <w:rsid w:val="007D51C2"/>
    <w:rsid w:val="007D5233"/>
    <w:rsid w:val="007D52C6"/>
    <w:rsid w:val="007D63EF"/>
    <w:rsid w:val="007D65FA"/>
    <w:rsid w:val="007D6B88"/>
    <w:rsid w:val="007D7682"/>
    <w:rsid w:val="007E060F"/>
    <w:rsid w:val="007E0614"/>
    <w:rsid w:val="007E3DD1"/>
    <w:rsid w:val="007E48AF"/>
    <w:rsid w:val="007E5A66"/>
    <w:rsid w:val="007E7834"/>
    <w:rsid w:val="007F0043"/>
    <w:rsid w:val="007F0052"/>
    <w:rsid w:val="007F03AD"/>
    <w:rsid w:val="007F06AC"/>
    <w:rsid w:val="007F0E8E"/>
    <w:rsid w:val="007F0F17"/>
    <w:rsid w:val="007F2DFC"/>
    <w:rsid w:val="007F3868"/>
    <w:rsid w:val="007F46FF"/>
    <w:rsid w:val="007F55D0"/>
    <w:rsid w:val="007F5D1D"/>
    <w:rsid w:val="007F7096"/>
    <w:rsid w:val="007F7377"/>
    <w:rsid w:val="007F7578"/>
    <w:rsid w:val="007F7ADC"/>
    <w:rsid w:val="00800BE8"/>
    <w:rsid w:val="00803A07"/>
    <w:rsid w:val="008055AE"/>
    <w:rsid w:val="0080594E"/>
    <w:rsid w:val="00806270"/>
    <w:rsid w:val="00807F23"/>
    <w:rsid w:val="0081072B"/>
    <w:rsid w:val="00810CCD"/>
    <w:rsid w:val="00812D70"/>
    <w:rsid w:val="0081380B"/>
    <w:rsid w:val="00815E02"/>
    <w:rsid w:val="00817784"/>
    <w:rsid w:val="00817A88"/>
    <w:rsid w:val="00817ED3"/>
    <w:rsid w:val="008200FB"/>
    <w:rsid w:val="00820CC2"/>
    <w:rsid w:val="00822706"/>
    <w:rsid w:val="0082288D"/>
    <w:rsid w:val="008240D0"/>
    <w:rsid w:val="008242EC"/>
    <w:rsid w:val="008243D8"/>
    <w:rsid w:val="008244E9"/>
    <w:rsid w:val="00824849"/>
    <w:rsid w:val="008249BF"/>
    <w:rsid w:val="00824C74"/>
    <w:rsid w:val="008255B7"/>
    <w:rsid w:val="00825CE1"/>
    <w:rsid w:val="00825F54"/>
    <w:rsid w:val="0082682B"/>
    <w:rsid w:val="00826A84"/>
    <w:rsid w:val="00826DEE"/>
    <w:rsid w:val="008270D9"/>
    <w:rsid w:val="008273F3"/>
    <w:rsid w:val="00830C31"/>
    <w:rsid w:val="00830C80"/>
    <w:rsid w:val="008313E8"/>
    <w:rsid w:val="00832560"/>
    <w:rsid w:val="008331F2"/>
    <w:rsid w:val="008340FE"/>
    <w:rsid w:val="00834BE2"/>
    <w:rsid w:val="00834DC9"/>
    <w:rsid w:val="0083666C"/>
    <w:rsid w:val="00836683"/>
    <w:rsid w:val="00836A3C"/>
    <w:rsid w:val="008374D7"/>
    <w:rsid w:val="0083761C"/>
    <w:rsid w:val="008408B7"/>
    <w:rsid w:val="00842591"/>
    <w:rsid w:val="0084269C"/>
    <w:rsid w:val="008430E4"/>
    <w:rsid w:val="008434C4"/>
    <w:rsid w:val="008440C4"/>
    <w:rsid w:val="00844479"/>
    <w:rsid w:val="00844752"/>
    <w:rsid w:val="0084561F"/>
    <w:rsid w:val="00846B23"/>
    <w:rsid w:val="00846BCC"/>
    <w:rsid w:val="00847AB9"/>
    <w:rsid w:val="00847EBD"/>
    <w:rsid w:val="00850704"/>
    <w:rsid w:val="00850E88"/>
    <w:rsid w:val="00851B5E"/>
    <w:rsid w:val="00851E30"/>
    <w:rsid w:val="00851FF3"/>
    <w:rsid w:val="00852EBD"/>
    <w:rsid w:val="008548E3"/>
    <w:rsid w:val="00855898"/>
    <w:rsid w:val="00856E9F"/>
    <w:rsid w:val="00857024"/>
    <w:rsid w:val="00857BCF"/>
    <w:rsid w:val="00857F39"/>
    <w:rsid w:val="008600FA"/>
    <w:rsid w:val="0086059F"/>
    <w:rsid w:val="00860991"/>
    <w:rsid w:val="00861ED0"/>
    <w:rsid w:val="0086294B"/>
    <w:rsid w:val="00862CD8"/>
    <w:rsid w:val="0086345E"/>
    <w:rsid w:val="008635A6"/>
    <w:rsid w:val="008643A8"/>
    <w:rsid w:val="008646E9"/>
    <w:rsid w:val="00864C7F"/>
    <w:rsid w:val="00865578"/>
    <w:rsid w:val="00865E0F"/>
    <w:rsid w:val="00866431"/>
    <w:rsid w:val="00866B3E"/>
    <w:rsid w:val="00866D72"/>
    <w:rsid w:val="008675C3"/>
    <w:rsid w:val="00867697"/>
    <w:rsid w:val="00867A98"/>
    <w:rsid w:val="00867D51"/>
    <w:rsid w:val="0087203A"/>
    <w:rsid w:val="0087346B"/>
    <w:rsid w:val="00873AF3"/>
    <w:rsid w:val="00873F4C"/>
    <w:rsid w:val="00873FCF"/>
    <w:rsid w:val="008743CF"/>
    <w:rsid w:val="008747A8"/>
    <w:rsid w:val="00876FFC"/>
    <w:rsid w:val="00877065"/>
    <w:rsid w:val="00877DC4"/>
    <w:rsid w:val="00877FBD"/>
    <w:rsid w:val="00880927"/>
    <w:rsid w:val="00881060"/>
    <w:rsid w:val="00881447"/>
    <w:rsid w:val="00881C67"/>
    <w:rsid w:val="008822C3"/>
    <w:rsid w:val="00883506"/>
    <w:rsid w:val="008841FD"/>
    <w:rsid w:val="008858C8"/>
    <w:rsid w:val="00890941"/>
    <w:rsid w:val="00890F73"/>
    <w:rsid w:val="00891866"/>
    <w:rsid w:val="00891FD0"/>
    <w:rsid w:val="0089360F"/>
    <w:rsid w:val="00893BB6"/>
    <w:rsid w:val="00893DEA"/>
    <w:rsid w:val="00895C0E"/>
    <w:rsid w:val="00896DAA"/>
    <w:rsid w:val="00896FCD"/>
    <w:rsid w:val="0089725E"/>
    <w:rsid w:val="008A026C"/>
    <w:rsid w:val="008A0330"/>
    <w:rsid w:val="008A0B42"/>
    <w:rsid w:val="008A14CF"/>
    <w:rsid w:val="008A191E"/>
    <w:rsid w:val="008A1F02"/>
    <w:rsid w:val="008A3A07"/>
    <w:rsid w:val="008A4DB5"/>
    <w:rsid w:val="008A5181"/>
    <w:rsid w:val="008A543F"/>
    <w:rsid w:val="008A6190"/>
    <w:rsid w:val="008A690B"/>
    <w:rsid w:val="008A7954"/>
    <w:rsid w:val="008A7AC2"/>
    <w:rsid w:val="008B1276"/>
    <w:rsid w:val="008B1C97"/>
    <w:rsid w:val="008B2FBD"/>
    <w:rsid w:val="008B49D0"/>
    <w:rsid w:val="008B5457"/>
    <w:rsid w:val="008B6CDF"/>
    <w:rsid w:val="008B6E82"/>
    <w:rsid w:val="008C0C8A"/>
    <w:rsid w:val="008C10F1"/>
    <w:rsid w:val="008C1A5A"/>
    <w:rsid w:val="008C2354"/>
    <w:rsid w:val="008C3091"/>
    <w:rsid w:val="008C6AEC"/>
    <w:rsid w:val="008C6C9F"/>
    <w:rsid w:val="008D177B"/>
    <w:rsid w:val="008D1D99"/>
    <w:rsid w:val="008D2521"/>
    <w:rsid w:val="008D25A1"/>
    <w:rsid w:val="008D3C1F"/>
    <w:rsid w:val="008D3C34"/>
    <w:rsid w:val="008D4089"/>
    <w:rsid w:val="008D4990"/>
    <w:rsid w:val="008D4CD7"/>
    <w:rsid w:val="008D5C21"/>
    <w:rsid w:val="008D6920"/>
    <w:rsid w:val="008D6F8D"/>
    <w:rsid w:val="008D716A"/>
    <w:rsid w:val="008E02D5"/>
    <w:rsid w:val="008E031B"/>
    <w:rsid w:val="008E0AEE"/>
    <w:rsid w:val="008E0C98"/>
    <w:rsid w:val="008E0EB4"/>
    <w:rsid w:val="008E11D4"/>
    <w:rsid w:val="008E2197"/>
    <w:rsid w:val="008E2B12"/>
    <w:rsid w:val="008E339A"/>
    <w:rsid w:val="008E33BC"/>
    <w:rsid w:val="008E4619"/>
    <w:rsid w:val="008E5A14"/>
    <w:rsid w:val="008E5B19"/>
    <w:rsid w:val="008E5B26"/>
    <w:rsid w:val="008E5EC5"/>
    <w:rsid w:val="008E6618"/>
    <w:rsid w:val="008F000E"/>
    <w:rsid w:val="008F2942"/>
    <w:rsid w:val="008F2B89"/>
    <w:rsid w:val="008F3171"/>
    <w:rsid w:val="008F37E1"/>
    <w:rsid w:val="008F3DD2"/>
    <w:rsid w:val="008F3E15"/>
    <w:rsid w:val="008F3F25"/>
    <w:rsid w:val="008F50F3"/>
    <w:rsid w:val="008F580D"/>
    <w:rsid w:val="008F649E"/>
    <w:rsid w:val="008F6800"/>
    <w:rsid w:val="008F730F"/>
    <w:rsid w:val="008F7400"/>
    <w:rsid w:val="008F7F35"/>
    <w:rsid w:val="008F7F42"/>
    <w:rsid w:val="009007A5"/>
    <w:rsid w:val="009010C1"/>
    <w:rsid w:val="009013EA"/>
    <w:rsid w:val="009015F0"/>
    <w:rsid w:val="0090189D"/>
    <w:rsid w:val="0090196C"/>
    <w:rsid w:val="00901C2A"/>
    <w:rsid w:val="00902191"/>
    <w:rsid w:val="00903D97"/>
    <w:rsid w:val="009040D7"/>
    <w:rsid w:val="009041D1"/>
    <w:rsid w:val="009049FA"/>
    <w:rsid w:val="00904EF0"/>
    <w:rsid w:val="009059BE"/>
    <w:rsid w:val="00905FE0"/>
    <w:rsid w:val="00906559"/>
    <w:rsid w:val="0090723B"/>
    <w:rsid w:val="00910C2B"/>
    <w:rsid w:val="00911C8B"/>
    <w:rsid w:val="009129FC"/>
    <w:rsid w:val="0091313A"/>
    <w:rsid w:val="00916B7A"/>
    <w:rsid w:val="00920269"/>
    <w:rsid w:val="00921801"/>
    <w:rsid w:val="009219FE"/>
    <w:rsid w:val="009222D8"/>
    <w:rsid w:val="0092340A"/>
    <w:rsid w:val="00923488"/>
    <w:rsid w:val="00924C4D"/>
    <w:rsid w:val="0092533B"/>
    <w:rsid w:val="00925BE5"/>
    <w:rsid w:val="00926849"/>
    <w:rsid w:val="00927941"/>
    <w:rsid w:val="00927976"/>
    <w:rsid w:val="0093075E"/>
    <w:rsid w:val="009307FB"/>
    <w:rsid w:val="00930C62"/>
    <w:rsid w:val="0093479A"/>
    <w:rsid w:val="009360F9"/>
    <w:rsid w:val="009368ED"/>
    <w:rsid w:val="00936CFA"/>
    <w:rsid w:val="009371A6"/>
    <w:rsid w:val="00937D16"/>
    <w:rsid w:val="00940603"/>
    <w:rsid w:val="00940AA4"/>
    <w:rsid w:val="00941D0B"/>
    <w:rsid w:val="0094254A"/>
    <w:rsid w:val="00942A84"/>
    <w:rsid w:val="009442C8"/>
    <w:rsid w:val="0094435B"/>
    <w:rsid w:val="00944923"/>
    <w:rsid w:val="0094503F"/>
    <w:rsid w:val="00945501"/>
    <w:rsid w:val="009464E9"/>
    <w:rsid w:val="00950118"/>
    <w:rsid w:val="00951421"/>
    <w:rsid w:val="0095195F"/>
    <w:rsid w:val="009519DD"/>
    <w:rsid w:val="00952618"/>
    <w:rsid w:val="00952933"/>
    <w:rsid w:val="009529F6"/>
    <w:rsid w:val="0095381A"/>
    <w:rsid w:val="009538D0"/>
    <w:rsid w:val="00953AFE"/>
    <w:rsid w:val="00953EDA"/>
    <w:rsid w:val="00954516"/>
    <w:rsid w:val="00955185"/>
    <w:rsid w:val="009555BE"/>
    <w:rsid w:val="00956B22"/>
    <w:rsid w:val="00957D60"/>
    <w:rsid w:val="00960AF7"/>
    <w:rsid w:val="00960D9A"/>
    <w:rsid w:val="00961BF8"/>
    <w:rsid w:val="00962D2C"/>
    <w:rsid w:val="0096394C"/>
    <w:rsid w:val="00963C65"/>
    <w:rsid w:val="00963F50"/>
    <w:rsid w:val="00965854"/>
    <w:rsid w:val="00965D0B"/>
    <w:rsid w:val="00967C4E"/>
    <w:rsid w:val="009704E6"/>
    <w:rsid w:val="00970A95"/>
    <w:rsid w:val="00971218"/>
    <w:rsid w:val="009719C3"/>
    <w:rsid w:val="00974540"/>
    <w:rsid w:val="0097469C"/>
    <w:rsid w:val="00975293"/>
    <w:rsid w:val="00975DF3"/>
    <w:rsid w:val="00975EC4"/>
    <w:rsid w:val="009767D5"/>
    <w:rsid w:val="00976E55"/>
    <w:rsid w:val="009773AB"/>
    <w:rsid w:val="00977C2B"/>
    <w:rsid w:val="00977D0C"/>
    <w:rsid w:val="00977FF1"/>
    <w:rsid w:val="0098086D"/>
    <w:rsid w:val="00981C83"/>
    <w:rsid w:val="00983005"/>
    <w:rsid w:val="0098460B"/>
    <w:rsid w:val="00985EE8"/>
    <w:rsid w:val="0098639F"/>
    <w:rsid w:val="00986564"/>
    <w:rsid w:val="00987DD0"/>
    <w:rsid w:val="009905B3"/>
    <w:rsid w:val="0099195B"/>
    <w:rsid w:val="00991AA5"/>
    <w:rsid w:val="0099284D"/>
    <w:rsid w:val="009929CA"/>
    <w:rsid w:val="0099338C"/>
    <w:rsid w:val="009934CA"/>
    <w:rsid w:val="00993A3F"/>
    <w:rsid w:val="009948D5"/>
    <w:rsid w:val="00994AA7"/>
    <w:rsid w:val="009955AA"/>
    <w:rsid w:val="00997934"/>
    <w:rsid w:val="00997BD3"/>
    <w:rsid w:val="009A0014"/>
    <w:rsid w:val="009A13DE"/>
    <w:rsid w:val="009A38E5"/>
    <w:rsid w:val="009A397F"/>
    <w:rsid w:val="009A3E09"/>
    <w:rsid w:val="009A4B7B"/>
    <w:rsid w:val="009B0D81"/>
    <w:rsid w:val="009B1016"/>
    <w:rsid w:val="009B177D"/>
    <w:rsid w:val="009B21E9"/>
    <w:rsid w:val="009B2763"/>
    <w:rsid w:val="009B4C3C"/>
    <w:rsid w:val="009B6296"/>
    <w:rsid w:val="009B634A"/>
    <w:rsid w:val="009B63C3"/>
    <w:rsid w:val="009B6EC5"/>
    <w:rsid w:val="009B7885"/>
    <w:rsid w:val="009C19D5"/>
    <w:rsid w:val="009C2425"/>
    <w:rsid w:val="009C27A1"/>
    <w:rsid w:val="009C2A94"/>
    <w:rsid w:val="009C2B7A"/>
    <w:rsid w:val="009C6766"/>
    <w:rsid w:val="009C67E0"/>
    <w:rsid w:val="009C6939"/>
    <w:rsid w:val="009C7641"/>
    <w:rsid w:val="009D0287"/>
    <w:rsid w:val="009D123E"/>
    <w:rsid w:val="009D1442"/>
    <w:rsid w:val="009D160F"/>
    <w:rsid w:val="009D201B"/>
    <w:rsid w:val="009D2E51"/>
    <w:rsid w:val="009D3C77"/>
    <w:rsid w:val="009D4A41"/>
    <w:rsid w:val="009D4C29"/>
    <w:rsid w:val="009D5689"/>
    <w:rsid w:val="009D6D37"/>
    <w:rsid w:val="009D6F99"/>
    <w:rsid w:val="009E03AD"/>
    <w:rsid w:val="009E14D3"/>
    <w:rsid w:val="009E15A9"/>
    <w:rsid w:val="009E29A0"/>
    <w:rsid w:val="009E34F5"/>
    <w:rsid w:val="009E5E14"/>
    <w:rsid w:val="009E6676"/>
    <w:rsid w:val="009E69F8"/>
    <w:rsid w:val="009E73F1"/>
    <w:rsid w:val="009F0546"/>
    <w:rsid w:val="009F09D0"/>
    <w:rsid w:val="009F0A2A"/>
    <w:rsid w:val="009F1A8A"/>
    <w:rsid w:val="009F3D51"/>
    <w:rsid w:val="009F3DF6"/>
    <w:rsid w:val="009F4533"/>
    <w:rsid w:val="009F4ECE"/>
    <w:rsid w:val="009F618C"/>
    <w:rsid w:val="009F6877"/>
    <w:rsid w:val="009F718D"/>
    <w:rsid w:val="00A001C6"/>
    <w:rsid w:val="00A00762"/>
    <w:rsid w:val="00A00970"/>
    <w:rsid w:val="00A009A0"/>
    <w:rsid w:val="00A00B3F"/>
    <w:rsid w:val="00A01853"/>
    <w:rsid w:val="00A023E6"/>
    <w:rsid w:val="00A036A1"/>
    <w:rsid w:val="00A04ABE"/>
    <w:rsid w:val="00A05501"/>
    <w:rsid w:val="00A056CF"/>
    <w:rsid w:val="00A05983"/>
    <w:rsid w:val="00A05B9C"/>
    <w:rsid w:val="00A0756C"/>
    <w:rsid w:val="00A10010"/>
    <w:rsid w:val="00A110CC"/>
    <w:rsid w:val="00A11B60"/>
    <w:rsid w:val="00A12E26"/>
    <w:rsid w:val="00A1309F"/>
    <w:rsid w:val="00A13C24"/>
    <w:rsid w:val="00A141E6"/>
    <w:rsid w:val="00A1476C"/>
    <w:rsid w:val="00A14C78"/>
    <w:rsid w:val="00A14DC3"/>
    <w:rsid w:val="00A164A6"/>
    <w:rsid w:val="00A172B6"/>
    <w:rsid w:val="00A179A9"/>
    <w:rsid w:val="00A2025F"/>
    <w:rsid w:val="00A21755"/>
    <w:rsid w:val="00A21DD4"/>
    <w:rsid w:val="00A2234C"/>
    <w:rsid w:val="00A22B56"/>
    <w:rsid w:val="00A22FBA"/>
    <w:rsid w:val="00A23531"/>
    <w:rsid w:val="00A23A90"/>
    <w:rsid w:val="00A23B93"/>
    <w:rsid w:val="00A2514F"/>
    <w:rsid w:val="00A25566"/>
    <w:rsid w:val="00A258A6"/>
    <w:rsid w:val="00A25A84"/>
    <w:rsid w:val="00A25C55"/>
    <w:rsid w:val="00A26060"/>
    <w:rsid w:val="00A260FF"/>
    <w:rsid w:val="00A27AD3"/>
    <w:rsid w:val="00A27C72"/>
    <w:rsid w:val="00A3229F"/>
    <w:rsid w:val="00A33423"/>
    <w:rsid w:val="00A36714"/>
    <w:rsid w:val="00A37613"/>
    <w:rsid w:val="00A40CA7"/>
    <w:rsid w:val="00A4117F"/>
    <w:rsid w:val="00A41325"/>
    <w:rsid w:val="00A4238F"/>
    <w:rsid w:val="00A42638"/>
    <w:rsid w:val="00A42686"/>
    <w:rsid w:val="00A43C0C"/>
    <w:rsid w:val="00A46432"/>
    <w:rsid w:val="00A46FD2"/>
    <w:rsid w:val="00A478B6"/>
    <w:rsid w:val="00A50382"/>
    <w:rsid w:val="00A50AB1"/>
    <w:rsid w:val="00A50EFE"/>
    <w:rsid w:val="00A527B3"/>
    <w:rsid w:val="00A532BD"/>
    <w:rsid w:val="00A538F4"/>
    <w:rsid w:val="00A5463F"/>
    <w:rsid w:val="00A551B8"/>
    <w:rsid w:val="00A56528"/>
    <w:rsid w:val="00A57806"/>
    <w:rsid w:val="00A60146"/>
    <w:rsid w:val="00A60B83"/>
    <w:rsid w:val="00A63CD7"/>
    <w:rsid w:val="00A64416"/>
    <w:rsid w:val="00A6446D"/>
    <w:rsid w:val="00A64549"/>
    <w:rsid w:val="00A646D6"/>
    <w:rsid w:val="00A64F43"/>
    <w:rsid w:val="00A65ABC"/>
    <w:rsid w:val="00A66B40"/>
    <w:rsid w:val="00A66B4C"/>
    <w:rsid w:val="00A721A7"/>
    <w:rsid w:val="00A72870"/>
    <w:rsid w:val="00A728D9"/>
    <w:rsid w:val="00A739BC"/>
    <w:rsid w:val="00A7403B"/>
    <w:rsid w:val="00A74233"/>
    <w:rsid w:val="00A74F86"/>
    <w:rsid w:val="00A762A9"/>
    <w:rsid w:val="00A81BCE"/>
    <w:rsid w:val="00A8246F"/>
    <w:rsid w:val="00A827C5"/>
    <w:rsid w:val="00A83687"/>
    <w:rsid w:val="00A83A9F"/>
    <w:rsid w:val="00A840A3"/>
    <w:rsid w:val="00A84326"/>
    <w:rsid w:val="00A85B6D"/>
    <w:rsid w:val="00A878F4"/>
    <w:rsid w:val="00A91E97"/>
    <w:rsid w:val="00A93E42"/>
    <w:rsid w:val="00A941AD"/>
    <w:rsid w:val="00A94382"/>
    <w:rsid w:val="00A94AF4"/>
    <w:rsid w:val="00A95961"/>
    <w:rsid w:val="00A95C07"/>
    <w:rsid w:val="00A96155"/>
    <w:rsid w:val="00A964F1"/>
    <w:rsid w:val="00A9691F"/>
    <w:rsid w:val="00A96A95"/>
    <w:rsid w:val="00A96B07"/>
    <w:rsid w:val="00A96D6F"/>
    <w:rsid w:val="00A97275"/>
    <w:rsid w:val="00AA1216"/>
    <w:rsid w:val="00AA18BA"/>
    <w:rsid w:val="00AA2DF6"/>
    <w:rsid w:val="00AA392F"/>
    <w:rsid w:val="00AA4F40"/>
    <w:rsid w:val="00AA5AEA"/>
    <w:rsid w:val="00AA5E0B"/>
    <w:rsid w:val="00AA65C9"/>
    <w:rsid w:val="00AA739F"/>
    <w:rsid w:val="00AB373C"/>
    <w:rsid w:val="00AB37BC"/>
    <w:rsid w:val="00AB39DD"/>
    <w:rsid w:val="00AB3DCF"/>
    <w:rsid w:val="00AB4BFF"/>
    <w:rsid w:val="00AB7B73"/>
    <w:rsid w:val="00AB7C87"/>
    <w:rsid w:val="00AB7E94"/>
    <w:rsid w:val="00AC0DDC"/>
    <w:rsid w:val="00AC15AF"/>
    <w:rsid w:val="00AC1A7E"/>
    <w:rsid w:val="00AC2118"/>
    <w:rsid w:val="00AC2293"/>
    <w:rsid w:val="00AC2485"/>
    <w:rsid w:val="00AC2FA8"/>
    <w:rsid w:val="00AC3292"/>
    <w:rsid w:val="00AC4C05"/>
    <w:rsid w:val="00AC59A1"/>
    <w:rsid w:val="00AC5CAA"/>
    <w:rsid w:val="00AC73DB"/>
    <w:rsid w:val="00AC77E7"/>
    <w:rsid w:val="00AD0476"/>
    <w:rsid w:val="00AD11C4"/>
    <w:rsid w:val="00AD39E4"/>
    <w:rsid w:val="00AD4DCE"/>
    <w:rsid w:val="00AD55C1"/>
    <w:rsid w:val="00AD5EB6"/>
    <w:rsid w:val="00AD5F16"/>
    <w:rsid w:val="00AD669A"/>
    <w:rsid w:val="00AD71D6"/>
    <w:rsid w:val="00AD7DFB"/>
    <w:rsid w:val="00AE0505"/>
    <w:rsid w:val="00AE05DD"/>
    <w:rsid w:val="00AE2212"/>
    <w:rsid w:val="00AE245F"/>
    <w:rsid w:val="00AE2763"/>
    <w:rsid w:val="00AE30C7"/>
    <w:rsid w:val="00AE3EBE"/>
    <w:rsid w:val="00AE48C4"/>
    <w:rsid w:val="00AE528A"/>
    <w:rsid w:val="00AE5F51"/>
    <w:rsid w:val="00AE607B"/>
    <w:rsid w:val="00AE7C63"/>
    <w:rsid w:val="00AF02E1"/>
    <w:rsid w:val="00AF1CB3"/>
    <w:rsid w:val="00AF2770"/>
    <w:rsid w:val="00AF48B6"/>
    <w:rsid w:val="00AF48F9"/>
    <w:rsid w:val="00AF4A1A"/>
    <w:rsid w:val="00AF5064"/>
    <w:rsid w:val="00AF6248"/>
    <w:rsid w:val="00AF654A"/>
    <w:rsid w:val="00AF7ACA"/>
    <w:rsid w:val="00B000A2"/>
    <w:rsid w:val="00B00416"/>
    <w:rsid w:val="00B00436"/>
    <w:rsid w:val="00B0045B"/>
    <w:rsid w:val="00B00BE8"/>
    <w:rsid w:val="00B019C5"/>
    <w:rsid w:val="00B03478"/>
    <w:rsid w:val="00B04071"/>
    <w:rsid w:val="00B045E9"/>
    <w:rsid w:val="00B05559"/>
    <w:rsid w:val="00B0693B"/>
    <w:rsid w:val="00B06D81"/>
    <w:rsid w:val="00B06E53"/>
    <w:rsid w:val="00B071B3"/>
    <w:rsid w:val="00B07574"/>
    <w:rsid w:val="00B07D84"/>
    <w:rsid w:val="00B102D1"/>
    <w:rsid w:val="00B11D5C"/>
    <w:rsid w:val="00B12109"/>
    <w:rsid w:val="00B12BA4"/>
    <w:rsid w:val="00B12F0A"/>
    <w:rsid w:val="00B1376D"/>
    <w:rsid w:val="00B13A4A"/>
    <w:rsid w:val="00B13D17"/>
    <w:rsid w:val="00B14669"/>
    <w:rsid w:val="00B14ABF"/>
    <w:rsid w:val="00B16075"/>
    <w:rsid w:val="00B17827"/>
    <w:rsid w:val="00B17CFF"/>
    <w:rsid w:val="00B210D1"/>
    <w:rsid w:val="00B211C0"/>
    <w:rsid w:val="00B2219B"/>
    <w:rsid w:val="00B233B0"/>
    <w:rsid w:val="00B24144"/>
    <w:rsid w:val="00B24F46"/>
    <w:rsid w:val="00B25140"/>
    <w:rsid w:val="00B253A9"/>
    <w:rsid w:val="00B2564C"/>
    <w:rsid w:val="00B25F08"/>
    <w:rsid w:val="00B26745"/>
    <w:rsid w:val="00B27540"/>
    <w:rsid w:val="00B306CC"/>
    <w:rsid w:val="00B30D92"/>
    <w:rsid w:val="00B32029"/>
    <w:rsid w:val="00B33530"/>
    <w:rsid w:val="00B3363E"/>
    <w:rsid w:val="00B33AA0"/>
    <w:rsid w:val="00B33DB8"/>
    <w:rsid w:val="00B36302"/>
    <w:rsid w:val="00B40537"/>
    <w:rsid w:val="00B40F64"/>
    <w:rsid w:val="00B42398"/>
    <w:rsid w:val="00B42DCE"/>
    <w:rsid w:val="00B432D3"/>
    <w:rsid w:val="00B43FE3"/>
    <w:rsid w:val="00B44B52"/>
    <w:rsid w:val="00B44DE3"/>
    <w:rsid w:val="00B472A4"/>
    <w:rsid w:val="00B500A7"/>
    <w:rsid w:val="00B5216E"/>
    <w:rsid w:val="00B530C8"/>
    <w:rsid w:val="00B54338"/>
    <w:rsid w:val="00B54D02"/>
    <w:rsid w:val="00B55C3C"/>
    <w:rsid w:val="00B55C5C"/>
    <w:rsid w:val="00B57DC5"/>
    <w:rsid w:val="00B57FAE"/>
    <w:rsid w:val="00B60078"/>
    <w:rsid w:val="00B600C7"/>
    <w:rsid w:val="00B603A8"/>
    <w:rsid w:val="00B61D16"/>
    <w:rsid w:val="00B62336"/>
    <w:rsid w:val="00B62C4E"/>
    <w:rsid w:val="00B631B5"/>
    <w:rsid w:val="00B63530"/>
    <w:rsid w:val="00B63D63"/>
    <w:rsid w:val="00B64362"/>
    <w:rsid w:val="00B64D1B"/>
    <w:rsid w:val="00B65246"/>
    <w:rsid w:val="00B65C6E"/>
    <w:rsid w:val="00B66A18"/>
    <w:rsid w:val="00B70546"/>
    <w:rsid w:val="00B70AC5"/>
    <w:rsid w:val="00B71806"/>
    <w:rsid w:val="00B71CE8"/>
    <w:rsid w:val="00B72B06"/>
    <w:rsid w:val="00B72E2C"/>
    <w:rsid w:val="00B7342A"/>
    <w:rsid w:val="00B7371A"/>
    <w:rsid w:val="00B73B92"/>
    <w:rsid w:val="00B75D07"/>
    <w:rsid w:val="00B76E7D"/>
    <w:rsid w:val="00B77451"/>
    <w:rsid w:val="00B77455"/>
    <w:rsid w:val="00B77628"/>
    <w:rsid w:val="00B814A7"/>
    <w:rsid w:val="00B81ADB"/>
    <w:rsid w:val="00B81DCA"/>
    <w:rsid w:val="00B81F79"/>
    <w:rsid w:val="00B820D7"/>
    <w:rsid w:val="00B84383"/>
    <w:rsid w:val="00B84399"/>
    <w:rsid w:val="00B8477D"/>
    <w:rsid w:val="00B8528D"/>
    <w:rsid w:val="00B859D0"/>
    <w:rsid w:val="00B85AE5"/>
    <w:rsid w:val="00B869CD"/>
    <w:rsid w:val="00B87241"/>
    <w:rsid w:val="00B878AB"/>
    <w:rsid w:val="00B91527"/>
    <w:rsid w:val="00B9165F"/>
    <w:rsid w:val="00B91ACC"/>
    <w:rsid w:val="00B91D27"/>
    <w:rsid w:val="00B94608"/>
    <w:rsid w:val="00B94C67"/>
    <w:rsid w:val="00B94E45"/>
    <w:rsid w:val="00B95912"/>
    <w:rsid w:val="00B959AC"/>
    <w:rsid w:val="00B95ADF"/>
    <w:rsid w:val="00B968A6"/>
    <w:rsid w:val="00B96C92"/>
    <w:rsid w:val="00B96F83"/>
    <w:rsid w:val="00B9711C"/>
    <w:rsid w:val="00B976D3"/>
    <w:rsid w:val="00BA021F"/>
    <w:rsid w:val="00BA29BF"/>
    <w:rsid w:val="00BA3BE2"/>
    <w:rsid w:val="00BA4AA2"/>
    <w:rsid w:val="00BA69FE"/>
    <w:rsid w:val="00BA773D"/>
    <w:rsid w:val="00BB271A"/>
    <w:rsid w:val="00BB3561"/>
    <w:rsid w:val="00BB3BC7"/>
    <w:rsid w:val="00BB3C89"/>
    <w:rsid w:val="00BB4394"/>
    <w:rsid w:val="00BB43E4"/>
    <w:rsid w:val="00BB5153"/>
    <w:rsid w:val="00BB583B"/>
    <w:rsid w:val="00BB5E8E"/>
    <w:rsid w:val="00BB5E98"/>
    <w:rsid w:val="00BB6770"/>
    <w:rsid w:val="00BB6B0E"/>
    <w:rsid w:val="00BB6ED2"/>
    <w:rsid w:val="00BB72E3"/>
    <w:rsid w:val="00BC01EC"/>
    <w:rsid w:val="00BC14A2"/>
    <w:rsid w:val="00BC14C6"/>
    <w:rsid w:val="00BC1DA5"/>
    <w:rsid w:val="00BC2A84"/>
    <w:rsid w:val="00BC3407"/>
    <w:rsid w:val="00BC35C0"/>
    <w:rsid w:val="00BC3BFD"/>
    <w:rsid w:val="00BC3C5B"/>
    <w:rsid w:val="00BC3D87"/>
    <w:rsid w:val="00BC4333"/>
    <w:rsid w:val="00BC4848"/>
    <w:rsid w:val="00BC55DF"/>
    <w:rsid w:val="00BC5A15"/>
    <w:rsid w:val="00BC6F2D"/>
    <w:rsid w:val="00BD22B3"/>
    <w:rsid w:val="00BD36B6"/>
    <w:rsid w:val="00BD46F1"/>
    <w:rsid w:val="00BD57B0"/>
    <w:rsid w:val="00BD5AC7"/>
    <w:rsid w:val="00BD5DB4"/>
    <w:rsid w:val="00BD6199"/>
    <w:rsid w:val="00BD6659"/>
    <w:rsid w:val="00BD6C00"/>
    <w:rsid w:val="00BD73A0"/>
    <w:rsid w:val="00BD7747"/>
    <w:rsid w:val="00BE0B36"/>
    <w:rsid w:val="00BE0B59"/>
    <w:rsid w:val="00BE0B82"/>
    <w:rsid w:val="00BE2501"/>
    <w:rsid w:val="00BE28FE"/>
    <w:rsid w:val="00BE37F1"/>
    <w:rsid w:val="00BE41FD"/>
    <w:rsid w:val="00BE4222"/>
    <w:rsid w:val="00BE5AE2"/>
    <w:rsid w:val="00BE617E"/>
    <w:rsid w:val="00BE6277"/>
    <w:rsid w:val="00BE68EA"/>
    <w:rsid w:val="00BE7238"/>
    <w:rsid w:val="00BE7CFB"/>
    <w:rsid w:val="00BF0BCE"/>
    <w:rsid w:val="00BF30D8"/>
    <w:rsid w:val="00BF5F4C"/>
    <w:rsid w:val="00BF6225"/>
    <w:rsid w:val="00BF655F"/>
    <w:rsid w:val="00BF6DC0"/>
    <w:rsid w:val="00C00CE4"/>
    <w:rsid w:val="00C024D5"/>
    <w:rsid w:val="00C02581"/>
    <w:rsid w:val="00C030A9"/>
    <w:rsid w:val="00C03AFB"/>
    <w:rsid w:val="00C03C48"/>
    <w:rsid w:val="00C04408"/>
    <w:rsid w:val="00C04AB2"/>
    <w:rsid w:val="00C057F8"/>
    <w:rsid w:val="00C0614F"/>
    <w:rsid w:val="00C0627C"/>
    <w:rsid w:val="00C06691"/>
    <w:rsid w:val="00C07283"/>
    <w:rsid w:val="00C10B45"/>
    <w:rsid w:val="00C114CD"/>
    <w:rsid w:val="00C1285B"/>
    <w:rsid w:val="00C128ED"/>
    <w:rsid w:val="00C12930"/>
    <w:rsid w:val="00C139B0"/>
    <w:rsid w:val="00C13A5B"/>
    <w:rsid w:val="00C14340"/>
    <w:rsid w:val="00C14B2A"/>
    <w:rsid w:val="00C1609C"/>
    <w:rsid w:val="00C17209"/>
    <w:rsid w:val="00C212F7"/>
    <w:rsid w:val="00C214EC"/>
    <w:rsid w:val="00C215D5"/>
    <w:rsid w:val="00C22A2F"/>
    <w:rsid w:val="00C2345A"/>
    <w:rsid w:val="00C2362C"/>
    <w:rsid w:val="00C23BBF"/>
    <w:rsid w:val="00C23D78"/>
    <w:rsid w:val="00C23DC4"/>
    <w:rsid w:val="00C24870"/>
    <w:rsid w:val="00C24F0A"/>
    <w:rsid w:val="00C25720"/>
    <w:rsid w:val="00C25846"/>
    <w:rsid w:val="00C25CDC"/>
    <w:rsid w:val="00C26B3D"/>
    <w:rsid w:val="00C2712F"/>
    <w:rsid w:val="00C27219"/>
    <w:rsid w:val="00C30CDC"/>
    <w:rsid w:val="00C310A1"/>
    <w:rsid w:val="00C3128B"/>
    <w:rsid w:val="00C3146A"/>
    <w:rsid w:val="00C317BF"/>
    <w:rsid w:val="00C31A7A"/>
    <w:rsid w:val="00C31D6C"/>
    <w:rsid w:val="00C333F8"/>
    <w:rsid w:val="00C33770"/>
    <w:rsid w:val="00C33EE7"/>
    <w:rsid w:val="00C34FF7"/>
    <w:rsid w:val="00C35C1D"/>
    <w:rsid w:val="00C35CDB"/>
    <w:rsid w:val="00C3666E"/>
    <w:rsid w:val="00C3692A"/>
    <w:rsid w:val="00C37675"/>
    <w:rsid w:val="00C412B1"/>
    <w:rsid w:val="00C41553"/>
    <w:rsid w:val="00C41698"/>
    <w:rsid w:val="00C4176E"/>
    <w:rsid w:val="00C425F6"/>
    <w:rsid w:val="00C43941"/>
    <w:rsid w:val="00C44B64"/>
    <w:rsid w:val="00C4534B"/>
    <w:rsid w:val="00C47EAA"/>
    <w:rsid w:val="00C50D85"/>
    <w:rsid w:val="00C5284A"/>
    <w:rsid w:val="00C528B0"/>
    <w:rsid w:val="00C533D3"/>
    <w:rsid w:val="00C53DC3"/>
    <w:rsid w:val="00C54718"/>
    <w:rsid w:val="00C5477F"/>
    <w:rsid w:val="00C56295"/>
    <w:rsid w:val="00C56D61"/>
    <w:rsid w:val="00C56E7B"/>
    <w:rsid w:val="00C56EF6"/>
    <w:rsid w:val="00C605A8"/>
    <w:rsid w:val="00C60764"/>
    <w:rsid w:val="00C61C8F"/>
    <w:rsid w:val="00C61DEF"/>
    <w:rsid w:val="00C61EDD"/>
    <w:rsid w:val="00C62644"/>
    <w:rsid w:val="00C63144"/>
    <w:rsid w:val="00C63FF1"/>
    <w:rsid w:val="00C64520"/>
    <w:rsid w:val="00C64955"/>
    <w:rsid w:val="00C64D08"/>
    <w:rsid w:val="00C652E5"/>
    <w:rsid w:val="00C654A3"/>
    <w:rsid w:val="00C66A45"/>
    <w:rsid w:val="00C67A9F"/>
    <w:rsid w:val="00C70BEC"/>
    <w:rsid w:val="00C71383"/>
    <w:rsid w:val="00C71AA4"/>
    <w:rsid w:val="00C72C1A"/>
    <w:rsid w:val="00C73AA9"/>
    <w:rsid w:val="00C74633"/>
    <w:rsid w:val="00C74BB5"/>
    <w:rsid w:val="00C757D4"/>
    <w:rsid w:val="00C765E1"/>
    <w:rsid w:val="00C76C6F"/>
    <w:rsid w:val="00C77740"/>
    <w:rsid w:val="00C77937"/>
    <w:rsid w:val="00C77967"/>
    <w:rsid w:val="00C80A6B"/>
    <w:rsid w:val="00C81635"/>
    <w:rsid w:val="00C82514"/>
    <w:rsid w:val="00C82838"/>
    <w:rsid w:val="00C82A6C"/>
    <w:rsid w:val="00C83C8B"/>
    <w:rsid w:val="00C852A4"/>
    <w:rsid w:val="00C858C0"/>
    <w:rsid w:val="00C865A2"/>
    <w:rsid w:val="00C8730A"/>
    <w:rsid w:val="00C8788A"/>
    <w:rsid w:val="00C87908"/>
    <w:rsid w:val="00C91AB0"/>
    <w:rsid w:val="00C92994"/>
    <w:rsid w:val="00C93828"/>
    <w:rsid w:val="00C93E02"/>
    <w:rsid w:val="00C93FA7"/>
    <w:rsid w:val="00C94148"/>
    <w:rsid w:val="00C94A5E"/>
    <w:rsid w:val="00C95070"/>
    <w:rsid w:val="00C95CE4"/>
    <w:rsid w:val="00C95FAD"/>
    <w:rsid w:val="00C97A8A"/>
    <w:rsid w:val="00CA062D"/>
    <w:rsid w:val="00CA10F7"/>
    <w:rsid w:val="00CA20C4"/>
    <w:rsid w:val="00CA2128"/>
    <w:rsid w:val="00CA2ABD"/>
    <w:rsid w:val="00CA2CA3"/>
    <w:rsid w:val="00CA3E1B"/>
    <w:rsid w:val="00CA40FF"/>
    <w:rsid w:val="00CA4944"/>
    <w:rsid w:val="00CA4F57"/>
    <w:rsid w:val="00CA6034"/>
    <w:rsid w:val="00CA6C94"/>
    <w:rsid w:val="00CA7788"/>
    <w:rsid w:val="00CA798A"/>
    <w:rsid w:val="00CB1EDB"/>
    <w:rsid w:val="00CB4100"/>
    <w:rsid w:val="00CB4AEB"/>
    <w:rsid w:val="00CB4D32"/>
    <w:rsid w:val="00CB4FD6"/>
    <w:rsid w:val="00CB527D"/>
    <w:rsid w:val="00CB62D6"/>
    <w:rsid w:val="00CB7E62"/>
    <w:rsid w:val="00CC1F66"/>
    <w:rsid w:val="00CC2267"/>
    <w:rsid w:val="00CC22C0"/>
    <w:rsid w:val="00CC2462"/>
    <w:rsid w:val="00CC34A5"/>
    <w:rsid w:val="00CC3FFF"/>
    <w:rsid w:val="00CC4338"/>
    <w:rsid w:val="00CC46FA"/>
    <w:rsid w:val="00CC596A"/>
    <w:rsid w:val="00CC6C4C"/>
    <w:rsid w:val="00CC722D"/>
    <w:rsid w:val="00CC7316"/>
    <w:rsid w:val="00CC7570"/>
    <w:rsid w:val="00CC7EE2"/>
    <w:rsid w:val="00CD02AF"/>
    <w:rsid w:val="00CD0819"/>
    <w:rsid w:val="00CD0834"/>
    <w:rsid w:val="00CD0AAF"/>
    <w:rsid w:val="00CD0E7E"/>
    <w:rsid w:val="00CD214B"/>
    <w:rsid w:val="00CD216C"/>
    <w:rsid w:val="00CD2D11"/>
    <w:rsid w:val="00CD2F41"/>
    <w:rsid w:val="00CD3396"/>
    <w:rsid w:val="00CD7013"/>
    <w:rsid w:val="00CD7C68"/>
    <w:rsid w:val="00CD7FDB"/>
    <w:rsid w:val="00CE0804"/>
    <w:rsid w:val="00CE0CF3"/>
    <w:rsid w:val="00CE1E28"/>
    <w:rsid w:val="00CE25E7"/>
    <w:rsid w:val="00CE283C"/>
    <w:rsid w:val="00CE2A95"/>
    <w:rsid w:val="00CE304A"/>
    <w:rsid w:val="00CE36E3"/>
    <w:rsid w:val="00CE3DEE"/>
    <w:rsid w:val="00CE40E8"/>
    <w:rsid w:val="00CE4204"/>
    <w:rsid w:val="00CE44E8"/>
    <w:rsid w:val="00CE488A"/>
    <w:rsid w:val="00CE4CE6"/>
    <w:rsid w:val="00CE548D"/>
    <w:rsid w:val="00CE5FBC"/>
    <w:rsid w:val="00CE646A"/>
    <w:rsid w:val="00CE705C"/>
    <w:rsid w:val="00CE7596"/>
    <w:rsid w:val="00CE77CD"/>
    <w:rsid w:val="00CE7C13"/>
    <w:rsid w:val="00CF0F6C"/>
    <w:rsid w:val="00CF1749"/>
    <w:rsid w:val="00CF2AD9"/>
    <w:rsid w:val="00CF4A85"/>
    <w:rsid w:val="00CF4E78"/>
    <w:rsid w:val="00CFD72F"/>
    <w:rsid w:val="00D00EE5"/>
    <w:rsid w:val="00D01120"/>
    <w:rsid w:val="00D01699"/>
    <w:rsid w:val="00D03300"/>
    <w:rsid w:val="00D04002"/>
    <w:rsid w:val="00D04E86"/>
    <w:rsid w:val="00D0501F"/>
    <w:rsid w:val="00D05EAB"/>
    <w:rsid w:val="00D06127"/>
    <w:rsid w:val="00D062F6"/>
    <w:rsid w:val="00D06D64"/>
    <w:rsid w:val="00D06FAF"/>
    <w:rsid w:val="00D07D5C"/>
    <w:rsid w:val="00D1077C"/>
    <w:rsid w:val="00D11225"/>
    <w:rsid w:val="00D1206F"/>
    <w:rsid w:val="00D1218F"/>
    <w:rsid w:val="00D121B8"/>
    <w:rsid w:val="00D1294D"/>
    <w:rsid w:val="00D12BA5"/>
    <w:rsid w:val="00D14171"/>
    <w:rsid w:val="00D1506E"/>
    <w:rsid w:val="00D17B54"/>
    <w:rsid w:val="00D17E57"/>
    <w:rsid w:val="00D20379"/>
    <w:rsid w:val="00D22066"/>
    <w:rsid w:val="00D2435B"/>
    <w:rsid w:val="00D24E1D"/>
    <w:rsid w:val="00D24FC0"/>
    <w:rsid w:val="00D2571D"/>
    <w:rsid w:val="00D25BC7"/>
    <w:rsid w:val="00D27038"/>
    <w:rsid w:val="00D3091B"/>
    <w:rsid w:val="00D30B4E"/>
    <w:rsid w:val="00D31268"/>
    <w:rsid w:val="00D31ADD"/>
    <w:rsid w:val="00D31B44"/>
    <w:rsid w:val="00D31DD4"/>
    <w:rsid w:val="00D3234F"/>
    <w:rsid w:val="00D32AEB"/>
    <w:rsid w:val="00D3308C"/>
    <w:rsid w:val="00D339C2"/>
    <w:rsid w:val="00D33C39"/>
    <w:rsid w:val="00D3644C"/>
    <w:rsid w:val="00D36622"/>
    <w:rsid w:val="00D37822"/>
    <w:rsid w:val="00D37D40"/>
    <w:rsid w:val="00D40CD9"/>
    <w:rsid w:val="00D41AC4"/>
    <w:rsid w:val="00D422A7"/>
    <w:rsid w:val="00D426A2"/>
    <w:rsid w:val="00D4304B"/>
    <w:rsid w:val="00D43507"/>
    <w:rsid w:val="00D43B40"/>
    <w:rsid w:val="00D44E36"/>
    <w:rsid w:val="00D46527"/>
    <w:rsid w:val="00D4698A"/>
    <w:rsid w:val="00D47016"/>
    <w:rsid w:val="00D50657"/>
    <w:rsid w:val="00D506DA"/>
    <w:rsid w:val="00D509D6"/>
    <w:rsid w:val="00D51284"/>
    <w:rsid w:val="00D513B9"/>
    <w:rsid w:val="00D5169B"/>
    <w:rsid w:val="00D519A2"/>
    <w:rsid w:val="00D5248B"/>
    <w:rsid w:val="00D52E53"/>
    <w:rsid w:val="00D5304E"/>
    <w:rsid w:val="00D533EC"/>
    <w:rsid w:val="00D5456B"/>
    <w:rsid w:val="00D547B0"/>
    <w:rsid w:val="00D54F4A"/>
    <w:rsid w:val="00D56312"/>
    <w:rsid w:val="00D576A7"/>
    <w:rsid w:val="00D6048C"/>
    <w:rsid w:val="00D60CD7"/>
    <w:rsid w:val="00D61537"/>
    <w:rsid w:val="00D62BCA"/>
    <w:rsid w:val="00D62F06"/>
    <w:rsid w:val="00D64A19"/>
    <w:rsid w:val="00D64B51"/>
    <w:rsid w:val="00D6629A"/>
    <w:rsid w:val="00D67848"/>
    <w:rsid w:val="00D67B52"/>
    <w:rsid w:val="00D67C86"/>
    <w:rsid w:val="00D71442"/>
    <w:rsid w:val="00D7259A"/>
    <w:rsid w:val="00D73BA4"/>
    <w:rsid w:val="00D740D0"/>
    <w:rsid w:val="00D74123"/>
    <w:rsid w:val="00D74184"/>
    <w:rsid w:val="00D74584"/>
    <w:rsid w:val="00D74C69"/>
    <w:rsid w:val="00D75EB0"/>
    <w:rsid w:val="00D762C9"/>
    <w:rsid w:val="00D7741D"/>
    <w:rsid w:val="00D777BA"/>
    <w:rsid w:val="00D82083"/>
    <w:rsid w:val="00D82965"/>
    <w:rsid w:val="00D82EB1"/>
    <w:rsid w:val="00D830A4"/>
    <w:rsid w:val="00D84243"/>
    <w:rsid w:val="00D87337"/>
    <w:rsid w:val="00D87661"/>
    <w:rsid w:val="00D87AA6"/>
    <w:rsid w:val="00D905EF"/>
    <w:rsid w:val="00D922BA"/>
    <w:rsid w:val="00D9239F"/>
    <w:rsid w:val="00D9270B"/>
    <w:rsid w:val="00D927C8"/>
    <w:rsid w:val="00D92ECF"/>
    <w:rsid w:val="00D930FA"/>
    <w:rsid w:val="00D93BFF"/>
    <w:rsid w:val="00D94BE6"/>
    <w:rsid w:val="00D95EC8"/>
    <w:rsid w:val="00D95FDD"/>
    <w:rsid w:val="00D961A7"/>
    <w:rsid w:val="00D96C71"/>
    <w:rsid w:val="00D96E34"/>
    <w:rsid w:val="00D96ECD"/>
    <w:rsid w:val="00D97134"/>
    <w:rsid w:val="00D97311"/>
    <w:rsid w:val="00D9776E"/>
    <w:rsid w:val="00DA014E"/>
    <w:rsid w:val="00DA0673"/>
    <w:rsid w:val="00DA176A"/>
    <w:rsid w:val="00DA2D89"/>
    <w:rsid w:val="00DA3B47"/>
    <w:rsid w:val="00DA3C30"/>
    <w:rsid w:val="00DA420C"/>
    <w:rsid w:val="00DA5BD9"/>
    <w:rsid w:val="00DA6025"/>
    <w:rsid w:val="00DA6B4F"/>
    <w:rsid w:val="00DA70B7"/>
    <w:rsid w:val="00DA739C"/>
    <w:rsid w:val="00DB0084"/>
    <w:rsid w:val="00DB0336"/>
    <w:rsid w:val="00DB038F"/>
    <w:rsid w:val="00DB079F"/>
    <w:rsid w:val="00DB0BB1"/>
    <w:rsid w:val="00DB13E3"/>
    <w:rsid w:val="00DB1F23"/>
    <w:rsid w:val="00DB2304"/>
    <w:rsid w:val="00DB27DC"/>
    <w:rsid w:val="00DB31C3"/>
    <w:rsid w:val="00DB4262"/>
    <w:rsid w:val="00DB57B8"/>
    <w:rsid w:val="00DB59CA"/>
    <w:rsid w:val="00DB5EA7"/>
    <w:rsid w:val="00DB6130"/>
    <w:rsid w:val="00DB6338"/>
    <w:rsid w:val="00DB6E09"/>
    <w:rsid w:val="00DB79B3"/>
    <w:rsid w:val="00DC01C5"/>
    <w:rsid w:val="00DC06E6"/>
    <w:rsid w:val="00DC0DC8"/>
    <w:rsid w:val="00DC0EC9"/>
    <w:rsid w:val="00DC17E1"/>
    <w:rsid w:val="00DC20F0"/>
    <w:rsid w:val="00DC2203"/>
    <w:rsid w:val="00DC293C"/>
    <w:rsid w:val="00DC2A21"/>
    <w:rsid w:val="00DC38A4"/>
    <w:rsid w:val="00DC3CEC"/>
    <w:rsid w:val="00DC3DAE"/>
    <w:rsid w:val="00DC4AA8"/>
    <w:rsid w:val="00DC4AB8"/>
    <w:rsid w:val="00DC58EF"/>
    <w:rsid w:val="00DC7F07"/>
    <w:rsid w:val="00DD15B9"/>
    <w:rsid w:val="00DD16FB"/>
    <w:rsid w:val="00DD25AE"/>
    <w:rsid w:val="00DD264C"/>
    <w:rsid w:val="00DD3DAA"/>
    <w:rsid w:val="00DD3DD6"/>
    <w:rsid w:val="00DD3FEA"/>
    <w:rsid w:val="00DD4CAB"/>
    <w:rsid w:val="00DD4FCB"/>
    <w:rsid w:val="00DD6171"/>
    <w:rsid w:val="00DD795E"/>
    <w:rsid w:val="00DD7F2E"/>
    <w:rsid w:val="00DE02F2"/>
    <w:rsid w:val="00DE07C4"/>
    <w:rsid w:val="00DE110B"/>
    <w:rsid w:val="00DE2359"/>
    <w:rsid w:val="00DE2E78"/>
    <w:rsid w:val="00DE2FE4"/>
    <w:rsid w:val="00DE37B7"/>
    <w:rsid w:val="00DE42D5"/>
    <w:rsid w:val="00DE5560"/>
    <w:rsid w:val="00DE5698"/>
    <w:rsid w:val="00DE579F"/>
    <w:rsid w:val="00DE602F"/>
    <w:rsid w:val="00DF0B9A"/>
    <w:rsid w:val="00DF0D8B"/>
    <w:rsid w:val="00DF1A6E"/>
    <w:rsid w:val="00DF2758"/>
    <w:rsid w:val="00DF2A2B"/>
    <w:rsid w:val="00DF34CE"/>
    <w:rsid w:val="00DF56FA"/>
    <w:rsid w:val="00DF7D45"/>
    <w:rsid w:val="00E00E35"/>
    <w:rsid w:val="00E01B2B"/>
    <w:rsid w:val="00E02071"/>
    <w:rsid w:val="00E0260B"/>
    <w:rsid w:val="00E028F5"/>
    <w:rsid w:val="00E02C92"/>
    <w:rsid w:val="00E03686"/>
    <w:rsid w:val="00E04EE7"/>
    <w:rsid w:val="00E05DD7"/>
    <w:rsid w:val="00E05E76"/>
    <w:rsid w:val="00E06124"/>
    <w:rsid w:val="00E065C1"/>
    <w:rsid w:val="00E07667"/>
    <w:rsid w:val="00E10510"/>
    <w:rsid w:val="00E11357"/>
    <w:rsid w:val="00E11E3C"/>
    <w:rsid w:val="00E142B5"/>
    <w:rsid w:val="00E14DDF"/>
    <w:rsid w:val="00E15D6E"/>
    <w:rsid w:val="00E16AC5"/>
    <w:rsid w:val="00E16F62"/>
    <w:rsid w:val="00E177AE"/>
    <w:rsid w:val="00E201EA"/>
    <w:rsid w:val="00E20938"/>
    <w:rsid w:val="00E20D64"/>
    <w:rsid w:val="00E210D8"/>
    <w:rsid w:val="00E2272E"/>
    <w:rsid w:val="00E2277E"/>
    <w:rsid w:val="00E22C93"/>
    <w:rsid w:val="00E23F10"/>
    <w:rsid w:val="00E2443E"/>
    <w:rsid w:val="00E24A2D"/>
    <w:rsid w:val="00E24D38"/>
    <w:rsid w:val="00E252AB"/>
    <w:rsid w:val="00E2559C"/>
    <w:rsid w:val="00E27406"/>
    <w:rsid w:val="00E27CCD"/>
    <w:rsid w:val="00E27CDC"/>
    <w:rsid w:val="00E30176"/>
    <w:rsid w:val="00E3026B"/>
    <w:rsid w:val="00E30EBE"/>
    <w:rsid w:val="00E31304"/>
    <w:rsid w:val="00E31DD8"/>
    <w:rsid w:val="00E325A8"/>
    <w:rsid w:val="00E32CFE"/>
    <w:rsid w:val="00E32FAA"/>
    <w:rsid w:val="00E3442F"/>
    <w:rsid w:val="00E34ADE"/>
    <w:rsid w:val="00E34B66"/>
    <w:rsid w:val="00E357D7"/>
    <w:rsid w:val="00E35CD5"/>
    <w:rsid w:val="00E36E10"/>
    <w:rsid w:val="00E377D3"/>
    <w:rsid w:val="00E4193D"/>
    <w:rsid w:val="00E423F6"/>
    <w:rsid w:val="00E4294F"/>
    <w:rsid w:val="00E42BF6"/>
    <w:rsid w:val="00E42EDA"/>
    <w:rsid w:val="00E430DC"/>
    <w:rsid w:val="00E4324F"/>
    <w:rsid w:val="00E43779"/>
    <w:rsid w:val="00E45755"/>
    <w:rsid w:val="00E4577E"/>
    <w:rsid w:val="00E45C6D"/>
    <w:rsid w:val="00E472A9"/>
    <w:rsid w:val="00E47312"/>
    <w:rsid w:val="00E47A3A"/>
    <w:rsid w:val="00E508EC"/>
    <w:rsid w:val="00E522D1"/>
    <w:rsid w:val="00E5376B"/>
    <w:rsid w:val="00E5697E"/>
    <w:rsid w:val="00E56D7E"/>
    <w:rsid w:val="00E57138"/>
    <w:rsid w:val="00E576E2"/>
    <w:rsid w:val="00E63486"/>
    <w:rsid w:val="00E64245"/>
    <w:rsid w:val="00E64369"/>
    <w:rsid w:val="00E64986"/>
    <w:rsid w:val="00E657BE"/>
    <w:rsid w:val="00E662C0"/>
    <w:rsid w:val="00E66432"/>
    <w:rsid w:val="00E672D7"/>
    <w:rsid w:val="00E677E5"/>
    <w:rsid w:val="00E67F4E"/>
    <w:rsid w:val="00E70455"/>
    <w:rsid w:val="00E70FF4"/>
    <w:rsid w:val="00E716BC"/>
    <w:rsid w:val="00E71F95"/>
    <w:rsid w:val="00E72E7E"/>
    <w:rsid w:val="00E73096"/>
    <w:rsid w:val="00E7319A"/>
    <w:rsid w:val="00E73952"/>
    <w:rsid w:val="00E73DA9"/>
    <w:rsid w:val="00E73E5D"/>
    <w:rsid w:val="00E74259"/>
    <w:rsid w:val="00E744F4"/>
    <w:rsid w:val="00E749A3"/>
    <w:rsid w:val="00E755E1"/>
    <w:rsid w:val="00E75986"/>
    <w:rsid w:val="00E761BD"/>
    <w:rsid w:val="00E76B0D"/>
    <w:rsid w:val="00E77471"/>
    <w:rsid w:val="00E775CA"/>
    <w:rsid w:val="00E81CC5"/>
    <w:rsid w:val="00E822E5"/>
    <w:rsid w:val="00E82C4E"/>
    <w:rsid w:val="00E83F5A"/>
    <w:rsid w:val="00E84587"/>
    <w:rsid w:val="00E84CBD"/>
    <w:rsid w:val="00E85953"/>
    <w:rsid w:val="00E860B6"/>
    <w:rsid w:val="00E8647E"/>
    <w:rsid w:val="00E86E88"/>
    <w:rsid w:val="00E87C2B"/>
    <w:rsid w:val="00E907FD"/>
    <w:rsid w:val="00E93F85"/>
    <w:rsid w:val="00E94189"/>
    <w:rsid w:val="00E94351"/>
    <w:rsid w:val="00E94B22"/>
    <w:rsid w:val="00EA03DE"/>
    <w:rsid w:val="00EA0641"/>
    <w:rsid w:val="00EA19FA"/>
    <w:rsid w:val="00EA1E82"/>
    <w:rsid w:val="00EA1ECF"/>
    <w:rsid w:val="00EA3D3B"/>
    <w:rsid w:val="00EA473E"/>
    <w:rsid w:val="00EA4E6F"/>
    <w:rsid w:val="00EA6036"/>
    <w:rsid w:val="00EA6457"/>
    <w:rsid w:val="00EA6606"/>
    <w:rsid w:val="00EB1092"/>
    <w:rsid w:val="00EB1E9A"/>
    <w:rsid w:val="00EB1F89"/>
    <w:rsid w:val="00EB26E9"/>
    <w:rsid w:val="00EB2ECE"/>
    <w:rsid w:val="00EB515C"/>
    <w:rsid w:val="00EB5337"/>
    <w:rsid w:val="00EB5AA7"/>
    <w:rsid w:val="00EB656E"/>
    <w:rsid w:val="00EB6C6B"/>
    <w:rsid w:val="00EB70A5"/>
    <w:rsid w:val="00EB7970"/>
    <w:rsid w:val="00EC073B"/>
    <w:rsid w:val="00EC22EC"/>
    <w:rsid w:val="00EC2D42"/>
    <w:rsid w:val="00EC2FB8"/>
    <w:rsid w:val="00EC3505"/>
    <w:rsid w:val="00EC541E"/>
    <w:rsid w:val="00EC5776"/>
    <w:rsid w:val="00EC63FE"/>
    <w:rsid w:val="00EC71A8"/>
    <w:rsid w:val="00EC78C7"/>
    <w:rsid w:val="00EC78CD"/>
    <w:rsid w:val="00ED2B6E"/>
    <w:rsid w:val="00ED30F8"/>
    <w:rsid w:val="00ED313B"/>
    <w:rsid w:val="00ED453D"/>
    <w:rsid w:val="00ED4B0E"/>
    <w:rsid w:val="00ED4C3D"/>
    <w:rsid w:val="00ED5656"/>
    <w:rsid w:val="00ED5F1D"/>
    <w:rsid w:val="00ED645C"/>
    <w:rsid w:val="00EE0F30"/>
    <w:rsid w:val="00EE12E1"/>
    <w:rsid w:val="00EE2210"/>
    <w:rsid w:val="00EE24AB"/>
    <w:rsid w:val="00EE2C7E"/>
    <w:rsid w:val="00EE41E8"/>
    <w:rsid w:val="00EE4F2B"/>
    <w:rsid w:val="00EE589A"/>
    <w:rsid w:val="00EE6A66"/>
    <w:rsid w:val="00EE7117"/>
    <w:rsid w:val="00EE7B02"/>
    <w:rsid w:val="00EF037D"/>
    <w:rsid w:val="00EF0E38"/>
    <w:rsid w:val="00EF1383"/>
    <w:rsid w:val="00EF2158"/>
    <w:rsid w:val="00EF3658"/>
    <w:rsid w:val="00EF4B6B"/>
    <w:rsid w:val="00EF556B"/>
    <w:rsid w:val="00EF5B30"/>
    <w:rsid w:val="00EF5C56"/>
    <w:rsid w:val="00EF6569"/>
    <w:rsid w:val="00EF6B9E"/>
    <w:rsid w:val="00F01718"/>
    <w:rsid w:val="00F041D9"/>
    <w:rsid w:val="00F055FB"/>
    <w:rsid w:val="00F06D49"/>
    <w:rsid w:val="00F07E7F"/>
    <w:rsid w:val="00F108D3"/>
    <w:rsid w:val="00F11198"/>
    <w:rsid w:val="00F11A7A"/>
    <w:rsid w:val="00F11B1A"/>
    <w:rsid w:val="00F11F55"/>
    <w:rsid w:val="00F1315A"/>
    <w:rsid w:val="00F1360A"/>
    <w:rsid w:val="00F14D73"/>
    <w:rsid w:val="00F150BD"/>
    <w:rsid w:val="00F17BBC"/>
    <w:rsid w:val="00F20AF4"/>
    <w:rsid w:val="00F20FEC"/>
    <w:rsid w:val="00F21A29"/>
    <w:rsid w:val="00F21A51"/>
    <w:rsid w:val="00F21C25"/>
    <w:rsid w:val="00F221E3"/>
    <w:rsid w:val="00F2286F"/>
    <w:rsid w:val="00F23A58"/>
    <w:rsid w:val="00F23B08"/>
    <w:rsid w:val="00F24CA7"/>
    <w:rsid w:val="00F24DE7"/>
    <w:rsid w:val="00F25497"/>
    <w:rsid w:val="00F260B5"/>
    <w:rsid w:val="00F26211"/>
    <w:rsid w:val="00F264B4"/>
    <w:rsid w:val="00F26611"/>
    <w:rsid w:val="00F266C1"/>
    <w:rsid w:val="00F26839"/>
    <w:rsid w:val="00F27A36"/>
    <w:rsid w:val="00F27EC8"/>
    <w:rsid w:val="00F27F4F"/>
    <w:rsid w:val="00F3098F"/>
    <w:rsid w:val="00F309A5"/>
    <w:rsid w:val="00F3142D"/>
    <w:rsid w:val="00F326B5"/>
    <w:rsid w:val="00F33F5B"/>
    <w:rsid w:val="00F34083"/>
    <w:rsid w:val="00F3422E"/>
    <w:rsid w:val="00F34EC6"/>
    <w:rsid w:val="00F3593F"/>
    <w:rsid w:val="00F35C27"/>
    <w:rsid w:val="00F35CD6"/>
    <w:rsid w:val="00F36060"/>
    <w:rsid w:val="00F362C6"/>
    <w:rsid w:val="00F36DE2"/>
    <w:rsid w:val="00F3742F"/>
    <w:rsid w:val="00F404EA"/>
    <w:rsid w:val="00F41615"/>
    <w:rsid w:val="00F42EEE"/>
    <w:rsid w:val="00F44AED"/>
    <w:rsid w:val="00F4518A"/>
    <w:rsid w:val="00F45700"/>
    <w:rsid w:val="00F4588B"/>
    <w:rsid w:val="00F45C29"/>
    <w:rsid w:val="00F46000"/>
    <w:rsid w:val="00F46914"/>
    <w:rsid w:val="00F47898"/>
    <w:rsid w:val="00F47A60"/>
    <w:rsid w:val="00F50D02"/>
    <w:rsid w:val="00F50FB8"/>
    <w:rsid w:val="00F51559"/>
    <w:rsid w:val="00F55003"/>
    <w:rsid w:val="00F55EC0"/>
    <w:rsid w:val="00F56105"/>
    <w:rsid w:val="00F57F21"/>
    <w:rsid w:val="00F60B86"/>
    <w:rsid w:val="00F613E4"/>
    <w:rsid w:val="00F61899"/>
    <w:rsid w:val="00F61BE4"/>
    <w:rsid w:val="00F63C39"/>
    <w:rsid w:val="00F6448F"/>
    <w:rsid w:val="00F65A0A"/>
    <w:rsid w:val="00F65AE1"/>
    <w:rsid w:val="00F717AA"/>
    <w:rsid w:val="00F72088"/>
    <w:rsid w:val="00F722DC"/>
    <w:rsid w:val="00F738AE"/>
    <w:rsid w:val="00F75785"/>
    <w:rsid w:val="00F76648"/>
    <w:rsid w:val="00F77F21"/>
    <w:rsid w:val="00F811C8"/>
    <w:rsid w:val="00F814AA"/>
    <w:rsid w:val="00F8297F"/>
    <w:rsid w:val="00F82E02"/>
    <w:rsid w:val="00F84BC6"/>
    <w:rsid w:val="00F8516E"/>
    <w:rsid w:val="00F85D14"/>
    <w:rsid w:val="00F865F6"/>
    <w:rsid w:val="00F87AE0"/>
    <w:rsid w:val="00F90756"/>
    <w:rsid w:val="00F9214E"/>
    <w:rsid w:val="00F924C6"/>
    <w:rsid w:val="00F93484"/>
    <w:rsid w:val="00F93538"/>
    <w:rsid w:val="00F935D0"/>
    <w:rsid w:val="00F93D87"/>
    <w:rsid w:val="00F94321"/>
    <w:rsid w:val="00F9458F"/>
    <w:rsid w:val="00F94F5F"/>
    <w:rsid w:val="00F96B19"/>
    <w:rsid w:val="00F9737D"/>
    <w:rsid w:val="00FA015A"/>
    <w:rsid w:val="00FA0F4A"/>
    <w:rsid w:val="00FA15D5"/>
    <w:rsid w:val="00FA1805"/>
    <w:rsid w:val="00FA43B5"/>
    <w:rsid w:val="00FA4C1C"/>
    <w:rsid w:val="00FA5616"/>
    <w:rsid w:val="00FA60E8"/>
    <w:rsid w:val="00FA61BD"/>
    <w:rsid w:val="00FA76AE"/>
    <w:rsid w:val="00FA7DB8"/>
    <w:rsid w:val="00FB0E8E"/>
    <w:rsid w:val="00FB1405"/>
    <w:rsid w:val="00FB1967"/>
    <w:rsid w:val="00FB2707"/>
    <w:rsid w:val="00FB27C2"/>
    <w:rsid w:val="00FB3747"/>
    <w:rsid w:val="00FB3FE8"/>
    <w:rsid w:val="00FB5F5D"/>
    <w:rsid w:val="00FB61BD"/>
    <w:rsid w:val="00FB62E8"/>
    <w:rsid w:val="00FB661A"/>
    <w:rsid w:val="00FC0AF3"/>
    <w:rsid w:val="00FC0FB4"/>
    <w:rsid w:val="00FC12CB"/>
    <w:rsid w:val="00FC1C2D"/>
    <w:rsid w:val="00FC250B"/>
    <w:rsid w:val="00FC2AE9"/>
    <w:rsid w:val="00FC3FF9"/>
    <w:rsid w:val="00FC4C88"/>
    <w:rsid w:val="00FC51B8"/>
    <w:rsid w:val="00FC65F7"/>
    <w:rsid w:val="00FC6A50"/>
    <w:rsid w:val="00FC6B8D"/>
    <w:rsid w:val="00FC6EAF"/>
    <w:rsid w:val="00FC7443"/>
    <w:rsid w:val="00FD0D94"/>
    <w:rsid w:val="00FD1BEF"/>
    <w:rsid w:val="00FD1D10"/>
    <w:rsid w:val="00FD3D18"/>
    <w:rsid w:val="00FD4611"/>
    <w:rsid w:val="00FD5379"/>
    <w:rsid w:val="00FD616F"/>
    <w:rsid w:val="00FD71D1"/>
    <w:rsid w:val="00FD78B7"/>
    <w:rsid w:val="00FD7B18"/>
    <w:rsid w:val="00FE01C7"/>
    <w:rsid w:val="00FE0F09"/>
    <w:rsid w:val="00FE15A6"/>
    <w:rsid w:val="00FE2818"/>
    <w:rsid w:val="00FE30BB"/>
    <w:rsid w:val="00FE3546"/>
    <w:rsid w:val="00FE3D05"/>
    <w:rsid w:val="00FE3D4F"/>
    <w:rsid w:val="00FE51F5"/>
    <w:rsid w:val="00FE5579"/>
    <w:rsid w:val="00FE5F87"/>
    <w:rsid w:val="00FE7014"/>
    <w:rsid w:val="00FF00E3"/>
    <w:rsid w:val="00FF0416"/>
    <w:rsid w:val="00FF0FD8"/>
    <w:rsid w:val="00FF2D8D"/>
    <w:rsid w:val="00FF32C9"/>
    <w:rsid w:val="00FF3671"/>
    <w:rsid w:val="00FF3DF6"/>
    <w:rsid w:val="00FF4C3E"/>
    <w:rsid w:val="00FF535C"/>
    <w:rsid w:val="00FF5CF6"/>
    <w:rsid w:val="00FF7104"/>
    <w:rsid w:val="00FF7170"/>
    <w:rsid w:val="00FF7742"/>
    <w:rsid w:val="0115B1A0"/>
    <w:rsid w:val="0165DF7D"/>
    <w:rsid w:val="016D93A8"/>
    <w:rsid w:val="01748A9E"/>
    <w:rsid w:val="01B5D20B"/>
    <w:rsid w:val="01F01720"/>
    <w:rsid w:val="01FAF593"/>
    <w:rsid w:val="0215DA71"/>
    <w:rsid w:val="022EB0B0"/>
    <w:rsid w:val="023411F0"/>
    <w:rsid w:val="023BB4B6"/>
    <w:rsid w:val="0268191A"/>
    <w:rsid w:val="0279CA5D"/>
    <w:rsid w:val="027CCB4F"/>
    <w:rsid w:val="030DCB49"/>
    <w:rsid w:val="0332BCC1"/>
    <w:rsid w:val="03CA1C6A"/>
    <w:rsid w:val="03CBD745"/>
    <w:rsid w:val="041CE0AD"/>
    <w:rsid w:val="053CEEC8"/>
    <w:rsid w:val="0549326C"/>
    <w:rsid w:val="05F19CAC"/>
    <w:rsid w:val="060960AD"/>
    <w:rsid w:val="06288994"/>
    <w:rsid w:val="067907EA"/>
    <w:rsid w:val="071A8684"/>
    <w:rsid w:val="07C0B464"/>
    <w:rsid w:val="07DBACC6"/>
    <w:rsid w:val="080DCAAF"/>
    <w:rsid w:val="0839349A"/>
    <w:rsid w:val="086609AA"/>
    <w:rsid w:val="08DA6BD0"/>
    <w:rsid w:val="08F678EE"/>
    <w:rsid w:val="091151C9"/>
    <w:rsid w:val="0939779F"/>
    <w:rsid w:val="09E52466"/>
    <w:rsid w:val="0A6D84E5"/>
    <w:rsid w:val="0A9F06DB"/>
    <w:rsid w:val="0AF8FB10"/>
    <w:rsid w:val="0B1DFD95"/>
    <w:rsid w:val="0B5E6272"/>
    <w:rsid w:val="0C2904DC"/>
    <w:rsid w:val="0C5555B6"/>
    <w:rsid w:val="0CD065A2"/>
    <w:rsid w:val="0D9774D8"/>
    <w:rsid w:val="0E5DD7E7"/>
    <w:rsid w:val="0E9900B4"/>
    <w:rsid w:val="0EB689C7"/>
    <w:rsid w:val="0EBE8663"/>
    <w:rsid w:val="0F15AD29"/>
    <w:rsid w:val="0F7BE138"/>
    <w:rsid w:val="0F7CB7C0"/>
    <w:rsid w:val="10007E80"/>
    <w:rsid w:val="10069A41"/>
    <w:rsid w:val="100D55EB"/>
    <w:rsid w:val="101D3D4A"/>
    <w:rsid w:val="1075D788"/>
    <w:rsid w:val="10A660DF"/>
    <w:rsid w:val="10ADFC7C"/>
    <w:rsid w:val="10DAF569"/>
    <w:rsid w:val="1116B483"/>
    <w:rsid w:val="11246876"/>
    <w:rsid w:val="1163A533"/>
    <w:rsid w:val="11833FC2"/>
    <w:rsid w:val="118AE139"/>
    <w:rsid w:val="11E412EF"/>
    <w:rsid w:val="11EF1E12"/>
    <w:rsid w:val="12AEA98F"/>
    <w:rsid w:val="12E5BB46"/>
    <w:rsid w:val="12F1CEA6"/>
    <w:rsid w:val="12F6D279"/>
    <w:rsid w:val="12F6FDCD"/>
    <w:rsid w:val="132B4A58"/>
    <w:rsid w:val="137AAD10"/>
    <w:rsid w:val="14516EC7"/>
    <w:rsid w:val="14B695B4"/>
    <w:rsid w:val="14C6CA97"/>
    <w:rsid w:val="150B841D"/>
    <w:rsid w:val="15CF089D"/>
    <w:rsid w:val="15E70116"/>
    <w:rsid w:val="15E98B1A"/>
    <w:rsid w:val="1604EED0"/>
    <w:rsid w:val="161E50FA"/>
    <w:rsid w:val="16266339"/>
    <w:rsid w:val="16463E0D"/>
    <w:rsid w:val="16D8C23A"/>
    <w:rsid w:val="172E1AAB"/>
    <w:rsid w:val="181A5FDA"/>
    <w:rsid w:val="185CD495"/>
    <w:rsid w:val="18897B9A"/>
    <w:rsid w:val="18903B2A"/>
    <w:rsid w:val="18A42964"/>
    <w:rsid w:val="18BC5396"/>
    <w:rsid w:val="18E888DB"/>
    <w:rsid w:val="18EAF058"/>
    <w:rsid w:val="19131521"/>
    <w:rsid w:val="19218383"/>
    <w:rsid w:val="19512F00"/>
    <w:rsid w:val="195160D6"/>
    <w:rsid w:val="195FC184"/>
    <w:rsid w:val="197FBA0B"/>
    <w:rsid w:val="1982317D"/>
    <w:rsid w:val="198DD3C2"/>
    <w:rsid w:val="19F06AB8"/>
    <w:rsid w:val="1A2CC5B5"/>
    <w:rsid w:val="1A4F599B"/>
    <w:rsid w:val="1A4FCDEA"/>
    <w:rsid w:val="1B287533"/>
    <w:rsid w:val="1B6222F7"/>
    <w:rsid w:val="1C1772C9"/>
    <w:rsid w:val="1C3A58B1"/>
    <w:rsid w:val="1C43AA30"/>
    <w:rsid w:val="1C4D7CE0"/>
    <w:rsid w:val="1C804D2B"/>
    <w:rsid w:val="1C90EF1E"/>
    <w:rsid w:val="1CE08295"/>
    <w:rsid w:val="1CFD6DA5"/>
    <w:rsid w:val="1D0181CE"/>
    <w:rsid w:val="1D058F38"/>
    <w:rsid w:val="1D116B03"/>
    <w:rsid w:val="1D1804B5"/>
    <w:rsid w:val="1D237023"/>
    <w:rsid w:val="1D841A99"/>
    <w:rsid w:val="1D92F790"/>
    <w:rsid w:val="1DA33648"/>
    <w:rsid w:val="1DC9D9D6"/>
    <w:rsid w:val="1E8751FB"/>
    <w:rsid w:val="1EB1A7AD"/>
    <w:rsid w:val="1EDCEC49"/>
    <w:rsid w:val="1F043BD3"/>
    <w:rsid w:val="1F08E0C1"/>
    <w:rsid w:val="1F32D324"/>
    <w:rsid w:val="1F9389EB"/>
    <w:rsid w:val="204A5E62"/>
    <w:rsid w:val="209D748C"/>
    <w:rsid w:val="20DB09DB"/>
    <w:rsid w:val="2122FE19"/>
    <w:rsid w:val="217F2EB1"/>
    <w:rsid w:val="21E04DFA"/>
    <w:rsid w:val="2215F304"/>
    <w:rsid w:val="223C6880"/>
    <w:rsid w:val="2306BC67"/>
    <w:rsid w:val="2364116A"/>
    <w:rsid w:val="240FDE7F"/>
    <w:rsid w:val="2491E6C6"/>
    <w:rsid w:val="249BE546"/>
    <w:rsid w:val="255595D5"/>
    <w:rsid w:val="25A68ED7"/>
    <w:rsid w:val="273E38E6"/>
    <w:rsid w:val="27C331F0"/>
    <w:rsid w:val="27DCF011"/>
    <w:rsid w:val="27FFD4FE"/>
    <w:rsid w:val="282F157E"/>
    <w:rsid w:val="286B3DAA"/>
    <w:rsid w:val="289B6B4C"/>
    <w:rsid w:val="28AA3324"/>
    <w:rsid w:val="28BDB9EB"/>
    <w:rsid w:val="28BF4D82"/>
    <w:rsid w:val="28EDA3A4"/>
    <w:rsid w:val="2900C9AF"/>
    <w:rsid w:val="2974B6E1"/>
    <w:rsid w:val="29B43644"/>
    <w:rsid w:val="29E1CB3E"/>
    <w:rsid w:val="29EB5452"/>
    <w:rsid w:val="2A9C9A10"/>
    <w:rsid w:val="2AC2587B"/>
    <w:rsid w:val="2B05A55F"/>
    <w:rsid w:val="2B409236"/>
    <w:rsid w:val="2B6639AA"/>
    <w:rsid w:val="2BC2A62B"/>
    <w:rsid w:val="2BCB6396"/>
    <w:rsid w:val="2BE15BA5"/>
    <w:rsid w:val="2BF4883E"/>
    <w:rsid w:val="2C069C82"/>
    <w:rsid w:val="2C583635"/>
    <w:rsid w:val="2C92FD70"/>
    <w:rsid w:val="2CAB5334"/>
    <w:rsid w:val="2CAC57A3"/>
    <w:rsid w:val="2D378C8B"/>
    <w:rsid w:val="2DA2A784"/>
    <w:rsid w:val="2DB61951"/>
    <w:rsid w:val="2E01E5C8"/>
    <w:rsid w:val="2ED15BEF"/>
    <w:rsid w:val="2F7E3779"/>
    <w:rsid w:val="2F817B76"/>
    <w:rsid w:val="2FCDBE2D"/>
    <w:rsid w:val="2FE3F865"/>
    <w:rsid w:val="30607D0A"/>
    <w:rsid w:val="338AC079"/>
    <w:rsid w:val="34201793"/>
    <w:rsid w:val="345D8E95"/>
    <w:rsid w:val="34BA1513"/>
    <w:rsid w:val="34FEB212"/>
    <w:rsid w:val="350DEE30"/>
    <w:rsid w:val="35231D1F"/>
    <w:rsid w:val="35426B9F"/>
    <w:rsid w:val="3594566B"/>
    <w:rsid w:val="359FCB3A"/>
    <w:rsid w:val="35FC241E"/>
    <w:rsid w:val="3655D7A8"/>
    <w:rsid w:val="3671D735"/>
    <w:rsid w:val="36D1F957"/>
    <w:rsid w:val="36E2931B"/>
    <w:rsid w:val="37A238EF"/>
    <w:rsid w:val="37C8192F"/>
    <w:rsid w:val="3819F7B2"/>
    <w:rsid w:val="381C1FE6"/>
    <w:rsid w:val="38647259"/>
    <w:rsid w:val="38B2C0A7"/>
    <w:rsid w:val="38B5D78F"/>
    <w:rsid w:val="38D4D1AE"/>
    <w:rsid w:val="38ECA041"/>
    <w:rsid w:val="394FF04C"/>
    <w:rsid w:val="3986052F"/>
    <w:rsid w:val="39BD4BAB"/>
    <w:rsid w:val="39D8FEAA"/>
    <w:rsid w:val="3AF42868"/>
    <w:rsid w:val="3B248296"/>
    <w:rsid w:val="3B358803"/>
    <w:rsid w:val="3BB81E06"/>
    <w:rsid w:val="3BC4DDA0"/>
    <w:rsid w:val="3BC85F03"/>
    <w:rsid w:val="3BC88B24"/>
    <w:rsid w:val="3BCF9B7A"/>
    <w:rsid w:val="3BD68B49"/>
    <w:rsid w:val="3C23A98B"/>
    <w:rsid w:val="3C722197"/>
    <w:rsid w:val="3CD44784"/>
    <w:rsid w:val="3DA67EE7"/>
    <w:rsid w:val="3DC65611"/>
    <w:rsid w:val="3DECA248"/>
    <w:rsid w:val="3E75C5DD"/>
    <w:rsid w:val="3EA09850"/>
    <w:rsid w:val="3EC1EF9D"/>
    <w:rsid w:val="3EFF946E"/>
    <w:rsid w:val="3F4CAF24"/>
    <w:rsid w:val="3F7C94A7"/>
    <w:rsid w:val="40271EF9"/>
    <w:rsid w:val="404DEE48"/>
    <w:rsid w:val="40860CE3"/>
    <w:rsid w:val="40E66F58"/>
    <w:rsid w:val="414856E7"/>
    <w:rsid w:val="41C0AD71"/>
    <w:rsid w:val="4200A408"/>
    <w:rsid w:val="42C5BD45"/>
    <w:rsid w:val="42FA8D1E"/>
    <w:rsid w:val="4390854A"/>
    <w:rsid w:val="4396BC8A"/>
    <w:rsid w:val="43BA2F52"/>
    <w:rsid w:val="442C0B26"/>
    <w:rsid w:val="4433F9CB"/>
    <w:rsid w:val="44E91A64"/>
    <w:rsid w:val="45343AB6"/>
    <w:rsid w:val="458D56C4"/>
    <w:rsid w:val="4614C2EA"/>
    <w:rsid w:val="461DC143"/>
    <w:rsid w:val="469E2E04"/>
    <w:rsid w:val="46B62771"/>
    <w:rsid w:val="4742ACFC"/>
    <w:rsid w:val="47C8A887"/>
    <w:rsid w:val="4842D107"/>
    <w:rsid w:val="48436035"/>
    <w:rsid w:val="484921B1"/>
    <w:rsid w:val="48546424"/>
    <w:rsid w:val="485A6E53"/>
    <w:rsid w:val="48824DC4"/>
    <w:rsid w:val="48C43935"/>
    <w:rsid w:val="48D7C168"/>
    <w:rsid w:val="48F35115"/>
    <w:rsid w:val="495668D4"/>
    <w:rsid w:val="49998EAB"/>
    <w:rsid w:val="49A6D434"/>
    <w:rsid w:val="4A1827B9"/>
    <w:rsid w:val="4A3AE675"/>
    <w:rsid w:val="4A6D0604"/>
    <w:rsid w:val="4A8C22AE"/>
    <w:rsid w:val="4AD88234"/>
    <w:rsid w:val="4ADD5B6C"/>
    <w:rsid w:val="4B3C4F78"/>
    <w:rsid w:val="4B49CBA9"/>
    <w:rsid w:val="4B6D7BDA"/>
    <w:rsid w:val="4BC41247"/>
    <w:rsid w:val="4C508144"/>
    <w:rsid w:val="4C5DF18E"/>
    <w:rsid w:val="4CCE4939"/>
    <w:rsid w:val="4CDD7B08"/>
    <w:rsid w:val="4CFE2CEF"/>
    <w:rsid w:val="4DBAD309"/>
    <w:rsid w:val="4DE0B5F9"/>
    <w:rsid w:val="4EB01451"/>
    <w:rsid w:val="4ECFB04D"/>
    <w:rsid w:val="4EDC37B6"/>
    <w:rsid w:val="4EF2C7BE"/>
    <w:rsid w:val="4F944C08"/>
    <w:rsid w:val="4FBD2F29"/>
    <w:rsid w:val="5006B02A"/>
    <w:rsid w:val="5034B245"/>
    <w:rsid w:val="50BBF883"/>
    <w:rsid w:val="50F90652"/>
    <w:rsid w:val="515A8B84"/>
    <w:rsid w:val="515F2A18"/>
    <w:rsid w:val="51B98688"/>
    <w:rsid w:val="51BA3928"/>
    <w:rsid w:val="51CF7303"/>
    <w:rsid w:val="51E3F7E0"/>
    <w:rsid w:val="51F36301"/>
    <w:rsid w:val="521474FC"/>
    <w:rsid w:val="521AC2E6"/>
    <w:rsid w:val="523C3D70"/>
    <w:rsid w:val="5250AE42"/>
    <w:rsid w:val="533CECCD"/>
    <w:rsid w:val="53A5BB71"/>
    <w:rsid w:val="5448182D"/>
    <w:rsid w:val="545761AA"/>
    <w:rsid w:val="5528D814"/>
    <w:rsid w:val="555C496C"/>
    <w:rsid w:val="55C52262"/>
    <w:rsid w:val="55E3E88E"/>
    <w:rsid w:val="55F44AF3"/>
    <w:rsid w:val="561109BD"/>
    <w:rsid w:val="5626DD17"/>
    <w:rsid w:val="569C721D"/>
    <w:rsid w:val="569E651E"/>
    <w:rsid w:val="57517D59"/>
    <w:rsid w:val="57A1F83B"/>
    <w:rsid w:val="57E31094"/>
    <w:rsid w:val="5803887A"/>
    <w:rsid w:val="581AA0AA"/>
    <w:rsid w:val="584E5BC7"/>
    <w:rsid w:val="585D6583"/>
    <w:rsid w:val="586A1267"/>
    <w:rsid w:val="58C6F68B"/>
    <w:rsid w:val="5904E280"/>
    <w:rsid w:val="5908ABBE"/>
    <w:rsid w:val="596B11F9"/>
    <w:rsid w:val="598CBF0B"/>
    <w:rsid w:val="5A0A1B12"/>
    <w:rsid w:val="5AA45E0A"/>
    <w:rsid w:val="5AABE5E6"/>
    <w:rsid w:val="5B0ABE33"/>
    <w:rsid w:val="5B0C4E5E"/>
    <w:rsid w:val="5B141B9C"/>
    <w:rsid w:val="5B1AF97F"/>
    <w:rsid w:val="5B38B468"/>
    <w:rsid w:val="5B54474D"/>
    <w:rsid w:val="5B6F0036"/>
    <w:rsid w:val="5B9214C1"/>
    <w:rsid w:val="5BFC341B"/>
    <w:rsid w:val="5C203CA3"/>
    <w:rsid w:val="5C54639A"/>
    <w:rsid w:val="5C87D325"/>
    <w:rsid w:val="5CB4D0A7"/>
    <w:rsid w:val="5D0E1853"/>
    <w:rsid w:val="5D1B0F4F"/>
    <w:rsid w:val="5D46AB10"/>
    <w:rsid w:val="5D6B1B19"/>
    <w:rsid w:val="5D6CEAF7"/>
    <w:rsid w:val="5DC6693A"/>
    <w:rsid w:val="5DD1DB62"/>
    <w:rsid w:val="5DDCADC2"/>
    <w:rsid w:val="5E7F64F2"/>
    <w:rsid w:val="5E88B33E"/>
    <w:rsid w:val="5ED44CE6"/>
    <w:rsid w:val="5F83669D"/>
    <w:rsid w:val="604C244C"/>
    <w:rsid w:val="60B5C690"/>
    <w:rsid w:val="60D22BBD"/>
    <w:rsid w:val="60EBADB7"/>
    <w:rsid w:val="612520A4"/>
    <w:rsid w:val="61279F89"/>
    <w:rsid w:val="614E3EB0"/>
    <w:rsid w:val="61533F20"/>
    <w:rsid w:val="618CD8AB"/>
    <w:rsid w:val="61C0C7CB"/>
    <w:rsid w:val="61CE2D45"/>
    <w:rsid w:val="61F2AE57"/>
    <w:rsid w:val="622D1B41"/>
    <w:rsid w:val="62B940F7"/>
    <w:rsid w:val="62D14468"/>
    <w:rsid w:val="63462068"/>
    <w:rsid w:val="635C982C"/>
    <w:rsid w:val="63687707"/>
    <w:rsid w:val="6433C7F9"/>
    <w:rsid w:val="64383A3C"/>
    <w:rsid w:val="64C1A8F4"/>
    <w:rsid w:val="64FEF8B2"/>
    <w:rsid w:val="652AD0E0"/>
    <w:rsid w:val="6541B10E"/>
    <w:rsid w:val="65C2E705"/>
    <w:rsid w:val="65FF670B"/>
    <w:rsid w:val="664861EB"/>
    <w:rsid w:val="6660AE1C"/>
    <w:rsid w:val="667E10F9"/>
    <w:rsid w:val="669DBF06"/>
    <w:rsid w:val="66D1771C"/>
    <w:rsid w:val="672E3B31"/>
    <w:rsid w:val="67739C84"/>
    <w:rsid w:val="67E214D6"/>
    <w:rsid w:val="680307EE"/>
    <w:rsid w:val="680F7F83"/>
    <w:rsid w:val="681F56CC"/>
    <w:rsid w:val="68658AD4"/>
    <w:rsid w:val="686BA248"/>
    <w:rsid w:val="68CFB667"/>
    <w:rsid w:val="69B403F0"/>
    <w:rsid w:val="69C31D81"/>
    <w:rsid w:val="69D0A164"/>
    <w:rsid w:val="69D11736"/>
    <w:rsid w:val="69F2242F"/>
    <w:rsid w:val="69F9FAD5"/>
    <w:rsid w:val="6A353AFA"/>
    <w:rsid w:val="6A3A9BD8"/>
    <w:rsid w:val="6A6F5006"/>
    <w:rsid w:val="6AAE52A8"/>
    <w:rsid w:val="6ACC189B"/>
    <w:rsid w:val="6AF4BDE1"/>
    <w:rsid w:val="6B1A4C06"/>
    <w:rsid w:val="6BB9A966"/>
    <w:rsid w:val="6BEA2326"/>
    <w:rsid w:val="6C00291B"/>
    <w:rsid w:val="6C0461D1"/>
    <w:rsid w:val="6C896BAD"/>
    <w:rsid w:val="6CACD4E1"/>
    <w:rsid w:val="6CF66D35"/>
    <w:rsid w:val="6D3E9466"/>
    <w:rsid w:val="6D5ABC33"/>
    <w:rsid w:val="6D9AE8E1"/>
    <w:rsid w:val="6DE264F4"/>
    <w:rsid w:val="6DEF0EE5"/>
    <w:rsid w:val="6E409CDA"/>
    <w:rsid w:val="6E4E1C4B"/>
    <w:rsid w:val="6E93C254"/>
    <w:rsid w:val="6E96CA51"/>
    <w:rsid w:val="6ED0026F"/>
    <w:rsid w:val="6ED869A9"/>
    <w:rsid w:val="6F290FE8"/>
    <w:rsid w:val="6F897D85"/>
    <w:rsid w:val="6F89A694"/>
    <w:rsid w:val="6F89C51D"/>
    <w:rsid w:val="6FF5F6CF"/>
    <w:rsid w:val="70E67E15"/>
    <w:rsid w:val="71B9B184"/>
    <w:rsid w:val="71DBEC8E"/>
    <w:rsid w:val="71F9AA3F"/>
    <w:rsid w:val="7211244E"/>
    <w:rsid w:val="72317370"/>
    <w:rsid w:val="72B2D8C8"/>
    <w:rsid w:val="72B931BC"/>
    <w:rsid w:val="72E03AF1"/>
    <w:rsid w:val="73009A0F"/>
    <w:rsid w:val="731C7B0C"/>
    <w:rsid w:val="7332496A"/>
    <w:rsid w:val="738A98BD"/>
    <w:rsid w:val="73EF5B26"/>
    <w:rsid w:val="74938703"/>
    <w:rsid w:val="752A72AF"/>
    <w:rsid w:val="759E922F"/>
    <w:rsid w:val="75A1F5EB"/>
    <w:rsid w:val="75FDB737"/>
    <w:rsid w:val="76349A7D"/>
    <w:rsid w:val="7644FB37"/>
    <w:rsid w:val="76D61F99"/>
    <w:rsid w:val="76EA56ED"/>
    <w:rsid w:val="76F30DC1"/>
    <w:rsid w:val="775F7E91"/>
    <w:rsid w:val="77A4AFD0"/>
    <w:rsid w:val="78019BC7"/>
    <w:rsid w:val="785F2D71"/>
    <w:rsid w:val="7920166B"/>
    <w:rsid w:val="7920C7AF"/>
    <w:rsid w:val="794D5010"/>
    <w:rsid w:val="79A03328"/>
    <w:rsid w:val="79A40D22"/>
    <w:rsid w:val="7A2AF078"/>
    <w:rsid w:val="7A7E5B9D"/>
    <w:rsid w:val="7AA8D9B4"/>
    <w:rsid w:val="7B2037DE"/>
    <w:rsid w:val="7B7A0A0C"/>
    <w:rsid w:val="7BEE5262"/>
    <w:rsid w:val="7C42407C"/>
    <w:rsid w:val="7CB2C04E"/>
    <w:rsid w:val="7CDF4D4A"/>
    <w:rsid w:val="7D89AF9F"/>
    <w:rsid w:val="7E0A192F"/>
    <w:rsid w:val="7E3A3ED6"/>
    <w:rsid w:val="7E4F8673"/>
    <w:rsid w:val="7E99EDF0"/>
    <w:rsid w:val="7EFB12AC"/>
    <w:rsid w:val="7FB74999"/>
    <w:rsid w:val="7FEC55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9E7DC"/>
  <w15:chartTrackingRefBased/>
  <w15:docId w15:val="{EFCA4472-9DCF-4026-93D1-0D1A34EC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35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635A6"/>
  </w:style>
  <w:style w:type="character" w:customStyle="1" w:styleId="eop">
    <w:name w:val="eop"/>
    <w:basedOn w:val="DefaultParagraphFont"/>
    <w:rsid w:val="008635A6"/>
  </w:style>
  <w:style w:type="character" w:customStyle="1" w:styleId="normaltextrun">
    <w:name w:val="normaltextrun"/>
    <w:basedOn w:val="DefaultParagraphFont"/>
    <w:rsid w:val="008635A6"/>
  </w:style>
  <w:style w:type="character" w:customStyle="1" w:styleId="Heading1Char">
    <w:name w:val="Heading 1 Char"/>
    <w:basedOn w:val="DefaultParagraphFont"/>
    <w:link w:val="Heading1"/>
    <w:uiPriority w:val="9"/>
    <w:rsid w:val="00533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35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764C"/>
    <w:pPr>
      <w:ind w:left="720"/>
      <w:contextualSpacing/>
    </w:p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F3098F"/>
    <w:pPr>
      <w:spacing w:after="100"/>
    </w:pPr>
  </w:style>
  <w:style w:type="paragraph" w:styleId="TOC3">
    <w:name w:val="toc 3"/>
    <w:basedOn w:val="Normal"/>
    <w:next w:val="Normal"/>
    <w:autoRedefine/>
    <w:uiPriority w:val="39"/>
    <w:unhideWhenUsed/>
    <w:rsid w:val="00F3098F"/>
    <w:pPr>
      <w:spacing w:after="100"/>
      <w:ind w:left="440"/>
    </w:pPr>
  </w:style>
  <w:style w:type="character" w:styleId="Hyperlink">
    <w:name w:val="Hyperlink"/>
    <w:basedOn w:val="DefaultParagraphFont"/>
    <w:uiPriority w:val="99"/>
    <w:unhideWhenUsed/>
    <w:rsid w:val="00F3098F"/>
    <w:rPr>
      <w:color w:val="0563C1" w:themeColor="hyperlink"/>
      <w:u w:val="single"/>
    </w:rPr>
  </w:style>
  <w:style w:type="paragraph" w:styleId="TOC2">
    <w:name w:val="toc 2"/>
    <w:basedOn w:val="Normal"/>
    <w:next w:val="Normal"/>
    <w:autoRedefine/>
    <w:uiPriority w:val="39"/>
    <w:unhideWhenUsed/>
    <w:rsid w:val="00A46FD2"/>
    <w:pPr>
      <w:spacing w:after="100"/>
      <w:ind w:left="220"/>
    </w:pPr>
  </w:style>
  <w:style w:type="paragraph" w:styleId="Revision">
    <w:name w:val="Revision"/>
    <w:hidden/>
    <w:uiPriority w:val="99"/>
    <w:semiHidden/>
    <w:rsid w:val="00F21A29"/>
    <w:pPr>
      <w:spacing w:after="0" w:line="240" w:lineRule="auto"/>
    </w:pPr>
  </w:style>
  <w:style w:type="table" w:styleId="TableGrid">
    <w:name w:val="Table Grid"/>
    <w:basedOn w:val="TableNormal"/>
    <w:uiPriority w:val="39"/>
    <w:rsid w:val="006B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95774"/>
  </w:style>
  <w:style w:type="paragraph" w:styleId="Subtitle">
    <w:name w:val="Subtitle"/>
    <w:basedOn w:val="Normal"/>
    <w:next w:val="Normal"/>
    <w:link w:val="SubtitleChar"/>
    <w:uiPriority w:val="11"/>
    <w:qFormat/>
    <w:rsid w:val="006957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774"/>
    <w:rPr>
      <w:rFonts w:eastAsiaTheme="minorEastAsia"/>
      <w:color w:val="5A5A5A" w:themeColor="text1" w:themeTint="A5"/>
      <w:spacing w:val="15"/>
    </w:rPr>
  </w:style>
  <w:style w:type="character" w:styleId="IntenseReference">
    <w:name w:val="Intense Reference"/>
    <w:basedOn w:val="DefaultParagraphFont"/>
    <w:uiPriority w:val="32"/>
    <w:qFormat/>
    <w:rsid w:val="00695774"/>
    <w:rPr>
      <w:b/>
      <w:bCs/>
      <w:smallCaps/>
      <w:color w:val="4472C4" w:themeColor="accent1"/>
      <w:spacing w:val="5"/>
    </w:rPr>
  </w:style>
  <w:style w:type="character" w:styleId="SubtleReference">
    <w:name w:val="Subtle Reference"/>
    <w:basedOn w:val="DefaultParagraphFont"/>
    <w:uiPriority w:val="31"/>
    <w:qFormat/>
    <w:rsid w:val="00695774"/>
    <w:rPr>
      <w:smallCaps/>
      <w:color w:val="5A5A5A" w:themeColor="text1" w:themeTint="A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5774"/>
    <w:rPr>
      <w:i/>
      <w:iCs/>
      <w:color w:val="4472C4" w:themeColor="accent1"/>
    </w:rPr>
  </w:style>
  <w:style w:type="paragraph" w:styleId="Quote">
    <w:name w:val="Quote"/>
    <w:basedOn w:val="Normal"/>
    <w:next w:val="Normal"/>
    <w:link w:val="QuoteChar"/>
    <w:uiPriority w:val="29"/>
    <w:qFormat/>
    <w:rsid w:val="006957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95774"/>
    <w:rPr>
      <w:i/>
      <w:iCs/>
      <w:color w:val="404040" w:themeColor="text1" w:themeTint="BF"/>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val="4472C4" w:themeColor="accent1"/>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val="404040" w:themeColor="text1" w:themeTint="BF"/>
    </w:rPr>
  </w:style>
  <w:style w:type="paragraph" w:styleId="Caption">
    <w:name w:val="caption"/>
    <w:basedOn w:val="Normal"/>
    <w:next w:val="Normal"/>
    <w:uiPriority w:val="35"/>
    <w:unhideWhenUsed/>
    <w:qFormat/>
    <w:rsid w:val="00695774"/>
    <w:pPr>
      <w:spacing w:after="200" w:line="240" w:lineRule="auto"/>
    </w:pPr>
    <w:rPr>
      <w:i/>
      <w:iCs/>
      <w:color w:val="44546A" w:themeColor="text2"/>
      <w:sz w:val="18"/>
      <w:szCs w:val="18"/>
    </w:rPr>
  </w:style>
  <w:style w:type="paragraph" w:styleId="NoSpacing">
    <w:name w:val="No Spacing"/>
    <w:uiPriority w:val="1"/>
    <w:qFormat/>
    <w:rsid w:val="002D33CA"/>
    <w:pPr>
      <w:spacing w:after="0" w:line="240" w:lineRule="auto"/>
    </w:pPr>
  </w:style>
  <w:style w:type="character" w:styleId="UnresolvedMention">
    <w:name w:val="Unresolved Mention"/>
    <w:basedOn w:val="DefaultParagraphFont"/>
    <w:uiPriority w:val="99"/>
    <w:semiHidden/>
    <w:unhideWhenUsed/>
    <w:rsid w:val="007249AC"/>
    <w:rPr>
      <w:color w:val="605E5C"/>
      <w:shd w:val="clear" w:color="auto" w:fill="E1DFDD"/>
    </w:rPr>
  </w:style>
  <w:style w:type="paragraph" w:styleId="Header">
    <w:name w:val="header"/>
    <w:basedOn w:val="Normal"/>
    <w:link w:val="HeaderChar"/>
    <w:uiPriority w:val="99"/>
    <w:unhideWhenUsed/>
    <w:rsid w:val="00107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94"/>
  </w:style>
  <w:style w:type="paragraph" w:styleId="Footer">
    <w:name w:val="footer"/>
    <w:basedOn w:val="Normal"/>
    <w:link w:val="FooterChar"/>
    <w:uiPriority w:val="99"/>
    <w:unhideWhenUsed/>
    <w:rsid w:val="00107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94"/>
  </w:style>
  <w:style w:type="character" w:styleId="FollowedHyperlink">
    <w:name w:val="FollowedHyperlink"/>
    <w:basedOn w:val="DefaultParagraphFont"/>
    <w:uiPriority w:val="99"/>
    <w:semiHidden/>
    <w:unhideWhenUsed/>
    <w:rsid w:val="007E0614"/>
    <w:rPr>
      <w:color w:val="954F72" w:themeColor="followedHyperlink"/>
      <w:u w:val="single"/>
    </w:rPr>
  </w:style>
  <w:style w:type="table" w:styleId="GridTable4-Accent3">
    <w:name w:val="Grid Table 4 Accent 3"/>
    <w:basedOn w:val="TableNormal"/>
    <w:uiPriority w:val="49"/>
    <w:rsid w:val="000656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90">
      <w:bodyDiv w:val="1"/>
      <w:marLeft w:val="0"/>
      <w:marRight w:val="0"/>
      <w:marTop w:val="0"/>
      <w:marBottom w:val="0"/>
      <w:divBdr>
        <w:top w:val="none" w:sz="0" w:space="0" w:color="auto"/>
        <w:left w:val="none" w:sz="0" w:space="0" w:color="auto"/>
        <w:bottom w:val="none" w:sz="0" w:space="0" w:color="auto"/>
        <w:right w:val="none" w:sz="0" w:space="0" w:color="auto"/>
      </w:divBdr>
    </w:div>
    <w:div w:id="43678843">
      <w:bodyDiv w:val="1"/>
      <w:marLeft w:val="0"/>
      <w:marRight w:val="0"/>
      <w:marTop w:val="0"/>
      <w:marBottom w:val="0"/>
      <w:divBdr>
        <w:top w:val="none" w:sz="0" w:space="0" w:color="auto"/>
        <w:left w:val="none" w:sz="0" w:space="0" w:color="auto"/>
        <w:bottom w:val="none" w:sz="0" w:space="0" w:color="auto"/>
        <w:right w:val="none" w:sz="0" w:space="0" w:color="auto"/>
      </w:divBdr>
      <w:divsChild>
        <w:div w:id="803278740">
          <w:marLeft w:val="0"/>
          <w:marRight w:val="0"/>
          <w:marTop w:val="0"/>
          <w:marBottom w:val="0"/>
          <w:divBdr>
            <w:top w:val="none" w:sz="0" w:space="0" w:color="auto"/>
            <w:left w:val="none" w:sz="0" w:space="0" w:color="auto"/>
            <w:bottom w:val="none" w:sz="0" w:space="0" w:color="auto"/>
            <w:right w:val="none" w:sz="0" w:space="0" w:color="auto"/>
          </w:divBdr>
        </w:div>
        <w:div w:id="911619499">
          <w:marLeft w:val="0"/>
          <w:marRight w:val="0"/>
          <w:marTop w:val="0"/>
          <w:marBottom w:val="0"/>
          <w:divBdr>
            <w:top w:val="none" w:sz="0" w:space="0" w:color="auto"/>
            <w:left w:val="none" w:sz="0" w:space="0" w:color="auto"/>
            <w:bottom w:val="none" w:sz="0" w:space="0" w:color="auto"/>
            <w:right w:val="none" w:sz="0" w:space="0" w:color="auto"/>
          </w:divBdr>
        </w:div>
      </w:divsChild>
    </w:div>
    <w:div w:id="52319914">
      <w:bodyDiv w:val="1"/>
      <w:marLeft w:val="0"/>
      <w:marRight w:val="0"/>
      <w:marTop w:val="0"/>
      <w:marBottom w:val="0"/>
      <w:divBdr>
        <w:top w:val="none" w:sz="0" w:space="0" w:color="auto"/>
        <w:left w:val="none" w:sz="0" w:space="0" w:color="auto"/>
        <w:bottom w:val="none" w:sz="0" w:space="0" w:color="auto"/>
        <w:right w:val="none" w:sz="0" w:space="0" w:color="auto"/>
      </w:divBdr>
    </w:div>
    <w:div w:id="69861437">
      <w:bodyDiv w:val="1"/>
      <w:marLeft w:val="0"/>
      <w:marRight w:val="0"/>
      <w:marTop w:val="0"/>
      <w:marBottom w:val="0"/>
      <w:divBdr>
        <w:top w:val="none" w:sz="0" w:space="0" w:color="auto"/>
        <w:left w:val="none" w:sz="0" w:space="0" w:color="auto"/>
        <w:bottom w:val="none" w:sz="0" w:space="0" w:color="auto"/>
        <w:right w:val="none" w:sz="0" w:space="0" w:color="auto"/>
      </w:divBdr>
    </w:div>
    <w:div w:id="76292689">
      <w:bodyDiv w:val="1"/>
      <w:marLeft w:val="0"/>
      <w:marRight w:val="0"/>
      <w:marTop w:val="0"/>
      <w:marBottom w:val="0"/>
      <w:divBdr>
        <w:top w:val="none" w:sz="0" w:space="0" w:color="auto"/>
        <w:left w:val="none" w:sz="0" w:space="0" w:color="auto"/>
        <w:bottom w:val="none" w:sz="0" w:space="0" w:color="auto"/>
        <w:right w:val="none" w:sz="0" w:space="0" w:color="auto"/>
      </w:divBdr>
      <w:divsChild>
        <w:div w:id="1842433128">
          <w:marLeft w:val="0"/>
          <w:marRight w:val="0"/>
          <w:marTop w:val="0"/>
          <w:marBottom w:val="0"/>
          <w:divBdr>
            <w:top w:val="none" w:sz="0" w:space="0" w:color="auto"/>
            <w:left w:val="none" w:sz="0" w:space="0" w:color="auto"/>
            <w:bottom w:val="none" w:sz="0" w:space="0" w:color="auto"/>
            <w:right w:val="none" w:sz="0" w:space="0" w:color="auto"/>
          </w:divBdr>
        </w:div>
        <w:div w:id="1820220567">
          <w:marLeft w:val="0"/>
          <w:marRight w:val="0"/>
          <w:marTop w:val="0"/>
          <w:marBottom w:val="0"/>
          <w:divBdr>
            <w:top w:val="none" w:sz="0" w:space="0" w:color="auto"/>
            <w:left w:val="none" w:sz="0" w:space="0" w:color="auto"/>
            <w:bottom w:val="none" w:sz="0" w:space="0" w:color="auto"/>
            <w:right w:val="none" w:sz="0" w:space="0" w:color="auto"/>
          </w:divBdr>
          <w:divsChild>
            <w:div w:id="1446541687">
              <w:marLeft w:val="-75"/>
              <w:marRight w:val="0"/>
              <w:marTop w:val="30"/>
              <w:marBottom w:val="30"/>
              <w:divBdr>
                <w:top w:val="none" w:sz="0" w:space="0" w:color="auto"/>
                <w:left w:val="none" w:sz="0" w:space="0" w:color="auto"/>
                <w:bottom w:val="none" w:sz="0" w:space="0" w:color="auto"/>
                <w:right w:val="none" w:sz="0" w:space="0" w:color="auto"/>
              </w:divBdr>
              <w:divsChild>
                <w:div w:id="1009719148">
                  <w:marLeft w:val="0"/>
                  <w:marRight w:val="0"/>
                  <w:marTop w:val="0"/>
                  <w:marBottom w:val="0"/>
                  <w:divBdr>
                    <w:top w:val="none" w:sz="0" w:space="0" w:color="auto"/>
                    <w:left w:val="none" w:sz="0" w:space="0" w:color="auto"/>
                    <w:bottom w:val="none" w:sz="0" w:space="0" w:color="auto"/>
                    <w:right w:val="none" w:sz="0" w:space="0" w:color="auto"/>
                  </w:divBdr>
                  <w:divsChild>
                    <w:div w:id="1466504785">
                      <w:marLeft w:val="0"/>
                      <w:marRight w:val="0"/>
                      <w:marTop w:val="0"/>
                      <w:marBottom w:val="0"/>
                      <w:divBdr>
                        <w:top w:val="none" w:sz="0" w:space="0" w:color="auto"/>
                        <w:left w:val="none" w:sz="0" w:space="0" w:color="auto"/>
                        <w:bottom w:val="none" w:sz="0" w:space="0" w:color="auto"/>
                        <w:right w:val="none" w:sz="0" w:space="0" w:color="auto"/>
                      </w:divBdr>
                    </w:div>
                  </w:divsChild>
                </w:div>
                <w:div w:id="1687367777">
                  <w:marLeft w:val="0"/>
                  <w:marRight w:val="0"/>
                  <w:marTop w:val="0"/>
                  <w:marBottom w:val="0"/>
                  <w:divBdr>
                    <w:top w:val="none" w:sz="0" w:space="0" w:color="auto"/>
                    <w:left w:val="none" w:sz="0" w:space="0" w:color="auto"/>
                    <w:bottom w:val="none" w:sz="0" w:space="0" w:color="auto"/>
                    <w:right w:val="none" w:sz="0" w:space="0" w:color="auto"/>
                  </w:divBdr>
                  <w:divsChild>
                    <w:div w:id="712077476">
                      <w:marLeft w:val="0"/>
                      <w:marRight w:val="0"/>
                      <w:marTop w:val="0"/>
                      <w:marBottom w:val="0"/>
                      <w:divBdr>
                        <w:top w:val="none" w:sz="0" w:space="0" w:color="auto"/>
                        <w:left w:val="none" w:sz="0" w:space="0" w:color="auto"/>
                        <w:bottom w:val="none" w:sz="0" w:space="0" w:color="auto"/>
                        <w:right w:val="none" w:sz="0" w:space="0" w:color="auto"/>
                      </w:divBdr>
                    </w:div>
                  </w:divsChild>
                </w:div>
                <w:div w:id="1915316286">
                  <w:marLeft w:val="0"/>
                  <w:marRight w:val="0"/>
                  <w:marTop w:val="0"/>
                  <w:marBottom w:val="0"/>
                  <w:divBdr>
                    <w:top w:val="none" w:sz="0" w:space="0" w:color="auto"/>
                    <w:left w:val="none" w:sz="0" w:space="0" w:color="auto"/>
                    <w:bottom w:val="none" w:sz="0" w:space="0" w:color="auto"/>
                    <w:right w:val="none" w:sz="0" w:space="0" w:color="auto"/>
                  </w:divBdr>
                  <w:divsChild>
                    <w:div w:id="528378120">
                      <w:marLeft w:val="0"/>
                      <w:marRight w:val="0"/>
                      <w:marTop w:val="0"/>
                      <w:marBottom w:val="0"/>
                      <w:divBdr>
                        <w:top w:val="none" w:sz="0" w:space="0" w:color="auto"/>
                        <w:left w:val="none" w:sz="0" w:space="0" w:color="auto"/>
                        <w:bottom w:val="none" w:sz="0" w:space="0" w:color="auto"/>
                        <w:right w:val="none" w:sz="0" w:space="0" w:color="auto"/>
                      </w:divBdr>
                    </w:div>
                  </w:divsChild>
                </w:div>
                <w:div w:id="1599168267">
                  <w:marLeft w:val="0"/>
                  <w:marRight w:val="0"/>
                  <w:marTop w:val="0"/>
                  <w:marBottom w:val="0"/>
                  <w:divBdr>
                    <w:top w:val="none" w:sz="0" w:space="0" w:color="auto"/>
                    <w:left w:val="none" w:sz="0" w:space="0" w:color="auto"/>
                    <w:bottom w:val="none" w:sz="0" w:space="0" w:color="auto"/>
                    <w:right w:val="none" w:sz="0" w:space="0" w:color="auto"/>
                  </w:divBdr>
                  <w:divsChild>
                    <w:div w:id="789126979">
                      <w:marLeft w:val="0"/>
                      <w:marRight w:val="0"/>
                      <w:marTop w:val="0"/>
                      <w:marBottom w:val="0"/>
                      <w:divBdr>
                        <w:top w:val="none" w:sz="0" w:space="0" w:color="auto"/>
                        <w:left w:val="none" w:sz="0" w:space="0" w:color="auto"/>
                        <w:bottom w:val="none" w:sz="0" w:space="0" w:color="auto"/>
                        <w:right w:val="none" w:sz="0" w:space="0" w:color="auto"/>
                      </w:divBdr>
                    </w:div>
                  </w:divsChild>
                </w:div>
                <w:div w:id="341401003">
                  <w:marLeft w:val="0"/>
                  <w:marRight w:val="0"/>
                  <w:marTop w:val="0"/>
                  <w:marBottom w:val="0"/>
                  <w:divBdr>
                    <w:top w:val="none" w:sz="0" w:space="0" w:color="auto"/>
                    <w:left w:val="none" w:sz="0" w:space="0" w:color="auto"/>
                    <w:bottom w:val="none" w:sz="0" w:space="0" w:color="auto"/>
                    <w:right w:val="none" w:sz="0" w:space="0" w:color="auto"/>
                  </w:divBdr>
                  <w:divsChild>
                    <w:div w:id="1315183602">
                      <w:marLeft w:val="0"/>
                      <w:marRight w:val="0"/>
                      <w:marTop w:val="0"/>
                      <w:marBottom w:val="0"/>
                      <w:divBdr>
                        <w:top w:val="none" w:sz="0" w:space="0" w:color="auto"/>
                        <w:left w:val="none" w:sz="0" w:space="0" w:color="auto"/>
                        <w:bottom w:val="none" w:sz="0" w:space="0" w:color="auto"/>
                        <w:right w:val="none" w:sz="0" w:space="0" w:color="auto"/>
                      </w:divBdr>
                    </w:div>
                  </w:divsChild>
                </w:div>
                <w:div w:id="1173760884">
                  <w:marLeft w:val="0"/>
                  <w:marRight w:val="0"/>
                  <w:marTop w:val="0"/>
                  <w:marBottom w:val="0"/>
                  <w:divBdr>
                    <w:top w:val="none" w:sz="0" w:space="0" w:color="auto"/>
                    <w:left w:val="none" w:sz="0" w:space="0" w:color="auto"/>
                    <w:bottom w:val="none" w:sz="0" w:space="0" w:color="auto"/>
                    <w:right w:val="none" w:sz="0" w:space="0" w:color="auto"/>
                  </w:divBdr>
                  <w:divsChild>
                    <w:div w:id="2138715822">
                      <w:marLeft w:val="0"/>
                      <w:marRight w:val="0"/>
                      <w:marTop w:val="0"/>
                      <w:marBottom w:val="0"/>
                      <w:divBdr>
                        <w:top w:val="none" w:sz="0" w:space="0" w:color="auto"/>
                        <w:left w:val="none" w:sz="0" w:space="0" w:color="auto"/>
                        <w:bottom w:val="none" w:sz="0" w:space="0" w:color="auto"/>
                        <w:right w:val="none" w:sz="0" w:space="0" w:color="auto"/>
                      </w:divBdr>
                    </w:div>
                  </w:divsChild>
                </w:div>
                <w:div w:id="2021662393">
                  <w:marLeft w:val="0"/>
                  <w:marRight w:val="0"/>
                  <w:marTop w:val="0"/>
                  <w:marBottom w:val="0"/>
                  <w:divBdr>
                    <w:top w:val="none" w:sz="0" w:space="0" w:color="auto"/>
                    <w:left w:val="none" w:sz="0" w:space="0" w:color="auto"/>
                    <w:bottom w:val="none" w:sz="0" w:space="0" w:color="auto"/>
                    <w:right w:val="none" w:sz="0" w:space="0" w:color="auto"/>
                  </w:divBdr>
                  <w:divsChild>
                    <w:div w:id="223300052">
                      <w:marLeft w:val="0"/>
                      <w:marRight w:val="0"/>
                      <w:marTop w:val="0"/>
                      <w:marBottom w:val="0"/>
                      <w:divBdr>
                        <w:top w:val="none" w:sz="0" w:space="0" w:color="auto"/>
                        <w:left w:val="none" w:sz="0" w:space="0" w:color="auto"/>
                        <w:bottom w:val="none" w:sz="0" w:space="0" w:color="auto"/>
                        <w:right w:val="none" w:sz="0" w:space="0" w:color="auto"/>
                      </w:divBdr>
                    </w:div>
                  </w:divsChild>
                </w:div>
                <w:div w:id="2061782102">
                  <w:marLeft w:val="0"/>
                  <w:marRight w:val="0"/>
                  <w:marTop w:val="0"/>
                  <w:marBottom w:val="0"/>
                  <w:divBdr>
                    <w:top w:val="none" w:sz="0" w:space="0" w:color="auto"/>
                    <w:left w:val="none" w:sz="0" w:space="0" w:color="auto"/>
                    <w:bottom w:val="none" w:sz="0" w:space="0" w:color="auto"/>
                    <w:right w:val="none" w:sz="0" w:space="0" w:color="auto"/>
                  </w:divBdr>
                  <w:divsChild>
                    <w:div w:id="999236080">
                      <w:marLeft w:val="0"/>
                      <w:marRight w:val="0"/>
                      <w:marTop w:val="0"/>
                      <w:marBottom w:val="0"/>
                      <w:divBdr>
                        <w:top w:val="none" w:sz="0" w:space="0" w:color="auto"/>
                        <w:left w:val="none" w:sz="0" w:space="0" w:color="auto"/>
                        <w:bottom w:val="none" w:sz="0" w:space="0" w:color="auto"/>
                        <w:right w:val="none" w:sz="0" w:space="0" w:color="auto"/>
                      </w:divBdr>
                    </w:div>
                  </w:divsChild>
                </w:div>
                <w:div w:id="1322389425">
                  <w:marLeft w:val="0"/>
                  <w:marRight w:val="0"/>
                  <w:marTop w:val="0"/>
                  <w:marBottom w:val="0"/>
                  <w:divBdr>
                    <w:top w:val="none" w:sz="0" w:space="0" w:color="auto"/>
                    <w:left w:val="none" w:sz="0" w:space="0" w:color="auto"/>
                    <w:bottom w:val="none" w:sz="0" w:space="0" w:color="auto"/>
                    <w:right w:val="none" w:sz="0" w:space="0" w:color="auto"/>
                  </w:divBdr>
                  <w:divsChild>
                    <w:div w:id="577788352">
                      <w:marLeft w:val="0"/>
                      <w:marRight w:val="0"/>
                      <w:marTop w:val="0"/>
                      <w:marBottom w:val="0"/>
                      <w:divBdr>
                        <w:top w:val="none" w:sz="0" w:space="0" w:color="auto"/>
                        <w:left w:val="none" w:sz="0" w:space="0" w:color="auto"/>
                        <w:bottom w:val="none" w:sz="0" w:space="0" w:color="auto"/>
                        <w:right w:val="none" w:sz="0" w:space="0" w:color="auto"/>
                      </w:divBdr>
                    </w:div>
                  </w:divsChild>
                </w:div>
                <w:div w:id="1430346042">
                  <w:marLeft w:val="0"/>
                  <w:marRight w:val="0"/>
                  <w:marTop w:val="0"/>
                  <w:marBottom w:val="0"/>
                  <w:divBdr>
                    <w:top w:val="none" w:sz="0" w:space="0" w:color="auto"/>
                    <w:left w:val="none" w:sz="0" w:space="0" w:color="auto"/>
                    <w:bottom w:val="none" w:sz="0" w:space="0" w:color="auto"/>
                    <w:right w:val="none" w:sz="0" w:space="0" w:color="auto"/>
                  </w:divBdr>
                  <w:divsChild>
                    <w:div w:id="108091000">
                      <w:marLeft w:val="0"/>
                      <w:marRight w:val="0"/>
                      <w:marTop w:val="0"/>
                      <w:marBottom w:val="0"/>
                      <w:divBdr>
                        <w:top w:val="none" w:sz="0" w:space="0" w:color="auto"/>
                        <w:left w:val="none" w:sz="0" w:space="0" w:color="auto"/>
                        <w:bottom w:val="none" w:sz="0" w:space="0" w:color="auto"/>
                        <w:right w:val="none" w:sz="0" w:space="0" w:color="auto"/>
                      </w:divBdr>
                    </w:div>
                  </w:divsChild>
                </w:div>
                <w:div w:id="1562671775">
                  <w:marLeft w:val="0"/>
                  <w:marRight w:val="0"/>
                  <w:marTop w:val="0"/>
                  <w:marBottom w:val="0"/>
                  <w:divBdr>
                    <w:top w:val="none" w:sz="0" w:space="0" w:color="auto"/>
                    <w:left w:val="none" w:sz="0" w:space="0" w:color="auto"/>
                    <w:bottom w:val="none" w:sz="0" w:space="0" w:color="auto"/>
                    <w:right w:val="none" w:sz="0" w:space="0" w:color="auto"/>
                  </w:divBdr>
                  <w:divsChild>
                    <w:div w:id="676350760">
                      <w:marLeft w:val="0"/>
                      <w:marRight w:val="0"/>
                      <w:marTop w:val="0"/>
                      <w:marBottom w:val="0"/>
                      <w:divBdr>
                        <w:top w:val="none" w:sz="0" w:space="0" w:color="auto"/>
                        <w:left w:val="none" w:sz="0" w:space="0" w:color="auto"/>
                        <w:bottom w:val="none" w:sz="0" w:space="0" w:color="auto"/>
                        <w:right w:val="none" w:sz="0" w:space="0" w:color="auto"/>
                      </w:divBdr>
                    </w:div>
                  </w:divsChild>
                </w:div>
                <w:div w:id="1329022586">
                  <w:marLeft w:val="0"/>
                  <w:marRight w:val="0"/>
                  <w:marTop w:val="0"/>
                  <w:marBottom w:val="0"/>
                  <w:divBdr>
                    <w:top w:val="none" w:sz="0" w:space="0" w:color="auto"/>
                    <w:left w:val="none" w:sz="0" w:space="0" w:color="auto"/>
                    <w:bottom w:val="none" w:sz="0" w:space="0" w:color="auto"/>
                    <w:right w:val="none" w:sz="0" w:space="0" w:color="auto"/>
                  </w:divBdr>
                  <w:divsChild>
                    <w:div w:id="1666277044">
                      <w:marLeft w:val="0"/>
                      <w:marRight w:val="0"/>
                      <w:marTop w:val="0"/>
                      <w:marBottom w:val="0"/>
                      <w:divBdr>
                        <w:top w:val="none" w:sz="0" w:space="0" w:color="auto"/>
                        <w:left w:val="none" w:sz="0" w:space="0" w:color="auto"/>
                        <w:bottom w:val="none" w:sz="0" w:space="0" w:color="auto"/>
                        <w:right w:val="none" w:sz="0" w:space="0" w:color="auto"/>
                      </w:divBdr>
                    </w:div>
                  </w:divsChild>
                </w:div>
                <w:div w:id="133521782">
                  <w:marLeft w:val="0"/>
                  <w:marRight w:val="0"/>
                  <w:marTop w:val="0"/>
                  <w:marBottom w:val="0"/>
                  <w:divBdr>
                    <w:top w:val="none" w:sz="0" w:space="0" w:color="auto"/>
                    <w:left w:val="none" w:sz="0" w:space="0" w:color="auto"/>
                    <w:bottom w:val="none" w:sz="0" w:space="0" w:color="auto"/>
                    <w:right w:val="none" w:sz="0" w:space="0" w:color="auto"/>
                  </w:divBdr>
                  <w:divsChild>
                    <w:div w:id="1214081418">
                      <w:marLeft w:val="0"/>
                      <w:marRight w:val="0"/>
                      <w:marTop w:val="0"/>
                      <w:marBottom w:val="0"/>
                      <w:divBdr>
                        <w:top w:val="none" w:sz="0" w:space="0" w:color="auto"/>
                        <w:left w:val="none" w:sz="0" w:space="0" w:color="auto"/>
                        <w:bottom w:val="none" w:sz="0" w:space="0" w:color="auto"/>
                        <w:right w:val="none" w:sz="0" w:space="0" w:color="auto"/>
                      </w:divBdr>
                    </w:div>
                  </w:divsChild>
                </w:div>
                <w:div w:id="611279069">
                  <w:marLeft w:val="0"/>
                  <w:marRight w:val="0"/>
                  <w:marTop w:val="0"/>
                  <w:marBottom w:val="0"/>
                  <w:divBdr>
                    <w:top w:val="none" w:sz="0" w:space="0" w:color="auto"/>
                    <w:left w:val="none" w:sz="0" w:space="0" w:color="auto"/>
                    <w:bottom w:val="none" w:sz="0" w:space="0" w:color="auto"/>
                    <w:right w:val="none" w:sz="0" w:space="0" w:color="auto"/>
                  </w:divBdr>
                  <w:divsChild>
                    <w:div w:id="387992005">
                      <w:marLeft w:val="0"/>
                      <w:marRight w:val="0"/>
                      <w:marTop w:val="0"/>
                      <w:marBottom w:val="0"/>
                      <w:divBdr>
                        <w:top w:val="none" w:sz="0" w:space="0" w:color="auto"/>
                        <w:left w:val="none" w:sz="0" w:space="0" w:color="auto"/>
                        <w:bottom w:val="none" w:sz="0" w:space="0" w:color="auto"/>
                        <w:right w:val="none" w:sz="0" w:space="0" w:color="auto"/>
                      </w:divBdr>
                    </w:div>
                  </w:divsChild>
                </w:div>
                <w:div w:id="658584282">
                  <w:marLeft w:val="0"/>
                  <w:marRight w:val="0"/>
                  <w:marTop w:val="0"/>
                  <w:marBottom w:val="0"/>
                  <w:divBdr>
                    <w:top w:val="none" w:sz="0" w:space="0" w:color="auto"/>
                    <w:left w:val="none" w:sz="0" w:space="0" w:color="auto"/>
                    <w:bottom w:val="none" w:sz="0" w:space="0" w:color="auto"/>
                    <w:right w:val="none" w:sz="0" w:space="0" w:color="auto"/>
                  </w:divBdr>
                  <w:divsChild>
                    <w:div w:id="758138866">
                      <w:marLeft w:val="0"/>
                      <w:marRight w:val="0"/>
                      <w:marTop w:val="0"/>
                      <w:marBottom w:val="0"/>
                      <w:divBdr>
                        <w:top w:val="none" w:sz="0" w:space="0" w:color="auto"/>
                        <w:left w:val="none" w:sz="0" w:space="0" w:color="auto"/>
                        <w:bottom w:val="none" w:sz="0" w:space="0" w:color="auto"/>
                        <w:right w:val="none" w:sz="0" w:space="0" w:color="auto"/>
                      </w:divBdr>
                    </w:div>
                  </w:divsChild>
                </w:div>
                <w:div w:id="244849669">
                  <w:marLeft w:val="0"/>
                  <w:marRight w:val="0"/>
                  <w:marTop w:val="0"/>
                  <w:marBottom w:val="0"/>
                  <w:divBdr>
                    <w:top w:val="none" w:sz="0" w:space="0" w:color="auto"/>
                    <w:left w:val="none" w:sz="0" w:space="0" w:color="auto"/>
                    <w:bottom w:val="none" w:sz="0" w:space="0" w:color="auto"/>
                    <w:right w:val="none" w:sz="0" w:space="0" w:color="auto"/>
                  </w:divBdr>
                  <w:divsChild>
                    <w:div w:id="1532835767">
                      <w:marLeft w:val="0"/>
                      <w:marRight w:val="0"/>
                      <w:marTop w:val="0"/>
                      <w:marBottom w:val="0"/>
                      <w:divBdr>
                        <w:top w:val="none" w:sz="0" w:space="0" w:color="auto"/>
                        <w:left w:val="none" w:sz="0" w:space="0" w:color="auto"/>
                        <w:bottom w:val="none" w:sz="0" w:space="0" w:color="auto"/>
                        <w:right w:val="none" w:sz="0" w:space="0" w:color="auto"/>
                      </w:divBdr>
                    </w:div>
                  </w:divsChild>
                </w:div>
                <w:div w:id="552616508">
                  <w:marLeft w:val="0"/>
                  <w:marRight w:val="0"/>
                  <w:marTop w:val="0"/>
                  <w:marBottom w:val="0"/>
                  <w:divBdr>
                    <w:top w:val="none" w:sz="0" w:space="0" w:color="auto"/>
                    <w:left w:val="none" w:sz="0" w:space="0" w:color="auto"/>
                    <w:bottom w:val="none" w:sz="0" w:space="0" w:color="auto"/>
                    <w:right w:val="none" w:sz="0" w:space="0" w:color="auto"/>
                  </w:divBdr>
                  <w:divsChild>
                    <w:div w:id="2105568034">
                      <w:marLeft w:val="0"/>
                      <w:marRight w:val="0"/>
                      <w:marTop w:val="0"/>
                      <w:marBottom w:val="0"/>
                      <w:divBdr>
                        <w:top w:val="none" w:sz="0" w:space="0" w:color="auto"/>
                        <w:left w:val="none" w:sz="0" w:space="0" w:color="auto"/>
                        <w:bottom w:val="none" w:sz="0" w:space="0" w:color="auto"/>
                        <w:right w:val="none" w:sz="0" w:space="0" w:color="auto"/>
                      </w:divBdr>
                    </w:div>
                  </w:divsChild>
                </w:div>
                <w:div w:id="249630607">
                  <w:marLeft w:val="0"/>
                  <w:marRight w:val="0"/>
                  <w:marTop w:val="0"/>
                  <w:marBottom w:val="0"/>
                  <w:divBdr>
                    <w:top w:val="none" w:sz="0" w:space="0" w:color="auto"/>
                    <w:left w:val="none" w:sz="0" w:space="0" w:color="auto"/>
                    <w:bottom w:val="none" w:sz="0" w:space="0" w:color="auto"/>
                    <w:right w:val="none" w:sz="0" w:space="0" w:color="auto"/>
                  </w:divBdr>
                  <w:divsChild>
                    <w:div w:id="615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5213">
          <w:marLeft w:val="0"/>
          <w:marRight w:val="0"/>
          <w:marTop w:val="0"/>
          <w:marBottom w:val="0"/>
          <w:divBdr>
            <w:top w:val="none" w:sz="0" w:space="0" w:color="auto"/>
            <w:left w:val="none" w:sz="0" w:space="0" w:color="auto"/>
            <w:bottom w:val="none" w:sz="0" w:space="0" w:color="auto"/>
            <w:right w:val="none" w:sz="0" w:space="0" w:color="auto"/>
          </w:divBdr>
        </w:div>
      </w:divsChild>
    </w:div>
    <w:div w:id="144471881">
      <w:bodyDiv w:val="1"/>
      <w:marLeft w:val="0"/>
      <w:marRight w:val="0"/>
      <w:marTop w:val="0"/>
      <w:marBottom w:val="0"/>
      <w:divBdr>
        <w:top w:val="none" w:sz="0" w:space="0" w:color="auto"/>
        <w:left w:val="none" w:sz="0" w:space="0" w:color="auto"/>
        <w:bottom w:val="none" w:sz="0" w:space="0" w:color="auto"/>
        <w:right w:val="none" w:sz="0" w:space="0" w:color="auto"/>
      </w:divBdr>
    </w:div>
    <w:div w:id="144973325">
      <w:bodyDiv w:val="1"/>
      <w:marLeft w:val="0"/>
      <w:marRight w:val="0"/>
      <w:marTop w:val="0"/>
      <w:marBottom w:val="0"/>
      <w:divBdr>
        <w:top w:val="none" w:sz="0" w:space="0" w:color="auto"/>
        <w:left w:val="none" w:sz="0" w:space="0" w:color="auto"/>
        <w:bottom w:val="none" w:sz="0" w:space="0" w:color="auto"/>
        <w:right w:val="none" w:sz="0" w:space="0" w:color="auto"/>
      </w:divBdr>
      <w:divsChild>
        <w:div w:id="77294900">
          <w:marLeft w:val="0"/>
          <w:marRight w:val="0"/>
          <w:marTop w:val="0"/>
          <w:marBottom w:val="0"/>
          <w:divBdr>
            <w:top w:val="none" w:sz="0" w:space="0" w:color="auto"/>
            <w:left w:val="none" w:sz="0" w:space="0" w:color="auto"/>
            <w:bottom w:val="none" w:sz="0" w:space="0" w:color="auto"/>
            <w:right w:val="none" w:sz="0" w:space="0" w:color="auto"/>
          </w:divBdr>
        </w:div>
        <w:div w:id="569003633">
          <w:marLeft w:val="0"/>
          <w:marRight w:val="0"/>
          <w:marTop w:val="0"/>
          <w:marBottom w:val="0"/>
          <w:divBdr>
            <w:top w:val="none" w:sz="0" w:space="0" w:color="auto"/>
            <w:left w:val="none" w:sz="0" w:space="0" w:color="auto"/>
            <w:bottom w:val="none" w:sz="0" w:space="0" w:color="auto"/>
            <w:right w:val="none" w:sz="0" w:space="0" w:color="auto"/>
          </w:divBdr>
        </w:div>
        <w:div w:id="1910340750">
          <w:marLeft w:val="0"/>
          <w:marRight w:val="0"/>
          <w:marTop w:val="0"/>
          <w:marBottom w:val="0"/>
          <w:divBdr>
            <w:top w:val="none" w:sz="0" w:space="0" w:color="auto"/>
            <w:left w:val="none" w:sz="0" w:space="0" w:color="auto"/>
            <w:bottom w:val="none" w:sz="0" w:space="0" w:color="auto"/>
            <w:right w:val="none" w:sz="0" w:space="0" w:color="auto"/>
          </w:divBdr>
        </w:div>
      </w:divsChild>
    </w:div>
    <w:div w:id="147946059">
      <w:bodyDiv w:val="1"/>
      <w:marLeft w:val="0"/>
      <w:marRight w:val="0"/>
      <w:marTop w:val="0"/>
      <w:marBottom w:val="0"/>
      <w:divBdr>
        <w:top w:val="none" w:sz="0" w:space="0" w:color="auto"/>
        <w:left w:val="none" w:sz="0" w:space="0" w:color="auto"/>
        <w:bottom w:val="none" w:sz="0" w:space="0" w:color="auto"/>
        <w:right w:val="none" w:sz="0" w:space="0" w:color="auto"/>
      </w:divBdr>
    </w:div>
    <w:div w:id="252131191">
      <w:bodyDiv w:val="1"/>
      <w:marLeft w:val="0"/>
      <w:marRight w:val="0"/>
      <w:marTop w:val="0"/>
      <w:marBottom w:val="0"/>
      <w:divBdr>
        <w:top w:val="none" w:sz="0" w:space="0" w:color="auto"/>
        <w:left w:val="none" w:sz="0" w:space="0" w:color="auto"/>
        <w:bottom w:val="none" w:sz="0" w:space="0" w:color="auto"/>
        <w:right w:val="none" w:sz="0" w:space="0" w:color="auto"/>
      </w:divBdr>
    </w:div>
    <w:div w:id="274673630">
      <w:bodyDiv w:val="1"/>
      <w:marLeft w:val="0"/>
      <w:marRight w:val="0"/>
      <w:marTop w:val="0"/>
      <w:marBottom w:val="0"/>
      <w:divBdr>
        <w:top w:val="none" w:sz="0" w:space="0" w:color="auto"/>
        <w:left w:val="none" w:sz="0" w:space="0" w:color="auto"/>
        <w:bottom w:val="none" w:sz="0" w:space="0" w:color="auto"/>
        <w:right w:val="none" w:sz="0" w:space="0" w:color="auto"/>
      </w:divBdr>
      <w:divsChild>
        <w:div w:id="79644250">
          <w:marLeft w:val="0"/>
          <w:marRight w:val="0"/>
          <w:marTop w:val="0"/>
          <w:marBottom w:val="0"/>
          <w:divBdr>
            <w:top w:val="none" w:sz="0" w:space="0" w:color="auto"/>
            <w:left w:val="none" w:sz="0" w:space="0" w:color="auto"/>
            <w:bottom w:val="none" w:sz="0" w:space="0" w:color="auto"/>
            <w:right w:val="none" w:sz="0" w:space="0" w:color="auto"/>
          </w:divBdr>
        </w:div>
        <w:div w:id="101607568">
          <w:marLeft w:val="0"/>
          <w:marRight w:val="0"/>
          <w:marTop w:val="0"/>
          <w:marBottom w:val="0"/>
          <w:divBdr>
            <w:top w:val="none" w:sz="0" w:space="0" w:color="auto"/>
            <w:left w:val="none" w:sz="0" w:space="0" w:color="auto"/>
            <w:bottom w:val="none" w:sz="0" w:space="0" w:color="auto"/>
            <w:right w:val="none" w:sz="0" w:space="0" w:color="auto"/>
          </w:divBdr>
        </w:div>
        <w:div w:id="241838927">
          <w:marLeft w:val="0"/>
          <w:marRight w:val="0"/>
          <w:marTop w:val="0"/>
          <w:marBottom w:val="0"/>
          <w:divBdr>
            <w:top w:val="none" w:sz="0" w:space="0" w:color="auto"/>
            <w:left w:val="none" w:sz="0" w:space="0" w:color="auto"/>
            <w:bottom w:val="none" w:sz="0" w:space="0" w:color="auto"/>
            <w:right w:val="none" w:sz="0" w:space="0" w:color="auto"/>
          </w:divBdr>
        </w:div>
      </w:divsChild>
    </w:div>
    <w:div w:id="278996246">
      <w:bodyDiv w:val="1"/>
      <w:marLeft w:val="0"/>
      <w:marRight w:val="0"/>
      <w:marTop w:val="0"/>
      <w:marBottom w:val="0"/>
      <w:divBdr>
        <w:top w:val="none" w:sz="0" w:space="0" w:color="auto"/>
        <w:left w:val="none" w:sz="0" w:space="0" w:color="auto"/>
        <w:bottom w:val="none" w:sz="0" w:space="0" w:color="auto"/>
        <w:right w:val="none" w:sz="0" w:space="0" w:color="auto"/>
      </w:divBdr>
    </w:div>
    <w:div w:id="282735538">
      <w:bodyDiv w:val="1"/>
      <w:marLeft w:val="0"/>
      <w:marRight w:val="0"/>
      <w:marTop w:val="0"/>
      <w:marBottom w:val="0"/>
      <w:divBdr>
        <w:top w:val="none" w:sz="0" w:space="0" w:color="auto"/>
        <w:left w:val="none" w:sz="0" w:space="0" w:color="auto"/>
        <w:bottom w:val="none" w:sz="0" w:space="0" w:color="auto"/>
        <w:right w:val="none" w:sz="0" w:space="0" w:color="auto"/>
      </w:divBdr>
    </w:div>
    <w:div w:id="285239979">
      <w:bodyDiv w:val="1"/>
      <w:marLeft w:val="0"/>
      <w:marRight w:val="0"/>
      <w:marTop w:val="0"/>
      <w:marBottom w:val="0"/>
      <w:divBdr>
        <w:top w:val="none" w:sz="0" w:space="0" w:color="auto"/>
        <w:left w:val="none" w:sz="0" w:space="0" w:color="auto"/>
        <w:bottom w:val="none" w:sz="0" w:space="0" w:color="auto"/>
        <w:right w:val="none" w:sz="0" w:space="0" w:color="auto"/>
      </w:divBdr>
    </w:div>
    <w:div w:id="294675564">
      <w:bodyDiv w:val="1"/>
      <w:marLeft w:val="0"/>
      <w:marRight w:val="0"/>
      <w:marTop w:val="0"/>
      <w:marBottom w:val="0"/>
      <w:divBdr>
        <w:top w:val="none" w:sz="0" w:space="0" w:color="auto"/>
        <w:left w:val="none" w:sz="0" w:space="0" w:color="auto"/>
        <w:bottom w:val="none" w:sz="0" w:space="0" w:color="auto"/>
        <w:right w:val="none" w:sz="0" w:space="0" w:color="auto"/>
      </w:divBdr>
      <w:divsChild>
        <w:div w:id="92825524">
          <w:marLeft w:val="0"/>
          <w:marRight w:val="0"/>
          <w:marTop w:val="0"/>
          <w:marBottom w:val="0"/>
          <w:divBdr>
            <w:top w:val="none" w:sz="0" w:space="0" w:color="auto"/>
            <w:left w:val="none" w:sz="0" w:space="0" w:color="auto"/>
            <w:bottom w:val="none" w:sz="0" w:space="0" w:color="auto"/>
            <w:right w:val="none" w:sz="0" w:space="0" w:color="auto"/>
          </w:divBdr>
        </w:div>
        <w:div w:id="123085290">
          <w:marLeft w:val="0"/>
          <w:marRight w:val="0"/>
          <w:marTop w:val="0"/>
          <w:marBottom w:val="0"/>
          <w:divBdr>
            <w:top w:val="none" w:sz="0" w:space="0" w:color="auto"/>
            <w:left w:val="none" w:sz="0" w:space="0" w:color="auto"/>
            <w:bottom w:val="none" w:sz="0" w:space="0" w:color="auto"/>
            <w:right w:val="none" w:sz="0" w:space="0" w:color="auto"/>
          </w:divBdr>
        </w:div>
        <w:div w:id="297296990">
          <w:marLeft w:val="0"/>
          <w:marRight w:val="0"/>
          <w:marTop w:val="0"/>
          <w:marBottom w:val="0"/>
          <w:divBdr>
            <w:top w:val="none" w:sz="0" w:space="0" w:color="auto"/>
            <w:left w:val="none" w:sz="0" w:space="0" w:color="auto"/>
            <w:bottom w:val="none" w:sz="0" w:space="0" w:color="auto"/>
            <w:right w:val="none" w:sz="0" w:space="0" w:color="auto"/>
          </w:divBdr>
        </w:div>
        <w:div w:id="366030127">
          <w:marLeft w:val="0"/>
          <w:marRight w:val="0"/>
          <w:marTop w:val="0"/>
          <w:marBottom w:val="0"/>
          <w:divBdr>
            <w:top w:val="none" w:sz="0" w:space="0" w:color="auto"/>
            <w:left w:val="none" w:sz="0" w:space="0" w:color="auto"/>
            <w:bottom w:val="none" w:sz="0" w:space="0" w:color="auto"/>
            <w:right w:val="none" w:sz="0" w:space="0" w:color="auto"/>
          </w:divBdr>
        </w:div>
        <w:div w:id="665015295">
          <w:marLeft w:val="0"/>
          <w:marRight w:val="0"/>
          <w:marTop w:val="0"/>
          <w:marBottom w:val="0"/>
          <w:divBdr>
            <w:top w:val="none" w:sz="0" w:space="0" w:color="auto"/>
            <w:left w:val="none" w:sz="0" w:space="0" w:color="auto"/>
            <w:bottom w:val="none" w:sz="0" w:space="0" w:color="auto"/>
            <w:right w:val="none" w:sz="0" w:space="0" w:color="auto"/>
          </w:divBdr>
        </w:div>
      </w:divsChild>
    </w:div>
    <w:div w:id="302540233">
      <w:bodyDiv w:val="1"/>
      <w:marLeft w:val="0"/>
      <w:marRight w:val="0"/>
      <w:marTop w:val="0"/>
      <w:marBottom w:val="0"/>
      <w:divBdr>
        <w:top w:val="none" w:sz="0" w:space="0" w:color="auto"/>
        <w:left w:val="none" w:sz="0" w:space="0" w:color="auto"/>
        <w:bottom w:val="none" w:sz="0" w:space="0" w:color="auto"/>
        <w:right w:val="none" w:sz="0" w:space="0" w:color="auto"/>
      </w:divBdr>
    </w:div>
    <w:div w:id="321585898">
      <w:bodyDiv w:val="1"/>
      <w:marLeft w:val="0"/>
      <w:marRight w:val="0"/>
      <w:marTop w:val="0"/>
      <w:marBottom w:val="0"/>
      <w:divBdr>
        <w:top w:val="none" w:sz="0" w:space="0" w:color="auto"/>
        <w:left w:val="none" w:sz="0" w:space="0" w:color="auto"/>
        <w:bottom w:val="none" w:sz="0" w:space="0" w:color="auto"/>
        <w:right w:val="none" w:sz="0" w:space="0" w:color="auto"/>
      </w:divBdr>
    </w:div>
    <w:div w:id="405231681">
      <w:bodyDiv w:val="1"/>
      <w:marLeft w:val="0"/>
      <w:marRight w:val="0"/>
      <w:marTop w:val="0"/>
      <w:marBottom w:val="0"/>
      <w:divBdr>
        <w:top w:val="none" w:sz="0" w:space="0" w:color="auto"/>
        <w:left w:val="none" w:sz="0" w:space="0" w:color="auto"/>
        <w:bottom w:val="none" w:sz="0" w:space="0" w:color="auto"/>
        <w:right w:val="none" w:sz="0" w:space="0" w:color="auto"/>
      </w:divBdr>
    </w:div>
    <w:div w:id="458112103">
      <w:bodyDiv w:val="1"/>
      <w:marLeft w:val="0"/>
      <w:marRight w:val="0"/>
      <w:marTop w:val="0"/>
      <w:marBottom w:val="0"/>
      <w:divBdr>
        <w:top w:val="none" w:sz="0" w:space="0" w:color="auto"/>
        <w:left w:val="none" w:sz="0" w:space="0" w:color="auto"/>
        <w:bottom w:val="none" w:sz="0" w:space="0" w:color="auto"/>
        <w:right w:val="none" w:sz="0" w:space="0" w:color="auto"/>
      </w:divBdr>
    </w:div>
    <w:div w:id="483738200">
      <w:bodyDiv w:val="1"/>
      <w:marLeft w:val="0"/>
      <w:marRight w:val="0"/>
      <w:marTop w:val="0"/>
      <w:marBottom w:val="0"/>
      <w:divBdr>
        <w:top w:val="none" w:sz="0" w:space="0" w:color="auto"/>
        <w:left w:val="none" w:sz="0" w:space="0" w:color="auto"/>
        <w:bottom w:val="none" w:sz="0" w:space="0" w:color="auto"/>
        <w:right w:val="none" w:sz="0" w:space="0" w:color="auto"/>
      </w:divBdr>
    </w:div>
    <w:div w:id="495195301">
      <w:bodyDiv w:val="1"/>
      <w:marLeft w:val="0"/>
      <w:marRight w:val="0"/>
      <w:marTop w:val="0"/>
      <w:marBottom w:val="0"/>
      <w:divBdr>
        <w:top w:val="none" w:sz="0" w:space="0" w:color="auto"/>
        <w:left w:val="none" w:sz="0" w:space="0" w:color="auto"/>
        <w:bottom w:val="none" w:sz="0" w:space="0" w:color="auto"/>
        <w:right w:val="none" w:sz="0" w:space="0" w:color="auto"/>
      </w:divBdr>
    </w:div>
    <w:div w:id="508494301">
      <w:bodyDiv w:val="1"/>
      <w:marLeft w:val="0"/>
      <w:marRight w:val="0"/>
      <w:marTop w:val="0"/>
      <w:marBottom w:val="0"/>
      <w:divBdr>
        <w:top w:val="none" w:sz="0" w:space="0" w:color="auto"/>
        <w:left w:val="none" w:sz="0" w:space="0" w:color="auto"/>
        <w:bottom w:val="none" w:sz="0" w:space="0" w:color="auto"/>
        <w:right w:val="none" w:sz="0" w:space="0" w:color="auto"/>
      </w:divBdr>
      <w:divsChild>
        <w:div w:id="21983541">
          <w:marLeft w:val="0"/>
          <w:marRight w:val="0"/>
          <w:marTop w:val="0"/>
          <w:marBottom w:val="0"/>
          <w:divBdr>
            <w:top w:val="none" w:sz="0" w:space="0" w:color="auto"/>
            <w:left w:val="none" w:sz="0" w:space="0" w:color="auto"/>
            <w:bottom w:val="none" w:sz="0" w:space="0" w:color="auto"/>
            <w:right w:val="none" w:sz="0" w:space="0" w:color="auto"/>
          </w:divBdr>
        </w:div>
        <w:div w:id="1849557783">
          <w:marLeft w:val="0"/>
          <w:marRight w:val="0"/>
          <w:marTop w:val="0"/>
          <w:marBottom w:val="0"/>
          <w:divBdr>
            <w:top w:val="none" w:sz="0" w:space="0" w:color="auto"/>
            <w:left w:val="none" w:sz="0" w:space="0" w:color="auto"/>
            <w:bottom w:val="none" w:sz="0" w:space="0" w:color="auto"/>
            <w:right w:val="none" w:sz="0" w:space="0" w:color="auto"/>
          </w:divBdr>
        </w:div>
      </w:divsChild>
    </w:div>
    <w:div w:id="525799838">
      <w:bodyDiv w:val="1"/>
      <w:marLeft w:val="0"/>
      <w:marRight w:val="0"/>
      <w:marTop w:val="0"/>
      <w:marBottom w:val="0"/>
      <w:divBdr>
        <w:top w:val="none" w:sz="0" w:space="0" w:color="auto"/>
        <w:left w:val="none" w:sz="0" w:space="0" w:color="auto"/>
        <w:bottom w:val="none" w:sz="0" w:space="0" w:color="auto"/>
        <w:right w:val="none" w:sz="0" w:space="0" w:color="auto"/>
      </w:divBdr>
    </w:div>
    <w:div w:id="535699705">
      <w:bodyDiv w:val="1"/>
      <w:marLeft w:val="0"/>
      <w:marRight w:val="0"/>
      <w:marTop w:val="0"/>
      <w:marBottom w:val="0"/>
      <w:divBdr>
        <w:top w:val="none" w:sz="0" w:space="0" w:color="auto"/>
        <w:left w:val="none" w:sz="0" w:space="0" w:color="auto"/>
        <w:bottom w:val="none" w:sz="0" w:space="0" w:color="auto"/>
        <w:right w:val="none" w:sz="0" w:space="0" w:color="auto"/>
      </w:divBdr>
    </w:div>
    <w:div w:id="557940176">
      <w:bodyDiv w:val="1"/>
      <w:marLeft w:val="0"/>
      <w:marRight w:val="0"/>
      <w:marTop w:val="0"/>
      <w:marBottom w:val="0"/>
      <w:divBdr>
        <w:top w:val="none" w:sz="0" w:space="0" w:color="auto"/>
        <w:left w:val="none" w:sz="0" w:space="0" w:color="auto"/>
        <w:bottom w:val="none" w:sz="0" w:space="0" w:color="auto"/>
        <w:right w:val="none" w:sz="0" w:space="0" w:color="auto"/>
      </w:divBdr>
      <w:divsChild>
        <w:div w:id="511333664">
          <w:marLeft w:val="0"/>
          <w:marRight w:val="0"/>
          <w:marTop w:val="0"/>
          <w:marBottom w:val="0"/>
          <w:divBdr>
            <w:top w:val="none" w:sz="0" w:space="0" w:color="auto"/>
            <w:left w:val="none" w:sz="0" w:space="0" w:color="auto"/>
            <w:bottom w:val="none" w:sz="0" w:space="0" w:color="auto"/>
            <w:right w:val="none" w:sz="0" w:space="0" w:color="auto"/>
          </w:divBdr>
        </w:div>
        <w:div w:id="632635871">
          <w:marLeft w:val="0"/>
          <w:marRight w:val="0"/>
          <w:marTop w:val="0"/>
          <w:marBottom w:val="0"/>
          <w:divBdr>
            <w:top w:val="none" w:sz="0" w:space="0" w:color="auto"/>
            <w:left w:val="none" w:sz="0" w:space="0" w:color="auto"/>
            <w:bottom w:val="none" w:sz="0" w:space="0" w:color="auto"/>
            <w:right w:val="none" w:sz="0" w:space="0" w:color="auto"/>
          </w:divBdr>
        </w:div>
        <w:div w:id="770469279">
          <w:marLeft w:val="0"/>
          <w:marRight w:val="0"/>
          <w:marTop w:val="0"/>
          <w:marBottom w:val="0"/>
          <w:divBdr>
            <w:top w:val="none" w:sz="0" w:space="0" w:color="auto"/>
            <w:left w:val="none" w:sz="0" w:space="0" w:color="auto"/>
            <w:bottom w:val="none" w:sz="0" w:space="0" w:color="auto"/>
            <w:right w:val="none" w:sz="0" w:space="0" w:color="auto"/>
          </w:divBdr>
        </w:div>
        <w:div w:id="932516846">
          <w:marLeft w:val="0"/>
          <w:marRight w:val="0"/>
          <w:marTop w:val="0"/>
          <w:marBottom w:val="0"/>
          <w:divBdr>
            <w:top w:val="none" w:sz="0" w:space="0" w:color="auto"/>
            <w:left w:val="none" w:sz="0" w:space="0" w:color="auto"/>
            <w:bottom w:val="none" w:sz="0" w:space="0" w:color="auto"/>
            <w:right w:val="none" w:sz="0" w:space="0" w:color="auto"/>
          </w:divBdr>
        </w:div>
        <w:div w:id="1016034647">
          <w:marLeft w:val="0"/>
          <w:marRight w:val="0"/>
          <w:marTop w:val="0"/>
          <w:marBottom w:val="0"/>
          <w:divBdr>
            <w:top w:val="none" w:sz="0" w:space="0" w:color="auto"/>
            <w:left w:val="none" w:sz="0" w:space="0" w:color="auto"/>
            <w:bottom w:val="none" w:sz="0" w:space="0" w:color="auto"/>
            <w:right w:val="none" w:sz="0" w:space="0" w:color="auto"/>
          </w:divBdr>
        </w:div>
      </w:divsChild>
    </w:div>
    <w:div w:id="572277985">
      <w:bodyDiv w:val="1"/>
      <w:marLeft w:val="0"/>
      <w:marRight w:val="0"/>
      <w:marTop w:val="0"/>
      <w:marBottom w:val="0"/>
      <w:divBdr>
        <w:top w:val="none" w:sz="0" w:space="0" w:color="auto"/>
        <w:left w:val="none" w:sz="0" w:space="0" w:color="auto"/>
        <w:bottom w:val="none" w:sz="0" w:space="0" w:color="auto"/>
        <w:right w:val="none" w:sz="0" w:space="0" w:color="auto"/>
      </w:divBdr>
      <w:divsChild>
        <w:div w:id="37316093">
          <w:marLeft w:val="0"/>
          <w:marRight w:val="0"/>
          <w:marTop w:val="0"/>
          <w:marBottom w:val="0"/>
          <w:divBdr>
            <w:top w:val="none" w:sz="0" w:space="0" w:color="auto"/>
            <w:left w:val="none" w:sz="0" w:space="0" w:color="auto"/>
            <w:bottom w:val="none" w:sz="0" w:space="0" w:color="auto"/>
            <w:right w:val="none" w:sz="0" w:space="0" w:color="auto"/>
          </w:divBdr>
        </w:div>
        <w:div w:id="1059941324">
          <w:marLeft w:val="0"/>
          <w:marRight w:val="0"/>
          <w:marTop w:val="0"/>
          <w:marBottom w:val="0"/>
          <w:divBdr>
            <w:top w:val="none" w:sz="0" w:space="0" w:color="auto"/>
            <w:left w:val="none" w:sz="0" w:space="0" w:color="auto"/>
            <w:bottom w:val="none" w:sz="0" w:space="0" w:color="auto"/>
            <w:right w:val="none" w:sz="0" w:space="0" w:color="auto"/>
          </w:divBdr>
        </w:div>
      </w:divsChild>
    </w:div>
    <w:div w:id="574358881">
      <w:bodyDiv w:val="1"/>
      <w:marLeft w:val="0"/>
      <w:marRight w:val="0"/>
      <w:marTop w:val="0"/>
      <w:marBottom w:val="0"/>
      <w:divBdr>
        <w:top w:val="none" w:sz="0" w:space="0" w:color="auto"/>
        <w:left w:val="none" w:sz="0" w:space="0" w:color="auto"/>
        <w:bottom w:val="none" w:sz="0" w:space="0" w:color="auto"/>
        <w:right w:val="none" w:sz="0" w:space="0" w:color="auto"/>
      </w:divBdr>
    </w:div>
    <w:div w:id="620382460">
      <w:bodyDiv w:val="1"/>
      <w:marLeft w:val="0"/>
      <w:marRight w:val="0"/>
      <w:marTop w:val="0"/>
      <w:marBottom w:val="0"/>
      <w:divBdr>
        <w:top w:val="none" w:sz="0" w:space="0" w:color="auto"/>
        <w:left w:val="none" w:sz="0" w:space="0" w:color="auto"/>
        <w:bottom w:val="none" w:sz="0" w:space="0" w:color="auto"/>
        <w:right w:val="none" w:sz="0" w:space="0" w:color="auto"/>
      </w:divBdr>
    </w:div>
    <w:div w:id="667639154">
      <w:bodyDiv w:val="1"/>
      <w:marLeft w:val="0"/>
      <w:marRight w:val="0"/>
      <w:marTop w:val="0"/>
      <w:marBottom w:val="0"/>
      <w:divBdr>
        <w:top w:val="none" w:sz="0" w:space="0" w:color="auto"/>
        <w:left w:val="none" w:sz="0" w:space="0" w:color="auto"/>
        <w:bottom w:val="none" w:sz="0" w:space="0" w:color="auto"/>
        <w:right w:val="none" w:sz="0" w:space="0" w:color="auto"/>
      </w:divBdr>
    </w:div>
    <w:div w:id="673998221">
      <w:bodyDiv w:val="1"/>
      <w:marLeft w:val="0"/>
      <w:marRight w:val="0"/>
      <w:marTop w:val="0"/>
      <w:marBottom w:val="0"/>
      <w:divBdr>
        <w:top w:val="none" w:sz="0" w:space="0" w:color="auto"/>
        <w:left w:val="none" w:sz="0" w:space="0" w:color="auto"/>
        <w:bottom w:val="none" w:sz="0" w:space="0" w:color="auto"/>
        <w:right w:val="none" w:sz="0" w:space="0" w:color="auto"/>
      </w:divBdr>
    </w:div>
    <w:div w:id="696352751">
      <w:bodyDiv w:val="1"/>
      <w:marLeft w:val="0"/>
      <w:marRight w:val="0"/>
      <w:marTop w:val="0"/>
      <w:marBottom w:val="0"/>
      <w:divBdr>
        <w:top w:val="none" w:sz="0" w:space="0" w:color="auto"/>
        <w:left w:val="none" w:sz="0" w:space="0" w:color="auto"/>
        <w:bottom w:val="none" w:sz="0" w:space="0" w:color="auto"/>
        <w:right w:val="none" w:sz="0" w:space="0" w:color="auto"/>
      </w:divBdr>
    </w:div>
    <w:div w:id="698242240">
      <w:bodyDiv w:val="1"/>
      <w:marLeft w:val="0"/>
      <w:marRight w:val="0"/>
      <w:marTop w:val="0"/>
      <w:marBottom w:val="0"/>
      <w:divBdr>
        <w:top w:val="none" w:sz="0" w:space="0" w:color="auto"/>
        <w:left w:val="none" w:sz="0" w:space="0" w:color="auto"/>
        <w:bottom w:val="none" w:sz="0" w:space="0" w:color="auto"/>
        <w:right w:val="none" w:sz="0" w:space="0" w:color="auto"/>
      </w:divBdr>
      <w:divsChild>
        <w:div w:id="162863353">
          <w:marLeft w:val="0"/>
          <w:marRight w:val="0"/>
          <w:marTop w:val="0"/>
          <w:marBottom w:val="0"/>
          <w:divBdr>
            <w:top w:val="none" w:sz="0" w:space="0" w:color="auto"/>
            <w:left w:val="none" w:sz="0" w:space="0" w:color="auto"/>
            <w:bottom w:val="none" w:sz="0" w:space="0" w:color="auto"/>
            <w:right w:val="none" w:sz="0" w:space="0" w:color="auto"/>
          </w:divBdr>
        </w:div>
        <w:div w:id="332295824">
          <w:marLeft w:val="0"/>
          <w:marRight w:val="0"/>
          <w:marTop w:val="0"/>
          <w:marBottom w:val="0"/>
          <w:divBdr>
            <w:top w:val="none" w:sz="0" w:space="0" w:color="auto"/>
            <w:left w:val="none" w:sz="0" w:space="0" w:color="auto"/>
            <w:bottom w:val="none" w:sz="0" w:space="0" w:color="auto"/>
            <w:right w:val="none" w:sz="0" w:space="0" w:color="auto"/>
          </w:divBdr>
        </w:div>
        <w:div w:id="786894730">
          <w:marLeft w:val="0"/>
          <w:marRight w:val="0"/>
          <w:marTop w:val="0"/>
          <w:marBottom w:val="0"/>
          <w:divBdr>
            <w:top w:val="none" w:sz="0" w:space="0" w:color="auto"/>
            <w:left w:val="none" w:sz="0" w:space="0" w:color="auto"/>
            <w:bottom w:val="none" w:sz="0" w:space="0" w:color="auto"/>
            <w:right w:val="none" w:sz="0" w:space="0" w:color="auto"/>
          </w:divBdr>
        </w:div>
        <w:div w:id="859928882">
          <w:marLeft w:val="0"/>
          <w:marRight w:val="0"/>
          <w:marTop w:val="0"/>
          <w:marBottom w:val="0"/>
          <w:divBdr>
            <w:top w:val="none" w:sz="0" w:space="0" w:color="auto"/>
            <w:left w:val="none" w:sz="0" w:space="0" w:color="auto"/>
            <w:bottom w:val="none" w:sz="0" w:space="0" w:color="auto"/>
            <w:right w:val="none" w:sz="0" w:space="0" w:color="auto"/>
          </w:divBdr>
        </w:div>
        <w:div w:id="1814836678">
          <w:marLeft w:val="0"/>
          <w:marRight w:val="0"/>
          <w:marTop w:val="0"/>
          <w:marBottom w:val="0"/>
          <w:divBdr>
            <w:top w:val="none" w:sz="0" w:space="0" w:color="auto"/>
            <w:left w:val="none" w:sz="0" w:space="0" w:color="auto"/>
            <w:bottom w:val="none" w:sz="0" w:space="0" w:color="auto"/>
            <w:right w:val="none" w:sz="0" w:space="0" w:color="auto"/>
          </w:divBdr>
        </w:div>
      </w:divsChild>
    </w:div>
    <w:div w:id="725564990">
      <w:bodyDiv w:val="1"/>
      <w:marLeft w:val="0"/>
      <w:marRight w:val="0"/>
      <w:marTop w:val="0"/>
      <w:marBottom w:val="0"/>
      <w:divBdr>
        <w:top w:val="none" w:sz="0" w:space="0" w:color="auto"/>
        <w:left w:val="none" w:sz="0" w:space="0" w:color="auto"/>
        <w:bottom w:val="none" w:sz="0" w:space="0" w:color="auto"/>
        <w:right w:val="none" w:sz="0" w:space="0" w:color="auto"/>
      </w:divBdr>
      <w:divsChild>
        <w:div w:id="267473269">
          <w:marLeft w:val="0"/>
          <w:marRight w:val="0"/>
          <w:marTop w:val="0"/>
          <w:marBottom w:val="0"/>
          <w:divBdr>
            <w:top w:val="none" w:sz="0" w:space="0" w:color="auto"/>
            <w:left w:val="none" w:sz="0" w:space="0" w:color="auto"/>
            <w:bottom w:val="none" w:sz="0" w:space="0" w:color="auto"/>
            <w:right w:val="none" w:sz="0" w:space="0" w:color="auto"/>
          </w:divBdr>
        </w:div>
        <w:div w:id="546264321">
          <w:marLeft w:val="0"/>
          <w:marRight w:val="0"/>
          <w:marTop w:val="0"/>
          <w:marBottom w:val="0"/>
          <w:divBdr>
            <w:top w:val="none" w:sz="0" w:space="0" w:color="auto"/>
            <w:left w:val="none" w:sz="0" w:space="0" w:color="auto"/>
            <w:bottom w:val="none" w:sz="0" w:space="0" w:color="auto"/>
            <w:right w:val="none" w:sz="0" w:space="0" w:color="auto"/>
          </w:divBdr>
        </w:div>
      </w:divsChild>
    </w:div>
    <w:div w:id="726413208">
      <w:bodyDiv w:val="1"/>
      <w:marLeft w:val="0"/>
      <w:marRight w:val="0"/>
      <w:marTop w:val="0"/>
      <w:marBottom w:val="0"/>
      <w:divBdr>
        <w:top w:val="none" w:sz="0" w:space="0" w:color="auto"/>
        <w:left w:val="none" w:sz="0" w:space="0" w:color="auto"/>
        <w:bottom w:val="none" w:sz="0" w:space="0" w:color="auto"/>
        <w:right w:val="none" w:sz="0" w:space="0" w:color="auto"/>
      </w:divBdr>
    </w:div>
    <w:div w:id="727648228">
      <w:bodyDiv w:val="1"/>
      <w:marLeft w:val="0"/>
      <w:marRight w:val="0"/>
      <w:marTop w:val="0"/>
      <w:marBottom w:val="0"/>
      <w:divBdr>
        <w:top w:val="none" w:sz="0" w:space="0" w:color="auto"/>
        <w:left w:val="none" w:sz="0" w:space="0" w:color="auto"/>
        <w:bottom w:val="none" w:sz="0" w:space="0" w:color="auto"/>
        <w:right w:val="none" w:sz="0" w:space="0" w:color="auto"/>
      </w:divBdr>
    </w:div>
    <w:div w:id="741949401">
      <w:bodyDiv w:val="1"/>
      <w:marLeft w:val="0"/>
      <w:marRight w:val="0"/>
      <w:marTop w:val="0"/>
      <w:marBottom w:val="0"/>
      <w:divBdr>
        <w:top w:val="none" w:sz="0" w:space="0" w:color="auto"/>
        <w:left w:val="none" w:sz="0" w:space="0" w:color="auto"/>
        <w:bottom w:val="none" w:sz="0" w:space="0" w:color="auto"/>
        <w:right w:val="none" w:sz="0" w:space="0" w:color="auto"/>
      </w:divBdr>
    </w:div>
    <w:div w:id="779834999">
      <w:bodyDiv w:val="1"/>
      <w:marLeft w:val="0"/>
      <w:marRight w:val="0"/>
      <w:marTop w:val="0"/>
      <w:marBottom w:val="0"/>
      <w:divBdr>
        <w:top w:val="none" w:sz="0" w:space="0" w:color="auto"/>
        <w:left w:val="none" w:sz="0" w:space="0" w:color="auto"/>
        <w:bottom w:val="none" w:sz="0" w:space="0" w:color="auto"/>
        <w:right w:val="none" w:sz="0" w:space="0" w:color="auto"/>
      </w:divBdr>
      <w:divsChild>
        <w:div w:id="931595052">
          <w:marLeft w:val="0"/>
          <w:marRight w:val="0"/>
          <w:marTop w:val="0"/>
          <w:marBottom w:val="0"/>
          <w:divBdr>
            <w:top w:val="none" w:sz="0" w:space="0" w:color="auto"/>
            <w:left w:val="none" w:sz="0" w:space="0" w:color="auto"/>
            <w:bottom w:val="none" w:sz="0" w:space="0" w:color="auto"/>
            <w:right w:val="none" w:sz="0" w:space="0" w:color="auto"/>
          </w:divBdr>
        </w:div>
        <w:div w:id="1266501426">
          <w:marLeft w:val="0"/>
          <w:marRight w:val="0"/>
          <w:marTop w:val="0"/>
          <w:marBottom w:val="0"/>
          <w:divBdr>
            <w:top w:val="none" w:sz="0" w:space="0" w:color="auto"/>
            <w:left w:val="none" w:sz="0" w:space="0" w:color="auto"/>
            <w:bottom w:val="none" w:sz="0" w:space="0" w:color="auto"/>
            <w:right w:val="none" w:sz="0" w:space="0" w:color="auto"/>
          </w:divBdr>
        </w:div>
      </w:divsChild>
    </w:div>
    <w:div w:id="786195433">
      <w:bodyDiv w:val="1"/>
      <w:marLeft w:val="0"/>
      <w:marRight w:val="0"/>
      <w:marTop w:val="0"/>
      <w:marBottom w:val="0"/>
      <w:divBdr>
        <w:top w:val="none" w:sz="0" w:space="0" w:color="auto"/>
        <w:left w:val="none" w:sz="0" w:space="0" w:color="auto"/>
        <w:bottom w:val="none" w:sz="0" w:space="0" w:color="auto"/>
        <w:right w:val="none" w:sz="0" w:space="0" w:color="auto"/>
      </w:divBdr>
    </w:div>
    <w:div w:id="789326033">
      <w:bodyDiv w:val="1"/>
      <w:marLeft w:val="0"/>
      <w:marRight w:val="0"/>
      <w:marTop w:val="0"/>
      <w:marBottom w:val="0"/>
      <w:divBdr>
        <w:top w:val="none" w:sz="0" w:space="0" w:color="auto"/>
        <w:left w:val="none" w:sz="0" w:space="0" w:color="auto"/>
        <w:bottom w:val="none" w:sz="0" w:space="0" w:color="auto"/>
        <w:right w:val="none" w:sz="0" w:space="0" w:color="auto"/>
      </w:divBdr>
    </w:div>
    <w:div w:id="856038528">
      <w:bodyDiv w:val="1"/>
      <w:marLeft w:val="0"/>
      <w:marRight w:val="0"/>
      <w:marTop w:val="0"/>
      <w:marBottom w:val="0"/>
      <w:divBdr>
        <w:top w:val="none" w:sz="0" w:space="0" w:color="auto"/>
        <w:left w:val="none" w:sz="0" w:space="0" w:color="auto"/>
        <w:bottom w:val="none" w:sz="0" w:space="0" w:color="auto"/>
        <w:right w:val="none" w:sz="0" w:space="0" w:color="auto"/>
      </w:divBdr>
    </w:div>
    <w:div w:id="907880174">
      <w:bodyDiv w:val="1"/>
      <w:marLeft w:val="0"/>
      <w:marRight w:val="0"/>
      <w:marTop w:val="0"/>
      <w:marBottom w:val="0"/>
      <w:divBdr>
        <w:top w:val="none" w:sz="0" w:space="0" w:color="auto"/>
        <w:left w:val="none" w:sz="0" w:space="0" w:color="auto"/>
        <w:bottom w:val="none" w:sz="0" w:space="0" w:color="auto"/>
        <w:right w:val="none" w:sz="0" w:space="0" w:color="auto"/>
      </w:divBdr>
      <w:divsChild>
        <w:div w:id="193812408">
          <w:marLeft w:val="0"/>
          <w:marRight w:val="0"/>
          <w:marTop w:val="0"/>
          <w:marBottom w:val="0"/>
          <w:divBdr>
            <w:top w:val="none" w:sz="0" w:space="0" w:color="auto"/>
            <w:left w:val="none" w:sz="0" w:space="0" w:color="auto"/>
            <w:bottom w:val="none" w:sz="0" w:space="0" w:color="auto"/>
            <w:right w:val="none" w:sz="0" w:space="0" w:color="auto"/>
          </w:divBdr>
        </w:div>
        <w:div w:id="256984796">
          <w:marLeft w:val="0"/>
          <w:marRight w:val="0"/>
          <w:marTop w:val="0"/>
          <w:marBottom w:val="0"/>
          <w:divBdr>
            <w:top w:val="none" w:sz="0" w:space="0" w:color="auto"/>
            <w:left w:val="none" w:sz="0" w:space="0" w:color="auto"/>
            <w:bottom w:val="none" w:sz="0" w:space="0" w:color="auto"/>
            <w:right w:val="none" w:sz="0" w:space="0" w:color="auto"/>
          </w:divBdr>
        </w:div>
        <w:div w:id="307370337">
          <w:marLeft w:val="0"/>
          <w:marRight w:val="0"/>
          <w:marTop w:val="0"/>
          <w:marBottom w:val="0"/>
          <w:divBdr>
            <w:top w:val="none" w:sz="0" w:space="0" w:color="auto"/>
            <w:left w:val="none" w:sz="0" w:space="0" w:color="auto"/>
            <w:bottom w:val="none" w:sz="0" w:space="0" w:color="auto"/>
            <w:right w:val="none" w:sz="0" w:space="0" w:color="auto"/>
          </w:divBdr>
        </w:div>
        <w:div w:id="610554075">
          <w:marLeft w:val="0"/>
          <w:marRight w:val="0"/>
          <w:marTop w:val="0"/>
          <w:marBottom w:val="0"/>
          <w:divBdr>
            <w:top w:val="none" w:sz="0" w:space="0" w:color="auto"/>
            <w:left w:val="none" w:sz="0" w:space="0" w:color="auto"/>
            <w:bottom w:val="none" w:sz="0" w:space="0" w:color="auto"/>
            <w:right w:val="none" w:sz="0" w:space="0" w:color="auto"/>
          </w:divBdr>
        </w:div>
        <w:div w:id="995761172">
          <w:marLeft w:val="0"/>
          <w:marRight w:val="0"/>
          <w:marTop w:val="0"/>
          <w:marBottom w:val="0"/>
          <w:divBdr>
            <w:top w:val="none" w:sz="0" w:space="0" w:color="auto"/>
            <w:left w:val="none" w:sz="0" w:space="0" w:color="auto"/>
            <w:bottom w:val="none" w:sz="0" w:space="0" w:color="auto"/>
            <w:right w:val="none" w:sz="0" w:space="0" w:color="auto"/>
          </w:divBdr>
        </w:div>
        <w:div w:id="1239704235">
          <w:marLeft w:val="0"/>
          <w:marRight w:val="0"/>
          <w:marTop w:val="0"/>
          <w:marBottom w:val="0"/>
          <w:divBdr>
            <w:top w:val="none" w:sz="0" w:space="0" w:color="auto"/>
            <w:left w:val="none" w:sz="0" w:space="0" w:color="auto"/>
            <w:bottom w:val="none" w:sz="0" w:space="0" w:color="auto"/>
            <w:right w:val="none" w:sz="0" w:space="0" w:color="auto"/>
          </w:divBdr>
        </w:div>
        <w:div w:id="1286540883">
          <w:marLeft w:val="0"/>
          <w:marRight w:val="0"/>
          <w:marTop w:val="0"/>
          <w:marBottom w:val="0"/>
          <w:divBdr>
            <w:top w:val="none" w:sz="0" w:space="0" w:color="auto"/>
            <w:left w:val="none" w:sz="0" w:space="0" w:color="auto"/>
            <w:bottom w:val="none" w:sz="0" w:space="0" w:color="auto"/>
            <w:right w:val="none" w:sz="0" w:space="0" w:color="auto"/>
          </w:divBdr>
        </w:div>
        <w:div w:id="1292979444">
          <w:marLeft w:val="0"/>
          <w:marRight w:val="0"/>
          <w:marTop w:val="0"/>
          <w:marBottom w:val="0"/>
          <w:divBdr>
            <w:top w:val="none" w:sz="0" w:space="0" w:color="auto"/>
            <w:left w:val="none" w:sz="0" w:space="0" w:color="auto"/>
            <w:bottom w:val="none" w:sz="0" w:space="0" w:color="auto"/>
            <w:right w:val="none" w:sz="0" w:space="0" w:color="auto"/>
          </w:divBdr>
        </w:div>
        <w:div w:id="1309476726">
          <w:marLeft w:val="0"/>
          <w:marRight w:val="0"/>
          <w:marTop w:val="0"/>
          <w:marBottom w:val="0"/>
          <w:divBdr>
            <w:top w:val="none" w:sz="0" w:space="0" w:color="auto"/>
            <w:left w:val="none" w:sz="0" w:space="0" w:color="auto"/>
            <w:bottom w:val="none" w:sz="0" w:space="0" w:color="auto"/>
            <w:right w:val="none" w:sz="0" w:space="0" w:color="auto"/>
          </w:divBdr>
        </w:div>
        <w:div w:id="1316110837">
          <w:marLeft w:val="0"/>
          <w:marRight w:val="0"/>
          <w:marTop w:val="0"/>
          <w:marBottom w:val="0"/>
          <w:divBdr>
            <w:top w:val="none" w:sz="0" w:space="0" w:color="auto"/>
            <w:left w:val="none" w:sz="0" w:space="0" w:color="auto"/>
            <w:bottom w:val="none" w:sz="0" w:space="0" w:color="auto"/>
            <w:right w:val="none" w:sz="0" w:space="0" w:color="auto"/>
          </w:divBdr>
        </w:div>
        <w:div w:id="1400130047">
          <w:marLeft w:val="0"/>
          <w:marRight w:val="0"/>
          <w:marTop w:val="0"/>
          <w:marBottom w:val="0"/>
          <w:divBdr>
            <w:top w:val="none" w:sz="0" w:space="0" w:color="auto"/>
            <w:left w:val="none" w:sz="0" w:space="0" w:color="auto"/>
            <w:bottom w:val="none" w:sz="0" w:space="0" w:color="auto"/>
            <w:right w:val="none" w:sz="0" w:space="0" w:color="auto"/>
          </w:divBdr>
        </w:div>
        <w:div w:id="1408454444">
          <w:marLeft w:val="0"/>
          <w:marRight w:val="0"/>
          <w:marTop w:val="0"/>
          <w:marBottom w:val="0"/>
          <w:divBdr>
            <w:top w:val="none" w:sz="0" w:space="0" w:color="auto"/>
            <w:left w:val="none" w:sz="0" w:space="0" w:color="auto"/>
            <w:bottom w:val="none" w:sz="0" w:space="0" w:color="auto"/>
            <w:right w:val="none" w:sz="0" w:space="0" w:color="auto"/>
          </w:divBdr>
        </w:div>
        <w:div w:id="1924952357">
          <w:marLeft w:val="0"/>
          <w:marRight w:val="0"/>
          <w:marTop w:val="0"/>
          <w:marBottom w:val="0"/>
          <w:divBdr>
            <w:top w:val="none" w:sz="0" w:space="0" w:color="auto"/>
            <w:left w:val="none" w:sz="0" w:space="0" w:color="auto"/>
            <w:bottom w:val="none" w:sz="0" w:space="0" w:color="auto"/>
            <w:right w:val="none" w:sz="0" w:space="0" w:color="auto"/>
          </w:divBdr>
        </w:div>
        <w:div w:id="1967000087">
          <w:marLeft w:val="0"/>
          <w:marRight w:val="0"/>
          <w:marTop w:val="0"/>
          <w:marBottom w:val="0"/>
          <w:divBdr>
            <w:top w:val="none" w:sz="0" w:space="0" w:color="auto"/>
            <w:left w:val="none" w:sz="0" w:space="0" w:color="auto"/>
            <w:bottom w:val="none" w:sz="0" w:space="0" w:color="auto"/>
            <w:right w:val="none" w:sz="0" w:space="0" w:color="auto"/>
          </w:divBdr>
        </w:div>
      </w:divsChild>
    </w:div>
    <w:div w:id="908154555">
      <w:bodyDiv w:val="1"/>
      <w:marLeft w:val="0"/>
      <w:marRight w:val="0"/>
      <w:marTop w:val="0"/>
      <w:marBottom w:val="0"/>
      <w:divBdr>
        <w:top w:val="none" w:sz="0" w:space="0" w:color="auto"/>
        <w:left w:val="none" w:sz="0" w:space="0" w:color="auto"/>
        <w:bottom w:val="none" w:sz="0" w:space="0" w:color="auto"/>
        <w:right w:val="none" w:sz="0" w:space="0" w:color="auto"/>
      </w:divBdr>
    </w:div>
    <w:div w:id="946082313">
      <w:bodyDiv w:val="1"/>
      <w:marLeft w:val="0"/>
      <w:marRight w:val="0"/>
      <w:marTop w:val="0"/>
      <w:marBottom w:val="0"/>
      <w:divBdr>
        <w:top w:val="none" w:sz="0" w:space="0" w:color="auto"/>
        <w:left w:val="none" w:sz="0" w:space="0" w:color="auto"/>
        <w:bottom w:val="none" w:sz="0" w:space="0" w:color="auto"/>
        <w:right w:val="none" w:sz="0" w:space="0" w:color="auto"/>
      </w:divBdr>
    </w:div>
    <w:div w:id="1045256234">
      <w:bodyDiv w:val="1"/>
      <w:marLeft w:val="0"/>
      <w:marRight w:val="0"/>
      <w:marTop w:val="0"/>
      <w:marBottom w:val="0"/>
      <w:divBdr>
        <w:top w:val="none" w:sz="0" w:space="0" w:color="auto"/>
        <w:left w:val="none" w:sz="0" w:space="0" w:color="auto"/>
        <w:bottom w:val="none" w:sz="0" w:space="0" w:color="auto"/>
        <w:right w:val="none" w:sz="0" w:space="0" w:color="auto"/>
      </w:divBdr>
    </w:div>
    <w:div w:id="1077439734">
      <w:bodyDiv w:val="1"/>
      <w:marLeft w:val="0"/>
      <w:marRight w:val="0"/>
      <w:marTop w:val="0"/>
      <w:marBottom w:val="0"/>
      <w:divBdr>
        <w:top w:val="none" w:sz="0" w:space="0" w:color="auto"/>
        <w:left w:val="none" w:sz="0" w:space="0" w:color="auto"/>
        <w:bottom w:val="none" w:sz="0" w:space="0" w:color="auto"/>
        <w:right w:val="none" w:sz="0" w:space="0" w:color="auto"/>
      </w:divBdr>
    </w:div>
    <w:div w:id="1157190412">
      <w:bodyDiv w:val="1"/>
      <w:marLeft w:val="0"/>
      <w:marRight w:val="0"/>
      <w:marTop w:val="0"/>
      <w:marBottom w:val="0"/>
      <w:divBdr>
        <w:top w:val="none" w:sz="0" w:space="0" w:color="auto"/>
        <w:left w:val="none" w:sz="0" w:space="0" w:color="auto"/>
        <w:bottom w:val="none" w:sz="0" w:space="0" w:color="auto"/>
        <w:right w:val="none" w:sz="0" w:space="0" w:color="auto"/>
      </w:divBdr>
      <w:divsChild>
        <w:div w:id="340354668">
          <w:marLeft w:val="0"/>
          <w:marRight w:val="0"/>
          <w:marTop w:val="0"/>
          <w:marBottom w:val="0"/>
          <w:divBdr>
            <w:top w:val="none" w:sz="0" w:space="0" w:color="auto"/>
            <w:left w:val="none" w:sz="0" w:space="0" w:color="auto"/>
            <w:bottom w:val="none" w:sz="0" w:space="0" w:color="auto"/>
            <w:right w:val="none" w:sz="0" w:space="0" w:color="auto"/>
          </w:divBdr>
        </w:div>
        <w:div w:id="1296449011">
          <w:marLeft w:val="0"/>
          <w:marRight w:val="0"/>
          <w:marTop w:val="0"/>
          <w:marBottom w:val="0"/>
          <w:divBdr>
            <w:top w:val="none" w:sz="0" w:space="0" w:color="auto"/>
            <w:left w:val="none" w:sz="0" w:space="0" w:color="auto"/>
            <w:bottom w:val="none" w:sz="0" w:space="0" w:color="auto"/>
            <w:right w:val="none" w:sz="0" w:space="0" w:color="auto"/>
          </w:divBdr>
          <w:divsChild>
            <w:div w:id="1880429258">
              <w:marLeft w:val="-75"/>
              <w:marRight w:val="0"/>
              <w:marTop w:val="30"/>
              <w:marBottom w:val="30"/>
              <w:divBdr>
                <w:top w:val="none" w:sz="0" w:space="0" w:color="auto"/>
                <w:left w:val="none" w:sz="0" w:space="0" w:color="auto"/>
                <w:bottom w:val="none" w:sz="0" w:space="0" w:color="auto"/>
                <w:right w:val="none" w:sz="0" w:space="0" w:color="auto"/>
              </w:divBdr>
              <w:divsChild>
                <w:div w:id="1655137838">
                  <w:marLeft w:val="0"/>
                  <w:marRight w:val="0"/>
                  <w:marTop w:val="0"/>
                  <w:marBottom w:val="0"/>
                  <w:divBdr>
                    <w:top w:val="none" w:sz="0" w:space="0" w:color="auto"/>
                    <w:left w:val="none" w:sz="0" w:space="0" w:color="auto"/>
                    <w:bottom w:val="none" w:sz="0" w:space="0" w:color="auto"/>
                    <w:right w:val="none" w:sz="0" w:space="0" w:color="auto"/>
                  </w:divBdr>
                  <w:divsChild>
                    <w:div w:id="1633633474">
                      <w:marLeft w:val="0"/>
                      <w:marRight w:val="0"/>
                      <w:marTop w:val="0"/>
                      <w:marBottom w:val="0"/>
                      <w:divBdr>
                        <w:top w:val="none" w:sz="0" w:space="0" w:color="auto"/>
                        <w:left w:val="none" w:sz="0" w:space="0" w:color="auto"/>
                        <w:bottom w:val="none" w:sz="0" w:space="0" w:color="auto"/>
                        <w:right w:val="none" w:sz="0" w:space="0" w:color="auto"/>
                      </w:divBdr>
                    </w:div>
                  </w:divsChild>
                </w:div>
                <w:div w:id="1697344479">
                  <w:marLeft w:val="0"/>
                  <w:marRight w:val="0"/>
                  <w:marTop w:val="0"/>
                  <w:marBottom w:val="0"/>
                  <w:divBdr>
                    <w:top w:val="none" w:sz="0" w:space="0" w:color="auto"/>
                    <w:left w:val="none" w:sz="0" w:space="0" w:color="auto"/>
                    <w:bottom w:val="none" w:sz="0" w:space="0" w:color="auto"/>
                    <w:right w:val="none" w:sz="0" w:space="0" w:color="auto"/>
                  </w:divBdr>
                  <w:divsChild>
                    <w:div w:id="627200742">
                      <w:marLeft w:val="0"/>
                      <w:marRight w:val="0"/>
                      <w:marTop w:val="0"/>
                      <w:marBottom w:val="0"/>
                      <w:divBdr>
                        <w:top w:val="none" w:sz="0" w:space="0" w:color="auto"/>
                        <w:left w:val="none" w:sz="0" w:space="0" w:color="auto"/>
                        <w:bottom w:val="none" w:sz="0" w:space="0" w:color="auto"/>
                        <w:right w:val="none" w:sz="0" w:space="0" w:color="auto"/>
                      </w:divBdr>
                    </w:div>
                  </w:divsChild>
                </w:div>
                <w:div w:id="838352985">
                  <w:marLeft w:val="0"/>
                  <w:marRight w:val="0"/>
                  <w:marTop w:val="0"/>
                  <w:marBottom w:val="0"/>
                  <w:divBdr>
                    <w:top w:val="none" w:sz="0" w:space="0" w:color="auto"/>
                    <w:left w:val="none" w:sz="0" w:space="0" w:color="auto"/>
                    <w:bottom w:val="none" w:sz="0" w:space="0" w:color="auto"/>
                    <w:right w:val="none" w:sz="0" w:space="0" w:color="auto"/>
                  </w:divBdr>
                  <w:divsChild>
                    <w:div w:id="2115437553">
                      <w:marLeft w:val="0"/>
                      <w:marRight w:val="0"/>
                      <w:marTop w:val="0"/>
                      <w:marBottom w:val="0"/>
                      <w:divBdr>
                        <w:top w:val="none" w:sz="0" w:space="0" w:color="auto"/>
                        <w:left w:val="none" w:sz="0" w:space="0" w:color="auto"/>
                        <w:bottom w:val="none" w:sz="0" w:space="0" w:color="auto"/>
                        <w:right w:val="none" w:sz="0" w:space="0" w:color="auto"/>
                      </w:divBdr>
                    </w:div>
                  </w:divsChild>
                </w:div>
                <w:div w:id="1279527443">
                  <w:marLeft w:val="0"/>
                  <w:marRight w:val="0"/>
                  <w:marTop w:val="0"/>
                  <w:marBottom w:val="0"/>
                  <w:divBdr>
                    <w:top w:val="none" w:sz="0" w:space="0" w:color="auto"/>
                    <w:left w:val="none" w:sz="0" w:space="0" w:color="auto"/>
                    <w:bottom w:val="none" w:sz="0" w:space="0" w:color="auto"/>
                    <w:right w:val="none" w:sz="0" w:space="0" w:color="auto"/>
                  </w:divBdr>
                  <w:divsChild>
                    <w:div w:id="947276797">
                      <w:marLeft w:val="0"/>
                      <w:marRight w:val="0"/>
                      <w:marTop w:val="0"/>
                      <w:marBottom w:val="0"/>
                      <w:divBdr>
                        <w:top w:val="none" w:sz="0" w:space="0" w:color="auto"/>
                        <w:left w:val="none" w:sz="0" w:space="0" w:color="auto"/>
                        <w:bottom w:val="none" w:sz="0" w:space="0" w:color="auto"/>
                        <w:right w:val="none" w:sz="0" w:space="0" w:color="auto"/>
                      </w:divBdr>
                    </w:div>
                  </w:divsChild>
                </w:div>
                <w:div w:id="1333527150">
                  <w:marLeft w:val="0"/>
                  <w:marRight w:val="0"/>
                  <w:marTop w:val="0"/>
                  <w:marBottom w:val="0"/>
                  <w:divBdr>
                    <w:top w:val="none" w:sz="0" w:space="0" w:color="auto"/>
                    <w:left w:val="none" w:sz="0" w:space="0" w:color="auto"/>
                    <w:bottom w:val="none" w:sz="0" w:space="0" w:color="auto"/>
                    <w:right w:val="none" w:sz="0" w:space="0" w:color="auto"/>
                  </w:divBdr>
                  <w:divsChild>
                    <w:div w:id="2099209021">
                      <w:marLeft w:val="0"/>
                      <w:marRight w:val="0"/>
                      <w:marTop w:val="0"/>
                      <w:marBottom w:val="0"/>
                      <w:divBdr>
                        <w:top w:val="none" w:sz="0" w:space="0" w:color="auto"/>
                        <w:left w:val="none" w:sz="0" w:space="0" w:color="auto"/>
                        <w:bottom w:val="none" w:sz="0" w:space="0" w:color="auto"/>
                        <w:right w:val="none" w:sz="0" w:space="0" w:color="auto"/>
                      </w:divBdr>
                    </w:div>
                  </w:divsChild>
                </w:div>
                <w:div w:id="1048336267">
                  <w:marLeft w:val="0"/>
                  <w:marRight w:val="0"/>
                  <w:marTop w:val="0"/>
                  <w:marBottom w:val="0"/>
                  <w:divBdr>
                    <w:top w:val="none" w:sz="0" w:space="0" w:color="auto"/>
                    <w:left w:val="none" w:sz="0" w:space="0" w:color="auto"/>
                    <w:bottom w:val="none" w:sz="0" w:space="0" w:color="auto"/>
                    <w:right w:val="none" w:sz="0" w:space="0" w:color="auto"/>
                  </w:divBdr>
                  <w:divsChild>
                    <w:div w:id="1367828912">
                      <w:marLeft w:val="0"/>
                      <w:marRight w:val="0"/>
                      <w:marTop w:val="0"/>
                      <w:marBottom w:val="0"/>
                      <w:divBdr>
                        <w:top w:val="none" w:sz="0" w:space="0" w:color="auto"/>
                        <w:left w:val="none" w:sz="0" w:space="0" w:color="auto"/>
                        <w:bottom w:val="none" w:sz="0" w:space="0" w:color="auto"/>
                        <w:right w:val="none" w:sz="0" w:space="0" w:color="auto"/>
                      </w:divBdr>
                    </w:div>
                  </w:divsChild>
                </w:div>
                <w:div w:id="1671134323">
                  <w:marLeft w:val="0"/>
                  <w:marRight w:val="0"/>
                  <w:marTop w:val="0"/>
                  <w:marBottom w:val="0"/>
                  <w:divBdr>
                    <w:top w:val="none" w:sz="0" w:space="0" w:color="auto"/>
                    <w:left w:val="none" w:sz="0" w:space="0" w:color="auto"/>
                    <w:bottom w:val="none" w:sz="0" w:space="0" w:color="auto"/>
                    <w:right w:val="none" w:sz="0" w:space="0" w:color="auto"/>
                  </w:divBdr>
                  <w:divsChild>
                    <w:div w:id="426459503">
                      <w:marLeft w:val="0"/>
                      <w:marRight w:val="0"/>
                      <w:marTop w:val="0"/>
                      <w:marBottom w:val="0"/>
                      <w:divBdr>
                        <w:top w:val="none" w:sz="0" w:space="0" w:color="auto"/>
                        <w:left w:val="none" w:sz="0" w:space="0" w:color="auto"/>
                        <w:bottom w:val="none" w:sz="0" w:space="0" w:color="auto"/>
                        <w:right w:val="none" w:sz="0" w:space="0" w:color="auto"/>
                      </w:divBdr>
                    </w:div>
                  </w:divsChild>
                </w:div>
                <w:div w:id="1940868030">
                  <w:marLeft w:val="0"/>
                  <w:marRight w:val="0"/>
                  <w:marTop w:val="0"/>
                  <w:marBottom w:val="0"/>
                  <w:divBdr>
                    <w:top w:val="none" w:sz="0" w:space="0" w:color="auto"/>
                    <w:left w:val="none" w:sz="0" w:space="0" w:color="auto"/>
                    <w:bottom w:val="none" w:sz="0" w:space="0" w:color="auto"/>
                    <w:right w:val="none" w:sz="0" w:space="0" w:color="auto"/>
                  </w:divBdr>
                  <w:divsChild>
                    <w:div w:id="2010212559">
                      <w:marLeft w:val="0"/>
                      <w:marRight w:val="0"/>
                      <w:marTop w:val="0"/>
                      <w:marBottom w:val="0"/>
                      <w:divBdr>
                        <w:top w:val="none" w:sz="0" w:space="0" w:color="auto"/>
                        <w:left w:val="none" w:sz="0" w:space="0" w:color="auto"/>
                        <w:bottom w:val="none" w:sz="0" w:space="0" w:color="auto"/>
                        <w:right w:val="none" w:sz="0" w:space="0" w:color="auto"/>
                      </w:divBdr>
                    </w:div>
                  </w:divsChild>
                </w:div>
                <w:div w:id="1069768981">
                  <w:marLeft w:val="0"/>
                  <w:marRight w:val="0"/>
                  <w:marTop w:val="0"/>
                  <w:marBottom w:val="0"/>
                  <w:divBdr>
                    <w:top w:val="none" w:sz="0" w:space="0" w:color="auto"/>
                    <w:left w:val="none" w:sz="0" w:space="0" w:color="auto"/>
                    <w:bottom w:val="none" w:sz="0" w:space="0" w:color="auto"/>
                    <w:right w:val="none" w:sz="0" w:space="0" w:color="auto"/>
                  </w:divBdr>
                  <w:divsChild>
                    <w:div w:id="1689528104">
                      <w:marLeft w:val="0"/>
                      <w:marRight w:val="0"/>
                      <w:marTop w:val="0"/>
                      <w:marBottom w:val="0"/>
                      <w:divBdr>
                        <w:top w:val="none" w:sz="0" w:space="0" w:color="auto"/>
                        <w:left w:val="none" w:sz="0" w:space="0" w:color="auto"/>
                        <w:bottom w:val="none" w:sz="0" w:space="0" w:color="auto"/>
                        <w:right w:val="none" w:sz="0" w:space="0" w:color="auto"/>
                      </w:divBdr>
                    </w:div>
                  </w:divsChild>
                </w:div>
                <w:div w:id="7566378">
                  <w:marLeft w:val="0"/>
                  <w:marRight w:val="0"/>
                  <w:marTop w:val="0"/>
                  <w:marBottom w:val="0"/>
                  <w:divBdr>
                    <w:top w:val="none" w:sz="0" w:space="0" w:color="auto"/>
                    <w:left w:val="none" w:sz="0" w:space="0" w:color="auto"/>
                    <w:bottom w:val="none" w:sz="0" w:space="0" w:color="auto"/>
                    <w:right w:val="none" w:sz="0" w:space="0" w:color="auto"/>
                  </w:divBdr>
                  <w:divsChild>
                    <w:div w:id="2007394201">
                      <w:marLeft w:val="0"/>
                      <w:marRight w:val="0"/>
                      <w:marTop w:val="0"/>
                      <w:marBottom w:val="0"/>
                      <w:divBdr>
                        <w:top w:val="none" w:sz="0" w:space="0" w:color="auto"/>
                        <w:left w:val="none" w:sz="0" w:space="0" w:color="auto"/>
                        <w:bottom w:val="none" w:sz="0" w:space="0" w:color="auto"/>
                        <w:right w:val="none" w:sz="0" w:space="0" w:color="auto"/>
                      </w:divBdr>
                    </w:div>
                  </w:divsChild>
                </w:div>
                <w:div w:id="1151411280">
                  <w:marLeft w:val="0"/>
                  <w:marRight w:val="0"/>
                  <w:marTop w:val="0"/>
                  <w:marBottom w:val="0"/>
                  <w:divBdr>
                    <w:top w:val="none" w:sz="0" w:space="0" w:color="auto"/>
                    <w:left w:val="none" w:sz="0" w:space="0" w:color="auto"/>
                    <w:bottom w:val="none" w:sz="0" w:space="0" w:color="auto"/>
                    <w:right w:val="none" w:sz="0" w:space="0" w:color="auto"/>
                  </w:divBdr>
                  <w:divsChild>
                    <w:div w:id="689262839">
                      <w:marLeft w:val="0"/>
                      <w:marRight w:val="0"/>
                      <w:marTop w:val="0"/>
                      <w:marBottom w:val="0"/>
                      <w:divBdr>
                        <w:top w:val="none" w:sz="0" w:space="0" w:color="auto"/>
                        <w:left w:val="none" w:sz="0" w:space="0" w:color="auto"/>
                        <w:bottom w:val="none" w:sz="0" w:space="0" w:color="auto"/>
                        <w:right w:val="none" w:sz="0" w:space="0" w:color="auto"/>
                      </w:divBdr>
                    </w:div>
                  </w:divsChild>
                </w:div>
                <w:div w:id="1786537324">
                  <w:marLeft w:val="0"/>
                  <w:marRight w:val="0"/>
                  <w:marTop w:val="0"/>
                  <w:marBottom w:val="0"/>
                  <w:divBdr>
                    <w:top w:val="none" w:sz="0" w:space="0" w:color="auto"/>
                    <w:left w:val="none" w:sz="0" w:space="0" w:color="auto"/>
                    <w:bottom w:val="none" w:sz="0" w:space="0" w:color="auto"/>
                    <w:right w:val="none" w:sz="0" w:space="0" w:color="auto"/>
                  </w:divBdr>
                  <w:divsChild>
                    <w:div w:id="657539046">
                      <w:marLeft w:val="0"/>
                      <w:marRight w:val="0"/>
                      <w:marTop w:val="0"/>
                      <w:marBottom w:val="0"/>
                      <w:divBdr>
                        <w:top w:val="none" w:sz="0" w:space="0" w:color="auto"/>
                        <w:left w:val="none" w:sz="0" w:space="0" w:color="auto"/>
                        <w:bottom w:val="none" w:sz="0" w:space="0" w:color="auto"/>
                        <w:right w:val="none" w:sz="0" w:space="0" w:color="auto"/>
                      </w:divBdr>
                    </w:div>
                  </w:divsChild>
                </w:div>
                <w:div w:id="915893696">
                  <w:marLeft w:val="0"/>
                  <w:marRight w:val="0"/>
                  <w:marTop w:val="0"/>
                  <w:marBottom w:val="0"/>
                  <w:divBdr>
                    <w:top w:val="none" w:sz="0" w:space="0" w:color="auto"/>
                    <w:left w:val="none" w:sz="0" w:space="0" w:color="auto"/>
                    <w:bottom w:val="none" w:sz="0" w:space="0" w:color="auto"/>
                    <w:right w:val="none" w:sz="0" w:space="0" w:color="auto"/>
                  </w:divBdr>
                  <w:divsChild>
                    <w:div w:id="1963656897">
                      <w:marLeft w:val="0"/>
                      <w:marRight w:val="0"/>
                      <w:marTop w:val="0"/>
                      <w:marBottom w:val="0"/>
                      <w:divBdr>
                        <w:top w:val="none" w:sz="0" w:space="0" w:color="auto"/>
                        <w:left w:val="none" w:sz="0" w:space="0" w:color="auto"/>
                        <w:bottom w:val="none" w:sz="0" w:space="0" w:color="auto"/>
                        <w:right w:val="none" w:sz="0" w:space="0" w:color="auto"/>
                      </w:divBdr>
                    </w:div>
                  </w:divsChild>
                </w:div>
                <w:div w:id="690952259">
                  <w:marLeft w:val="0"/>
                  <w:marRight w:val="0"/>
                  <w:marTop w:val="0"/>
                  <w:marBottom w:val="0"/>
                  <w:divBdr>
                    <w:top w:val="none" w:sz="0" w:space="0" w:color="auto"/>
                    <w:left w:val="none" w:sz="0" w:space="0" w:color="auto"/>
                    <w:bottom w:val="none" w:sz="0" w:space="0" w:color="auto"/>
                    <w:right w:val="none" w:sz="0" w:space="0" w:color="auto"/>
                  </w:divBdr>
                  <w:divsChild>
                    <w:div w:id="366879731">
                      <w:marLeft w:val="0"/>
                      <w:marRight w:val="0"/>
                      <w:marTop w:val="0"/>
                      <w:marBottom w:val="0"/>
                      <w:divBdr>
                        <w:top w:val="none" w:sz="0" w:space="0" w:color="auto"/>
                        <w:left w:val="none" w:sz="0" w:space="0" w:color="auto"/>
                        <w:bottom w:val="none" w:sz="0" w:space="0" w:color="auto"/>
                        <w:right w:val="none" w:sz="0" w:space="0" w:color="auto"/>
                      </w:divBdr>
                    </w:div>
                  </w:divsChild>
                </w:div>
                <w:div w:id="1797674588">
                  <w:marLeft w:val="0"/>
                  <w:marRight w:val="0"/>
                  <w:marTop w:val="0"/>
                  <w:marBottom w:val="0"/>
                  <w:divBdr>
                    <w:top w:val="none" w:sz="0" w:space="0" w:color="auto"/>
                    <w:left w:val="none" w:sz="0" w:space="0" w:color="auto"/>
                    <w:bottom w:val="none" w:sz="0" w:space="0" w:color="auto"/>
                    <w:right w:val="none" w:sz="0" w:space="0" w:color="auto"/>
                  </w:divBdr>
                  <w:divsChild>
                    <w:div w:id="1566719360">
                      <w:marLeft w:val="0"/>
                      <w:marRight w:val="0"/>
                      <w:marTop w:val="0"/>
                      <w:marBottom w:val="0"/>
                      <w:divBdr>
                        <w:top w:val="none" w:sz="0" w:space="0" w:color="auto"/>
                        <w:left w:val="none" w:sz="0" w:space="0" w:color="auto"/>
                        <w:bottom w:val="none" w:sz="0" w:space="0" w:color="auto"/>
                        <w:right w:val="none" w:sz="0" w:space="0" w:color="auto"/>
                      </w:divBdr>
                    </w:div>
                  </w:divsChild>
                </w:div>
                <w:div w:id="1091124002">
                  <w:marLeft w:val="0"/>
                  <w:marRight w:val="0"/>
                  <w:marTop w:val="0"/>
                  <w:marBottom w:val="0"/>
                  <w:divBdr>
                    <w:top w:val="none" w:sz="0" w:space="0" w:color="auto"/>
                    <w:left w:val="none" w:sz="0" w:space="0" w:color="auto"/>
                    <w:bottom w:val="none" w:sz="0" w:space="0" w:color="auto"/>
                    <w:right w:val="none" w:sz="0" w:space="0" w:color="auto"/>
                  </w:divBdr>
                  <w:divsChild>
                    <w:div w:id="473258118">
                      <w:marLeft w:val="0"/>
                      <w:marRight w:val="0"/>
                      <w:marTop w:val="0"/>
                      <w:marBottom w:val="0"/>
                      <w:divBdr>
                        <w:top w:val="none" w:sz="0" w:space="0" w:color="auto"/>
                        <w:left w:val="none" w:sz="0" w:space="0" w:color="auto"/>
                        <w:bottom w:val="none" w:sz="0" w:space="0" w:color="auto"/>
                        <w:right w:val="none" w:sz="0" w:space="0" w:color="auto"/>
                      </w:divBdr>
                    </w:div>
                  </w:divsChild>
                </w:div>
                <w:div w:id="1244922706">
                  <w:marLeft w:val="0"/>
                  <w:marRight w:val="0"/>
                  <w:marTop w:val="0"/>
                  <w:marBottom w:val="0"/>
                  <w:divBdr>
                    <w:top w:val="none" w:sz="0" w:space="0" w:color="auto"/>
                    <w:left w:val="none" w:sz="0" w:space="0" w:color="auto"/>
                    <w:bottom w:val="none" w:sz="0" w:space="0" w:color="auto"/>
                    <w:right w:val="none" w:sz="0" w:space="0" w:color="auto"/>
                  </w:divBdr>
                  <w:divsChild>
                    <w:div w:id="245117273">
                      <w:marLeft w:val="0"/>
                      <w:marRight w:val="0"/>
                      <w:marTop w:val="0"/>
                      <w:marBottom w:val="0"/>
                      <w:divBdr>
                        <w:top w:val="none" w:sz="0" w:space="0" w:color="auto"/>
                        <w:left w:val="none" w:sz="0" w:space="0" w:color="auto"/>
                        <w:bottom w:val="none" w:sz="0" w:space="0" w:color="auto"/>
                        <w:right w:val="none" w:sz="0" w:space="0" w:color="auto"/>
                      </w:divBdr>
                    </w:div>
                  </w:divsChild>
                </w:div>
                <w:div w:id="244538900">
                  <w:marLeft w:val="0"/>
                  <w:marRight w:val="0"/>
                  <w:marTop w:val="0"/>
                  <w:marBottom w:val="0"/>
                  <w:divBdr>
                    <w:top w:val="none" w:sz="0" w:space="0" w:color="auto"/>
                    <w:left w:val="none" w:sz="0" w:space="0" w:color="auto"/>
                    <w:bottom w:val="none" w:sz="0" w:space="0" w:color="auto"/>
                    <w:right w:val="none" w:sz="0" w:space="0" w:color="auto"/>
                  </w:divBdr>
                  <w:divsChild>
                    <w:div w:id="1646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379">
          <w:marLeft w:val="0"/>
          <w:marRight w:val="0"/>
          <w:marTop w:val="0"/>
          <w:marBottom w:val="0"/>
          <w:divBdr>
            <w:top w:val="none" w:sz="0" w:space="0" w:color="auto"/>
            <w:left w:val="none" w:sz="0" w:space="0" w:color="auto"/>
            <w:bottom w:val="none" w:sz="0" w:space="0" w:color="auto"/>
            <w:right w:val="none" w:sz="0" w:space="0" w:color="auto"/>
          </w:divBdr>
        </w:div>
      </w:divsChild>
    </w:div>
    <w:div w:id="1221479685">
      <w:bodyDiv w:val="1"/>
      <w:marLeft w:val="0"/>
      <w:marRight w:val="0"/>
      <w:marTop w:val="0"/>
      <w:marBottom w:val="0"/>
      <w:divBdr>
        <w:top w:val="none" w:sz="0" w:space="0" w:color="auto"/>
        <w:left w:val="none" w:sz="0" w:space="0" w:color="auto"/>
        <w:bottom w:val="none" w:sz="0" w:space="0" w:color="auto"/>
        <w:right w:val="none" w:sz="0" w:space="0" w:color="auto"/>
      </w:divBdr>
    </w:div>
    <w:div w:id="1229263983">
      <w:bodyDiv w:val="1"/>
      <w:marLeft w:val="0"/>
      <w:marRight w:val="0"/>
      <w:marTop w:val="0"/>
      <w:marBottom w:val="0"/>
      <w:divBdr>
        <w:top w:val="none" w:sz="0" w:space="0" w:color="auto"/>
        <w:left w:val="none" w:sz="0" w:space="0" w:color="auto"/>
        <w:bottom w:val="none" w:sz="0" w:space="0" w:color="auto"/>
        <w:right w:val="none" w:sz="0" w:space="0" w:color="auto"/>
      </w:divBdr>
    </w:div>
    <w:div w:id="1231815073">
      <w:bodyDiv w:val="1"/>
      <w:marLeft w:val="0"/>
      <w:marRight w:val="0"/>
      <w:marTop w:val="0"/>
      <w:marBottom w:val="0"/>
      <w:divBdr>
        <w:top w:val="none" w:sz="0" w:space="0" w:color="auto"/>
        <w:left w:val="none" w:sz="0" w:space="0" w:color="auto"/>
        <w:bottom w:val="none" w:sz="0" w:space="0" w:color="auto"/>
        <w:right w:val="none" w:sz="0" w:space="0" w:color="auto"/>
      </w:divBdr>
    </w:div>
    <w:div w:id="1232079062">
      <w:bodyDiv w:val="1"/>
      <w:marLeft w:val="0"/>
      <w:marRight w:val="0"/>
      <w:marTop w:val="0"/>
      <w:marBottom w:val="0"/>
      <w:divBdr>
        <w:top w:val="none" w:sz="0" w:space="0" w:color="auto"/>
        <w:left w:val="none" w:sz="0" w:space="0" w:color="auto"/>
        <w:bottom w:val="none" w:sz="0" w:space="0" w:color="auto"/>
        <w:right w:val="none" w:sz="0" w:space="0" w:color="auto"/>
      </w:divBdr>
    </w:div>
    <w:div w:id="1292394178">
      <w:bodyDiv w:val="1"/>
      <w:marLeft w:val="0"/>
      <w:marRight w:val="0"/>
      <w:marTop w:val="0"/>
      <w:marBottom w:val="0"/>
      <w:divBdr>
        <w:top w:val="none" w:sz="0" w:space="0" w:color="auto"/>
        <w:left w:val="none" w:sz="0" w:space="0" w:color="auto"/>
        <w:bottom w:val="none" w:sz="0" w:space="0" w:color="auto"/>
        <w:right w:val="none" w:sz="0" w:space="0" w:color="auto"/>
      </w:divBdr>
      <w:divsChild>
        <w:div w:id="57556865">
          <w:marLeft w:val="0"/>
          <w:marRight w:val="0"/>
          <w:marTop w:val="0"/>
          <w:marBottom w:val="0"/>
          <w:divBdr>
            <w:top w:val="none" w:sz="0" w:space="0" w:color="auto"/>
            <w:left w:val="none" w:sz="0" w:space="0" w:color="auto"/>
            <w:bottom w:val="none" w:sz="0" w:space="0" w:color="auto"/>
            <w:right w:val="none" w:sz="0" w:space="0" w:color="auto"/>
          </w:divBdr>
        </w:div>
        <w:div w:id="1305040725">
          <w:marLeft w:val="0"/>
          <w:marRight w:val="0"/>
          <w:marTop w:val="0"/>
          <w:marBottom w:val="0"/>
          <w:divBdr>
            <w:top w:val="none" w:sz="0" w:space="0" w:color="auto"/>
            <w:left w:val="none" w:sz="0" w:space="0" w:color="auto"/>
            <w:bottom w:val="none" w:sz="0" w:space="0" w:color="auto"/>
            <w:right w:val="none" w:sz="0" w:space="0" w:color="auto"/>
          </w:divBdr>
        </w:div>
      </w:divsChild>
    </w:div>
    <w:div w:id="1343896885">
      <w:bodyDiv w:val="1"/>
      <w:marLeft w:val="0"/>
      <w:marRight w:val="0"/>
      <w:marTop w:val="0"/>
      <w:marBottom w:val="0"/>
      <w:divBdr>
        <w:top w:val="none" w:sz="0" w:space="0" w:color="auto"/>
        <w:left w:val="none" w:sz="0" w:space="0" w:color="auto"/>
        <w:bottom w:val="none" w:sz="0" w:space="0" w:color="auto"/>
        <w:right w:val="none" w:sz="0" w:space="0" w:color="auto"/>
      </w:divBdr>
    </w:div>
    <w:div w:id="1362046585">
      <w:bodyDiv w:val="1"/>
      <w:marLeft w:val="0"/>
      <w:marRight w:val="0"/>
      <w:marTop w:val="0"/>
      <w:marBottom w:val="0"/>
      <w:divBdr>
        <w:top w:val="none" w:sz="0" w:space="0" w:color="auto"/>
        <w:left w:val="none" w:sz="0" w:space="0" w:color="auto"/>
        <w:bottom w:val="none" w:sz="0" w:space="0" w:color="auto"/>
        <w:right w:val="none" w:sz="0" w:space="0" w:color="auto"/>
      </w:divBdr>
    </w:div>
    <w:div w:id="1426609960">
      <w:bodyDiv w:val="1"/>
      <w:marLeft w:val="0"/>
      <w:marRight w:val="0"/>
      <w:marTop w:val="0"/>
      <w:marBottom w:val="0"/>
      <w:divBdr>
        <w:top w:val="none" w:sz="0" w:space="0" w:color="auto"/>
        <w:left w:val="none" w:sz="0" w:space="0" w:color="auto"/>
        <w:bottom w:val="none" w:sz="0" w:space="0" w:color="auto"/>
        <w:right w:val="none" w:sz="0" w:space="0" w:color="auto"/>
      </w:divBdr>
      <w:divsChild>
        <w:div w:id="1415473388">
          <w:marLeft w:val="0"/>
          <w:marRight w:val="0"/>
          <w:marTop w:val="0"/>
          <w:marBottom w:val="0"/>
          <w:divBdr>
            <w:top w:val="none" w:sz="0" w:space="0" w:color="auto"/>
            <w:left w:val="none" w:sz="0" w:space="0" w:color="auto"/>
            <w:bottom w:val="none" w:sz="0" w:space="0" w:color="auto"/>
            <w:right w:val="none" w:sz="0" w:space="0" w:color="auto"/>
          </w:divBdr>
        </w:div>
        <w:div w:id="1633829935">
          <w:marLeft w:val="0"/>
          <w:marRight w:val="0"/>
          <w:marTop w:val="0"/>
          <w:marBottom w:val="0"/>
          <w:divBdr>
            <w:top w:val="none" w:sz="0" w:space="0" w:color="auto"/>
            <w:left w:val="none" w:sz="0" w:space="0" w:color="auto"/>
            <w:bottom w:val="none" w:sz="0" w:space="0" w:color="auto"/>
            <w:right w:val="none" w:sz="0" w:space="0" w:color="auto"/>
          </w:divBdr>
        </w:div>
      </w:divsChild>
    </w:div>
    <w:div w:id="1433431789">
      <w:bodyDiv w:val="1"/>
      <w:marLeft w:val="0"/>
      <w:marRight w:val="0"/>
      <w:marTop w:val="0"/>
      <w:marBottom w:val="0"/>
      <w:divBdr>
        <w:top w:val="none" w:sz="0" w:space="0" w:color="auto"/>
        <w:left w:val="none" w:sz="0" w:space="0" w:color="auto"/>
        <w:bottom w:val="none" w:sz="0" w:space="0" w:color="auto"/>
        <w:right w:val="none" w:sz="0" w:space="0" w:color="auto"/>
      </w:divBdr>
      <w:divsChild>
        <w:div w:id="32776518">
          <w:marLeft w:val="0"/>
          <w:marRight w:val="0"/>
          <w:marTop w:val="0"/>
          <w:marBottom w:val="0"/>
          <w:divBdr>
            <w:top w:val="none" w:sz="0" w:space="0" w:color="auto"/>
            <w:left w:val="none" w:sz="0" w:space="0" w:color="auto"/>
            <w:bottom w:val="none" w:sz="0" w:space="0" w:color="auto"/>
            <w:right w:val="none" w:sz="0" w:space="0" w:color="auto"/>
          </w:divBdr>
        </w:div>
        <w:div w:id="215362915">
          <w:marLeft w:val="0"/>
          <w:marRight w:val="0"/>
          <w:marTop w:val="0"/>
          <w:marBottom w:val="0"/>
          <w:divBdr>
            <w:top w:val="none" w:sz="0" w:space="0" w:color="auto"/>
            <w:left w:val="none" w:sz="0" w:space="0" w:color="auto"/>
            <w:bottom w:val="none" w:sz="0" w:space="0" w:color="auto"/>
            <w:right w:val="none" w:sz="0" w:space="0" w:color="auto"/>
          </w:divBdr>
        </w:div>
      </w:divsChild>
    </w:div>
    <w:div w:id="1462111147">
      <w:bodyDiv w:val="1"/>
      <w:marLeft w:val="0"/>
      <w:marRight w:val="0"/>
      <w:marTop w:val="0"/>
      <w:marBottom w:val="0"/>
      <w:divBdr>
        <w:top w:val="none" w:sz="0" w:space="0" w:color="auto"/>
        <w:left w:val="none" w:sz="0" w:space="0" w:color="auto"/>
        <w:bottom w:val="none" w:sz="0" w:space="0" w:color="auto"/>
        <w:right w:val="none" w:sz="0" w:space="0" w:color="auto"/>
      </w:divBdr>
    </w:div>
    <w:div w:id="1470434309">
      <w:bodyDiv w:val="1"/>
      <w:marLeft w:val="0"/>
      <w:marRight w:val="0"/>
      <w:marTop w:val="0"/>
      <w:marBottom w:val="0"/>
      <w:divBdr>
        <w:top w:val="none" w:sz="0" w:space="0" w:color="auto"/>
        <w:left w:val="none" w:sz="0" w:space="0" w:color="auto"/>
        <w:bottom w:val="none" w:sz="0" w:space="0" w:color="auto"/>
        <w:right w:val="none" w:sz="0" w:space="0" w:color="auto"/>
      </w:divBdr>
      <w:divsChild>
        <w:div w:id="256839126">
          <w:marLeft w:val="0"/>
          <w:marRight w:val="0"/>
          <w:marTop w:val="0"/>
          <w:marBottom w:val="0"/>
          <w:divBdr>
            <w:top w:val="none" w:sz="0" w:space="0" w:color="auto"/>
            <w:left w:val="none" w:sz="0" w:space="0" w:color="auto"/>
            <w:bottom w:val="none" w:sz="0" w:space="0" w:color="auto"/>
            <w:right w:val="none" w:sz="0" w:space="0" w:color="auto"/>
          </w:divBdr>
          <w:divsChild>
            <w:div w:id="9403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937">
      <w:bodyDiv w:val="1"/>
      <w:marLeft w:val="0"/>
      <w:marRight w:val="0"/>
      <w:marTop w:val="0"/>
      <w:marBottom w:val="0"/>
      <w:divBdr>
        <w:top w:val="none" w:sz="0" w:space="0" w:color="auto"/>
        <w:left w:val="none" w:sz="0" w:space="0" w:color="auto"/>
        <w:bottom w:val="none" w:sz="0" w:space="0" w:color="auto"/>
        <w:right w:val="none" w:sz="0" w:space="0" w:color="auto"/>
      </w:divBdr>
    </w:div>
    <w:div w:id="1550729776">
      <w:bodyDiv w:val="1"/>
      <w:marLeft w:val="0"/>
      <w:marRight w:val="0"/>
      <w:marTop w:val="0"/>
      <w:marBottom w:val="0"/>
      <w:divBdr>
        <w:top w:val="none" w:sz="0" w:space="0" w:color="auto"/>
        <w:left w:val="none" w:sz="0" w:space="0" w:color="auto"/>
        <w:bottom w:val="none" w:sz="0" w:space="0" w:color="auto"/>
        <w:right w:val="none" w:sz="0" w:space="0" w:color="auto"/>
      </w:divBdr>
    </w:div>
    <w:div w:id="1559243264">
      <w:bodyDiv w:val="1"/>
      <w:marLeft w:val="0"/>
      <w:marRight w:val="0"/>
      <w:marTop w:val="0"/>
      <w:marBottom w:val="0"/>
      <w:divBdr>
        <w:top w:val="none" w:sz="0" w:space="0" w:color="auto"/>
        <w:left w:val="none" w:sz="0" w:space="0" w:color="auto"/>
        <w:bottom w:val="none" w:sz="0" w:space="0" w:color="auto"/>
        <w:right w:val="none" w:sz="0" w:space="0" w:color="auto"/>
      </w:divBdr>
    </w:div>
    <w:div w:id="1567034489">
      <w:bodyDiv w:val="1"/>
      <w:marLeft w:val="0"/>
      <w:marRight w:val="0"/>
      <w:marTop w:val="0"/>
      <w:marBottom w:val="0"/>
      <w:divBdr>
        <w:top w:val="none" w:sz="0" w:space="0" w:color="auto"/>
        <w:left w:val="none" w:sz="0" w:space="0" w:color="auto"/>
        <w:bottom w:val="none" w:sz="0" w:space="0" w:color="auto"/>
        <w:right w:val="none" w:sz="0" w:space="0" w:color="auto"/>
      </w:divBdr>
    </w:div>
    <w:div w:id="1571623525">
      <w:bodyDiv w:val="1"/>
      <w:marLeft w:val="0"/>
      <w:marRight w:val="0"/>
      <w:marTop w:val="0"/>
      <w:marBottom w:val="0"/>
      <w:divBdr>
        <w:top w:val="none" w:sz="0" w:space="0" w:color="auto"/>
        <w:left w:val="none" w:sz="0" w:space="0" w:color="auto"/>
        <w:bottom w:val="none" w:sz="0" w:space="0" w:color="auto"/>
        <w:right w:val="none" w:sz="0" w:space="0" w:color="auto"/>
      </w:divBdr>
    </w:div>
    <w:div w:id="1574046503">
      <w:bodyDiv w:val="1"/>
      <w:marLeft w:val="0"/>
      <w:marRight w:val="0"/>
      <w:marTop w:val="0"/>
      <w:marBottom w:val="0"/>
      <w:divBdr>
        <w:top w:val="none" w:sz="0" w:space="0" w:color="auto"/>
        <w:left w:val="none" w:sz="0" w:space="0" w:color="auto"/>
        <w:bottom w:val="none" w:sz="0" w:space="0" w:color="auto"/>
        <w:right w:val="none" w:sz="0" w:space="0" w:color="auto"/>
      </w:divBdr>
    </w:div>
    <w:div w:id="1602371612">
      <w:bodyDiv w:val="1"/>
      <w:marLeft w:val="0"/>
      <w:marRight w:val="0"/>
      <w:marTop w:val="0"/>
      <w:marBottom w:val="0"/>
      <w:divBdr>
        <w:top w:val="none" w:sz="0" w:space="0" w:color="auto"/>
        <w:left w:val="none" w:sz="0" w:space="0" w:color="auto"/>
        <w:bottom w:val="none" w:sz="0" w:space="0" w:color="auto"/>
        <w:right w:val="none" w:sz="0" w:space="0" w:color="auto"/>
      </w:divBdr>
    </w:div>
    <w:div w:id="1631977611">
      <w:bodyDiv w:val="1"/>
      <w:marLeft w:val="0"/>
      <w:marRight w:val="0"/>
      <w:marTop w:val="0"/>
      <w:marBottom w:val="0"/>
      <w:divBdr>
        <w:top w:val="none" w:sz="0" w:space="0" w:color="auto"/>
        <w:left w:val="none" w:sz="0" w:space="0" w:color="auto"/>
        <w:bottom w:val="none" w:sz="0" w:space="0" w:color="auto"/>
        <w:right w:val="none" w:sz="0" w:space="0" w:color="auto"/>
      </w:divBdr>
    </w:div>
    <w:div w:id="1662469858">
      <w:bodyDiv w:val="1"/>
      <w:marLeft w:val="0"/>
      <w:marRight w:val="0"/>
      <w:marTop w:val="0"/>
      <w:marBottom w:val="0"/>
      <w:divBdr>
        <w:top w:val="none" w:sz="0" w:space="0" w:color="auto"/>
        <w:left w:val="none" w:sz="0" w:space="0" w:color="auto"/>
        <w:bottom w:val="none" w:sz="0" w:space="0" w:color="auto"/>
        <w:right w:val="none" w:sz="0" w:space="0" w:color="auto"/>
      </w:divBdr>
      <w:divsChild>
        <w:div w:id="193271468">
          <w:marLeft w:val="0"/>
          <w:marRight w:val="0"/>
          <w:marTop w:val="0"/>
          <w:marBottom w:val="0"/>
          <w:divBdr>
            <w:top w:val="none" w:sz="0" w:space="0" w:color="auto"/>
            <w:left w:val="none" w:sz="0" w:space="0" w:color="auto"/>
            <w:bottom w:val="none" w:sz="0" w:space="0" w:color="auto"/>
            <w:right w:val="none" w:sz="0" w:space="0" w:color="auto"/>
          </w:divBdr>
        </w:div>
        <w:div w:id="2119762795">
          <w:marLeft w:val="0"/>
          <w:marRight w:val="0"/>
          <w:marTop w:val="0"/>
          <w:marBottom w:val="0"/>
          <w:divBdr>
            <w:top w:val="none" w:sz="0" w:space="0" w:color="auto"/>
            <w:left w:val="none" w:sz="0" w:space="0" w:color="auto"/>
            <w:bottom w:val="none" w:sz="0" w:space="0" w:color="auto"/>
            <w:right w:val="none" w:sz="0" w:space="0" w:color="auto"/>
          </w:divBdr>
        </w:div>
      </w:divsChild>
    </w:div>
    <w:div w:id="1709140784">
      <w:bodyDiv w:val="1"/>
      <w:marLeft w:val="0"/>
      <w:marRight w:val="0"/>
      <w:marTop w:val="0"/>
      <w:marBottom w:val="0"/>
      <w:divBdr>
        <w:top w:val="none" w:sz="0" w:space="0" w:color="auto"/>
        <w:left w:val="none" w:sz="0" w:space="0" w:color="auto"/>
        <w:bottom w:val="none" w:sz="0" w:space="0" w:color="auto"/>
        <w:right w:val="none" w:sz="0" w:space="0" w:color="auto"/>
      </w:divBdr>
    </w:div>
    <w:div w:id="1728645580">
      <w:bodyDiv w:val="1"/>
      <w:marLeft w:val="0"/>
      <w:marRight w:val="0"/>
      <w:marTop w:val="0"/>
      <w:marBottom w:val="0"/>
      <w:divBdr>
        <w:top w:val="none" w:sz="0" w:space="0" w:color="auto"/>
        <w:left w:val="none" w:sz="0" w:space="0" w:color="auto"/>
        <w:bottom w:val="none" w:sz="0" w:space="0" w:color="auto"/>
        <w:right w:val="none" w:sz="0" w:space="0" w:color="auto"/>
      </w:divBdr>
    </w:div>
    <w:div w:id="1750687918">
      <w:bodyDiv w:val="1"/>
      <w:marLeft w:val="0"/>
      <w:marRight w:val="0"/>
      <w:marTop w:val="0"/>
      <w:marBottom w:val="0"/>
      <w:divBdr>
        <w:top w:val="none" w:sz="0" w:space="0" w:color="auto"/>
        <w:left w:val="none" w:sz="0" w:space="0" w:color="auto"/>
        <w:bottom w:val="none" w:sz="0" w:space="0" w:color="auto"/>
        <w:right w:val="none" w:sz="0" w:space="0" w:color="auto"/>
      </w:divBdr>
    </w:div>
    <w:div w:id="1776243143">
      <w:bodyDiv w:val="1"/>
      <w:marLeft w:val="0"/>
      <w:marRight w:val="0"/>
      <w:marTop w:val="0"/>
      <w:marBottom w:val="0"/>
      <w:divBdr>
        <w:top w:val="none" w:sz="0" w:space="0" w:color="auto"/>
        <w:left w:val="none" w:sz="0" w:space="0" w:color="auto"/>
        <w:bottom w:val="none" w:sz="0" w:space="0" w:color="auto"/>
        <w:right w:val="none" w:sz="0" w:space="0" w:color="auto"/>
      </w:divBdr>
    </w:div>
    <w:div w:id="1798137618">
      <w:bodyDiv w:val="1"/>
      <w:marLeft w:val="0"/>
      <w:marRight w:val="0"/>
      <w:marTop w:val="0"/>
      <w:marBottom w:val="0"/>
      <w:divBdr>
        <w:top w:val="none" w:sz="0" w:space="0" w:color="auto"/>
        <w:left w:val="none" w:sz="0" w:space="0" w:color="auto"/>
        <w:bottom w:val="none" w:sz="0" w:space="0" w:color="auto"/>
        <w:right w:val="none" w:sz="0" w:space="0" w:color="auto"/>
      </w:divBdr>
      <w:divsChild>
        <w:div w:id="55513632">
          <w:marLeft w:val="0"/>
          <w:marRight w:val="0"/>
          <w:marTop w:val="0"/>
          <w:marBottom w:val="0"/>
          <w:divBdr>
            <w:top w:val="none" w:sz="0" w:space="0" w:color="auto"/>
            <w:left w:val="none" w:sz="0" w:space="0" w:color="auto"/>
            <w:bottom w:val="none" w:sz="0" w:space="0" w:color="auto"/>
            <w:right w:val="none" w:sz="0" w:space="0" w:color="auto"/>
          </w:divBdr>
          <w:divsChild>
            <w:div w:id="1184174725">
              <w:marLeft w:val="0"/>
              <w:marRight w:val="0"/>
              <w:marTop w:val="0"/>
              <w:marBottom w:val="0"/>
              <w:divBdr>
                <w:top w:val="none" w:sz="0" w:space="0" w:color="auto"/>
                <w:left w:val="none" w:sz="0" w:space="0" w:color="auto"/>
                <w:bottom w:val="none" w:sz="0" w:space="0" w:color="auto"/>
                <w:right w:val="none" w:sz="0" w:space="0" w:color="auto"/>
              </w:divBdr>
            </w:div>
            <w:div w:id="2016152008">
              <w:marLeft w:val="0"/>
              <w:marRight w:val="0"/>
              <w:marTop w:val="0"/>
              <w:marBottom w:val="0"/>
              <w:divBdr>
                <w:top w:val="none" w:sz="0" w:space="0" w:color="auto"/>
                <w:left w:val="none" w:sz="0" w:space="0" w:color="auto"/>
                <w:bottom w:val="none" w:sz="0" w:space="0" w:color="auto"/>
                <w:right w:val="none" w:sz="0" w:space="0" w:color="auto"/>
              </w:divBdr>
            </w:div>
          </w:divsChild>
        </w:div>
        <w:div w:id="462306056">
          <w:marLeft w:val="0"/>
          <w:marRight w:val="0"/>
          <w:marTop w:val="0"/>
          <w:marBottom w:val="0"/>
          <w:divBdr>
            <w:top w:val="none" w:sz="0" w:space="0" w:color="auto"/>
            <w:left w:val="none" w:sz="0" w:space="0" w:color="auto"/>
            <w:bottom w:val="none" w:sz="0" w:space="0" w:color="auto"/>
            <w:right w:val="none" w:sz="0" w:space="0" w:color="auto"/>
          </w:divBdr>
          <w:divsChild>
            <w:div w:id="1412704376">
              <w:marLeft w:val="0"/>
              <w:marRight w:val="0"/>
              <w:marTop w:val="0"/>
              <w:marBottom w:val="0"/>
              <w:divBdr>
                <w:top w:val="none" w:sz="0" w:space="0" w:color="auto"/>
                <w:left w:val="none" w:sz="0" w:space="0" w:color="auto"/>
                <w:bottom w:val="none" w:sz="0" w:space="0" w:color="auto"/>
                <w:right w:val="none" w:sz="0" w:space="0" w:color="auto"/>
              </w:divBdr>
            </w:div>
          </w:divsChild>
        </w:div>
        <w:div w:id="551818464">
          <w:marLeft w:val="0"/>
          <w:marRight w:val="0"/>
          <w:marTop w:val="0"/>
          <w:marBottom w:val="0"/>
          <w:divBdr>
            <w:top w:val="none" w:sz="0" w:space="0" w:color="auto"/>
            <w:left w:val="none" w:sz="0" w:space="0" w:color="auto"/>
            <w:bottom w:val="none" w:sz="0" w:space="0" w:color="auto"/>
            <w:right w:val="none" w:sz="0" w:space="0" w:color="auto"/>
          </w:divBdr>
          <w:divsChild>
            <w:div w:id="990132189">
              <w:marLeft w:val="0"/>
              <w:marRight w:val="0"/>
              <w:marTop w:val="0"/>
              <w:marBottom w:val="0"/>
              <w:divBdr>
                <w:top w:val="none" w:sz="0" w:space="0" w:color="auto"/>
                <w:left w:val="none" w:sz="0" w:space="0" w:color="auto"/>
                <w:bottom w:val="none" w:sz="0" w:space="0" w:color="auto"/>
                <w:right w:val="none" w:sz="0" w:space="0" w:color="auto"/>
              </w:divBdr>
            </w:div>
          </w:divsChild>
        </w:div>
        <w:div w:id="608851635">
          <w:marLeft w:val="0"/>
          <w:marRight w:val="0"/>
          <w:marTop w:val="0"/>
          <w:marBottom w:val="0"/>
          <w:divBdr>
            <w:top w:val="none" w:sz="0" w:space="0" w:color="auto"/>
            <w:left w:val="none" w:sz="0" w:space="0" w:color="auto"/>
            <w:bottom w:val="none" w:sz="0" w:space="0" w:color="auto"/>
            <w:right w:val="none" w:sz="0" w:space="0" w:color="auto"/>
          </w:divBdr>
          <w:divsChild>
            <w:div w:id="632448011">
              <w:marLeft w:val="0"/>
              <w:marRight w:val="0"/>
              <w:marTop w:val="0"/>
              <w:marBottom w:val="0"/>
              <w:divBdr>
                <w:top w:val="none" w:sz="0" w:space="0" w:color="auto"/>
                <w:left w:val="none" w:sz="0" w:space="0" w:color="auto"/>
                <w:bottom w:val="none" w:sz="0" w:space="0" w:color="auto"/>
                <w:right w:val="none" w:sz="0" w:space="0" w:color="auto"/>
              </w:divBdr>
            </w:div>
            <w:div w:id="1225751715">
              <w:marLeft w:val="0"/>
              <w:marRight w:val="0"/>
              <w:marTop w:val="0"/>
              <w:marBottom w:val="0"/>
              <w:divBdr>
                <w:top w:val="none" w:sz="0" w:space="0" w:color="auto"/>
                <w:left w:val="none" w:sz="0" w:space="0" w:color="auto"/>
                <w:bottom w:val="none" w:sz="0" w:space="0" w:color="auto"/>
                <w:right w:val="none" w:sz="0" w:space="0" w:color="auto"/>
              </w:divBdr>
            </w:div>
          </w:divsChild>
        </w:div>
        <w:div w:id="639118716">
          <w:marLeft w:val="0"/>
          <w:marRight w:val="0"/>
          <w:marTop w:val="0"/>
          <w:marBottom w:val="0"/>
          <w:divBdr>
            <w:top w:val="none" w:sz="0" w:space="0" w:color="auto"/>
            <w:left w:val="none" w:sz="0" w:space="0" w:color="auto"/>
            <w:bottom w:val="none" w:sz="0" w:space="0" w:color="auto"/>
            <w:right w:val="none" w:sz="0" w:space="0" w:color="auto"/>
          </w:divBdr>
          <w:divsChild>
            <w:div w:id="1049306949">
              <w:marLeft w:val="0"/>
              <w:marRight w:val="0"/>
              <w:marTop w:val="0"/>
              <w:marBottom w:val="0"/>
              <w:divBdr>
                <w:top w:val="none" w:sz="0" w:space="0" w:color="auto"/>
                <w:left w:val="none" w:sz="0" w:space="0" w:color="auto"/>
                <w:bottom w:val="none" w:sz="0" w:space="0" w:color="auto"/>
                <w:right w:val="none" w:sz="0" w:space="0" w:color="auto"/>
              </w:divBdr>
            </w:div>
          </w:divsChild>
        </w:div>
        <w:div w:id="918905819">
          <w:marLeft w:val="0"/>
          <w:marRight w:val="0"/>
          <w:marTop w:val="0"/>
          <w:marBottom w:val="0"/>
          <w:divBdr>
            <w:top w:val="none" w:sz="0" w:space="0" w:color="auto"/>
            <w:left w:val="none" w:sz="0" w:space="0" w:color="auto"/>
            <w:bottom w:val="none" w:sz="0" w:space="0" w:color="auto"/>
            <w:right w:val="none" w:sz="0" w:space="0" w:color="auto"/>
          </w:divBdr>
          <w:divsChild>
            <w:div w:id="1405563922">
              <w:marLeft w:val="0"/>
              <w:marRight w:val="0"/>
              <w:marTop w:val="0"/>
              <w:marBottom w:val="0"/>
              <w:divBdr>
                <w:top w:val="none" w:sz="0" w:space="0" w:color="auto"/>
                <w:left w:val="none" w:sz="0" w:space="0" w:color="auto"/>
                <w:bottom w:val="none" w:sz="0" w:space="0" w:color="auto"/>
                <w:right w:val="none" w:sz="0" w:space="0" w:color="auto"/>
              </w:divBdr>
            </w:div>
          </w:divsChild>
        </w:div>
        <w:div w:id="1425345005">
          <w:marLeft w:val="0"/>
          <w:marRight w:val="0"/>
          <w:marTop w:val="0"/>
          <w:marBottom w:val="0"/>
          <w:divBdr>
            <w:top w:val="none" w:sz="0" w:space="0" w:color="auto"/>
            <w:left w:val="none" w:sz="0" w:space="0" w:color="auto"/>
            <w:bottom w:val="none" w:sz="0" w:space="0" w:color="auto"/>
            <w:right w:val="none" w:sz="0" w:space="0" w:color="auto"/>
          </w:divBdr>
          <w:divsChild>
            <w:div w:id="362020999">
              <w:marLeft w:val="0"/>
              <w:marRight w:val="0"/>
              <w:marTop w:val="0"/>
              <w:marBottom w:val="0"/>
              <w:divBdr>
                <w:top w:val="none" w:sz="0" w:space="0" w:color="auto"/>
                <w:left w:val="none" w:sz="0" w:space="0" w:color="auto"/>
                <w:bottom w:val="none" w:sz="0" w:space="0" w:color="auto"/>
                <w:right w:val="none" w:sz="0" w:space="0" w:color="auto"/>
              </w:divBdr>
            </w:div>
            <w:div w:id="989017779">
              <w:marLeft w:val="0"/>
              <w:marRight w:val="0"/>
              <w:marTop w:val="0"/>
              <w:marBottom w:val="0"/>
              <w:divBdr>
                <w:top w:val="none" w:sz="0" w:space="0" w:color="auto"/>
                <w:left w:val="none" w:sz="0" w:space="0" w:color="auto"/>
                <w:bottom w:val="none" w:sz="0" w:space="0" w:color="auto"/>
                <w:right w:val="none" w:sz="0" w:space="0" w:color="auto"/>
              </w:divBdr>
            </w:div>
            <w:div w:id="1882085811">
              <w:marLeft w:val="0"/>
              <w:marRight w:val="0"/>
              <w:marTop w:val="0"/>
              <w:marBottom w:val="0"/>
              <w:divBdr>
                <w:top w:val="none" w:sz="0" w:space="0" w:color="auto"/>
                <w:left w:val="none" w:sz="0" w:space="0" w:color="auto"/>
                <w:bottom w:val="none" w:sz="0" w:space="0" w:color="auto"/>
                <w:right w:val="none" w:sz="0" w:space="0" w:color="auto"/>
              </w:divBdr>
            </w:div>
          </w:divsChild>
        </w:div>
        <w:div w:id="1494495268">
          <w:marLeft w:val="0"/>
          <w:marRight w:val="0"/>
          <w:marTop w:val="0"/>
          <w:marBottom w:val="0"/>
          <w:divBdr>
            <w:top w:val="none" w:sz="0" w:space="0" w:color="auto"/>
            <w:left w:val="none" w:sz="0" w:space="0" w:color="auto"/>
            <w:bottom w:val="none" w:sz="0" w:space="0" w:color="auto"/>
            <w:right w:val="none" w:sz="0" w:space="0" w:color="auto"/>
          </w:divBdr>
          <w:divsChild>
            <w:div w:id="214044155">
              <w:marLeft w:val="0"/>
              <w:marRight w:val="0"/>
              <w:marTop w:val="0"/>
              <w:marBottom w:val="0"/>
              <w:divBdr>
                <w:top w:val="none" w:sz="0" w:space="0" w:color="auto"/>
                <w:left w:val="none" w:sz="0" w:space="0" w:color="auto"/>
                <w:bottom w:val="none" w:sz="0" w:space="0" w:color="auto"/>
                <w:right w:val="none" w:sz="0" w:space="0" w:color="auto"/>
              </w:divBdr>
            </w:div>
          </w:divsChild>
        </w:div>
        <w:div w:id="1669089284">
          <w:marLeft w:val="0"/>
          <w:marRight w:val="0"/>
          <w:marTop w:val="0"/>
          <w:marBottom w:val="0"/>
          <w:divBdr>
            <w:top w:val="none" w:sz="0" w:space="0" w:color="auto"/>
            <w:left w:val="none" w:sz="0" w:space="0" w:color="auto"/>
            <w:bottom w:val="none" w:sz="0" w:space="0" w:color="auto"/>
            <w:right w:val="none" w:sz="0" w:space="0" w:color="auto"/>
          </w:divBdr>
          <w:divsChild>
            <w:div w:id="750809802">
              <w:marLeft w:val="0"/>
              <w:marRight w:val="0"/>
              <w:marTop w:val="0"/>
              <w:marBottom w:val="0"/>
              <w:divBdr>
                <w:top w:val="none" w:sz="0" w:space="0" w:color="auto"/>
                <w:left w:val="none" w:sz="0" w:space="0" w:color="auto"/>
                <w:bottom w:val="none" w:sz="0" w:space="0" w:color="auto"/>
                <w:right w:val="none" w:sz="0" w:space="0" w:color="auto"/>
              </w:divBdr>
            </w:div>
          </w:divsChild>
        </w:div>
        <w:div w:id="1735348601">
          <w:marLeft w:val="0"/>
          <w:marRight w:val="0"/>
          <w:marTop w:val="0"/>
          <w:marBottom w:val="0"/>
          <w:divBdr>
            <w:top w:val="none" w:sz="0" w:space="0" w:color="auto"/>
            <w:left w:val="none" w:sz="0" w:space="0" w:color="auto"/>
            <w:bottom w:val="none" w:sz="0" w:space="0" w:color="auto"/>
            <w:right w:val="none" w:sz="0" w:space="0" w:color="auto"/>
          </w:divBdr>
          <w:divsChild>
            <w:div w:id="106895428">
              <w:marLeft w:val="0"/>
              <w:marRight w:val="0"/>
              <w:marTop w:val="0"/>
              <w:marBottom w:val="0"/>
              <w:divBdr>
                <w:top w:val="none" w:sz="0" w:space="0" w:color="auto"/>
                <w:left w:val="none" w:sz="0" w:space="0" w:color="auto"/>
                <w:bottom w:val="none" w:sz="0" w:space="0" w:color="auto"/>
                <w:right w:val="none" w:sz="0" w:space="0" w:color="auto"/>
              </w:divBdr>
            </w:div>
            <w:div w:id="1519006794">
              <w:marLeft w:val="0"/>
              <w:marRight w:val="0"/>
              <w:marTop w:val="0"/>
              <w:marBottom w:val="0"/>
              <w:divBdr>
                <w:top w:val="none" w:sz="0" w:space="0" w:color="auto"/>
                <w:left w:val="none" w:sz="0" w:space="0" w:color="auto"/>
                <w:bottom w:val="none" w:sz="0" w:space="0" w:color="auto"/>
                <w:right w:val="none" w:sz="0" w:space="0" w:color="auto"/>
              </w:divBdr>
            </w:div>
          </w:divsChild>
        </w:div>
        <w:div w:id="1868643821">
          <w:marLeft w:val="0"/>
          <w:marRight w:val="0"/>
          <w:marTop w:val="0"/>
          <w:marBottom w:val="0"/>
          <w:divBdr>
            <w:top w:val="none" w:sz="0" w:space="0" w:color="auto"/>
            <w:left w:val="none" w:sz="0" w:space="0" w:color="auto"/>
            <w:bottom w:val="none" w:sz="0" w:space="0" w:color="auto"/>
            <w:right w:val="none" w:sz="0" w:space="0" w:color="auto"/>
          </w:divBdr>
          <w:divsChild>
            <w:div w:id="675037201">
              <w:marLeft w:val="0"/>
              <w:marRight w:val="0"/>
              <w:marTop w:val="0"/>
              <w:marBottom w:val="0"/>
              <w:divBdr>
                <w:top w:val="none" w:sz="0" w:space="0" w:color="auto"/>
                <w:left w:val="none" w:sz="0" w:space="0" w:color="auto"/>
                <w:bottom w:val="none" w:sz="0" w:space="0" w:color="auto"/>
                <w:right w:val="none" w:sz="0" w:space="0" w:color="auto"/>
              </w:divBdr>
            </w:div>
          </w:divsChild>
        </w:div>
        <w:div w:id="1879925220">
          <w:marLeft w:val="0"/>
          <w:marRight w:val="0"/>
          <w:marTop w:val="0"/>
          <w:marBottom w:val="0"/>
          <w:divBdr>
            <w:top w:val="none" w:sz="0" w:space="0" w:color="auto"/>
            <w:left w:val="none" w:sz="0" w:space="0" w:color="auto"/>
            <w:bottom w:val="none" w:sz="0" w:space="0" w:color="auto"/>
            <w:right w:val="none" w:sz="0" w:space="0" w:color="auto"/>
          </w:divBdr>
          <w:divsChild>
            <w:div w:id="7722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6880">
      <w:bodyDiv w:val="1"/>
      <w:marLeft w:val="0"/>
      <w:marRight w:val="0"/>
      <w:marTop w:val="0"/>
      <w:marBottom w:val="0"/>
      <w:divBdr>
        <w:top w:val="none" w:sz="0" w:space="0" w:color="auto"/>
        <w:left w:val="none" w:sz="0" w:space="0" w:color="auto"/>
        <w:bottom w:val="none" w:sz="0" w:space="0" w:color="auto"/>
        <w:right w:val="none" w:sz="0" w:space="0" w:color="auto"/>
      </w:divBdr>
    </w:div>
    <w:div w:id="1817912588">
      <w:bodyDiv w:val="1"/>
      <w:marLeft w:val="0"/>
      <w:marRight w:val="0"/>
      <w:marTop w:val="0"/>
      <w:marBottom w:val="0"/>
      <w:divBdr>
        <w:top w:val="none" w:sz="0" w:space="0" w:color="auto"/>
        <w:left w:val="none" w:sz="0" w:space="0" w:color="auto"/>
        <w:bottom w:val="none" w:sz="0" w:space="0" w:color="auto"/>
        <w:right w:val="none" w:sz="0" w:space="0" w:color="auto"/>
      </w:divBdr>
      <w:divsChild>
        <w:div w:id="167061487">
          <w:marLeft w:val="0"/>
          <w:marRight w:val="0"/>
          <w:marTop w:val="0"/>
          <w:marBottom w:val="0"/>
          <w:divBdr>
            <w:top w:val="none" w:sz="0" w:space="0" w:color="auto"/>
            <w:left w:val="none" w:sz="0" w:space="0" w:color="auto"/>
            <w:bottom w:val="none" w:sz="0" w:space="0" w:color="auto"/>
            <w:right w:val="none" w:sz="0" w:space="0" w:color="auto"/>
          </w:divBdr>
          <w:divsChild>
            <w:div w:id="1490975623">
              <w:marLeft w:val="0"/>
              <w:marRight w:val="0"/>
              <w:marTop w:val="0"/>
              <w:marBottom w:val="0"/>
              <w:divBdr>
                <w:top w:val="none" w:sz="0" w:space="0" w:color="auto"/>
                <w:left w:val="none" w:sz="0" w:space="0" w:color="auto"/>
                <w:bottom w:val="none" w:sz="0" w:space="0" w:color="auto"/>
                <w:right w:val="none" w:sz="0" w:space="0" w:color="auto"/>
              </w:divBdr>
            </w:div>
          </w:divsChild>
        </w:div>
        <w:div w:id="396709436">
          <w:marLeft w:val="0"/>
          <w:marRight w:val="0"/>
          <w:marTop w:val="0"/>
          <w:marBottom w:val="0"/>
          <w:divBdr>
            <w:top w:val="none" w:sz="0" w:space="0" w:color="auto"/>
            <w:left w:val="none" w:sz="0" w:space="0" w:color="auto"/>
            <w:bottom w:val="none" w:sz="0" w:space="0" w:color="auto"/>
            <w:right w:val="none" w:sz="0" w:space="0" w:color="auto"/>
          </w:divBdr>
          <w:divsChild>
            <w:div w:id="1658344695">
              <w:marLeft w:val="0"/>
              <w:marRight w:val="0"/>
              <w:marTop w:val="0"/>
              <w:marBottom w:val="0"/>
              <w:divBdr>
                <w:top w:val="none" w:sz="0" w:space="0" w:color="auto"/>
                <w:left w:val="none" w:sz="0" w:space="0" w:color="auto"/>
                <w:bottom w:val="none" w:sz="0" w:space="0" w:color="auto"/>
                <w:right w:val="none" w:sz="0" w:space="0" w:color="auto"/>
              </w:divBdr>
            </w:div>
          </w:divsChild>
        </w:div>
        <w:div w:id="857819560">
          <w:marLeft w:val="0"/>
          <w:marRight w:val="0"/>
          <w:marTop w:val="0"/>
          <w:marBottom w:val="0"/>
          <w:divBdr>
            <w:top w:val="none" w:sz="0" w:space="0" w:color="auto"/>
            <w:left w:val="none" w:sz="0" w:space="0" w:color="auto"/>
            <w:bottom w:val="none" w:sz="0" w:space="0" w:color="auto"/>
            <w:right w:val="none" w:sz="0" w:space="0" w:color="auto"/>
          </w:divBdr>
          <w:divsChild>
            <w:div w:id="1717046764">
              <w:marLeft w:val="0"/>
              <w:marRight w:val="0"/>
              <w:marTop w:val="0"/>
              <w:marBottom w:val="0"/>
              <w:divBdr>
                <w:top w:val="none" w:sz="0" w:space="0" w:color="auto"/>
                <w:left w:val="none" w:sz="0" w:space="0" w:color="auto"/>
                <w:bottom w:val="none" w:sz="0" w:space="0" w:color="auto"/>
                <w:right w:val="none" w:sz="0" w:space="0" w:color="auto"/>
              </w:divBdr>
            </w:div>
          </w:divsChild>
        </w:div>
        <w:div w:id="1015114980">
          <w:marLeft w:val="0"/>
          <w:marRight w:val="0"/>
          <w:marTop w:val="0"/>
          <w:marBottom w:val="0"/>
          <w:divBdr>
            <w:top w:val="none" w:sz="0" w:space="0" w:color="auto"/>
            <w:left w:val="none" w:sz="0" w:space="0" w:color="auto"/>
            <w:bottom w:val="none" w:sz="0" w:space="0" w:color="auto"/>
            <w:right w:val="none" w:sz="0" w:space="0" w:color="auto"/>
          </w:divBdr>
          <w:divsChild>
            <w:div w:id="1105879465">
              <w:marLeft w:val="0"/>
              <w:marRight w:val="0"/>
              <w:marTop w:val="0"/>
              <w:marBottom w:val="0"/>
              <w:divBdr>
                <w:top w:val="none" w:sz="0" w:space="0" w:color="auto"/>
                <w:left w:val="none" w:sz="0" w:space="0" w:color="auto"/>
                <w:bottom w:val="none" w:sz="0" w:space="0" w:color="auto"/>
                <w:right w:val="none" w:sz="0" w:space="0" w:color="auto"/>
              </w:divBdr>
            </w:div>
          </w:divsChild>
        </w:div>
        <w:div w:id="1066106769">
          <w:marLeft w:val="0"/>
          <w:marRight w:val="0"/>
          <w:marTop w:val="0"/>
          <w:marBottom w:val="0"/>
          <w:divBdr>
            <w:top w:val="none" w:sz="0" w:space="0" w:color="auto"/>
            <w:left w:val="none" w:sz="0" w:space="0" w:color="auto"/>
            <w:bottom w:val="none" w:sz="0" w:space="0" w:color="auto"/>
            <w:right w:val="none" w:sz="0" w:space="0" w:color="auto"/>
          </w:divBdr>
          <w:divsChild>
            <w:div w:id="264969863">
              <w:marLeft w:val="0"/>
              <w:marRight w:val="0"/>
              <w:marTop w:val="0"/>
              <w:marBottom w:val="0"/>
              <w:divBdr>
                <w:top w:val="none" w:sz="0" w:space="0" w:color="auto"/>
                <w:left w:val="none" w:sz="0" w:space="0" w:color="auto"/>
                <w:bottom w:val="none" w:sz="0" w:space="0" w:color="auto"/>
                <w:right w:val="none" w:sz="0" w:space="0" w:color="auto"/>
              </w:divBdr>
            </w:div>
          </w:divsChild>
        </w:div>
        <w:div w:id="1415735459">
          <w:marLeft w:val="0"/>
          <w:marRight w:val="0"/>
          <w:marTop w:val="0"/>
          <w:marBottom w:val="0"/>
          <w:divBdr>
            <w:top w:val="none" w:sz="0" w:space="0" w:color="auto"/>
            <w:left w:val="none" w:sz="0" w:space="0" w:color="auto"/>
            <w:bottom w:val="none" w:sz="0" w:space="0" w:color="auto"/>
            <w:right w:val="none" w:sz="0" w:space="0" w:color="auto"/>
          </w:divBdr>
          <w:divsChild>
            <w:div w:id="1671593037">
              <w:marLeft w:val="0"/>
              <w:marRight w:val="0"/>
              <w:marTop w:val="0"/>
              <w:marBottom w:val="0"/>
              <w:divBdr>
                <w:top w:val="none" w:sz="0" w:space="0" w:color="auto"/>
                <w:left w:val="none" w:sz="0" w:space="0" w:color="auto"/>
                <w:bottom w:val="none" w:sz="0" w:space="0" w:color="auto"/>
                <w:right w:val="none" w:sz="0" w:space="0" w:color="auto"/>
              </w:divBdr>
            </w:div>
          </w:divsChild>
        </w:div>
        <w:div w:id="1479952789">
          <w:marLeft w:val="0"/>
          <w:marRight w:val="0"/>
          <w:marTop w:val="0"/>
          <w:marBottom w:val="0"/>
          <w:divBdr>
            <w:top w:val="none" w:sz="0" w:space="0" w:color="auto"/>
            <w:left w:val="none" w:sz="0" w:space="0" w:color="auto"/>
            <w:bottom w:val="none" w:sz="0" w:space="0" w:color="auto"/>
            <w:right w:val="none" w:sz="0" w:space="0" w:color="auto"/>
          </w:divBdr>
          <w:divsChild>
            <w:div w:id="121075466">
              <w:marLeft w:val="0"/>
              <w:marRight w:val="0"/>
              <w:marTop w:val="0"/>
              <w:marBottom w:val="0"/>
              <w:divBdr>
                <w:top w:val="none" w:sz="0" w:space="0" w:color="auto"/>
                <w:left w:val="none" w:sz="0" w:space="0" w:color="auto"/>
                <w:bottom w:val="none" w:sz="0" w:space="0" w:color="auto"/>
                <w:right w:val="none" w:sz="0" w:space="0" w:color="auto"/>
              </w:divBdr>
            </w:div>
          </w:divsChild>
        </w:div>
        <w:div w:id="1521819986">
          <w:marLeft w:val="0"/>
          <w:marRight w:val="0"/>
          <w:marTop w:val="0"/>
          <w:marBottom w:val="0"/>
          <w:divBdr>
            <w:top w:val="none" w:sz="0" w:space="0" w:color="auto"/>
            <w:left w:val="none" w:sz="0" w:space="0" w:color="auto"/>
            <w:bottom w:val="none" w:sz="0" w:space="0" w:color="auto"/>
            <w:right w:val="none" w:sz="0" w:space="0" w:color="auto"/>
          </w:divBdr>
          <w:divsChild>
            <w:div w:id="1156268065">
              <w:marLeft w:val="0"/>
              <w:marRight w:val="0"/>
              <w:marTop w:val="0"/>
              <w:marBottom w:val="0"/>
              <w:divBdr>
                <w:top w:val="none" w:sz="0" w:space="0" w:color="auto"/>
                <w:left w:val="none" w:sz="0" w:space="0" w:color="auto"/>
                <w:bottom w:val="none" w:sz="0" w:space="0" w:color="auto"/>
                <w:right w:val="none" w:sz="0" w:space="0" w:color="auto"/>
              </w:divBdr>
            </w:div>
          </w:divsChild>
        </w:div>
        <w:div w:id="1739672833">
          <w:marLeft w:val="0"/>
          <w:marRight w:val="0"/>
          <w:marTop w:val="0"/>
          <w:marBottom w:val="0"/>
          <w:divBdr>
            <w:top w:val="none" w:sz="0" w:space="0" w:color="auto"/>
            <w:left w:val="none" w:sz="0" w:space="0" w:color="auto"/>
            <w:bottom w:val="none" w:sz="0" w:space="0" w:color="auto"/>
            <w:right w:val="none" w:sz="0" w:space="0" w:color="auto"/>
          </w:divBdr>
          <w:divsChild>
            <w:div w:id="993484456">
              <w:marLeft w:val="0"/>
              <w:marRight w:val="0"/>
              <w:marTop w:val="0"/>
              <w:marBottom w:val="0"/>
              <w:divBdr>
                <w:top w:val="none" w:sz="0" w:space="0" w:color="auto"/>
                <w:left w:val="none" w:sz="0" w:space="0" w:color="auto"/>
                <w:bottom w:val="none" w:sz="0" w:space="0" w:color="auto"/>
                <w:right w:val="none" w:sz="0" w:space="0" w:color="auto"/>
              </w:divBdr>
            </w:div>
          </w:divsChild>
        </w:div>
        <w:div w:id="1948268949">
          <w:marLeft w:val="0"/>
          <w:marRight w:val="0"/>
          <w:marTop w:val="0"/>
          <w:marBottom w:val="0"/>
          <w:divBdr>
            <w:top w:val="none" w:sz="0" w:space="0" w:color="auto"/>
            <w:left w:val="none" w:sz="0" w:space="0" w:color="auto"/>
            <w:bottom w:val="none" w:sz="0" w:space="0" w:color="auto"/>
            <w:right w:val="none" w:sz="0" w:space="0" w:color="auto"/>
          </w:divBdr>
          <w:divsChild>
            <w:div w:id="20314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213">
      <w:bodyDiv w:val="1"/>
      <w:marLeft w:val="0"/>
      <w:marRight w:val="0"/>
      <w:marTop w:val="0"/>
      <w:marBottom w:val="0"/>
      <w:divBdr>
        <w:top w:val="none" w:sz="0" w:space="0" w:color="auto"/>
        <w:left w:val="none" w:sz="0" w:space="0" w:color="auto"/>
        <w:bottom w:val="none" w:sz="0" w:space="0" w:color="auto"/>
        <w:right w:val="none" w:sz="0" w:space="0" w:color="auto"/>
      </w:divBdr>
    </w:div>
    <w:div w:id="1843856494">
      <w:bodyDiv w:val="1"/>
      <w:marLeft w:val="0"/>
      <w:marRight w:val="0"/>
      <w:marTop w:val="0"/>
      <w:marBottom w:val="0"/>
      <w:divBdr>
        <w:top w:val="none" w:sz="0" w:space="0" w:color="auto"/>
        <w:left w:val="none" w:sz="0" w:space="0" w:color="auto"/>
        <w:bottom w:val="none" w:sz="0" w:space="0" w:color="auto"/>
        <w:right w:val="none" w:sz="0" w:space="0" w:color="auto"/>
      </w:divBdr>
    </w:div>
    <w:div w:id="1851026098">
      <w:bodyDiv w:val="1"/>
      <w:marLeft w:val="0"/>
      <w:marRight w:val="0"/>
      <w:marTop w:val="0"/>
      <w:marBottom w:val="0"/>
      <w:divBdr>
        <w:top w:val="none" w:sz="0" w:space="0" w:color="auto"/>
        <w:left w:val="none" w:sz="0" w:space="0" w:color="auto"/>
        <w:bottom w:val="none" w:sz="0" w:space="0" w:color="auto"/>
        <w:right w:val="none" w:sz="0" w:space="0" w:color="auto"/>
      </w:divBdr>
    </w:div>
    <w:div w:id="1864977021">
      <w:bodyDiv w:val="1"/>
      <w:marLeft w:val="0"/>
      <w:marRight w:val="0"/>
      <w:marTop w:val="0"/>
      <w:marBottom w:val="0"/>
      <w:divBdr>
        <w:top w:val="none" w:sz="0" w:space="0" w:color="auto"/>
        <w:left w:val="none" w:sz="0" w:space="0" w:color="auto"/>
        <w:bottom w:val="none" w:sz="0" w:space="0" w:color="auto"/>
        <w:right w:val="none" w:sz="0" w:space="0" w:color="auto"/>
      </w:divBdr>
    </w:div>
    <w:div w:id="1878740910">
      <w:bodyDiv w:val="1"/>
      <w:marLeft w:val="0"/>
      <w:marRight w:val="0"/>
      <w:marTop w:val="0"/>
      <w:marBottom w:val="0"/>
      <w:divBdr>
        <w:top w:val="none" w:sz="0" w:space="0" w:color="auto"/>
        <w:left w:val="none" w:sz="0" w:space="0" w:color="auto"/>
        <w:bottom w:val="none" w:sz="0" w:space="0" w:color="auto"/>
        <w:right w:val="none" w:sz="0" w:space="0" w:color="auto"/>
      </w:divBdr>
    </w:div>
    <w:div w:id="1911648524">
      <w:bodyDiv w:val="1"/>
      <w:marLeft w:val="0"/>
      <w:marRight w:val="0"/>
      <w:marTop w:val="0"/>
      <w:marBottom w:val="0"/>
      <w:divBdr>
        <w:top w:val="none" w:sz="0" w:space="0" w:color="auto"/>
        <w:left w:val="none" w:sz="0" w:space="0" w:color="auto"/>
        <w:bottom w:val="none" w:sz="0" w:space="0" w:color="auto"/>
        <w:right w:val="none" w:sz="0" w:space="0" w:color="auto"/>
      </w:divBdr>
    </w:div>
    <w:div w:id="1945991282">
      <w:bodyDiv w:val="1"/>
      <w:marLeft w:val="0"/>
      <w:marRight w:val="0"/>
      <w:marTop w:val="0"/>
      <w:marBottom w:val="0"/>
      <w:divBdr>
        <w:top w:val="none" w:sz="0" w:space="0" w:color="auto"/>
        <w:left w:val="none" w:sz="0" w:space="0" w:color="auto"/>
        <w:bottom w:val="none" w:sz="0" w:space="0" w:color="auto"/>
        <w:right w:val="none" w:sz="0" w:space="0" w:color="auto"/>
      </w:divBdr>
    </w:div>
    <w:div w:id="1977907303">
      <w:bodyDiv w:val="1"/>
      <w:marLeft w:val="0"/>
      <w:marRight w:val="0"/>
      <w:marTop w:val="0"/>
      <w:marBottom w:val="0"/>
      <w:divBdr>
        <w:top w:val="none" w:sz="0" w:space="0" w:color="auto"/>
        <w:left w:val="none" w:sz="0" w:space="0" w:color="auto"/>
        <w:bottom w:val="none" w:sz="0" w:space="0" w:color="auto"/>
        <w:right w:val="none" w:sz="0" w:space="0" w:color="auto"/>
      </w:divBdr>
    </w:div>
    <w:div w:id="1991051821">
      <w:bodyDiv w:val="1"/>
      <w:marLeft w:val="0"/>
      <w:marRight w:val="0"/>
      <w:marTop w:val="0"/>
      <w:marBottom w:val="0"/>
      <w:divBdr>
        <w:top w:val="none" w:sz="0" w:space="0" w:color="auto"/>
        <w:left w:val="none" w:sz="0" w:space="0" w:color="auto"/>
        <w:bottom w:val="none" w:sz="0" w:space="0" w:color="auto"/>
        <w:right w:val="none" w:sz="0" w:space="0" w:color="auto"/>
      </w:divBdr>
    </w:div>
    <w:div w:id="2016371366">
      <w:bodyDiv w:val="1"/>
      <w:marLeft w:val="0"/>
      <w:marRight w:val="0"/>
      <w:marTop w:val="0"/>
      <w:marBottom w:val="0"/>
      <w:divBdr>
        <w:top w:val="none" w:sz="0" w:space="0" w:color="auto"/>
        <w:left w:val="none" w:sz="0" w:space="0" w:color="auto"/>
        <w:bottom w:val="none" w:sz="0" w:space="0" w:color="auto"/>
        <w:right w:val="none" w:sz="0" w:space="0" w:color="auto"/>
      </w:divBdr>
    </w:div>
    <w:div w:id="2045131298">
      <w:bodyDiv w:val="1"/>
      <w:marLeft w:val="0"/>
      <w:marRight w:val="0"/>
      <w:marTop w:val="0"/>
      <w:marBottom w:val="0"/>
      <w:divBdr>
        <w:top w:val="none" w:sz="0" w:space="0" w:color="auto"/>
        <w:left w:val="none" w:sz="0" w:space="0" w:color="auto"/>
        <w:bottom w:val="none" w:sz="0" w:space="0" w:color="auto"/>
        <w:right w:val="none" w:sz="0" w:space="0" w:color="auto"/>
      </w:divBdr>
    </w:div>
    <w:div w:id="2070611098">
      <w:bodyDiv w:val="1"/>
      <w:marLeft w:val="0"/>
      <w:marRight w:val="0"/>
      <w:marTop w:val="0"/>
      <w:marBottom w:val="0"/>
      <w:divBdr>
        <w:top w:val="none" w:sz="0" w:space="0" w:color="auto"/>
        <w:left w:val="none" w:sz="0" w:space="0" w:color="auto"/>
        <w:bottom w:val="none" w:sz="0" w:space="0" w:color="auto"/>
        <w:right w:val="none" w:sz="0" w:space="0" w:color="auto"/>
      </w:divBdr>
    </w:div>
    <w:div w:id="2133010638">
      <w:bodyDiv w:val="1"/>
      <w:marLeft w:val="0"/>
      <w:marRight w:val="0"/>
      <w:marTop w:val="0"/>
      <w:marBottom w:val="0"/>
      <w:divBdr>
        <w:top w:val="none" w:sz="0" w:space="0" w:color="auto"/>
        <w:left w:val="none" w:sz="0" w:space="0" w:color="auto"/>
        <w:bottom w:val="none" w:sz="0" w:space="0" w:color="auto"/>
        <w:right w:val="none" w:sz="0" w:space="0" w:color="auto"/>
      </w:divBdr>
      <w:divsChild>
        <w:div w:id="378557706">
          <w:marLeft w:val="0"/>
          <w:marRight w:val="0"/>
          <w:marTop w:val="0"/>
          <w:marBottom w:val="0"/>
          <w:divBdr>
            <w:top w:val="none" w:sz="0" w:space="0" w:color="auto"/>
            <w:left w:val="none" w:sz="0" w:space="0" w:color="auto"/>
            <w:bottom w:val="none" w:sz="0" w:space="0" w:color="auto"/>
            <w:right w:val="none" w:sz="0" w:space="0" w:color="auto"/>
          </w:divBdr>
          <w:divsChild>
            <w:div w:id="11577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Links>
    <vt:vector size="162" baseType="variant">
      <vt:variant>
        <vt:i4>4653082</vt:i4>
      </vt:variant>
      <vt:variant>
        <vt:i4>321</vt:i4>
      </vt:variant>
      <vt:variant>
        <vt:i4>0</vt:i4>
      </vt:variant>
      <vt:variant>
        <vt:i4>5</vt:i4>
      </vt:variant>
      <vt:variant>
        <vt:lpwstr>https://docs.google.com/spreadsheets/d/1DmxHQR0BUNe6-Jipbxa-lV22K0hz1AhxB4CZ49-3nmc/edit?usp=sharing</vt:lpwstr>
      </vt:variant>
      <vt:variant>
        <vt:lpwstr/>
      </vt:variant>
      <vt:variant>
        <vt:i4>5832752</vt:i4>
      </vt:variant>
      <vt:variant>
        <vt:i4>153</vt:i4>
      </vt:variant>
      <vt:variant>
        <vt:i4>0</vt:i4>
      </vt:variant>
      <vt:variant>
        <vt:i4>5</vt:i4>
      </vt:variant>
      <vt:variant>
        <vt:lpwstr>https://www.youtube.com/watch?v=gnxHZ36Z3cY&amp;ab_channel=AymanSammo</vt:lpwstr>
      </vt:variant>
      <vt:variant>
        <vt:lpwstr/>
      </vt:variant>
      <vt:variant>
        <vt:i4>2949236</vt:i4>
      </vt:variant>
      <vt:variant>
        <vt:i4>150</vt:i4>
      </vt:variant>
      <vt:variant>
        <vt:i4>0</vt:i4>
      </vt:variant>
      <vt:variant>
        <vt:i4>5</vt:i4>
      </vt:variant>
      <vt:variant>
        <vt:lpwstr>https://github.com/sammo-2000/modernFit</vt:lpwstr>
      </vt:variant>
      <vt:variant>
        <vt:lpwstr/>
      </vt:variant>
      <vt:variant>
        <vt:i4>1310781</vt:i4>
      </vt:variant>
      <vt:variant>
        <vt:i4>140</vt:i4>
      </vt:variant>
      <vt:variant>
        <vt:i4>0</vt:i4>
      </vt:variant>
      <vt:variant>
        <vt:i4>5</vt:i4>
      </vt:variant>
      <vt:variant>
        <vt:lpwstr/>
      </vt:variant>
      <vt:variant>
        <vt:lpwstr>_Toc155097013</vt:lpwstr>
      </vt:variant>
      <vt:variant>
        <vt:i4>1310781</vt:i4>
      </vt:variant>
      <vt:variant>
        <vt:i4>134</vt:i4>
      </vt:variant>
      <vt:variant>
        <vt:i4>0</vt:i4>
      </vt:variant>
      <vt:variant>
        <vt:i4>5</vt:i4>
      </vt:variant>
      <vt:variant>
        <vt:lpwstr/>
      </vt:variant>
      <vt:variant>
        <vt:lpwstr>_Toc155097012</vt:lpwstr>
      </vt:variant>
      <vt:variant>
        <vt:i4>1310781</vt:i4>
      </vt:variant>
      <vt:variant>
        <vt:i4>128</vt:i4>
      </vt:variant>
      <vt:variant>
        <vt:i4>0</vt:i4>
      </vt:variant>
      <vt:variant>
        <vt:i4>5</vt:i4>
      </vt:variant>
      <vt:variant>
        <vt:lpwstr/>
      </vt:variant>
      <vt:variant>
        <vt:lpwstr>_Toc155097011</vt:lpwstr>
      </vt:variant>
      <vt:variant>
        <vt:i4>1310781</vt:i4>
      </vt:variant>
      <vt:variant>
        <vt:i4>122</vt:i4>
      </vt:variant>
      <vt:variant>
        <vt:i4>0</vt:i4>
      </vt:variant>
      <vt:variant>
        <vt:i4>5</vt:i4>
      </vt:variant>
      <vt:variant>
        <vt:lpwstr/>
      </vt:variant>
      <vt:variant>
        <vt:lpwstr>_Toc155097010</vt:lpwstr>
      </vt:variant>
      <vt:variant>
        <vt:i4>1376317</vt:i4>
      </vt:variant>
      <vt:variant>
        <vt:i4>116</vt:i4>
      </vt:variant>
      <vt:variant>
        <vt:i4>0</vt:i4>
      </vt:variant>
      <vt:variant>
        <vt:i4>5</vt:i4>
      </vt:variant>
      <vt:variant>
        <vt:lpwstr/>
      </vt:variant>
      <vt:variant>
        <vt:lpwstr>_Toc155097009</vt:lpwstr>
      </vt:variant>
      <vt:variant>
        <vt:i4>1376317</vt:i4>
      </vt:variant>
      <vt:variant>
        <vt:i4>110</vt:i4>
      </vt:variant>
      <vt:variant>
        <vt:i4>0</vt:i4>
      </vt:variant>
      <vt:variant>
        <vt:i4>5</vt:i4>
      </vt:variant>
      <vt:variant>
        <vt:lpwstr/>
      </vt:variant>
      <vt:variant>
        <vt:lpwstr>_Toc155097008</vt:lpwstr>
      </vt:variant>
      <vt:variant>
        <vt:i4>1376317</vt:i4>
      </vt:variant>
      <vt:variant>
        <vt:i4>104</vt:i4>
      </vt:variant>
      <vt:variant>
        <vt:i4>0</vt:i4>
      </vt:variant>
      <vt:variant>
        <vt:i4>5</vt:i4>
      </vt:variant>
      <vt:variant>
        <vt:lpwstr/>
      </vt:variant>
      <vt:variant>
        <vt:lpwstr>_Toc155097007</vt:lpwstr>
      </vt:variant>
      <vt:variant>
        <vt:i4>1376317</vt:i4>
      </vt:variant>
      <vt:variant>
        <vt:i4>98</vt:i4>
      </vt:variant>
      <vt:variant>
        <vt:i4>0</vt:i4>
      </vt:variant>
      <vt:variant>
        <vt:i4>5</vt:i4>
      </vt:variant>
      <vt:variant>
        <vt:lpwstr/>
      </vt:variant>
      <vt:variant>
        <vt:lpwstr>_Toc155097006</vt:lpwstr>
      </vt:variant>
      <vt:variant>
        <vt:i4>1376317</vt:i4>
      </vt:variant>
      <vt:variant>
        <vt:i4>92</vt:i4>
      </vt:variant>
      <vt:variant>
        <vt:i4>0</vt:i4>
      </vt:variant>
      <vt:variant>
        <vt:i4>5</vt:i4>
      </vt:variant>
      <vt:variant>
        <vt:lpwstr/>
      </vt:variant>
      <vt:variant>
        <vt:lpwstr>_Toc155097005</vt:lpwstr>
      </vt:variant>
      <vt:variant>
        <vt:i4>1376317</vt:i4>
      </vt:variant>
      <vt:variant>
        <vt:i4>86</vt:i4>
      </vt:variant>
      <vt:variant>
        <vt:i4>0</vt:i4>
      </vt:variant>
      <vt:variant>
        <vt:i4>5</vt:i4>
      </vt:variant>
      <vt:variant>
        <vt:lpwstr/>
      </vt:variant>
      <vt:variant>
        <vt:lpwstr>_Toc155097004</vt:lpwstr>
      </vt:variant>
      <vt:variant>
        <vt:i4>1376317</vt:i4>
      </vt:variant>
      <vt:variant>
        <vt:i4>80</vt:i4>
      </vt:variant>
      <vt:variant>
        <vt:i4>0</vt:i4>
      </vt:variant>
      <vt:variant>
        <vt:i4>5</vt:i4>
      </vt:variant>
      <vt:variant>
        <vt:lpwstr/>
      </vt:variant>
      <vt:variant>
        <vt:lpwstr>_Toc155097003</vt:lpwstr>
      </vt:variant>
      <vt:variant>
        <vt:i4>1376317</vt:i4>
      </vt:variant>
      <vt:variant>
        <vt:i4>74</vt:i4>
      </vt:variant>
      <vt:variant>
        <vt:i4>0</vt:i4>
      </vt:variant>
      <vt:variant>
        <vt:i4>5</vt:i4>
      </vt:variant>
      <vt:variant>
        <vt:lpwstr/>
      </vt:variant>
      <vt:variant>
        <vt:lpwstr>_Toc155097002</vt:lpwstr>
      </vt:variant>
      <vt:variant>
        <vt:i4>1376317</vt:i4>
      </vt:variant>
      <vt:variant>
        <vt:i4>68</vt:i4>
      </vt:variant>
      <vt:variant>
        <vt:i4>0</vt:i4>
      </vt:variant>
      <vt:variant>
        <vt:i4>5</vt:i4>
      </vt:variant>
      <vt:variant>
        <vt:lpwstr/>
      </vt:variant>
      <vt:variant>
        <vt:lpwstr>_Toc155097001</vt:lpwstr>
      </vt:variant>
      <vt:variant>
        <vt:i4>1376317</vt:i4>
      </vt:variant>
      <vt:variant>
        <vt:i4>62</vt:i4>
      </vt:variant>
      <vt:variant>
        <vt:i4>0</vt:i4>
      </vt:variant>
      <vt:variant>
        <vt:i4>5</vt:i4>
      </vt:variant>
      <vt:variant>
        <vt:lpwstr/>
      </vt:variant>
      <vt:variant>
        <vt:lpwstr>_Toc155097000</vt:lpwstr>
      </vt:variant>
      <vt:variant>
        <vt:i4>1900596</vt:i4>
      </vt:variant>
      <vt:variant>
        <vt:i4>56</vt:i4>
      </vt:variant>
      <vt:variant>
        <vt:i4>0</vt:i4>
      </vt:variant>
      <vt:variant>
        <vt:i4>5</vt:i4>
      </vt:variant>
      <vt:variant>
        <vt:lpwstr/>
      </vt:variant>
      <vt:variant>
        <vt:lpwstr>_Toc155096999</vt:lpwstr>
      </vt:variant>
      <vt:variant>
        <vt:i4>1900596</vt:i4>
      </vt:variant>
      <vt:variant>
        <vt:i4>50</vt:i4>
      </vt:variant>
      <vt:variant>
        <vt:i4>0</vt:i4>
      </vt:variant>
      <vt:variant>
        <vt:i4>5</vt:i4>
      </vt:variant>
      <vt:variant>
        <vt:lpwstr/>
      </vt:variant>
      <vt:variant>
        <vt:lpwstr>_Toc155096998</vt:lpwstr>
      </vt:variant>
      <vt:variant>
        <vt:i4>1900596</vt:i4>
      </vt:variant>
      <vt:variant>
        <vt:i4>44</vt:i4>
      </vt:variant>
      <vt:variant>
        <vt:i4>0</vt:i4>
      </vt:variant>
      <vt:variant>
        <vt:i4>5</vt:i4>
      </vt:variant>
      <vt:variant>
        <vt:lpwstr/>
      </vt:variant>
      <vt:variant>
        <vt:lpwstr>_Toc155096997</vt:lpwstr>
      </vt:variant>
      <vt:variant>
        <vt:i4>1900596</vt:i4>
      </vt:variant>
      <vt:variant>
        <vt:i4>38</vt:i4>
      </vt:variant>
      <vt:variant>
        <vt:i4>0</vt:i4>
      </vt:variant>
      <vt:variant>
        <vt:i4>5</vt:i4>
      </vt:variant>
      <vt:variant>
        <vt:lpwstr/>
      </vt:variant>
      <vt:variant>
        <vt:lpwstr>_Toc155096996</vt:lpwstr>
      </vt:variant>
      <vt:variant>
        <vt:i4>1900596</vt:i4>
      </vt:variant>
      <vt:variant>
        <vt:i4>32</vt:i4>
      </vt:variant>
      <vt:variant>
        <vt:i4>0</vt:i4>
      </vt:variant>
      <vt:variant>
        <vt:i4>5</vt:i4>
      </vt:variant>
      <vt:variant>
        <vt:lpwstr/>
      </vt:variant>
      <vt:variant>
        <vt:lpwstr>_Toc155096995</vt:lpwstr>
      </vt:variant>
      <vt:variant>
        <vt:i4>1900596</vt:i4>
      </vt:variant>
      <vt:variant>
        <vt:i4>26</vt:i4>
      </vt:variant>
      <vt:variant>
        <vt:i4>0</vt:i4>
      </vt:variant>
      <vt:variant>
        <vt:i4>5</vt:i4>
      </vt:variant>
      <vt:variant>
        <vt:lpwstr/>
      </vt:variant>
      <vt:variant>
        <vt:lpwstr>_Toc155096994</vt:lpwstr>
      </vt:variant>
      <vt:variant>
        <vt:i4>1900596</vt:i4>
      </vt:variant>
      <vt:variant>
        <vt:i4>20</vt:i4>
      </vt:variant>
      <vt:variant>
        <vt:i4>0</vt:i4>
      </vt:variant>
      <vt:variant>
        <vt:i4>5</vt:i4>
      </vt:variant>
      <vt:variant>
        <vt:lpwstr/>
      </vt:variant>
      <vt:variant>
        <vt:lpwstr>_Toc155096993</vt:lpwstr>
      </vt:variant>
      <vt:variant>
        <vt:i4>1900596</vt:i4>
      </vt:variant>
      <vt:variant>
        <vt:i4>14</vt:i4>
      </vt:variant>
      <vt:variant>
        <vt:i4>0</vt:i4>
      </vt:variant>
      <vt:variant>
        <vt:i4>5</vt:i4>
      </vt:variant>
      <vt:variant>
        <vt:lpwstr/>
      </vt:variant>
      <vt:variant>
        <vt:lpwstr>_Toc155096992</vt:lpwstr>
      </vt:variant>
      <vt:variant>
        <vt:i4>1900596</vt:i4>
      </vt:variant>
      <vt:variant>
        <vt:i4>8</vt:i4>
      </vt:variant>
      <vt:variant>
        <vt:i4>0</vt:i4>
      </vt:variant>
      <vt:variant>
        <vt:i4>5</vt:i4>
      </vt:variant>
      <vt:variant>
        <vt:lpwstr/>
      </vt:variant>
      <vt:variant>
        <vt:lpwstr>_Toc155096991</vt:lpwstr>
      </vt:variant>
      <vt:variant>
        <vt:i4>1900596</vt:i4>
      </vt:variant>
      <vt:variant>
        <vt:i4>2</vt:i4>
      </vt:variant>
      <vt:variant>
        <vt:i4>0</vt:i4>
      </vt:variant>
      <vt:variant>
        <vt:i4>5</vt:i4>
      </vt:variant>
      <vt:variant>
        <vt:lpwstr/>
      </vt:variant>
      <vt:variant>
        <vt:lpwstr>_Toc155096990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Abdelrahman, Ra'ed</dc:creator>
  <cp:keywords/>
  <dc:description/>
  <cp:lastModifiedBy>SU SANDI KYAW -</cp:lastModifiedBy>
  <cp:revision>29</cp:revision>
  <cp:lastPrinted>2024-01-03T19:22:00Z</cp:lastPrinted>
  <dcterms:created xsi:type="dcterms:W3CDTF">2024-09-21T15:04:00Z</dcterms:created>
  <dcterms:modified xsi:type="dcterms:W3CDTF">2025-01-07T05:16:00Z</dcterms:modified>
</cp:coreProperties>
</file>