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td1blohf51f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SCAVENGER HUNT!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GOAL: Get accounts. Get familiar with data. Report back what you've found!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Define the following and/or provide examples:</w:t>
      </w:r>
      <w:r w:rsidDel="00000000" w:rsidR="00000000" w:rsidRPr="00000000">
        <w:rPr>
          <w:rtl w:val="0"/>
        </w:rPr>
        <w:br w:type="textWrapping"/>
        <w:br w:type="textWrapping"/>
        <w:t xml:space="preserve">--TLE, State Vector, Ephemeris, "observation", NORAD ID, COSPAR ID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TLE</w:t>
      </w:r>
      <w:r w:rsidDel="00000000" w:rsidR="00000000" w:rsidRPr="00000000">
        <w:rPr>
          <w:rtl w:val="0"/>
        </w:rPr>
        <w:t xml:space="preserve">: A data format providing an approximate description of an Earth-orbiting object's orbital elements at a specific time. It's used for orbit propagation and changes with new observations.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State Vector</w:t>
      </w:r>
      <w:r w:rsidDel="00000000" w:rsidR="00000000" w:rsidRPr="00000000">
        <w:rPr>
          <w:rtl w:val="0"/>
        </w:rPr>
        <w:t xml:space="preserve">: Data (position and velocity vectors or Keplerian elements) describing an object's orbital state at a specific time. Used in the Conjunction Prediction Challenge for orbit propagation.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Ephemeris</w:t>
      </w:r>
      <w:r w:rsidDel="00000000" w:rsidR="00000000" w:rsidRPr="00000000">
        <w:rPr>
          <w:rtl w:val="0"/>
        </w:rPr>
        <w:t xml:space="preserve">: A data file or table listing the calculated positions of a celestial object over time.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u w:val="single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”: A set of sensor measurements (e.g., range, angle) of a space object at a specific time. Uncorrelated observations can become UCTs.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NORAD ID:</w:t>
      </w:r>
      <w:r w:rsidDel="00000000" w:rsidR="00000000" w:rsidRPr="00000000">
        <w:rPr>
          <w:rtl w:val="0"/>
        </w:rPr>
        <w:t xml:space="preserve"> (North American Aerospace Defense Command Identifier) A unique 5-digit number assigned by NORAD to artificial satellites.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COSPAR ID</w:t>
      </w:r>
      <w:r w:rsidDel="00000000" w:rsidR="00000000" w:rsidRPr="00000000">
        <w:rPr>
          <w:rtl w:val="0"/>
        </w:rPr>
        <w:t xml:space="preserve">: (Committee on Space Research Identifier) An international naming convention for satellites, including launch year and a launch number. Year, increment of launch (2024-106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--How many space launch complexes (SLCs) exist and are used globally?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Globally, there are roughly 23 to 35 active or capable spaceports and launch facilities for orbital and suborbital launches.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--What are the pros/cons of optical, radar, and RF observations?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shd w:fill="1a1e23" w:val="clear"/>
        <w:rPr>
          <w:rFonts w:ascii="Inter" w:cs="Inter" w:eastAsia="Inter" w:hAnsi="Inter"/>
          <w:color w:val="c1c7d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Optical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High Res images for object characterization. Hard to detect because they collect light… no sent signal. Mature tech. Lower cost (ground based)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Weather and light dependant. Atmospheric distortion (blurry images), limited wavelengths because the atmosphere blocks some. Light pollution.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Radar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All weather, Day-night ops, cuts through weather. Can track many objects. Determines Range/velocity (distance and speed). Some systems can get the shape and motion of objects.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Lower resolution than optical. Expensive and complex. Interference from radio freq. Creates a detectable emission. Atmospheric attenuation??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Analyzes signals to understand satellite ops, can help find objects not actively transmitting. Can locate RF signal sources. All-weather/day-Night, Offers global monitoring. Difficult to detect as it does not emit.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ter" w:cs="Inter" w:eastAsia="Inter" w:hAnsi="Inter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sz w:val="21"/>
                <w:szCs w:val="21"/>
                <w:rtl w:val="0"/>
              </w:rPr>
              <w:t xml:space="preserve">Requires objects to reflect the RF signal so it can track it. Crowded spectrum makes signal isolation hard. Can have interference with other RF sources. Does not provide high res-resolution images.</w:t>
            </w:r>
          </w:p>
        </w:tc>
      </w:tr>
    </w:tbl>
    <w:p w:rsidR="00000000" w:rsidDel="00000000" w:rsidP="00000000" w:rsidRDefault="00000000" w:rsidRPr="00000000" w14:paraId="00000023">
      <w:pPr>
        <w:shd w:fill="1a1e23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</w:rPr>
      </w:pPr>
      <w:bookmarkStart w:colFirst="0" w:colLast="0" w:name="_heading=h.yrikxfdgctve" w:id="1"/>
      <w:bookmarkEnd w:id="1"/>
      <w:r w:rsidDel="00000000" w:rsidR="00000000" w:rsidRPr="00000000">
        <w:rPr>
          <w:b w:val="1"/>
          <w:rtl w:val="0"/>
        </w:rPr>
        <w:t xml:space="preserve">Get data from the Unified Data Library (UDL)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https://unifieddatalibrary.com/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--Give me your UDL username - done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--We will give access to some data - done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--Fiddle with UDL to get all the data you can find on these objects - Done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eading=h.tzq12mblehck" w:id="2"/>
      <w:bookmarkEnd w:id="2"/>
      <w:r w:rsidDel="00000000" w:rsidR="00000000" w:rsidRPr="00000000">
        <w:rPr>
          <w:rtl w:val="0"/>
        </w:rPr>
        <w:t xml:space="preserve">Sample UDL Queries: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Launch Sites: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https://unifieddatalibrary.com/udl/launchsite/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-- 18th SDS Two Line Element Sets from last 10 hours: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https://unifieddatalibrary.com/udl/elset/count?epoch=%3Enow-10%20hours&amp;source=18th%20SPCS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Notice to Space Operators (NOTSOs):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https://unifieddatalibrary.com/udl/notification?createdAt=%3E2016-01-01T00:00:00.000Z&amp;msgType=TACREP_NOTSO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a5mll1xukw92" w:id="3"/>
      <w:bookmarkEnd w:id="3"/>
      <w:r w:rsidDel="00000000" w:rsidR="00000000" w:rsidRPr="00000000">
        <w:rPr>
          <w:rtl w:val="0"/>
        </w:rPr>
        <w:br w:type="textWrapping"/>
        <w:t xml:space="preserve">Get data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space-track.org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https://www.space-track.org/documentation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eading=h.nuzqu1b1zaz9" w:id="4"/>
      <w:bookmarkEnd w:id="4"/>
      <w:r w:rsidDel="00000000" w:rsidR="00000000" w:rsidRPr="00000000">
        <w:rPr>
          <w:rtl w:val="0"/>
        </w:rPr>
        <w:t xml:space="preserve">Get data from European Space Agency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--Create account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https://discosweb.esoc.esa.int/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uoool93sz029" w:id="5"/>
      <w:bookmarkEnd w:id="5"/>
      <w:r w:rsidDel="00000000" w:rsidR="00000000" w:rsidRPr="00000000">
        <w:rPr>
          <w:rtl w:val="0"/>
        </w:rPr>
        <w:t xml:space="preserve">Explore orbits, plot/display things to find patterns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https://spaceaware.io/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https://spacecockpit.saberastro.com/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6cy5lqc72wv7" w:id="6"/>
      <w:bookmarkEnd w:id="6"/>
      <w:r w:rsidDel="00000000" w:rsidR="00000000" w:rsidRPr="00000000">
        <w:rPr>
          <w:rtl w:val="0"/>
        </w:rPr>
        <w:t xml:space="preserve">Explore UN Registry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https://www.unoosa.org/oosa/osoindex/search-ng.jspx?lf_id=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eading=h.5f4lohnb4oti" w:id="7"/>
      <w:bookmarkEnd w:id="7"/>
      <w:r w:rsidDel="00000000" w:rsidR="00000000" w:rsidRPr="00000000">
        <w:rPr>
          <w:rtl w:val="0"/>
        </w:rPr>
        <w:t xml:space="preserve">Misc data sources: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https://www.newspace.im/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https://www.satcat.com/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https://planet4589.org/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https://space.skyrocket.de/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https://dataverse.tdl.org/dataset.xhtml?persistentId=doi:10.18738/T8/NBWWWZ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https://russianforces.org/blog/2013/01/status_of_the_russian_early-warning.shtml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WARNING --&gt; THIS IS RUSSIAN WEBSITE: http://mmt9.ru/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http://www.satobs.org/seesat/index.html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http://astria.tacc.utexas.edu/AstriaGraph/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http://millstonehill.haystack.mit.edu/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wx55desltkhl" w:id="8"/>
      <w:bookmarkEnd w:id="8"/>
      <w:r w:rsidDel="00000000" w:rsidR="00000000" w:rsidRPr="00000000">
        <w:rPr>
          <w:rtl w:val="0"/>
        </w:rPr>
        <w:t xml:space="preserve">Data Survey: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--Graph total number of payloads, rocket bodies, debris, and unknown objects on orbit in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space-track.org</w:t>
        </w:r>
      </w:hyperlink>
      <w:r w:rsidDel="00000000" w:rsidR="00000000" w:rsidRPr="00000000">
        <w:rPr>
          <w:rtl w:val="0"/>
        </w:rPr>
        <w:t xml:space="preserve"> or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celestrak.com</w:t>
        </w:r>
      </w:hyperlink>
      <w:r w:rsidDel="00000000" w:rsidR="00000000" w:rsidRPr="00000000">
        <w:rPr>
          <w:rtl w:val="0"/>
        </w:rPr>
        <w:t xml:space="preserve"> catalogs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Graph showing Number of Orbiting Objects by Type from space-track.org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635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7012" l="0" r="0" t="48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-57148</wp:posOffset>
            </wp:positionH>
            <wp:positionV relativeFrom="paragraph">
              <wp:posOffset>228600</wp:posOffset>
            </wp:positionV>
            <wp:extent cx="5943600" cy="3568700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  <w:t xml:space="preserve">--Create similar stats from ESA catalog (discosweb), compare results (</w:t>
      </w:r>
      <w:r w:rsidDel="00000000" w:rsidR="00000000" w:rsidRPr="00000000">
        <w:rPr>
          <w:b w:val="1"/>
          <w:rtl w:val="0"/>
        </w:rPr>
        <w:t xml:space="preserve">AVIEL IS ON IT)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60950" cy="375306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753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--Create a histogram of "eoobservations" for the last 1 year, split the series by "source" (ex: EXO, Cloudstone, Slingshot)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--Parse a TLE into fields/values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[Have code for this, not sure how to share it: Gabriel]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--Pick 5 random satellites, tell me what kinds of data are available commercially. Provide types, quantities, or other basic information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--Create a list of all satellites which have launched from a Soyuz 2.1a or Soyuz 2.1b from Plesetsk cosmodrome in Russia</w:t>
      </w:r>
    </w:p>
    <w:p w:rsidR="00000000" w:rsidDel="00000000" w:rsidP="00000000" w:rsidRDefault="00000000" w:rsidRPr="00000000" w14:paraId="0000006E">
      <w:pPr>
        <w:rPr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DATA SCAVENGER HUNT (Complete)</w:t>
        </w:r>
      </w:hyperlink>
      <w:r w:rsidDel="00000000" w:rsidR="00000000" w:rsidRPr="00000000">
        <w:rPr>
          <w:rtl w:val="0"/>
        </w:rPr>
        <w:t xml:space="preserve"> (way too long to give in another form)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--Identify at least one fragmentation event that is reported somewhere on the internet which is NOT reported by NASA Orbital Debris office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Chinese navigation satellite Compass G2 experienced a fragmentation in 2016, reported in open sources yet absent from NASA ODPO’s records.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swfound.org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Atlas V second stage (Intl. Designator 2009-047B) fragmented around 25 March 2019, as tracked by Deimos Sky Survey but not included in NASA ODPO’s fragmentation history.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deimos-space.com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Jim Shell - YASD</w:t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ht9g6lw4wb0m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Soyuz Satellites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WARNING: VERY LONG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COSMOS 309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COSMOS 313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COSMOS 317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COSMOS 328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COSMOS 329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COSMOS 333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COSMOS 353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COSMOS 361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COSMOS 364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COSMOS 376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COSMOS 383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COSMOS 384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COSMOS 396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COSMOS 401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COSMOS 403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COSMOS 424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COSMOS 427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COSMOS 430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COSMOS 438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COSMOS 439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COSMOS 442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COSMOS 443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COSMOS 454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COSMOS 456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COSMOS 464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COSMOS 470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COSMOS 477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COSMOS 478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COSMOS 483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COSMOS 484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COSMOS 486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COSMOS 488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COSMOS 490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COSMOS 495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COSMOS 502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COSMOS 503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COSMOS 512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COSMOS 515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COSMOS 518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COSMOS 522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COSMOS 525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COSMOS 527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COSMOS 538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COSMOS 541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COSMOS 548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COSMOS 550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COSMOS 552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COSMOS 554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COSMOS 555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COSMOS 556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COSMOS 559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COSMOS 560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COSMOS 561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COSMOS 563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COSMOS 575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COSMOS 576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COSMOS 577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COSMOS 578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COSMOS 579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COSMOS 584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COSMOS 587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COSMOS 596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COSMOS 597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COSMOS 598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COSMOS 600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COSMOS 602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COSMOS 603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COSMOS 605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COSMOS 607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COSMOS 612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COSMOS 616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COSMOS 625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COSMOS 629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COSMOS 630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COSMOS 635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COSMOS 639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COSMOS 640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COSMOS 649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COSMOS 653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COSMOS 657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COSMOS 659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COSMOS 664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COSMOS 666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COSMOS 669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COSMOS 671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COSMOS 688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COSMOS 690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COSMOS 692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COSMOS 693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COSMOS 694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COSMOS 696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COSMOS 697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COSMOS 704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COSMOS 709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COSMOS 720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COSMOS 721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COSMOS 728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COSMOS 730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COSMOS 741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COSMOS 742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COSMOS 743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COSMOS 746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COSMOS 747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COSMOS 748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COSMOS 751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COSMOS 753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COSMOS 757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COSMOS 758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COSMOS 759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COSMOS 769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COSMOS 771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COSMOS 776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COSMOS 779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COSMOS 782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COSMOS 784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COSMOS 788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COSMOS 805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COSMOS 810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COSMOS 811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COSMOS 813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COSMOS 815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COSMOS 820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COSMOS 821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COSMOS 833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COSMOS 834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COSMOS 840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COSMOS 844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COSMOS 847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COSMOS 848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COSMOS 854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COSMOS 855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COSMOS 857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COSMOS 863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COSMOS 867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COSMOS 892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COSMOS 896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COSMOS 897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COSMOS 898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COSMOS 902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COSMOS 905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COSMOS 907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COSMOS 912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COSMOS 915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COSMOS 916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COSMOS 922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COSMOS 927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COSMOS 934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COSMOS 935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COSMOS 936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COSMOS 938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COSMOS 947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COSMOS 948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COSMOS 949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COSMOS 950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COSMOS 953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COSMOS 958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COSMOS 964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COSMOS 969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COSMOS 974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COSMOS 984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COSMOS 987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COSMOS 988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COSMOS 993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COSMOS 995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COSMOS 1003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COSMOS 1004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COSMOS 1007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COSMOS 1010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COSMOS 1012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COSMOS 1022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COSMOS 1028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COSMOS 1029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COSMOS 1031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COSMOS 1032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COSMOS 1033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COSMOS 1042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COSMOS 1044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COSMOS 1046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COSMOS 1047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COSMOS 1049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COSMOS 1050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COSMOS 1059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COSMOS 1061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COSMOS 1068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COSMOS 1069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COSMOS 1070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COSMOS 1071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COSMOS 1073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COSMOS 1078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COSMOS 1079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COSMOS 1080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COSMOS 1095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COSMOS 1097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COSMOS 1098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COSMOS 1099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COSMOS 1102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COSMOS 1103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COSMOS 1106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COSMOS 1107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COSMOS 1108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COSMOS 1111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COSMOS 1115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COSMOS 1117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COSMOS 1118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COSMOS 1119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COSMOS 1121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COSMOS 1122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COSMOS 1123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COSMOS 1126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COSMOS 1127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COSMOS 1128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COSMOS 1129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COSMOS 1138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COSMOS 1139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COSMOS 1142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COSMOS 1144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COSMOS 1147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COSMOS 1148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COSMOS 1149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COSMOS 1155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COSMOS 1165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COSMOS 1166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COSMOS 1177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COSMOS 1178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COSMOS 1180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COSMOS 1182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COSMOS 1183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COSMOS 1185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COSMOS 1187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COSMOS 1189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COSMOS 1200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COSMOS 1201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COSMOS 1202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COSMOS 1203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COSMOS 1205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COSMOS 1207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COSMOS 1208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COSMOS 1209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COSMOS 1210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COSMOS 1211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COSMOS 1212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COSMOS 1213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COSMOS 1214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COSMOS 1216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COSMOS 1219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COSMOS 1221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COSMOS 1224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COSMOS 1227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COSMOS 1236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COSMOS 1239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COSMOS 1245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COSMOS 1262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COSMOS 1265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COSMOS 1273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COSMOS 1274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COSMOS 1276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COSMOS 1280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COSMOS 1281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COSMOS 1284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COSMOS 1296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COSMOS 1297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COSMOS 1301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COSMOS 1307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COSMOS 1309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COSMOS 1314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COSMOS 1318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COSMOS 1334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COSMOS 1338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COSMOS 1342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COSMOS 1343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COSMOS 1350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COSMOS 1353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COSMOS 1369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COSMOS 1376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COSMOS 1384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COSMOS 1385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COSMOS 1387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COSMOS 1396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COSMOS 1398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COSMOS 1401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COSMOS 1404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COSMOS 1406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COSMOS 1411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COSMOS 1422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COSMOS 1440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COSMOS 1444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COSMOS 1449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COSMOS 1451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COSMOS 1458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COSMOS 1462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COSMOS 1467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COSMOS 1468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COSMOS 1469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COSMOS 1472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COSMOS 1483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COSMOS 1485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COSMOS 1487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COSMOS 1488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COSMOS 1493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COSMOS 1495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COSMOS 1498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COSMOS 1499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COSMOS 1509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COSMOS 1511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COSMOS 1512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COSMOS 1514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COSMOS 1530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COSMOS 1537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COSMOS 1539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COSMOS 1543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COSMOS 1545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COSMOS 1549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COSMOS 1551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COSMOS 1557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COSMOS 1558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COSMOS 1572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COSMOS 1573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COSMOS 1575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COSMOS 1576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COSMOS 1582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COSMOS 1583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COSMOS 1584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COSMOS 1587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COSMOS 1590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COSMOS 1591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COSMOS 1592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COSMOS 1597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COSMOS 1609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COSMOS 1613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COSMOS 1628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COSMOS 1632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COSMOS 1647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COSMOS 1648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COSMOS 1653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COSMOS 1657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COSMOS 1659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COSMOS 1663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COSMOS 1664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COSMOS 1665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COSMOS 1667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COSMOS 1671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COSMOS 1672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COSMOS 1676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COSMOS 1678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COSMOS 1681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COSMOS 1683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COSMOS 1685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COSMOS 1705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COSMOS 1708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COSMOS 1713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COSMOS 1715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COSMOS 1730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COSMOS 1740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COSMOS 1742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COSMOS 1744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COSMOS 1746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COSMOS 1762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COSMOS 1768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COSMOS 1772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COSMOS 1789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COSMOS 1790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COSMOS 1819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COSMOS 1822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COSMOS 1826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COSMOS 1837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COSMOS 1846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COSMOS 1848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COSMOS 1863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COSMOS 1866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COSMOS 1872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COSMOS 1874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COSMOS 1886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COSMOS 1887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COSMOS 1893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COSMOS 1907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COSMOS 1915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COSMOS 1920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COSMOS 1923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COSMOS 1935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COSMOS 1938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FOTON 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COSMOS 1951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COSMOS 1957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COSMOS 1967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COSMOS 1968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COSMOS 1973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COSMOS 1976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COSMOS 1983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COSMOS 1984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COSMOS 1990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COSMOS 2000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COSMOS 2003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COSMOS 2005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COSMOS 2006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COSMOS 2017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COSMOS 2018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FOTON 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COSMOS 2019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RESURS F-1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COSMOS 2025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PION 1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PION 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RESURS F-2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COSMOS 2029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COSMOS 2030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RESURS F-3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COSMOS 2032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COSMOS 2035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PION 3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PION 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RESURS F-4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COSMOS 2036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RESURS F-5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COSMOS 2044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COSMOS 2047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COSMOS 2048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COSMOS 2052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COSMOS 2055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COSMOS 2057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COSMOS 2062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FOTON 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COSMOS 2073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COSMOS 2077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COSMOS 2083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RESURS F-7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COSMOS 2086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COSMOS 2089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RESURS F-8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COSMOS 2099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RESURS F-9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COSMOS 2102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COSMOS 2104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COSMOS 2108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COSMOS 2120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COSMOS 2121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COSMOS 2124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COSMOS 2136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COSMOS 2138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COSMOS 2149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RESURS F-11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COSMOS 2152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RESURS F-12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RESURS F-13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FOTON 4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COSMOS 2171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COSMOS 2175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COSMOS 2182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RESURS F-14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COSMOS 2186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RESURS F-15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COSMOS 2203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COSMOS 2207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RESURS F-16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PION 5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PION 6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COSMOS 2210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FOTON 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RESURS 500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COSMOS 2220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COSMOS 2229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COSMOS 2231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COSMOS 2240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RESURS F-17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RESURS F-18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COSMOS 2259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COSMOS 2260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RESURS F-19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COSMOS 2281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FOTON 9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FOTON 10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RESURS F-10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COSMOS 2511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COSMOS 2505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COSMOS 2495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COSMOS 2480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COSMOS 1105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COSMOS 1978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COSMOS 2462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COSMOS 1969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COSMOS 1965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COSMOS 1942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COSMOS 2450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COSMOS 2445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COSMOS 1841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COSMOS 2427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COSMOS 1813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COSMOS 1807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COSMOS 1757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COSMOS 2420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COSMOS 2410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COSMOS 2387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COSMOS 2377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FOTON 12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COSMOS 2365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COSMOS 2358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COSMOS 2348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BION 11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COSMOS 2331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COSMOS 2314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COSMOS 1599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COSMOS 2311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COSMOS 1580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COSMOS 2283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COSMOS 1568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COSMOS 1505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COSMOS 1497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COSMOS 1442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COSMOS 1332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COSMOS 1283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COSMOS 1152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COSMOS 2551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COSMOS 1248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COSMOS 1824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COSMOS 1956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COSMOS 1981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COSMOS 2156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COSMOS 2274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MERIDIAN 1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COSMOS 2521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COSMOS 2525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COSMOS 2519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COSMOS 865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COSMOS 2472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COSMOS 1237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COSMOS 1765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COSMOS 2542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COSMOS 2562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COSMOS 1090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COSMOS 1407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COSMOS 1454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COSMOS 1471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COSMOS 1496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COSMOS 1532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COSMOS 1548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COSMOS 1645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COSMOS 1649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COSMOS 1699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COSMOS 1702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COSMOS 1706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COSMOS 1724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COSMOS 1734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COSMOS 1847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COSMOS 1882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COSMOS 1906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RESURS F-6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RESURS F-20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FOTON 11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RESURS F-1M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RESURS F-1M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COSMOS 2568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COSMOS 2543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COSMOS 2580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COSMOS 2503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COSMOS 2455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COSMOS 2493 (SKRL 756)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COSMOS 2494 (SKRL 756)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COSMOS 2512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COSMOS 2441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COSMOS 2486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COSMOS 2502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COSMOS 2506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COSMOS 2523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COSMOS 2524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COSMOS 2528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COSMOS 2549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COSMOS 2550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COSMOS 2554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COSMOS 2565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COSMOS 2566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COSMOS 2571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COSMOS 2573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AIST 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COSMOS 2556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COSMOS 2567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COSMOS 2515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COSMOS 2579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COSMOS 2581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COSMOS 2561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COSMOS 2582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COSMOS 2583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COSMOS 2558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COSMOS 2570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COSMOS 2572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COSMOS 2574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COSMOS 2575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pace.skyrocket.de/" TargetMode="External"/><Relationship Id="rId22" Type="http://schemas.openxmlformats.org/officeDocument/2006/relationships/hyperlink" Target="https://russianforces.org/blog/2013/01/status_of_the_russian_early-warning.shtml" TargetMode="External"/><Relationship Id="rId21" Type="http://schemas.openxmlformats.org/officeDocument/2006/relationships/hyperlink" Target="https://dataverse.tdl.org/dataset.xhtml?persistentId=doi:10.18738/T8/NBWWWZ" TargetMode="External"/><Relationship Id="rId24" Type="http://schemas.openxmlformats.org/officeDocument/2006/relationships/hyperlink" Target="http://www.satobs.org/seesat/index.html" TargetMode="External"/><Relationship Id="rId23" Type="http://schemas.openxmlformats.org/officeDocument/2006/relationships/hyperlink" Target="http://mmt9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ifieddatalibrary.com/udl/elset/count?epoch=%3Enow-10%20hours&amp;source=18th%20SPCS" TargetMode="External"/><Relationship Id="rId26" Type="http://schemas.openxmlformats.org/officeDocument/2006/relationships/hyperlink" Target="http://millstonehill.haystack.mit.edu/" TargetMode="External"/><Relationship Id="rId25" Type="http://schemas.openxmlformats.org/officeDocument/2006/relationships/hyperlink" Target="http://astria.tacc.utexas.edu/AstriaGraph/" TargetMode="External"/><Relationship Id="rId28" Type="http://schemas.openxmlformats.org/officeDocument/2006/relationships/hyperlink" Target="http://celestrak.com" TargetMode="External"/><Relationship Id="rId27" Type="http://schemas.openxmlformats.org/officeDocument/2006/relationships/hyperlink" Target="http://space-track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hyperlink" Target="https://unifieddatalibrary.com/" TargetMode="External"/><Relationship Id="rId8" Type="http://schemas.openxmlformats.org/officeDocument/2006/relationships/hyperlink" Target="https://unifieddatalibrary.com/udl/launchsite/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.png"/><Relationship Id="rId11" Type="http://schemas.openxmlformats.org/officeDocument/2006/relationships/hyperlink" Target="http://space-track.org" TargetMode="External"/><Relationship Id="rId33" Type="http://schemas.openxmlformats.org/officeDocument/2006/relationships/hyperlink" Target="https://swfound.org/media/207994/fs24-02_chinese-military-and-intelligence-rendezvous-and-proximity-operations.pdf?utm_source=chatgpt.com" TargetMode="External"/><Relationship Id="rId10" Type="http://schemas.openxmlformats.org/officeDocument/2006/relationships/hyperlink" Target="https://unifieddatalibrary.com/udl/notification?createdAt=%3E2016-01-01T00:00:00.000Z&amp;msgType=TACREP_NOTSO" TargetMode="External"/><Relationship Id="rId32" Type="http://schemas.openxmlformats.org/officeDocument/2006/relationships/hyperlink" Target="https://docs.google.com/document/d/1Kb28u4ZqKJsjGEpeq87w0xEkbnx7Y1In0dqNqGFO810/edit?tab=t.alda3jyy9e26" TargetMode="External"/><Relationship Id="rId13" Type="http://schemas.openxmlformats.org/officeDocument/2006/relationships/hyperlink" Target="https://discosweb.esoc.esa.int/" TargetMode="External"/><Relationship Id="rId35" Type="http://schemas.openxmlformats.org/officeDocument/2006/relationships/hyperlink" Target="https://deimos-space.com/fragmentation-event-dess/?utm_source=chatgpt.com" TargetMode="External"/><Relationship Id="rId12" Type="http://schemas.openxmlformats.org/officeDocument/2006/relationships/hyperlink" Target="https://www.space-track.org/documentation" TargetMode="External"/><Relationship Id="rId34" Type="http://schemas.openxmlformats.org/officeDocument/2006/relationships/hyperlink" Target="http://swfound.org" TargetMode="External"/><Relationship Id="rId15" Type="http://schemas.openxmlformats.org/officeDocument/2006/relationships/hyperlink" Target="https://spacecockpit.saberastro.com/" TargetMode="External"/><Relationship Id="rId14" Type="http://schemas.openxmlformats.org/officeDocument/2006/relationships/hyperlink" Target="https://spaceaware.io/" TargetMode="External"/><Relationship Id="rId36" Type="http://schemas.openxmlformats.org/officeDocument/2006/relationships/hyperlink" Target="http://deimos-space.com" TargetMode="External"/><Relationship Id="rId17" Type="http://schemas.openxmlformats.org/officeDocument/2006/relationships/hyperlink" Target="https://www.newspace.im/" TargetMode="External"/><Relationship Id="rId16" Type="http://schemas.openxmlformats.org/officeDocument/2006/relationships/hyperlink" Target="https://www.unoosa.org/oosa/osoindex/search-ng.jspx?lf_id=" TargetMode="External"/><Relationship Id="rId19" Type="http://schemas.openxmlformats.org/officeDocument/2006/relationships/hyperlink" Target="https://planet4589.org/" TargetMode="External"/><Relationship Id="rId18" Type="http://schemas.openxmlformats.org/officeDocument/2006/relationships/hyperlink" Target="https://www.satca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5Tbq94PuxGONwQ4fY/ZWacNpA==">CgMxLjAyDmgudGQxYmxvaGY1MWZlMg5oLnlyaWt4ZmRnY3R2ZTIOaC50enExMm1ibGVoY2syDmguYTVtbGwxeHVrdzkyMg5oLm51enF1MWIxemF6OTIOaC51b29vbDkzc3owMjkyDmguNmN5NWxxYzcyd3Y3Mg5oLjVmNGxvaG5iNG90aTIOaC53eDU1ZGVzbHRraGwyDmguaHQ5ZzZsdzR3YjBtOAByITFFT0EwWFhwRlJyMHRrbi1QOWRfMVdocDV5WE5jM05lOQ==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