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Jake’s Notes: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 moved everything into high level module → UCT_Benchmark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Then was broken down into submodules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 also set it up as a modern python project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Must have java version 11 to run this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code has been refactored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 test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Under the original code base, you change to the source directory and run the python part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Can use UV package manager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 made some substitutions for API integration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Going to jpipe(added notes)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you're running the </w:t>
      </w:r>
      <w:r w:rsidDel="00000000" w:rsidR="00000000" w:rsidRPr="00000000">
        <w:rPr>
          <w:rtl w:val="0"/>
        </w:rPr>
        <w:t xml:space="preserve">orekit</w:t>
      </w:r>
      <w:r w:rsidDel="00000000" w:rsidR="00000000" w:rsidRPr="00000000">
        <w:rPr>
          <w:rtl w:val="0"/>
        </w:rPr>
        <w:t xml:space="preserve"> code, it only needs to be executed once, if its already initialized,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can run the setup_orekit_curdir to make sure its working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you're using python you can just use pip location to make sure its running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the changes are posted by Dr. Cline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sure your UDL token is correct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outputs a data json file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Using formal logging package makes it easier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Can show is message is an error and can debug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logging messages give some feedback on what's going 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also shows the query, takes the time interval, divides it into bins, then pulls data from those bins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you have a window that has data in that bin, it will pull it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you cant pull any data it will fail, need to make sure you can handle those cases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have a base set that can be solved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refactoring is all done in data science cookie cutter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Orekit data is under external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Output dataset is written out to interim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data outputs in data file are going to vary based on parameter settings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We can generate a subfolder to uniquely identify the parameter set and add code version and data to verify that the output was generated under certain conditions at a certain time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you run it several times, when do you see changes in the output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We need to see how the data is evaluated before we evaluate the benchmarks data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need to think of a way to keep the data in a common data store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already have the zip file for the Orekit data, it was unzipped and put into data file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DuckDB: you can take any of the data and load it into tables, we have more options for transforming once we have it in tables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We can also set it up to load all the data in one single file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Our outputs are not organized now, we need to generate the data and organize it to turn it into a  formalized dataset to benchmark data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Extra credit: duckDB Duck Lake extension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