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266" w:rsidRDefault="000802DA">
      <w:r>
        <w:rPr>
          <w:rFonts w:hint="eastAsia"/>
        </w:rPr>
        <w:t>he数量的客户经理圣诞节f</w:t>
      </w:r>
    </w:p>
    <w:p w:rsidR="000802DA" w:rsidRDefault="000802DA"/>
    <w:p w:rsidR="000802DA" w:rsidRDefault="00A2454D">
      <w:r>
        <w:rPr>
          <w:rFonts w:hint="eastAsia"/>
        </w:rPr>
        <w:t>是的厉害了十大昆仑山搭街坊是</w:t>
      </w:r>
    </w:p>
    <w:p w:rsidR="00A2454D" w:rsidRPr="00A2454D" w:rsidRDefault="00A2454D">
      <w:pPr>
        <w:rPr>
          <w:rFonts w:hint="eastAsia"/>
        </w:rPr>
      </w:pPr>
      <w:bookmarkStart w:id="0" w:name="_GoBack"/>
      <w:bookmarkEnd w:id="0"/>
    </w:p>
    <w:sectPr w:rsidR="00A2454D" w:rsidRPr="00A24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8A"/>
    <w:rsid w:val="000802DA"/>
    <w:rsid w:val="0098608A"/>
    <w:rsid w:val="00A2454D"/>
    <w:rsid w:val="00C95840"/>
    <w:rsid w:val="00FA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FAD9A"/>
  <w15:chartTrackingRefBased/>
  <w15:docId w15:val="{6B3AFF62-5CDB-4C16-AC93-E0D80C10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Yuang</dc:creator>
  <cp:keywords/>
  <dc:description/>
  <cp:lastModifiedBy>Kelvin Yuang</cp:lastModifiedBy>
  <cp:revision>3</cp:revision>
  <dcterms:created xsi:type="dcterms:W3CDTF">2021-10-07T02:01:00Z</dcterms:created>
  <dcterms:modified xsi:type="dcterms:W3CDTF">2021-10-07T02:06:00Z</dcterms:modified>
</cp:coreProperties>
</file>