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D016" w14:textId="5DCAB015" w:rsidR="0091357A" w:rsidRDefault="00B76449" w:rsidP="00B76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43D20CD7" w14:textId="309EC904" w:rsidR="00B76449" w:rsidRDefault="00B76449" w:rsidP="00B76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56927897" w14:textId="7EF675F0" w:rsidR="00B76449" w:rsidRDefault="00B76449" w:rsidP="00B76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50176A9A" w14:textId="11F0D6EA" w:rsidR="00B76449" w:rsidRDefault="00B76449" w:rsidP="00B76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5F71912B" w14:textId="22DB075F" w:rsidR="00B76449" w:rsidRDefault="00B76449" w:rsidP="00B76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69ECE" w14:textId="199C8F16" w:rsidR="00B76449" w:rsidRDefault="00B76449" w:rsidP="00B764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II</w:t>
      </w:r>
    </w:p>
    <w:p w14:paraId="2629F9E3" w14:textId="1A59B79D" w:rsidR="00B76449" w:rsidRDefault="00B76449" w:rsidP="00B764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DAN OBJECT</w:t>
      </w:r>
    </w:p>
    <w:p w14:paraId="7EE5CE89" w14:textId="7794FBA4" w:rsidR="00B76449" w:rsidRDefault="00B76449" w:rsidP="00B76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2.1 – Class dengan satu object</w:t>
      </w:r>
    </w:p>
    <w:p w14:paraId="2986C0AF" w14:textId="01C790E0" w:rsidR="00B76449" w:rsidRDefault="00B76449" w:rsidP="00B76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2.2 – Class dengan lebih dari satu object</w:t>
      </w:r>
    </w:p>
    <w:p w14:paraId="600D9347" w14:textId="1B8F338C" w:rsidR="00B76449" w:rsidRDefault="00B76449" w:rsidP="00B76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2.3 – Multiple class dan multiple object</w:t>
      </w:r>
    </w:p>
    <w:p w14:paraId="5FB93D47" w14:textId="02749E63" w:rsidR="00B76449" w:rsidRDefault="00B76449" w:rsidP="00B76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2.</w:t>
      </w:r>
      <w:r w:rsidR="005D089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Static method</w:t>
      </w:r>
    </w:p>
    <w:p w14:paraId="4926D903" w14:textId="6F58DB94" w:rsidR="00B76449" w:rsidRDefault="00B76449" w:rsidP="00B76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2.1</w:t>
      </w:r>
    </w:p>
    <w:p w14:paraId="3EECBA7F" w14:textId="186C8032" w:rsidR="00B76449" w:rsidRDefault="00B76449" w:rsidP="00B76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2.2</w:t>
      </w:r>
    </w:p>
    <w:p w14:paraId="157EAF18" w14:textId="3F0E2F0E" w:rsidR="00B76449" w:rsidRDefault="00B76449" w:rsidP="00B76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2.3</w:t>
      </w:r>
    </w:p>
    <w:p w14:paraId="1E2FEFC0" w14:textId="729D908B" w:rsidR="00B76449" w:rsidRDefault="00B76449" w:rsidP="00B76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Tantangan</w:t>
      </w:r>
    </w:p>
    <w:p w14:paraId="21BF2A3F" w14:textId="130CFCCB" w:rsidR="00B76449" w:rsidRDefault="00B76449" w:rsidP="00B764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49">
        <w:rPr>
          <w:rFonts w:ascii="Times New Roman" w:hAnsi="Times New Roman" w:cs="Times New Roman"/>
          <w:sz w:val="24"/>
          <w:szCs w:val="24"/>
        </w:rPr>
        <w:t>Perhatikan bangun datar berikut ini. Buatlah sebuah program untuk mengetahui berapa luas area yang berwarna biru. Informasi terkait ukuran/dimensi pembantu dapat dilihat pada gambar. Program yang dibuat wajib menerapkan konsep class, object dan method.</w:t>
      </w:r>
    </w:p>
    <w:p w14:paraId="744AB3D6" w14:textId="347FC916" w:rsidR="00B76449" w:rsidRPr="00B76449" w:rsidRDefault="00B76449" w:rsidP="00B7644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4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20F42" wp14:editId="58202EA4">
            <wp:extent cx="3210373" cy="286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449" w:rsidRPr="00B7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5BA8"/>
    <w:multiLevelType w:val="hybridMultilevel"/>
    <w:tmpl w:val="5C2EB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49"/>
    <w:rsid w:val="005D089C"/>
    <w:rsid w:val="008E60A7"/>
    <w:rsid w:val="0091357A"/>
    <w:rsid w:val="00B76449"/>
    <w:rsid w:val="00B9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548D"/>
  <w15:chartTrackingRefBased/>
  <w15:docId w15:val="{1ED12568-1B71-474F-BE07-0D5A5476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2</cp:revision>
  <dcterms:created xsi:type="dcterms:W3CDTF">2024-07-01T00:14:00Z</dcterms:created>
  <dcterms:modified xsi:type="dcterms:W3CDTF">2024-07-01T01:34:00Z</dcterms:modified>
</cp:coreProperties>
</file>