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6779D6B1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I</w:t>
      </w:r>
      <w:r w:rsidR="007C6D10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1909DB32" w14:textId="305DEF66" w:rsidR="00890877" w:rsidRDefault="007C6D10" w:rsidP="007070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1EB5F6F2" w14:textId="7225A726" w:rsidR="007070C0" w:rsidRDefault="007070C0" w:rsidP="007070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4.1</w:t>
      </w:r>
    </w:p>
    <w:p w14:paraId="20358AE4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11E0194" w14:textId="18C67D1E" w:rsidR="007070C0" w:rsidRPr="00433C8C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C8C">
        <w:rPr>
          <w:rFonts w:ascii="Times New Roman" w:hAnsi="Times New Roman" w:cs="Times New Roman"/>
          <w:b/>
          <w:bCs/>
          <w:sz w:val="24"/>
          <w:szCs w:val="24"/>
        </w:rPr>
        <w:t>KelasSatu.java</w:t>
      </w:r>
    </w:p>
    <w:p w14:paraId="11BAB0E2" w14:textId="7217AD40" w:rsidR="007070C0" w:rsidRDefault="007070C0" w:rsidP="007070C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7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E74E0" wp14:editId="5429B4E5">
            <wp:extent cx="4200525" cy="115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301" cy="11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1DE" w14:textId="38834F1B" w:rsidR="007070C0" w:rsidRPr="00433C8C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C8C">
        <w:rPr>
          <w:rFonts w:ascii="Times New Roman" w:hAnsi="Times New Roman" w:cs="Times New Roman"/>
          <w:b/>
          <w:bCs/>
          <w:sz w:val="24"/>
          <w:szCs w:val="24"/>
        </w:rPr>
        <w:t>KelasDua.java</w:t>
      </w:r>
    </w:p>
    <w:p w14:paraId="207E8CD0" w14:textId="268A6925" w:rsidR="007070C0" w:rsidRDefault="007070C0" w:rsidP="007070C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7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0669E" wp14:editId="1AD491C7">
            <wp:extent cx="3219450" cy="10539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939" cy="10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9A7C" w14:textId="1ED05A05" w:rsidR="007070C0" w:rsidRPr="00433C8C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C8C">
        <w:rPr>
          <w:rFonts w:ascii="Times New Roman" w:hAnsi="Times New Roman" w:cs="Times New Roman"/>
          <w:b/>
          <w:bCs/>
          <w:sz w:val="24"/>
          <w:szCs w:val="24"/>
        </w:rPr>
        <w:t>Contoh41.java</w:t>
      </w:r>
    </w:p>
    <w:p w14:paraId="3A1A304F" w14:textId="09AE1DB1" w:rsidR="007070C0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5B7F2" wp14:editId="06E96980">
            <wp:extent cx="3324224" cy="108580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489" cy="10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5FCF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7B6842" w14:textId="1B762EE9" w:rsidR="007070C0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26C06" wp14:editId="3226F1AE">
            <wp:extent cx="3362794" cy="1076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8092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p w14:paraId="298A4329" w14:textId="6F568C4D" w:rsidR="007070C0" w:rsidRPr="00433C8C" w:rsidRDefault="00193AE5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C8C">
        <w:rPr>
          <w:rFonts w:ascii="Times New Roman" w:hAnsi="Times New Roman" w:cs="Times New Roman"/>
          <w:b/>
          <w:bCs/>
          <w:sz w:val="24"/>
          <w:szCs w:val="24"/>
        </w:rPr>
        <w:t>KelasSatu.java</w:t>
      </w:r>
    </w:p>
    <w:p w14:paraId="082B4B9D" w14:textId="1991E781" w:rsidR="00193AE5" w:rsidRDefault="00193AE5" w:rsidP="00193AE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KelasSatu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B6ABDC0" w14:textId="3BA1141E" w:rsidR="00193AE5" w:rsidRDefault="00193AE5" w:rsidP="00193AE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KelasSatu</w:t>
      </w:r>
      <w:r w:rsidR="00433C8C"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 w:rsidR="00433C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433C8C"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</w:t>
      </w:r>
      <w:r w:rsidR="00433C8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KelasSatu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057A6" w14:textId="2887B0A0" w:rsidR="00193AE5" w:rsidRPr="00433C8C" w:rsidRDefault="00193AE5" w:rsidP="00193AE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KelasSatu</w:t>
      </w:r>
      <w:r>
        <w:rPr>
          <w:rFonts w:ascii="Times New Roman" w:hAnsi="Times New Roman" w:cs="Times New Roman"/>
          <w:sz w:val="24"/>
          <w:szCs w:val="24"/>
        </w:rPr>
        <w:t>, pemanggilan konstruktor ini tidak menggunakan parameter.</w:t>
      </w:r>
      <w:r w:rsidR="00433C8C">
        <w:rPr>
          <w:rFonts w:ascii="Times New Roman" w:hAnsi="Times New Roman" w:cs="Times New Roman"/>
          <w:sz w:val="24"/>
          <w:szCs w:val="24"/>
        </w:rPr>
        <w:t xml:space="preserve"> Scope constructor ini dari baris </w:t>
      </w:r>
      <w:r w:rsidR="00433C8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33C8C">
        <w:rPr>
          <w:rFonts w:ascii="Times New Roman" w:hAnsi="Times New Roman" w:cs="Times New Roman"/>
          <w:sz w:val="24"/>
          <w:szCs w:val="24"/>
        </w:rPr>
        <w:t xml:space="preserve"> sampai baris </w:t>
      </w:r>
      <w:r w:rsidR="00433C8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33C8C">
        <w:rPr>
          <w:rFonts w:ascii="Times New Roman" w:hAnsi="Times New Roman" w:cs="Times New Roman"/>
          <w:sz w:val="24"/>
          <w:szCs w:val="24"/>
        </w:rPr>
        <w:t>.</w:t>
      </w:r>
    </w:p>
    <w:p w14:paraId="61173CC8" w14:textId="547C9F09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digunakan untuk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“Konstruktor Kelas Satu”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BEE0611" w14:textId="665FB363" w:rsidR="00433C8C" w:rsidRDefault="00433C8C" w:rsidP="00433C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1D707" w14:textId="1BAA52AF" w:rsidR="00433C8C" w:rsidRPr="00433C8C" w:rsidRDefault="00433C8C" w:rsidP="00433C8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C8C">
        <w:rPr>
          <w:rFonts w:ascii="Times New Roman" w:hAnsi="Times New Roman" w:cs="Times New Roman"/>
          <w:b/>
          <w:bCs/>
          <w:sz w:val="24"/>
          <w:szCs w:val="24"/>
        </w:rPr>
        <w:t>KelasDua.java</w:t>
      </w:r>
    </w:p>
    <w:p w14:paraId="2D62D65E" w14:textId="45E63B80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>Dua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43C6A871" w14:textId="51E13271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Dua </w:t>
      </w:r>
      <w:r>
        <w:rPr>
          <w:rFonts w:ascii="Times New Roman" w:hAnsi="Times New Roman" w:cs="Times New Roman"/>
          <w:sz w:val="24"/>
          <w:szCs w:val="24"/>
        </w:rPr>
        <w:t xml:space="preserve">yang diturunkan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KelasSatu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8DE27" w14:textId="22505960" w:rsidR="00433C8C" w:rsidRP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, pemanggilan konstruktor ini tidak menggunakan parameter.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F559D" w14:textId="2E2DD448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digunakan untuk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Kelas Dua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F359231" w14:textId="353638F2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3358E7" w14:textId="58E69093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453E95" w14:textId="65CAA210" w:rsidR="00433C8C" w:rsidRDefault="00433C8C" w:rsidP="00433C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Contoh41.java</w:t>
      </w:r>
    </w:p>
    <w:p w14:paraId="7403D526" w14:textId="096067FD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Contoh41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5215193A" w14:textId="6D070212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Contoh41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 w:rsidR="00B65606">
        <w:rPr>
          <w:rFonts w:ascii="Times New Roman" w:hAnsi="Times New Roman" w:cs="Times New Roman"/>
          <w:b/>
          <w:bCs/>
          <w:sz w:val="24"/>
          <w:szCs w:val="24"/>
        </w:rPr>
        <w:t>Contoh41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4C2682" w14:textId="6054DDC9" w:rsidR="00433C8C" w:rsidRDefault="00433C8C" w:rsidP="00433C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2C86E" w14:textId="748D14C4" w:rsidR="009E1587" w:rsidRPr="007027C6" w:rsidRDefault="009E1587" w:rsidP="009E15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dibuat sebuah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mahasiswa4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0D6AF5F7" w14:textId="77777777" w:rsidR="00193AE5" w:rsidRPr="00193AE5" w:rsidRDefault="00193AE5" w:rsidP="00193AE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22BBB9" w14:textId="4D603DA6" w:rsidR="007070C0" w:rsidRDefault="007070C0" w:rsidP="007070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4.2</w:t>
      </w:r>
    </w:p>
    <w:p w14:paraId="64E7327D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488C180" w14:textId="59B02EE9" w:rsidR="007070C0" w:rsidRPr="00F8493C" w:rsidRDefault="00E4344F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93C">
        <w:rPr>
          <w:rFonts w:ascii="Times New Roman" w:hAnsi="Times New Roman" w:cs="Times New Roman"/>
          <w:b/>
          <w:bCs/>
          <w:sz w:val="24"/>
          <w:szCs w:val="24"/>
        </w:rPr>
        <w:t>superKlas.java</w:t>
      </w:r>
    </w:p>
    <w:p w14:paraId="570487E5" w14:textId="453F8987" w:rsidR="00E4344F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65788" wp14:editId="4C53C87F">
            <wp:extent cx="4465419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161" cy="28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CE45" w14:textId="5B74F8D1" w:rsidR="00F8493C" w:rsidRDefault="00F8493C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A5C44" w14:textId="3E327D96" w:rsidR="00F8493C" w:rsidRDefault="00F8493C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8B803" w14:textId="138820BC" w:rsidR="00F8493C" w:rsidRDefault="00F8493C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C975F" w14:textId="432817DD" w:rsidR="00F8493C" w:rsidRDefault="00F8493C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858E4" w14:textId="77777777" w:rsidR="00F8493C" w:rsidRDefault="00F8493C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64EA9" w14:textId="09CEE9BB" w:rsidR="00E4344F" w:rsidRPr="00F8493C" w:rsidRDefault="00E4344F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subKelas.java</w:t>
      </w:r>
    </w:p>
    <w:p w14:paraId="61E950C5" w14:textId="6ABFF525" w:rsidR="00E4344F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2C6FA5" wp14:editId="7F344314">
            <wp:extent cx="4076700" cy="180792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462" cy="18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A38" w14:textId="006495FD" w:rsidR="00E4344F" w:rsidRPr="00F8493C" w:rsidRDefault="00E4344F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93C">
        <w:rPr>
          <w:rFonts w:ascii="Times New Roman" w:hAnsi="Times New Roman" w:cs="Times New Roman"/>
          <w:b/>
          <w:bCs/>
          <w:sz w:val="24"/>
          <w:szCs w:val="24"/>
        </w:rPr>
        <w:t>Contoh42.java</w:t>
      </w:r>
    </w:p>
    <w:p w14:paraId="2DDAA835" w14:textId="0721A3F1" w:rsidR="00E4344F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AFC0A" wp14:editId="4AB61F75">
            <wp:extent cx="4788549" cy="2515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671" cy="25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66D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8D4603" w14:textId="6F1BD095" w:rsidR="007070C0" w:rsidRDefault="00E4344F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5991D" wp14:editId="50DFD8C2">
            <wp:extent cx="3534268" cy="2715004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D5F3" w14:textId="28A57B75" w:rsidR="006B7B46" w:rsidRDefault="006B7B46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E0979" w14:textId="513E5C38" w:rsidR="006B7B46" w:rsidRDefault="006B7B46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4B485" w14:textId="77777777" w:rsidR="006B7B46" w:rsidRDefault="006B7B46" w:rsidP="00E4344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3C8F1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p w14:paraId="0029F6A1" w14:textId="48661522" w:rsidR="007070C0" w:rsidRDefault="00F8493C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superKlas.java</w:t>
      </w:r>
    </w:p>
    <w:p w14:paraId="6A982825" w14:textId="5DA1B42E" w:rsidR="00F8493C" w:rsidRDefault="00F8493C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6A491092" w14:textId="342B5052" w:rsidR="00F8493C" w:rsidRDefault="00F8493C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53174" w14:textId="10083C49" w:rsidR="00F8493C" w:rsidRDefault="00F8493C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field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nilaiSuper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modifier ini berarti </w:t>
      </w:r>
      <w:r>
        <w:rPr>
          <w:rFonts w:ascii="Times New Roman" w:hAnsi="Times New Roman" w:cs="Times New Roman"/>
          <w:b/>
          <w:bCs/>
          <w:sz w:val="24"/>
          <w:szCs w:val="24"/>
        </w:rPr>
        <w:t>field/method</w:t>
      </w:r>
      <w:r>
        <w:rPr>
          <w:rFonts w:ascii="Times New Roman" w:hAnsi="Times New Roman" w:cs="Times New Roman"/>
          <w:sz w:val="24"/>
          <w:szCs w:val="24"/>
        </w:rPr>
        <w:t xml:space="preserve"> hanya dapat diakses </w:t>
      </w:r>
      <w:r>
        <w:rPr>
          <w:rFonts w:ascii="Times New Roman" w:hAnsi="Times New Roman" w:cs="Times New Roman"/>
          <w:b/>
          <w:bCs/>
          <w:sz w:val="24"/>
          <w:szCs w:val="24"/>
        </w:rPr>
        <w:t>didalam class</w:t>
      </w:r>
      <w:r>
        <w:rPr>
          <w:rFonts w:ascii="Times New Roman" w:hAnsi="Times New Roman" w:cs="Times New Roman"/>
          <w:sz w:val="24"/>
          <w:szCs w:val="24"/>
        </w:rPr>
        <w:t xml:space="preserve"> itu saja, tidak pada object maupun class turunannya.</w:t>
      </w:r>
    </w:p>
    <w:p w14:paraId="41E3BDCE" w14:textId="5C08DA44" w:rsidR="00F8493C" w:rsidRDefault="00F8493C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 xml:space="preserve">, pemanggilan </w:t>
      </w:r>
      <w:r>
        <w:rPr>
          <w:rFonts w:ascii="Times New Roman" w:hAnsi="Times New Roman" w:cs="Times New Roman"/>
          <w:sz w:val="24"/>
          <w:szCs w:val="24"/>
        </w:rPr>
        <w:t xml:space="preserve">menggunakan parameter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nilaiSuper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AA4169" w14:textId="5EF03AC3" w:rsid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nilaiSuper dengan nilai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nilaiSuper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B44F9" w14:textId="6A5211DA" w:rsidR="00C55AD8" w:rsidRP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getNilaiSuper </w:t>
      </w:r>
      <w:r>
        <w:rPr>
          <w:rFonts w:ascii="Times New Roman" w:hAnsi="Times New Roman" w:cs="Times New Roman"/>
          <w:sz w:val="24"/>
          <w:szCs w:val="24"/>
        </w:rPr>
        <w:t xml:space="preserve">dengan tipe data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. Scope method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F246F" w14:textId="741EA517" w:rsid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nilaiSuper</w:t>
      </w:r>
      <w:r>
        <w:rPr>
          <w:rFonts w:ascii="Times New Roman" w:hAnsi="Times New Roman" w:cs="Times New Roman"/>
          <w:sz w:val="24"/>
          <w:szCs w:val="24"/>
        </w:rPr>
        <w:t xml:space="preserve"> sebagai nilai balik untuk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getNilaiSuper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053E6" w14:textId="069B2E5A" w:rsid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dideklarasikan method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methodPrivate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. Scope method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DD444" w14:textId="2B06DBF1" w:rsid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digunakan untuk</w:t>
      </w:r>
      <w:r w:rsidR="00B65606">
        <w:rPr>
          <w:rFonts w:ascii="Times New Roman" w:hAnsi="Times New Roman" w:cs="Times New Roman"/>
          <w:sz w:val="24"/>
          <w:szCs w:val="24"/>
        </w:rPr>
        <w:t xml:space="preserve"> menampilkan</w:t>
      </w:r>
      <w:r>
        <w:rPr>
          <w:rFonts w:ascii="Times New Roman" w:hAnsi="Times New Roman" w:cs="Times New Roman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Ini method private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C715A9A" w14:textId="6DF9EFFB" w:rsidR="00C55AD8" w:rsidRDefault="00C55AD8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dideklarasikan method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methodProtected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. Modifier ini berarti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field/method </w:t>
      </w:r>
      <w:r>
        <w:rPr>
          <w:rFonts w:ascii="Times New Roman" w:hAnsi="Times New Roman" w:cs="Times New Roman"/>
          <w:sz w:val="24"/>
          <w:szCs w:val="24"/>
        </w:rPr>
        <w:t>ini dapat diakses dari objek maupun class turunannya, tapi tidak pada class lain atau package lain.</w:t>
      </w:r>
    </w:p>
    <w:p w14:paraId="287854E4" w14:textId="1B44AC39" w:rsidR="00C55AD8" w:rsidRDefault="00C55AD8" w:rsidP="00C55A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digunakan untuk</w:t>
      </w:r>
      <w:r w:rsidR="00B65606">
        <w:rPr>
          <w:rFonts w:ascii="Times New Roman" w:hAnsi="Times New Roman" w:cs="Times New Roman"/>
          <w:sz w:val="24"/>
          <w:szCs w:val="24"/>
        </w:rPr>
        <w:t xml:space="preserve"> menampilkan</w:t>
      </w:r>
      <w:r>
        <w:rPr>
          <w:rFonts w:ascii="Times New Roman" w:hAnsi="Times New Roman" w:cs="Times New Roman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“Ini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A1231C7" w14:textId="77777777" w:rsidR="00F8493C" w:rsidRPr="00F8493C" w:rsidRDefault="00F8493C" w:rsidP="00F849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584A8" w14:textId="22193B17" w:rsidR="00F8493C" w:rsidRDefault="003A03F4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subKelas.java</w:t>
      </w:r>
    </w:p>
    <w:p w14:paraId="729E8551" w14:textId="728BC58E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subKelas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466D6BF0" w14:textId="0CA81B3F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subKelas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diturunkan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subKelas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C14ED" w14:textId="7C69E395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field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nilaiSu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dan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modifier ini berarti </w:t>
      </w:r>
      <w:r>
        <w:rPr>
          <w:rFonts w:ascii="Times New Roman" w:hAnsi="Times New Roman" w:cs="Times New Roman"/>
          <w:b/>
          <w:bCs/>
          <w:sz w:val="24"/>
          <w:szCs w:val="24"/>
        </w:rPr>
        <w:t>field/method</w:t>
      </w:r>
      <w:r>
        <w:rPr>
          <w:rFonts w:ascii="Times New Roman" w:hAnsi="Times New Roman" w:cs="Times New Roman"/>
          <w:sz w:val="24"/>
          <w:szCs w:val="24"/>
        </w:rPr>
        <w:t xml:space="preserve"> hanya dapat diakses </w:t>
      </w:r>
      <w:r>
        <w:rPr>
          <w:rFonts w:ascii="Times New Roman" w:hAnsi="Times New Roman" w:cs="Times New Roman"/>
          <w:b/>
          <w:bCs/>
          <w:sz w:val="24"/>
          <w:szCs w:val="24"/>
        </w:rPr>
        <w:t>didalam class</w:t>
      </w:r>
      <w:r>
        <w:rPr>
          <w:rFonts w:ascii="Times New Roman" w:hAnsi="Times New Roman" w:cs="Times New Roman"/>
          <w:sz w:val="24"/>
          <w:szCs w:val="24"/>
        </w:rPr>
        <w:t xml:space="preserve"> itu saja, tidak pada object maupun class turunannya.</w:t>
      </w:r>
    </w:p>
    <w:p w14:paraId="6ED2A53C" w14:textId="0C7798BC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subKelas</w:t>
      </w:r>
      <w:r>
        <w:rPr>
          <w:rFonts w:ascii="Times New Roman" w:hAnsi="Times New Roman" w:cs="Times New Roman"/>
          <w:sz w:val="24"/>
          <w:szCs w:val="24"/>
        </w:rPr>
        <w:t xml:space="preserve">, pemanggilan konstruktor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menggunakan parameter</w:t>
      </w:r>
      <w:r>
        <w:rPr>
          <w:rFonts w:ascii="Times New Roman" w:hAnsi="Times New Roman" w:cs="Times New Roman"/>
          <w:sz w:val="24"/>
          <w:szCs w:val="24"/>
        </w:rPr>
        <w:t xml:space="preserve">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nilaiSuper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nilaiSub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01C44" w14:textId="77777777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dipanggil konstruktor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class dari </w:t>
      </w:r>
      <w:r>
        <w:rPr>
          <w:rFonts w:ascii="Times New Roman" w:hAnsi="Times New Roman" w:cs="Times New Roman"/>
          <w:b/>
          <w:bCs/>
          <w:sz w:val="24"/>
          <w:szCs w:val="24"/>
        </w:rPr>
        <w:t>subKelas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 xml:space="preserve"> dengan argumen pemanggilan nilai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nilaiSuper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07401" w14:textId="77777777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didefinisikan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nilaiSub </w:t>
      </w:r>
      <w:r>
        <w:rPr>
          <w:rFonts w:ascii="Times New Roman" w:hAnsi="Times New Roman" w:cs="Times New Roman"/>
          <w:sz w:val="24"/>
          <w:szCs w:val="24"/>
        </w:rPr>
        <w:t xml:space="preserve">dengan nilai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nilaiSub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56AA25" w14:textId="149FBF49" w:rsid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dideklarasikan method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ublic</w:t>
      </w:r>
      <w:r>
        <w:rPr>
          <w:rFonts w:ascii="Times New Roman" w:hAnsi="Times New Roman" w:cs="Times New Roman"/>
          <w:sz w:val="24"/>
          <w:szCs w:val="24"/>
        </w:rPr>
        <w:t xml:space="preserve">. Scope method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A1DFF" w14:textId="3F7C8AE4" w:rsidR="003A03F4" w:rsidRDefault="00B65606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methodProtected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b/>
          <w:bCs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class (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0F8799" w14:textId="748EBB61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digunakan untuk </w:t>
      </w: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super: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getNilaiSuper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>class (</w:t>
      </w:r>
      <w:r>
        <w:rPr>
          <w:rFonts w:ascii="Times New Roman" w:hAnsi="Times New Roman" w:cs="Times New Roman"/>
          <w:b/>
          <w:bCs/>
          <w:sz w:val="24"/>
          <w:szCs w:val="24"/>
        </w:rPr>
        <w:t>superKlas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BD1D0D9" w14:textId="727A68D4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digunakan untuk </w:t>
      </w: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sub: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nilaiSub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32B2CE7" w14:textId="6FCA15E5" w:rsidR="003A03F4" w:rsidRPr="003A03F4" w:rsidRDefault="003A03F4" w:rsidP="003A03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FCB5E0" w14:textId="78066665" w:rsidR="003A03F4" w:rsidRDefault="00B65606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Contoh42.java</w:t>
      </w:r>
    </w:p>
    <w:p w14:paraId="4B13C550" w14:textId="596F5771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Contoh4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508560A2" w14:textId="7CAE740F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Contoh4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Contoh4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90723" w14:textId="5263DD81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57408" w14:textId="2DF49CE6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Objek superclass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C33F3A8" w14:textId="2D8649DD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dibuat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superKlas </w:t>
      </w:r>
      <w:r>
        <w:rPr>
          <w:rFonts w:ascii="Times New Roman" w:hAnsi="Times New Roman" w:cs="Times New Roman"/>
          <w:sz w:val="24"/>
          <w:szCs w:val="24"/>
        </w:rPr>
        <w:t xml:space="preserve">dengan argumen konstruktor nilai 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208FA6AA" w14:textId="0ED1646A" w:rsidR="00B65606" w:rsidRDefault="00B65606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8A22A1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super: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getNilaiSuper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sup</w:t>
      </w:r>
      <w:r w:rsidRPr="00B656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0737D5D" w14:textId="253635C8" w:rsidR="008A22A1" w:rsidRDefault="008A22A1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methodProtected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9F8BF" w14:textId="31035365" w:rsidR="008A22A1" w:rsidRDefault="008A22A1" w:rsidP="00B656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Objek Subclass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diawali dengan baris baru </w:t>
      </w:r>
      <w:r>
        <w:rPr>
          <w:rFonts w:ascii="Times New Roman" w:hAnsi="Times New Roman" w:cs="Times New Roman"/>
          <w:b/>
          <w:bCs/>
          <w:sz w:val="24"/>
          <w:szCs w:val="24"/>
        </w:rPr>
        <w:t>(\n)</w:t>
      </w:r>
      <w:r w:rsidRPr="00B656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5F08899" w14:textId="1723576E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dibuat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 </w:t>
      </w:r>
      <w:r>
        <w:rPr>
          <w:rFonts w:ascii="Times New Roman" w:hAnsi="Times New Roman" w:cs="Times New Roman"/>
          <w:sz w:val="24"/>
          <w:szCs w:val="24"/>
        </w:rPr>
        <w:t xml:space="preserve">dengan argumen konstruktor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9.5</w:t>
      </w:r>
      <w:r w:rsidRPr="008A22A1">
        <w:rPr>
          <w:rFonts w:ascii="Times New Roman" w:hAnsi="Times New Roman" w:cs="Times New Roman"/>
          <w:sz w:val="24"/>
          <w:szCs w:val="24"/>
        </w:rPr>
        <w:t>.</w:t>
      </w:r>
    </w:p>
    <w:p w14:paraId="189352A2" w14:textId="29FCD0B0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Pemanggilan method superclass dari objek subclass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49CBC60" w14:textId="174EB036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“Nilai super: ” </w:t>
      </w:r>
      <w:r>
        <w:rPr>
          <w:rFonts w:ascii="Times New Roman" w:hAnsi="Times New Roman" w:cs="Times New Roman"/>
          <w:sz w:val="24"/>
          <w:szCs w:val="24"/>
        </w:rPr>
        <w:t xml:space="preserve">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getNilaiSuper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656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C7E1922" w14:textId="2E5B4E7A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methodProtected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193D9" w14:textId="13DCF845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“Pemanggilan method superclass dari objek subclass”.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1D7FD11" w14:textId="37F92904" w:rsidR="008A22A1" w:rsidRDefault="008A22A1" w:rsidP="008A22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951AC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31E9D" w14:textId="77777777" w:rsidR="00B65606" w:rsidRPr="00B65606" w:rsidRDefault="00B65606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A24F4" w14:textId="310095F3" w:rsidR="007070C0" w:rsidRDefault="007070C0" w:rsidP="007070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4.1</w:t>
      </w:r>
    </w:p>
    <w:p w14:paraId="5DF2682A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792FF15" w14:textId="72A0733A" w:rsidR="007070C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Manusia.java</w:t>
      </w:r>
    </w:p>
    <w:p w14:paraId="1071714F" w14:textId="39BDDBA7" w:rsidR="00974E00" w:rsidRDefault="00974E00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06D42" wp14:editId="793FCC64">
            <wp:extent cx="2853421" cy="27051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703" cy="27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1BF" w14:textId="2FF4CD73" w:rsidR="00974E0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Dosen.java</w:t>
      </w:r>
    </w:p>
    <w:p w14:paraId="5D7A8AF2" w14:textId="3E97D7E0" w:rsidR="00974E00" w:rsidRDefault="00974E00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17A86" wp14:editId="050651D5">
            <wp:extent cx="4715533" cy="401058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E84A" w14:textId="43FDFFF5" w:rsidR="00974E0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Mahasiswa.java</w:t>
      </w:r>
    </w:p>
    <w:p w14:paraId="02512888" w14:textId="1F911DED" w:rsidR="00974E00" w:rsidRDefault="00974E00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74F95" wp14:editId="03B1AF89">
            <wp:extent cx="4730774" cy="3743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230" cy="37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1D8" w14:textId="77777777" w:rsidR="006B7B46" w:rsidRDefault="006B7B46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7C43FA" w14:textId="519BC3F4" w:rsidR="00974E0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Praktikum41.java</w:t>
      </w:r>
    </w:p>
    <w:p w14:paraId="5FB953B0" w14:textId="04F1F7E5" w:rsidR="00974E00" w:rsidRDefault="00974E00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FC5E3" wp14:editId="1C55040E">
            <wp:extent cx="5009959" cy="34671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139" cy="34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8AB8" w14:textId="77777777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E67043" w14:textId="6C9DBA31" w:rsidR="007070C0" w:rsidRDefault="00974E00" w:rsidP="00974E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CE31B" wp14:editId="75A18601">
            <wp:extent cx="4572638" cy="1600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95C0" w14:textId="13DD7F48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3368AA60" w14:textId="111E24F5" w:rsidR="00CA554C" w:rsidRPr="00CA554C" w:rsidRDefault="00CA554C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Manusia.java</w:t>
      </w:r>
    </w:p>
    <w:p w14:paraId="67FC0350" w14:textId="48001572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Manusia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4A17F34C" w14:textId="6C7DEE30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Manusia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Manusia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278852" w14:textId="28E4A798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9191EB" w14:textId="563BB39C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50989" w14:textId="43A4308C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BAC14" w14:textId="1E96E076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nama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18483B9A" w14:textId="797BF36A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341BD" w14:textId="2BD46424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79C04" w14:textId="0B26FAF2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92FED" w14:textId="64F4B6E2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45007535" w14:textId="68B30C0E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D517D" w14:textId="76F25CE1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 xml:space="preserve"> 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E31D5" w14:textId="7BF20DC4" w:rsidR="00CA554C" w:rsidRDefault="00CA554C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75BC1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975BC1">
        <w:rPr>
          <w:rFonts w:ascii="Times New Roman" w:hAnsi="Times New Roman" w:cs="Times New Roman"/>
          <w:sz w:val="24"/>
          <w:szCs w:val="24"/>
        </w:rPr>
        <w:t xml:space="preserve"> dideklarasikan method tanpa nilai balik (</w:t>
      </w:r>
      <w:r w:rsidR="00975BC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975BC1">
        <w:rPr>
          <w:rFonts w:ascii="Times New Roman" w:hAnsi="Times New Roman" w:cs="Times New Roman"/>
          <w:sz w:val="24"/>
          <w:szCs w:val="24"/>
        </w:rPr>
        <w:t xml:space="preserve">) dengan nama </w:t>
      </w:r>
      <w:r w:rsidR="00975BC1">
        <w:rPr>
          <w:rFonts w:ascii="Times New Roman" w:hAnsi="Times New Roman" w:cs="Times New Roman"/>
          <w:b/>
          <w:bCs/>
          <w:sz w:val="24"/>
          <w:szCs w:val="24"/>
        </w:rPr>
        <w:t>siapaKamu</w:t>
      </w:r>
      <w:r w:rsidR="00975BC1">
        <w:rPr>
          <w:rFonts w:ascii="Times New Roman" w:hAnsi="Times New Roman" w:cs="Times New Roman"/>
          <w:sz w:val="24"/>
          <w:szCs w:val="24"/>
        </w:rPr>
        <w:t xml:space="preserve"> tanpa parameter pemanggilan dan modifier </w:t>
      </w:r>
      <w:r w:rsidR="00975BC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975BC1">
        <w:rPr>
          <w:rFonts w:ascii="Times New Roman" w:hAnsi="Times New Roman" w:cs="Times New Roman"/>
          <w:sz w:val="24"/>
          <w:szCs w:val="24"/>
        </w:rPr>
        <w:t>.</w:t>
      </w:r>
    </w:p>
    <w:p w14:paraId="40C88B5B" w14:textId="1B62EC79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Saya manusia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00710FE" w14:textId="77777777" w:rsidR="00975BC1" w:rsidRPr="00975BC1" w:rsidRDefault="00975BC1" w:rsidP="00CA55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85614B" w14:textId="4493EA24" w:rsidR="007070C0" w:rsidRDefault="00975BC1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Dosen.java</w:t>
      </w:r>
    </w:p>
    <w:p w14:paraId="2150640A" w14:textId="306420B1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241A8A42" w14:textId="58C68746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36C96A" w14:textId="27855AE5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9AD44" w14:textId="6B621F2A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8E7A9" w14:textId="532F66A5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C360D" w14:textId="2BDFEBF5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16F29413" w14:textId="7887DD9D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276069" w14:textId="6122CF14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 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A8F3C" w14:textId="14A8B92F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>
        <w:rPr>
          <w:rFonts w:ascii="Times New Roman" w:hAnsi="Times New Roman" w:cs="Times New Roman"/>
          <w:b/>
          <w:bCs/>
          <w:sz w:val="24"/>
          <w:szCs w:val="24"/>
        </w:rPr>
        <w:t>tMatakuliah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5CAA3" w14:textId="77687900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5A7BA0E3" w14:textId="6E7B853A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7FDDA" w14:textId="09D6282A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>
        <w:rPr>
          <w:rFonts w:ascii="Times New Roman" w:hAnsi="Times New Roman" w:cs="Times New Roman"/>
          <w:sz w:val="24"/>
          <w:szCs w:val="24"/>
        </w:rPr>
        <w:t xml:space="preserve">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288C9" w14:textId="4D8E8896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dideklarasikan method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mengajarApa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652C6" w14:textId="43606A0F" w:rsidR="00975BC1" w:rsidRDefault="00975BC1" w:rsidP="00975B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Saya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lalu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 umur “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 xml:space="preserve">lalu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 mengajar “</w:t>
      </w:r>
      <w:r>
        <w:rPr>
          <w:rFonts w:ascii="Times New Roman" w:hAnsi="Times New Roman" w:cs="Times New Roman"/>
          <w:sz w:val="24"/>
          <w:szCs w:val="24"/>
        </w:rPr>
        <w:t xml:space="preserve"> 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98A43E9" w14:textId="201F7184" w:rsidR="00975BC1" w:rsidRDefault="00975BC1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298D6" w14:textId="173BB237" w:rsidR="00D607A3" w:rsidRDefault="00D607A3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Mahasiswa.java</w:t>
      </w:r>
    </w:p>
    <w:p w14:paraId="011A47EF" w14:textId="2A70F55C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68465DD5" w14:textId="0276807D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AB58E" w14:textId="096D23AE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ni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3F395" w14:textId="12F2C263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483A7" w14:textId="70109775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BB866B" w14:textId="61AEF6FC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ni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52208E29" w14:textId="4B1B43AA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FAAC30" w14:textId="25DE6FE3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AC797E" w14:textId="62C57F83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D9843" w14:textId="0C0296E1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678712BC" w14:textId="7988A55D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tipe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6B2AE" w14:textId="21834349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diberikan nilai pada field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dengan nilai dari argumen variabel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pada saat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6184C5" w14:textId="26847F21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dideklarasikan method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dengan nama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 tanpa parameter pemanggilan dan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F3EF4" w14:textId="0613B5AC" w:rsidR="00D607A3" w:rsidRDefault="00D607A3" w:rsidP="00D6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“Saya ”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lalu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 umur “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 xml:space="preserve">lalu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 m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ahasiswa di 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 diikuti nilai field </w:t>
      </w:r>
      <w:r w:rsidR="00990D00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8309D67" w14:textId="3D2D3D0F" w:rsidR="00D607A3" w:rsidRDefault="00D607A3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C3D6C" w14:textId="631D0C94" w:rsidR="00990D00" w:rsidRDefault="00990D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Praktikum41.java</w:t>
      </w:r>
    </w:p>
    <w:p w14:paraId="003422A3" w14:textId="66233565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Praktikum41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6B21869A" w14:textId="0A555663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Praktikum41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Praktikum41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5B56A" w14:textId="06DFC891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E29C8" w14:textId="4283FFC4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dibuat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5CF7D5F9" w14:textId="5DF991A5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setNama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“Fhatiah Adiba”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92EEF1" w14:textId="10E9156B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58A16" w14:textId="1AD3C31C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0228079202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EF5578" w14:textId="4376474E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Lanjut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8C2A7F" w14:textId="580C54C8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NIP dosen: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diikuti nilai </w:t>
      </w:r>
      <w:r>
        <w:rPr>
          <w:rFonts w:ascii="Times New Roman" w:hAnsi="Times New Roman" w:cs="Times New Roman"/>
          <w:sz w:val="24"/>
          <w:szCs w:val="24"/>
        </w:rPr>
        <w:t xml:space="preserve">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getNIP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1B8E5C5" w14:textId="1C5EA06A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mengajarApa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CCAA9" w14:textId="3E893C8A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dibuat output baris kosong ke console.</w:t>
      </w:r>
    </w:p>
    <w:p w14:paraId="3EEA7B5A" w14:textId="350CDC57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dibuat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448AF247" w14:textId="06ED2ADB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setNama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Kelvin Pratama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D6BAE" w14:textId="101388BE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setUmur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8BC8A" w14:textId="59302B62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setNI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200210500016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5DB29" w14:textId="348EE0C7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Network and Security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35BCB7" w14:textId="4B31646B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“NI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diikuti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getNI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7958608" w14:textId="6B090773" w:rsidR="00EA6360" w:rsidRDefault="00EA6360" w:rsidP="00EA63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Apa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87EBA" w14:textId="3725DFA8" w:rsidR="006B7B46" w:rsidRDefault="006B7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39FF1C" w14:textId="34C5A6E2" w:rsidR="007070C0" w:rsidRDefault="007070C0" w:rsidP="007070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Tantangan</w:t>
      </w:r>
    </w:p>
    <w:p w14:paraId="1DA0045F" w14:textId="7EFAA023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0C0">
        <w:rPr>
          <w:rFonts w:ascii="Times New Roman" w:hAnsi="Times New Roman" w:cs="Times New Roman"/>
          <w:sz w:val="24"/>
          <w:szCs w:val="24"/>
        </w:rPr>
        <w:t>Buatlah sebuah program implementasi inheritance yang berkaitan dengan kehidupan sehari-hari.</w:t>
      </w:r>
    </w:p>
    <w:p w14:paraId="6FDE55A0" w14:textId="678BDFB0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1966662"/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C115AF8" w14:textId="37CE3AE2" w:rsidR="007070C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Kendaraan.java</w:t>
      </w:r>
    </w:p>
    <w:p w14:paraId="7DB5C0F2" w14:textId="34E4791A" w:rsidR="00974E00" w:rsidRDefault="008A797A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6B8EE" wp14:editId="5386DE33">
            <wp:extent cx="5204351" cy="2457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130" cy="24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655D" w14:textId="0F0B430E" w:rsidR="00974E0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Mobil.java</w:t>
      </w:r>
    </w:p>
    <w:p w14:paraId="3E1823DD" w14:textId="3C30F080" w:rsidR="00974E00" w:rsidRDefault="008A797A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4FFFA" wp14:editId="2EE92CE0">
            <wp:extent cx="4910256" cy="2809875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471" cy="28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338B" w14:textId="29D13B8E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68B2E" w14:textId="59764052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E771C" w14:textId="7C7C4788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12EDB" w14:textId="61FF6A8A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707F3" w14:textId="08E8CAA0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20B54" w14:textId="7A697FFC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FEB05" w14:textId="77777777" w:rsidR="006B7B46" w:rsidRDefault="006B7B46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BA4BC" w14:textId="74819387" w:rsidR="00974E00" w:rsidRDefault="00974E0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Motor.java</w:t>
      </w:r>
    </w:p>
    <w:p w14:paraId="2A059030" w14:textId="7E43167C" w:rsidR="00974E00" w:rsidRDefault="008A797A" w:rsidP="008A79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295DF" wp14:editId="5D4140D0">
            <wp:extent cx="4907313" cy="271462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182" cy="27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836D" w14:textId="426B6305" w:rsidR="00974E00" w:rsidRDefault="008A797A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Tantangan.java</w:t>
      </w:r>
    </w:p>
    <w:p w14:paraId="2CC281E5" w14:textId="3A2F7E0E" w:rsidR="008A797A" w:rsidRDefault="008C3493" w:rsidP="008C349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4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3A837" wp14:editId="4E155621">
            <wp:extent cx="5166049" cy="2175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917" cy="21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222" w14:textId="61B07F70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B15C65A" w14:textId="46C7FE0D" w:rsidR="007070C0" w:rsidRDefault="008C3493" w:rsidP="008C349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4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2CC37" wp14:editId="05A11434">
            <wp:extent cx="3105583" cy="218152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D65" w14:textId="5C9098E8" w:rsidR="006B7B46" w:rsidRDefault="006B7B46" w:rsidP="008C349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6E57C" w14:textId="64DE85E2" w:rsidR="006B7B46" w:rsidRDefault="006B7B46" w:rsidP="008C349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32603" w14:textId="77777777" w:rsidR="006B7B46" w:rsidRDefault="006B7B46" w:rsidP="008C349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353F7" w14:textId="66934DD1" w:rsidR="007070C0" w:rsidRDefault="007070C0" w:rsidP="0070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bookmarkEnd w:id="0"/>
    <w:p w14:paraId="484A6C9C" w14:textId="6077D697" w:rsidR="007070C0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Kendaraan.java</w:t>
      </w:r>
    </w:p>
    <w:p w14:paraId="6982144F" w14:textId="4AFE21FE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3E5217FB" w14:textId="3EBC7009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EC6A2" w14:textId="2F5C6440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71583" w14:textId="54165626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 xml:space="preserve">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EE275" w14:textId="3E2989DD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sz w:val="24"/>
          <w:szCs w:val="24"/>
        </w:rPr>
        <w:t xml:space="preserve">, pemanggilan konstruktor ini menggunakan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ABF72" w14:textId="5D86EB63" w:rsidR="00753BFF" w:rsidRP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merek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EB4F9" w14:textId="2DA06AB5" w:rsidR="00753BFF" w:rsidRP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69A43E" w14:textId="396D713C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CECFF8" w14:textId="588CB315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44CC6B3B" w14:textId="22D1DE1D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 w:rsidR="004C61C1"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4C61C1"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61C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61C1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3A8388" w14:textId="4E5138F8" w:rsidR="00753BFF" w:rsidRDefault="00753BFF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 w:rsidR="004C61C1"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1D034FA6" w14:textId="5BA0EB72" w:rsidR="004C61C1" w:rsidRDefault="004C61C1" w:rsidP="00753B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dan tidak menggunakan parameter pemanggilan.</w:t>
      </w:r>
    </w:p>
    <w:p w14:paraId="2CC4A014" w14:textId="7DEEB43C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diikuti nilai </w:t>
      </w:r>
      <w:r>
        <w:rPr>
          <w:rFonts w:ascii="Times New Roman" w:hAnsi="Times New Roman" w:cs="Times New Roman"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r>
        <w:rPr>
          <w:rFonts w:ascii="Times New Roman" w:hAnsi="Times New Roman" w:cs="Times New Roman"/>
          <w:sz w:val="24"/>
          <w:szCs w:val="24"/>
        </w:rPr>
        <w:t xml:space="preserve">lalu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“, Tahun Produksi: “</w:t>
      </w:r>
      <w:r>
        <w:rPr>
          <w:rFonts w:ascii="Times New Roman" w:hAnsi="Times New Roman" w:cs="Times New Roman"/>
          <w:sz w:val="24"/>
          <w:szCs w:val="24"/>
        </w:rPr>
        <w:t xml:space="preserve"> diikuti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tahunProduksi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07049B3" w14:textId="1EC858FB" w:rsidR="00753BFF" w:rsidRP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A5FE4" w14:textId="02081EC4" w:rsid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Mobil.java</w:t>
      </w:r>
    </w:p>
    <w:p w14:paraId="733A787E" w14:textId="6D5EA167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252D636D" w14:textId="0D7F420D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 </w:t>
      </w:r>
      <w:r>
        <w:rPr>
          <w:rFonts w:ascii="Times New Roman" w:hAnsi="Times New Roman" w:cs="Times New Roman"/>
          <w:sz w:val="24"/>
          <w:szCs w:val="24"/>
        </w:rPr>
        <w:t xml:space="preserve">yang diturunkan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4C0491" w14:textId="1349111E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5822D0" w14:textId="0F4EEB98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C743B" w14:textId="5021FD4A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r>
        <w:rPr>
          <w:rFonts w:ascii="Times New Roman" w:hAnsi="Times New Roman" w:cs="Times New Roman"/>
          <w:sz w:val="24"/>
          <w:szCs w:val="24"/>
        </w:rPr>
        <w:t xml:space="preserve">, pemanggilan konstruktor ini menggunakan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kategori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FEEC74" w14:textId="7703EDCB" w:rsidR="004C61C1" w:rsidRP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dipanggil konstruktor dari </w:t>
      </w:r>
      <w:r>
        <w:rPr>
          <w:rFonts w:ascii="Times New Roman" w:hAnsi="Times New Roman" w:cs="Times New Roman"/>
          <w:b/>
          <w:bCs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class dengan argumen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3E023" w14:textId="53D7C19F" w:rsidR="004C61C1" w:rsidRPr="00753BFF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A7D59" w14:textId="1EC86FD3" w:rsidR="004C61C1" w:rsidRPr="00753BFF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A7A8FB" w14:textId="66EA023E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A8385" w14:textId="4E99BD2F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4D645317" w14:textId="6119336E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48807" w14:textId="1DD571A0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207332E3" w14:textId="4D726FDC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dan tidak menggunakan parameter pemanggilan.</w:t>
      </w:r>
    </w:p>
    <w:p w14:paraId="3A3A2822" w14:textId="40A177C1" w:rsidR="003B2873" w:rsidRPr="003B2873" w:rsidRDefault="003B2873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dipanggilan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Informasi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>class.</w:t>
      </w:r>
    </w:p>
    <w:p w14:paraId="7E73E6BC" w14:textId="44618BB4" w:rsidR="004C61C1" w:rsidRDefault="004C61C1" w:rsidP="004C61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 w:rsidR="003B2873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923297B" w14:textId="77B3A5AF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C90F769" w14:textId="30701F16" w:rsid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5258" w14:textId="76B679F3" w:rsid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Motor.java</w:t>
      </w:r>
    </w:p>
    <w:p w14:paraId="438E11FA" w14:textId="05733D12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3C547F62" w14:textId="7FDD696E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diturunkan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Kendaraan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A7AB18" w14:textId="4302AC60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B7F0E" w14:textId="7777777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5EC90" w14:textId="45B9C35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konstruktor untuk class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, pemanggilan konstruktor ini menggunakan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Scope constructor ini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sampai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13E28" w14:textId="77777777" w:rsidR="003B2873" w:rsidRPr="004C61C1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dipanggil konstruktor dari </w:t>
      </w:r>
      <w:r>
        <w:rPr>
          <w:rFonts w:ascii="Times New Roman" w:hAnsi="Times New Roman" w:cs="Times New Roman"/>
          <w:b/>
          <w:bCs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class dengan argumen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tahunProduksi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A6950" w14:textId="72CFBA30" w:rsidR="003B2873" w:rsidRPr="00753BFF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6E14D" w14:textId="77777777" w:rsidR="003B2873" w:rsidRPr="00753BFF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didefinisikan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model</w:t>
      </w:r>
      <w:r>
        <w:rPr>
          <w:rFonts w:ascii="Times New Roman" w:hAnsi="Times New Roman" w:cs="Times New Roman"/>
          <w:sz w:val="24"/>
          <w:szCs w:val="24"/>
        </w:rPr>
        <w:t xml:space="preserve"> dengan nilai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E2C81" w14:textId="579CDAFA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E0910" w14:textId="2402595A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4CBE6721" w14:textId="7777777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getModel</w:t>
      </w:r>
      <w:r>
        <w:rPr>
          <w:rFonts w:ascii="Times New Roman" w:hAnsi="Times New Roman" w:cs="Times New Roman"/>
          <w:sz w:val="24"/>
          <w:szCs w:val="24"/>
        </w:rPr>
        <w:t xml:space="preserve">, dan tidak menggunakan parameter.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 Style coding ini biasa disebut </w:t>
      </w:r>
      <w:r>
        <w:rPr>
          <w:rFonts w:ascii="Times New Roman" w:hAnsi="Times New Roman" w:cs="Times New Roman"/>
          <w:b/>
          <w:b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pada style </w:t>
      </w:r>
      <w:r>
        <w:rPr>
          <w:rFonts w:ascii="Times New Roman" w:hAnsi="Times New Roman" w:cs="Times New Roman"/>
          <w:b/>
          <w:bCs/>
          <w:sz w:val="24"/>
          <w:szCs w:val="24"/>
        </w:rPr>
        <w:t>setter-getter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73F4C" w14:textId="7777777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nilai </w:t>
      </w:r>
      <w:r>
        <w:rPr>
          <w:rFonts w:ascii="Times New Roman" w:hAnsi="Times New Roman" w:cs="Times New Roman"/>
          <w:b/>
          <w:bCs/>
          <w:sz w:val="24"/>
          <w:szCs w:val="24"/>
        </w:rPr>
        <w:t>field model</w:t>
      </w:r>
      <w:r>
        <w:rPr>
          <w:rFonts w:ascii="Times New Roman" w:hAnsi="Times New Roman" w:cs="Times New Roman"/>
          <w:sz w:val="24"/>
          <w:szCs w:val="24"/>
        </w:rPr>
        <w:t xml:space="preserve"> dimuat dan dikembalikan kepada pemanggil method.</w:t>
      </w:r>
    </w:p>
    <w:p w14:paraId="42941476" w14:textId="7777777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tampilkanInformasi</w:t>
      </w:r>
      <w:r>
        <w:rPr>
          <w:rFonts w:ascii="Times New Roman" w:hAnsi="Times New Roman" w:cs="Times New Roman"/>
          <w:sz w:val="24"/>
          <w:szCs w:val="24"/>
        </w:rPr>
        <w:t xml:space="preserve"> tanpa nilai balik (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)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dan tidak menggunakan parameter pemanggilan.</w:t>
      </w:r>
    </w:p>
    <w:p w14:paraId="45E1C224" w14:textId="77777777" w:rsidR="003B2873" w:rsidRP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dipanggilan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Informasi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>class.</w:t>
      </w:r>
    </w:p>
    <w:p w14:paraId="00E1BFAA" w14:textId="77777777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“Model: ”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F829567" w14:textId="2F4166AD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Ukuran silinder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diikuti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ukuranSilinder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 xml:space="preserve">. Method ini </w:t>
      </w:r>
      <w:r>
        <w:rPr>
          <w:rFonts w:ascii="Times New Roman" w:hAnsi="Times New Roman" w:cs="Times New Roman"/>
          <w:sz w:val="24"/>
          <w:szCs w:val="24"/>
        </w:rPr>
        <w:lastRenderedPageBreak/>
        <w:t>pada dasarnya akan menampilkan apapun yang diberikan pada calling argument ke runtime console.</w:t>
      </w:r>
    </w:p>
    <w:p w14:paraId="51714CF9" w14:textId="02A2C34E" w:rsid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B2874" w14:textId="5F3C837B" w:rsid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Tantangan.java</w:t>
      </w:r>
    </w:p>
    <w:p w14:paraId="3D0DFA3A" w14:textId="1F5BE849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com.example.Pertemuan4</w:t>
      </w:r>
    </w:p>
    <w:p w14:paraId="5C45545E" w14:textId="2524B41D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 xml:space="preserve">, class ini 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yang berarti class ini dapat diakses dari file maupun package manapun.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2770F" w14:textId="39F458D2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004D1F" w14:textId="31E3E9E0" w:rsidR="003B2873" w:rsidRDefault="003B2873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dibua</w:t>
      </w:r>
      <w:r w:rsidR="005A0EC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 </w:t>
      </w:r>
      <w:r>
        <w:rPr>
          <w:rFonts w:ascii="Times New Roman" w:hAnsi="Times New Roman" w:cs="Times New Roman"/>
          <w:sz w:val="24"/>
          <w:szCs w:val="24"/>
        </w:rPr>
        <w:t xml:space="preserve">dengan argumen konstruktor </w:t>
      </w:r>
      <w:r>
        <w:rPr>
          <w:rFonts w:ascii="Times New Roman" w:hAnsi="Times New Roman" w:cs="Times New Roman"/>
          <w:b/>
          <w:bCs/>
          <w:sz w:val="24"/>
          <w:szCs w:val="24"/>
        </w:rPr>
        <w:t>“Toyota”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“Sedan”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b/>
          <w:bCs/>
          <w:sz w:val="24"/>
          <w:szCs w:val="24"/>
        </w:rPr>
        <w:t>“Accord 7th Gen”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C82B4B" w14:textId="080BD012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konstruktor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Honda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Beat Sporty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133A6" w14:textId="0D808794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 mobil: “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6DDEC8B" w14:textId="51AD82D3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tampilkanInformasi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80C8D3" w14:textId="47FDFBC2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ditampilkan baris kosong pada console.</w:t>
      </w:r>
    </w:p>
    <w:p w14:paraId="56BD9F1A" w14:textId="2A97B1F8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“Informasi m</w:t>
      </w:r>
      <w:r>
        <w:rPr>
          <w:rFonts w:ascii="Times New Roman" w:hAnsi="Times New Roman" w:cs="Times New Roman"/>
          <w:b/>
          <w:bCs/>
          <w:sz w:val="24"/>
          <w:szCs w:val="24"/>
        </w:rPr>
        <w:t>otor</w:t>
      </w:r>
      <w:r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424EE8F" w14:textId="22F35FFA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tampilkanInformasi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hAnsi="Times New Roman" w:cs="Times New Roman"/>
          <w:b/>
          <w:bCs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340AD" w14:textId="77777777" w:rsid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B02E1F" w14:textId="77777777" w:rsidR="005A0ECC" w:rsidRPr="005A0ECC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3A000F" w14:textId="77777777" w:rsidR="005A0ECC" w:rsidRPr="003B2873" w:rsidRDefault="005A0ECC" w:rsidP="005A0E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900979" w14:textId="77777777" w:rsidR="005A0ECC" w:rsidRPr="003B2873" w:rsidRDefault="005A0ECC" w:rsidP="003B287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8CECF0" w14:textId="77777777" w:rsidR="00753BFF" w:rsidRPr="00753BFF" w:rsidRDefault="00753BFF" w:rsidP="0075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3BFF" w:rsidRPr="0075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0F3"/>
    <w:multiLevelType w:val="hybridMultilevel"/>
    <w:tmpl w:val="508A4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6200"/>
    <w:multiLevelType w:val="hybridMultilevel"/>
    <w:tmpl w:val="9246EE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030322"/>
    <w:rsid w:val="00193AE5"/>
    <w:rsid w:val="001E3415"/>
    <w:rsid w:val="001E4FB4"/>
    <w:rsid w:val="001F1382"/>
    <w:rsid w:val="0029726F"/>
    <w:rsid w:val="002F7353"/>
    <w:rsid w:val="00317B37"/>
    <w:rsid w:val="003A03F4"/>
    <w:rsid w:val="003B2873"/>
    <w:rsid w:val="00410670"/>
    <w:rsid w:val="0042387A"/>
    <w:rsid w:val="00433C8C"/>
    <w:rsid w:val="00461C91"/>
    <w:rsid w:val="004C61C1"/>
    <w:rsid w:val="00500322"/>
    <w:rsid w:val="005A0ECC"/>
    <w:rsid w:val="005B2C29"/>
    <w:rsid w:val="0062185A"/>
    <w:rsid w:val="00646AF8"/>
    <w:rsid w:val="006B4586"/>
    <w:rsid w:val="006B7B46"/>
    <w:rsid w:val="006C48A0"/>
    <w:rsid w:val="006F0E0E"/>
    <w:rsid w:val="007027C6"/>
    <w:rsid w:val="007070C0"/>
    <w:rsid w:val="00753BFF"/>
    <w:rsid w:val="00775999"/>
    <w:rsid w:val="007C6D10"/>
    <w:rsid w:val="00823988"/>
    <w:rsid w:val="00846A5F"/>
    <w:rsid w:val="0085073D"/>
    <w:rsid w:val="00890877"/>
    <w:rsid w:val="008A22A1"/>
    <w:rsid w:val="008A797A"/>
    <w:rsid w:val="008C3493"/>
    <w:rsid w:val="0091357A"/>
    <w:rsid w:val="009359C0"/>
    <w:rsid w:val="00974E00"/>
    <w:rsid w:val="00975BC1"/>
    <w:rsid w:val="00983852"/>
    <w:rsid w:val="00990D00"/>
    <w:rsid w:val="009A041F"/>
    <w:rsid w:val="009E1587"/>
    <w:rsid w:val="00AA5FED"/>
    <w:rsid w:val="00AC34AD"/>
    <w:rsid w:val="00AF2A9F"/>
    <w:rsid w:val="00B65606"/>
    <w:rsid w:val="00B65BA0"/>
    <w:rsid w:val="00B92632"/>
    <w:rsid w:val="00C340EC"/>
    <w:rsid w:val="00C55AD8"/>
    <w:rsid w:val="00CA554C"/>
    <w:rsid w:val="00CE1B99"/>
    <w:rsid w:val="00D478FF"/>
    <w:rsid w:val="00D607A3"/>
    <w:rsid w:val="00E25D09"/>
    <w:rsid w:val="00E4344F"/>
    <w:rsid w:val="00E715AE"/>
    <w:rsid w:val="00EA6360"/>
    <w:rsid w:val="00F14876"/>
    <w:rsid w:val="00F4251F"/>
    <w:rsid w:val="00F8493C"/>
    <w:rsid w:val="00F951AC"/>
    <w:rsid w:val="00F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22</Pages>
  <Words>4733</Words>
  <Characters>26982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Kelvianto Pratama Harum</cp:lastModifiedBy>
  <cp:revision>11</cp:revision>
  <dcterms:created xsi:type="dcterms:W3CDTF">2024-07-15T12:09:00Z</dcterms:created>
  <dcterms:modified xsi:type="dcterms:W3CDTF">2024-07-15T14:12:00Z</dcterms:modified>
</cp:coreProperties>
</file>