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ADC" w:rsidRPr="00593ADC" w:rsidRDefault="00593ADC" w:rsidP="00593A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pt-BR"/>
        </w:rPr>
      </w:pPr>
      <w:r w:rsidRPr="00593ADC">
        <w:rPr>
          <w:sz w:val="24"/>
        </w:rPr>
        <w:t>UNIVERSIDADE EURO AMERICANA UNIEURO</w:t>
      </w: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Pr="00593ADC" w:rsidRDefault="00593ADC" w:rsidP="00593A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  <w:t>Trabalho P.O.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</w:pP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</w:pPr>
    </w:p>
    <w:p w:rsidR="00593ADC" w:rsidRPr="00593ADC" w:rsidRDefault="00593ADC" w:rsidP="00593A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Cs/>
          <w:sz w:val="28"/>
          <w:szCs w:val="36"/>
          <w:lang w:eastAsia="pt-BR"/>
        </w:rPr>
        <w:t>Dr. Rafael</w:t>
      </w: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</w:p>
    <w:p w:rsidR="00593ADC" w:rsidRPr="00593ADC" w:rsidRDefault="00593ADC" w:rsidP="00593A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Cs/>
          <w:sz w:val="24"/>
          <w:szCs w:val="36"/>
          <w:lang w:eastAsia="pt-BR"/>
        </w:rPr>
        <w:t>Brasília - DF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Análise de Algoritmos de Otimização para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Auto-tuning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Parâmetros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Pesquisa Operacional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Novembro</w:t>
      </w:r>
      <w:proofErr w:type="gram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2025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Comparar três algoritmos de otimização para encontrar parâmetros ótimos sem uso de força bruta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relatório apresenta a análise comparativa de três algoritmos de otimização aplicados ao problema de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auto-tuning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parâmetros:</w:t>
      </w:r>
    </w:p>
    <w:p w:rsidR="00593ADC" w:rsidRPr="00593ADC" w:rsidRDefault="00593ADC" w:rsidP="00593A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Hooke-Jeeves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Busca direta coordenada</w:t>
      </w:r>
    </w:p>
    <w:p w:rsidR="00593ADC" w:rsidRPr="00593ADC" w:rsidRDefault="00593ADC" w:rsidP="00593A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(PSO)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Otimização por enxame de partículas</w:t>
      </w:r>
    </w:p>
    <w:p w:rsidR="00593ADC" w:rsidRPr="00593ADC" w:rsidRDefault="00593ADC" w:rsidP="00593A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(PSO +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Combinação de exploração global e refinamento local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 Problema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 um programa executável que recebe 5 parâmetros inteiros no intervalo [1, 100] e retorna um valor de fitness, o objetivo é encontrar a combinação de parâmetros que </w:t>
      </w: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maximize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fitness utilizando o mínimo de avaliações possível.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 Especificações do Problema</w:t>
      </w:r>
    </w:p>
    <w:p w:rsidR="00593ADC" w:rsidRPr="00593ADC" w:rsidRDefault="00593ADC" w:rsidP="00593A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variáveis (x₁, x₂, x₃, x₄, x₅)</w:t>
      </w:r>
    </w:p>
    <w:p w:rsidR="00593ADC" w:rsidRPr="00593ADC" w:rsidRDefault="00593ADC" w:rsidP="00593A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[1, 100] para cada parâmetro</w:t>
      </w:r>
    </w:p>
    <w:p w:rsidR="00593ADC" w:rsidRPr="00593ADC" w:rsidRDefault="00593ADC" w:rsidP="00593A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Inteiros</w:t>
      </w:r>
    </w:p>
    <w:p w:rsidR="00593ADC" w:rsidRPr="00593ADC" w:rsidRDefault="00593ADC" w:rsidP="00593A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Maximização</w:t>
      </w:r>
    </w:p>
    <w:p w:rsidR="00593ADC" w:rsidRPr="00593ADC" w:rsidRDefault="00593ADC" w:rsidP="00593A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de busca: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100⁵ = 10.000.000.000 combinações possíveis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ALGORITMOS IMPLEMENTADOS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2.1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Hooke-Jeeves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Método de busca direta determinístico, livre de gradiente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 de Funcionamento: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algoritmo explora o espaço de busca testando movimentos coordenados em cada dimensão:</w:t>
      </w:r>
    </w:p>
    <w:p w:rsidR="00593ADC" w:rsidRPr="00593ADC" w:rsidRDefault="00593ADC" w:rsidP="00593A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um ponto inicial x₀, testa movimentos positivos e negativos em cada dimensão</w:t>
      </w:r>
    </w:p>
    <w:p w:rsidR="00593ADC" w:rsidRPr="00593ADC" w:rsidRDefault="00593ADC" w:rsidP="00593A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 encontra melhoria, aceita o novo ponto</w:t>
      </w:r>
    </w:p>
    <w:p w:rsidR="00593ADC" w:rsidRPr="00593ADC" w:rsidRDefault="00593ADC" w:rsidP="00593A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não há melhoria em nenhuma direção, reduz o tamanho do passo (delta) pela metade</w:t>
      </w:r>
    </w:p>
    <w:p w:rsidR="00593ADC" w:rsidRPr="00593ADC" w:rsidRDefault="00593ADC" w:rsidP="00593A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Repete até delta &lt;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delta_min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(convergência)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Equação de atualização: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Para cada dimensão i: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x_novo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 = 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x_atual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[i] ± delta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 f(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x_novo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) &gt; f(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x_atual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): aceita 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x_novo</w:t>
      </w:r>
      <w:proofErr w:type="spellEnd"/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utilizados:</w:t>
      </w:r>
    </w:p>
    <w:p w:rsidR="00593ADC" w:rsidRPr="00593ADC" w:rsidRDefault="00593ADC" w:rsidP="00593A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 inicial: [50.5, 50.5, 50.5, 50.5, 50.5] (centro do domínio)</w:t>
      </w:r>
    </w:p>
    <w:p w:rsidR="00593ADC" w:rsidRPr="00593ADC" w:rsidRDefault="00593ADC" w:rsidP="00593A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Delta inicial: 1.0</w:t>
      </w:r>
    </w:p>
    <w:p w:rsidR="00593ADC" w:rsidRPr="00593ADC" w:rsidRDefault="00593ADC" w:rsidP="00593A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Delta mínimo: 1e-6</w:t>
      </w:r>
    </w:p>
    <w:p w:rsidR="00593ADC" w:rsidRPr="00593ADC" w:rsidRDefault="00593ADC" w:rsidP="00593A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Fator de redução: 0.5</w:t>
      </w:r>
    </w:p>
    <w:p w:rsidR="00593ADC" w:rsidRPr="00593ADC" w:rsidRDefault="00593ADC" w:rsidP="00593A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 de iterações: 200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Características:</w:t>
      </w:r>
    </w:p>
    <w:p w:rsidR="00593ADC" w:rsidRPr="00593ADC" w:rsidRDefault="00593ADC" w:rsidP="00593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Determinístico (sempre produz o mesmo resultado dado o mesmo ponto inicial)</w:t>
      </w:r>
    </w:p>
    <w:p w:rsidR="00593ADC" w:rsidRPr="00593ADC" w:rsidRDefault="00593ADC" w:rsidP="00593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garantida para mínimo local</w:t>
      </w:r>
    </w:p>
    <w:p w:rsidR="00593ADC" w:rsidRPr="00593ADC" w:rsidRDefault="00593ADC" w:rsidP="00593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requer cálculo de derivadas</w:t>
      </w:r>
    </w:p>
    <w:p w:rsidR="00593ADC" w:rsidRPr="00593ADC" w:rsidRDefault="00593ADC" w:rsidP="00593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Eficiente para refinamento local</w:t>
      </w:r>
    </w:p>
    <w:p w:rsidR="00593ADC" w:rsidRPr="00593ADC" w:rsidRDefault="00593ADC" w:rsidP="00593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Sensível ao ponto inicial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2.2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(PSO)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Meta-heurística estocástica baseada em população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 de Funcionamento: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Inspirado no comportamento social de bandos de pássaros, mantém um enxame de partículas que exploram o espaço:</w:t>
      </w:r>
    </w:p>
    <w:p w:rsidR="00593ADC" w:rsidRPr="00593ADC" w:rsidRDefault="00593ADC" w:rsidP="00593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 N partículas com posições e velocidades aleatórias</w:t>
      </w:r>
    </w:p>
    <w:p w:rsidR="00593ADC" w:rsidRPr="00593ADC" w:rsidRDefault="00593ADC" w:rsidP="00593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partícula mantém: </w:t>
      </w:r>
    </w:p>
    <w:p w:rsidR="00593ADC" w:rsidRPr="00593ADC" w:rsidRDefault="00593ADC" w:rsidP="00593A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Sua melhor posição histórica (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p_best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93ADC" w:rsidRPr="00593ADC" w:rsidRDefault="00593ADC" w:rsidP="00593A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Conhecimento da melhor posição global do enxame (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g_best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93ADC" w:rsidRPr="00593ADC" w:rsidRDefault="00593ADC" w:rsidP="00593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 velocidade e posição baseado em componentes: </w:t>
      </w:r>
    </w:p>
    <w:p w:rsidR="00593ADC" w:rsidRPr="00593ADC" w:rsidRDefault="00593ADC" w:rsidP="00593A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Inercial (mantém direção atual)</w:t>
      </w:r>
    </w:p>
    <w:p w:rsidR="00593ADC" w:rsidRPr="00593ADC" w:rsidRDefault="00593ADC" w:rsidP="00593A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Cognitiva (atração para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p_best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93ADC" w:rsidRPr="00593ADC" w:rsidRDefault="00593ADC" w:rsidP="00593A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Social (atração para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g_best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Equações de atualização: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v[i] = w × v[i] + c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₁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× r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₁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× (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p_best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[i] - x[i]) + c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₂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× r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₂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× (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g_best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x[i])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x[i] = x[i] + v[i]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Onde: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w = peso de inércia (0.7)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₁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coeficiente cognitivo (1.5)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₂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coeficiente social (1.5)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₁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, r</w:t>
      </w:r>
      <w:r w:rsidRPr="00593ADC">
        <w:rPr>
          <w:rFonts w:ascii="Cambria Math" w:eastAsia="Times New Roman" w:hAnsi="Cambria Math" w:cs="Cambria Math"/>
          <w:sz w:val="20"/>
          <w:szCs w:val="20"/>
          <w:lang w:eastAsia="pt-BR"/>
        </w:rPr>
        <w:t>₂</w:t>
      </w: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números aleatórios [0,1]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utilizados: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partículas: 30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w (inércia): 0.7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c₁ (cognitivo): 1.5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c₂ (social): 1.5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Limites: [[1,100], [1,100], [1,100], [1,100], [1,100]]</w:t>
      </w:r>
    </w:p>
    <w:p w:rsidR="00593ADC" w:rsidRPr="00593ADC" w:rsidRDefault="00593ADC" w:rsidP="00593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 de iterações: 200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Características:</w:t>
      </w:r>
    </w:p>
    <w:p w:rsidR="00593ADC" w:rsidRPr="00593ADC" w:rsidRDefault="00593ADC" w:rsidP="00593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Estocástico (resultados variam entre execuções)</w:t>
      </w:r>
    </w:p>
    <w:p w:rsidR="00593ADC" w:rsidRPr="00593ADC" w:rsidRDefault="00593ADC" w:rsidP="00593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Boa capacidade de exploração global</w:t>
      </w:r>
    </w:p>
    <w:p w:rsidR="00593ADC" w:rsidRPr="00593ADC" w:rsidRDefault="00593ADC" w:rsidP="00593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Paralelizável naturalmente</w:t>
      </w:r>
    </w:p>
    <w:p w:rsidR="00593ADC" w:rsidRPr="00593ADC" w:rsidRDefault="00593ADC" w:rsidP="00593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Robusto para funções multimodais</w:t>
      </w:r>
    </w:p>
    <w:p w:rsidR="00593ADC" w:rsidRPr="00593ADC" w:rsidRDefault="00593ADC" w:rsidP="00593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convergir prematuramente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2.3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(PSO +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Híbrido de meta-heurística e busca local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 de Funcionamento: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 as vantagens de ambos os algoritmos em duas fases sequenciais: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1 - PSO (Exploração Global):</w:t>
      </w:r>
    </w:p>
    <w:p w:rsidR="00593ADC" w:rsidRPr="00593ADC" w:rsidRDefault="00593ADC" w:rsidP="00593A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 PSO por 100 iterações</w:t>
      </w:r>
    </w:p>
    <w:p w:rsidR="00593ADC" w:rsidRPr="00593ADC" w:rsidRDefault="00593ADC" w:rsidP="00593A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 amplamente o espaço de busca</w:t>
      </w:r>
    </w:p>
    <w:p w:rsidR="00593ADC" w:rsidRPr="00593ADC" w:rsidRDefault="00593ADC" w:rsidP="00593A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 região promissora</w:t>
      </w:r>
    </w:p>
    <w:p w:rsidR="00593ADC" w:rsidRPr="00593ADC" w:rsidRDefault="00593ADC" w:rsidP="00593A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Encontrar vizinhança do ótimo global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2 -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(Refinamento Local):</w:t>
      </w:r>
    </w:p>
    <w:p w:rsidR="00593ADC" w:rsidRPr="00593ADC" w:rsidRDefault="00593ADC" w:rsidP="00593A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 do melhor ponto encontrado pelo PSO</w:t>
      </w:r>
    </w:p>
    <w:p w:rsidR="00593ADC" w:rsidRPr="00593ADC" w:rsidRDefault="00593ADC" w:rsidP="00593A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Executa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até 100 iterações</w:t>
      </w:r>
    </w:p>
    <w:p w:rsidR="00593ADC" w:rsidRPr="00593ADC" w:rsidRDefault="00593ADC" w:rsidP="00593A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Refina a solução com precisão</w:t>
      </w:r>
    </w:p>
    <w:p w:rsidR="00593ADC" w:rsidRPr="00593ADC" w:rsidRDefault="00593ADC" w:rsidP="00593A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Convergir para o ótimo com alta precisão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1. PSO → Encontra região x* aproximada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Pattern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Search</w:t>
      </w:r>
      <w:proofErr w:type="spell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(x*) → Refina para solução final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utilizados:</w:t>
      </w:r>
    </w:p>
    <w:p w:rsidR="00593ADC" w:rsidRPr="00593ADC" w:rsidRDefault="00593ADC" w:rsidP="00593A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PSO: 30 partículas, 100 iterações</w:t>
      </w:r>
    </w:p>
    <w:p w:rsidR="00593ADC" w:rsidRPr="00593ADC" w:rsidRDefault="00593ADC" w:rsidP="00593A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: delta=0.1, 100 iterações</w:t>
      </w:r>
    </w:p>
    <w:p w:rsidR="00593ADC" w:rsidRPr="00593ADC" w:rsidRDefault="00593ADC" w:rsidP="00593A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Ambos com mesmos limites [1,100]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Características:</w:t>
      </w:r>
    </w:p>
    <w:p w:rsidR="00593ADC" w:rsidRPr="00593ADC" w:rsidRDefault="00593ADC" w:rsidP="00593A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 exploração global e refinamento local</w:t>
      </w:r>
    </w:p>
    <w:p w:rsidR="00593ADC" w:rsidRPr="00593ADC" w:rsidRDefault="00593ADC" w:rsidP="00593A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lento (soma dos tempos)</w:t>
      </w:r>
    </w:p>
    <w:p w:rsidR="00593ADC" w:rsidRPr="00593ADC" w:rsidRDefault="00593ADC" w:rsidP="00593A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robusto que ambos individualmente</w:t>
      </w:r>
    </w:p>
    <w:p w:rsidR="00593ADC" w:rsidRPr="00593ADC" w:rsidRDefault="00593ADC" w:rsidP="00593A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chance de ficar em mínimo local</w:t>
      </w:r>
    </w:p>
    <w:p w:rsidR="00593ADC" w:rsidRPr="00593ADC" w:rsidRDefault="00593ADC" w:rsidP="00593A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mais precisa que PSO puro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RESULTADOS EXPERIMENTAIS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3.1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Search</w:t>
      </w:r>
      <w:proofErr w:type="spellEnd"/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Configuração:</w:t>
      </w:r>
    </w:p>
    <w:p w:rsidR="00593ADC" w:rsidRPr="00593ADC" w:rsidRDefault="00593ADC" w:rsidP="00593A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 inicial: [50.5, 50.5, 50.5, 50.5, 50.5]</w:t>
      </w:r>
    </w:p>
    <w:p w:rsidR="00593ADC" w:rsidRPr="00593ADC" w:rsidRDefault="00593ADC" w:rsidP="00593A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Fitness inicial: 30.0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Progresso: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1: [50.5, 51.5, 50.5, 50.5, 50.5] → f = 32.0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2: [50.5, 51.5, 50.5, 51.5, 50.5] → f = 34.0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3: [50.5, 51.5, 50.5, 51.5, 51.5] → f = 36.0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Iterações 4-23: Sem melhoria, reduzindo delta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Final: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[50.5, 51.5, 50.5, 51.5, 51.5]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Fitness: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36.0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Iterações: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23/200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Avaliações: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220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~95 segundos</w:t>
      </w:r>
    </w:p>
    <w:p w:rsidR="00593ADC" w:rsidRPr="00593ADC" w:rsidRDefault="00593ADC" w:rsidP="00593A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Convergiu em máximo local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convergiu rapidamente (23 iterações) mas ficou preso em um máximo local. Apenas 3 dimensões melhoraram (+1.0 cada), totalizando melhoria de 6.0 pontos. O algoritmo não conseguiu escapar desta região devido à sua natureza determinística e falta de mecanismo de exploração global.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3.2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(PSO)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Configuração:</w:t>
      </w:r>
    </w:p>
    <w:p w:rsidR="00593ADC" w:rsidRPr="00593ADC" w:rsidRDefault="00593ADC" w:rsidP="00593A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30 partículas distribuídas aleatoriamente</w:t>
      </w:r>
    </w:p>
    <w:p w:rsidR="00593ADC" w:rsidRPr="00593ADC" w:rsidRDefault="00593ADC" w:rsidP="00593A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Fitness inicial (melhor): 58.0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Progresso (primeiras 40 iterações):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1: 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0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86.0  (Δ +28.0)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2: 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9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94.0  (Δ +8.0)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5:  Partícula 16 → f = 102.0 (Δ +6.0)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7:  Partícula 28 → f = 109.0 (Δ +3.0)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9:  Partícula 26 → f = 113.0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11: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1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115.0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15: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5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117.0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21: Partícula 18 → f = 119.0 (Δ +1.0)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31: Partícula 11 → f = 120.0 (Δ +1.0)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Parcial (até iteração 40):</w:t>
      </w:r>
    </w:p>
    <w:p w:rsidR="00593ADC" w:rsidRPr="00593ADC" w:rsidRDefault="00593ADC" w:rsidP="00593A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fitness: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120.0</w:t>
      </w:r>
    </w:p>
    <w:p w:rsidR="00593ADC" w:rsidRPr="00593ADC" w:rsidRDefault="00593ADC" w:rsidP="00593A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total: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62.0 pontos (de 58.0 para 120.0)</w:t>
      </w:r>
    </w:p>
    <w:p w:rsidR="00593ADC" w:rsidRPr="00593ADC" w:rsidRDefault="00593ADC" w:rsidP="00593A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Iterações: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40/200</w:t>
      </w:r>
    </w:p>
    <w:p w:rsidR="00593ADC" w:rsidRPr="00593ADC" w:rsidRDefault="00593ADC" w:rsidP="00593A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Avaliações: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~1230</w:t>
      </w:r>
    </w:p>
    <w:p w:rsidR="00593ADC" w:rsidRPr="00593ADC" w:rsidRDefault="00593ADC" w:rsidP="00593A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em execução, convergindo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 na iteração 40:</w:t>
      </w:r>
    </w:p>
    <w:p w:rsidR="00593ADC" w:rsidRPr="00593ADC" w:rsidRDefault="00593ADC" w:rsidP="00593A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Fitness médio do enxame: 117.9</w:t>
      </w:r>
    </w:p>
    <w:p w:rsidR="00593ADC" w:rsidRPr="00593ADC" w:rsidRDefault="00593ADC" w:rsidP="00593A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padrão: 1.58 (baixo, indicando convergência)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PSO demonstrou excelente capacidade de exploração, melhorando continuamente o fitness. A melhoria foi mais expressiva nas iterações iniciais (28.0 pontos na iteração 1) e gradualmente diminuiu conforme o enxame convergia. O baixo desvio padrão indica que as partículas estão concentradas em uma região promissora.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3.3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(PSO +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1 - PSO (100 iterações):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Configuração:</w:t>
      </w:r>
    </w:p>
    <w:p w:rsidR="00593ADC" w:rsidRPr="00593ADC" w:rsidRDefault="00593ADC" w:rsidP="00593A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30 partículas</w:t>
      </w:r>
    </w:p>
    <w:p w:rsidR="00593ADC" w:rsidRPr="00593ADC" w:rsidRDefault="00593ADC" w:rsidP="00593A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Fitness inicial: 81.0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Progresso: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2:  Partícula 25 → f = 106.0 (Δ +22.0)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3: 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0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117.0 (Δ +11.0)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3:  Partícula 29 → f = 136.0 (Δ +15.0)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6: 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3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141.0 (Δ +5.0)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10: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3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144.0 (Δ +3.0)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13: Partícula 23 → f = 146.0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Iteração 16: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2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148.0 (Δ +2.0)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Iteração 23: Partícula </w:t>
      </w:r>
      <w:proofErr w:type="gramStart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2  →</w:t>
      </w:r>
      <w:proofErr w:type="gramEnd"/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 = 149.0 (Δ +1.0)</w:t>
      </w:r>
    </w:p>
    <w:p w:rsidR="00593ADC" w:rsidRPr="00593ADC" w:rsidRDefault="00593ADC" w:rsidP="00593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93ADC">
        <w:rPr>
          <w:rFonts w:ascii="Courier New" w:eastAsia="Times New Roman" w:hAnsi="Courier New" w:cs="Courier New"/>
          <w:sz w:val="20"/>
          <w:szCs w:val="20"/>
          <w:lang w:eastAsia="pt-BR"/>
        </w:rPr>
        <w:t>Iteração 31: Partícula 27 → f = 150.0 (Δ +1.0)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Parcial da Fase 1 (até iteração 40):</w:t>
      </w:r>
    </w:p>
    <w:p w:rsidR="00593ADC" w:rsidRPr="00593ADC" w:rsidRDefault="00593ADC" w:rsidP="00593A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fitness PSO: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150.0</w:t>
      </w:r>
    </w:p>
    <w:p w:rsidR="00593ADC" w:rsidRPr="00593ADC" w:rsidRDefault="00593ADC" w:rsidP="00593A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69.0 pontos (de 81.0 para 150.0)</w:t>
      </w:r>
    </w:p>
    <w:p w:rsidR="00593ADC" w:rsidRPr="00593ADC" w:rsidRDefault="00593ADC" w:rsidP="00593A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PSO ainda em execução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 na iteração 40:</w:t>
      </w:r>
    </w:p>
    <w:p w:rsidR="00593ADC" w:rsidRPr="00593ADC" w:rsidRDefault="00593ADC" w:rsidP="00593A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Fitness médio: 148.4</w:t>
      </w:r>
    </w:p>
    <w:p w:rsidR="00593ADC" w:rsidRPr="00593ADC" w:rsidRDefault="00593ADC" w:rsidP="00593A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 padrão: 1.54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2 -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Aguardando conclusão da Fase 1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Parcial: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superando ambos os algoritmos individuais. Na Fase 1, o PSO já alcançou fitness de 150.0, significativamente superior ao PSO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standalone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(120.0) no mesmo número de iterações. Isso pode indicar inicialização mais favorável ou comportamento estocástico diferente. A Fase 2 deverá refinar ainda mais este resultado.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ANÁLISE COMPARATIVA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Tabela Comparativa de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600"/>
        <w:gridCol w:w="1346"/>
        <w:gridCol w:w="1361"/>
      </w:tblGrid>
      <w:tr w:rsidR="00593ADC" w:rsidRPr="00593ADC" w:rsidTr="00593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Pattern</w:t>
            </w:r>
            <w:proofErr w:type="spellEnd"/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PSO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Hybrid</w:t>
            </w:r>
            <w:proofErr w:type="spellEnd"/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Fitness Inicial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81.0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Fitness Final/Parcial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150.0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Melhoria Absoluta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62.0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69.0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Melhoria Relativa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107%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Iterações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40+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40+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Avaliações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~1230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~1230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execução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execução</w:t>
            </w:r>
          </w:p>
        </w:tc>
      </w:tr>
      <w:tr w:rsidR="00593ADC" w:rsidRPr="00593ADC" w:rsidTr="00593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Qualidade da Solução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Máximo local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Boa</w:t>
            </w:r>
          </w:p>
        </w:tc>
        <w:tc>
          <w:tcPr>
            <w:tcW w:w="0" w:type="auto"/>
            <w:vAlign w:val="center"/>
            <w:hideMark/>
          </w:tcPr>
          <w:p w:rsidR="00593ADC" w:rsidRPr="00593ADC" w:rsidRDefault="00593ADC" w:rsidP="00593A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93AD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</w:t>
            </w:r>
          </w:p>
        </w:tc>
      </w:tr>
    </w:tbl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Análise de Performance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 de Convergência:</w:t>
      </w:r>
    </w:p>
    <w:p w:rsidR="00593ADC" w:rsidRPr="00593ADC" w:rsidRDefault="00593ADC" w:rsidP="00593A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rápido (23 iterações, 95s)</w:t>
      </w:r>
    </w:p>
    <w:p w:rsidR="00593ADC" w:rsidRPr="00593ADC" w:rsidRDefault="00593ADC" w:rsidP="00593A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Médio (convergência gradual)</w:t>
      </w:r>
    </w:p>
    <w:p w:rsidR="00593ADC" w:rsidRPr="00593ADC" w:rsidRDefault="00593ADC" w:rsidP="00593A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lento (2 fases)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Qualidade da Solução:</w:t>
      </w:r>
    </w:p>
    <w:p w:rsidR="00593ADC" w:rsidRPr="00593ADC" w:rsidRDefault="00593ADC" w:rsidP="00593A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150.0 (melhor)</w:t>
      </w:r>
    </w:p>
    <w:p w:rsidR="00593ADC" w:rsidRPr="00593ADC" w:rsidRDefault="00593ADC" w:rsidP="00593A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120.0 (bom)</w:t>
      </w:r>
    </w:p>
    <w:p w:rsidR="00593ADC" w:rsidRPr="00593ADC" w:rsidRDefault="00593ADC" w:rsidP="00593A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36.0 (máximo local)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(Fitness/Avaliação):</w:t>
      </w:r>
    </w:p>
    <w:p w:rsidR="00593ADC" w:rsidRPr="00593ADC" w:rsidRDefault="00593ADC" w:rsidP="00593A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36.0/220 = 0.164</w:t>
      </w:r>
    </w:p>
    <w:p w:rsidR="00593ADC" w:rsidRPr="00593ADC" w:rsidRDefault="00593ADC" w:rsidP="00593A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120.0/1230 = 0.098</w:t>
      </w:r>
    </w:p>
    <w:p w:rsidR="00593ADC" w:rsidRPr="00593ADC" w:rsidRDefault="00593ADC" w:rsidP="00593A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150.0/1230 = 0.122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Vantagens e Desvantagens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VANTAGENS:</w:t>
      </w:r>
    </w:p>
    <w:p w:rsidR="00593ADC" w:rsidRPr="00593ADC" w:rsidRDefault="00593ADC" w:rsidP="00593A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rápida</w:t>
      </w:r>
    </w:p>
    <w:p w:rsidR="00593ADC" w:rsidRPr="00593ADC" w:rsidRDefault="00593ADC" w:rsidP="00593A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Poucas avaliações necessárias</w:t>
      </w:r>
    </w:p>
    <w:p w:rsidR="00593ADC" w:rsidRPr="00593ADC" w:rsidRDefault="00593ADC" w:rsidP="00593A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Determinístico (reproduzível)</w:t>
      </w:r>
    </w:p>
    <w:p w:rsidR="00593ADC" w:rsidRPr="00593ADC" w:rsidRDefault="00593ADC" w:rsidP="00593A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 de implementar</w:t>
      </w:r>
    </w:p>
    <w:p w:rsidR="00593ADC" w:rsidRPr="00593ADC" w:rsidRDefault="00593ADC" w:rsidP="00593A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Bom para refinamento local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DESVANTAGENS:</w:t>
      </w:r>
    </w:p>
    <w:p w:rsidR="00593ADC" w:rsidRPr="00593ADC" w:rsidRDefault="00593ADC" w:rsidP="00593A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Fica preso em máximos locais</w:t>
      </w:r>
    </w:p>
    <w:p w:rsidR="00593ADC" w:rsidRPr="00593ADC" w:rsidRDefault="00593ADC" w:rsidP="00593A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 fortemente do ponto inicial</w:t>
      </w:r>
    </w:p>
    <w:p w:rsidR="00593ADC" w:rsidRPr="00593ADC" w:rsidRDefault="00593ADC" w:rsidP="00593A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Sem capacidade de exploração global</w:t>
      </w:r>
    </w:p>
    <w:p w:rsidR="00593ADC" w:rsidRPr="00593ADC" w:rsidRDefault="00593ADC" w:rsidP="00593A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Inadequado para funções multimodais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VANTAGENS:</w:t>
      </w:r>
    </w:p>
    <w:p w:rsidR="00593ADC" w:rsidRPr="00593ADC" w:rsidRDefault="00593ADC" w:rsidP="00593A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 exploração global</w:t>
      </w:r>
    </w:p>
    <w:p w:rsidR="00593ADC" w:rsidRPr="00593ADC" w:rsidRDefault="00593ADC" w:rsidP="00593A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Robusto para funções multimodais</w:t>
      </w:r>
    </w:p>
    <w:p w:rsidR="00593ADC" w:rsidRPr="00593ADC" w:rsidRDefault="00593ADC" w:rsidP="00593A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Paralelizável</w:t>
      </w:r>
    </w:p>
    <w:p w:rsidR="00593ADC" w:rsidRPr="00593ADC" w:rsidRDefault="00593ADC" w:rsidP="00593A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requer informação de gradiente</w:t>
      </w:r>
    </w:p>
    <w:p w:rsidR="00593ADC" w:rsidRPr="00593ADC" w:rsidRDefault="00593ADC" w:rsidP="00593A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Bom equilíbrio exploração/intensificação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DESVANTAGENS:</w:t>
      </w:r>
    </w:p>
    <w:p w:rsidR="00593ADC" w:rsidRPr="00593ADC" w:rsidRDefault="00593ADC" w:rsidP="00593A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Muitas avaliações necessárias</w:t>
      </w:r>
    </w:p>
    <w:p w:rsidR="00593ADC" w:rsidRPr="00593ADC" w:rsidRDefault="00593ADC" w:rsidP="00593A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pode ser lenta</w:t>
      </w:r>
    </w:p>
    <w:p w:rsidR="00593ADC" w:rsidRPr="00593ADC" w:rsidRDefault="00593ADC" w:rsidP="00593A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não determinísticos</w:t>
      </w:r>
    </w:p>
    <w:p w:rsidR="00593ADC" w:rsidRPr="00593ADC" w:rsidRDefault="00593ADC" w:rsidP="00593A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Muitos parâmetros para ajustar (w, c₁, c₂)</w:t>
      </w:r>
    </w:p>
    <w:p w:rsidR="00593ADC" w:rsidRPr="00593ADC" w:rsidRDefault="00593ADC" w:rsidP="00593A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Refinamento local limitado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(PSO +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VANTAGENS:</w:t>
      </w:r>
    </w:p>
    <w:p w:rsidR="00593ADC" w:rsidRPr="00593ADC" w:rsidRDefault="00593ADC" w:rsidP="00593A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qualidade de solução</w:t>
      </w:r>
    </w:p>
    <w:p w:rsidR="00593ADC" w:rsidRPr="00593ADC" w:rsidRDefault="00593ADC" w:rsidP="00593A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 exploração e refinamento</w:t>
      </w:r>
    </w:p>
    <w:p w:rsidR="00593ADC" w:rsidRPr="00593ADC" w:rsidRDefault="00593ADC" w:rsidP="00593A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robusto que ambos individualmente</w:t>
      </w:r>
    </w:p>
    <w:p w:rsidR="00593ADC" w:rsidRPr="00593ADC" w:rsidRDefault="00593ADC" w:rsidP="00593A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probabilidade de máximo local</w:t>
      </w:r>
    </w:p>
    <w:p w:rsidR="00593ADC" w:rsidRPr="00593ADC" w:rsidRDefault="00593ADC" w:rsidP="00593A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precisa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DESVANTAGENS:</w:t>
      </w:r>
    </w:p>
    <w:p w:rsidR="00593ADC" w:rsidRPr="00593ADC" w:rsidRDefault="00593ADC" w:rsidP="00593A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total maior</w:t>
      </w:r>
    </w:p>
    <w:p w:rsidR="00593ADC" w:rsidRPr="00593ADC" w:rsidRDefault="00593ADC" w:rsidP="00593A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Complexidade de implementação</w:t>
      </w:r>
    </w:p>
    <w:p w:rsidR="00593ADC" w:rsidRPr="00593ADC" w:rsidRDefault="00593ADC" w:rsidP="00593A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parâmetros para configurar</w:t>
      </w:r>
    </w:p>
    <w:p w:rsidR="00593ADC" w:rsidRPr="00593ADC" w:rsidRDefault="00593ADC" w:rsidP="00593A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Custo computacional dobrado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4.4 Adequação ao Problema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o problema de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auto-tuning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5 parâmetros [1,100]: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INADEQUADO para este problema</w:t>
      </w:r>
    </w:p>
    <w:p w:rsidR="00593ADC" w:rsidRPr="00593ADC" w:rsidRDefault="00593ADC" w:rsidP="00593A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Ficou em máximo local (fitness 36.0)</w:t>
      </w:r>
    </w:p>
    <w:p w:rsidR="00593ADC" w:rsidRPr="00593ADC" w:rsidRDefault="00593ADC" w:rsidP="00593A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explora adequadamente o espaço 100⁵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</w:p>
    <w:p w:rsidR="00593ADC" w:rsidRPr="00593ADC" w:rsidRDefault="00593ADC" w:rsidP="00593A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ADEQUADO</w:t>
      </w:r>
    </w:p>
    <w:p w:rsidR="00593ADC" w:rsidRPr="00593ADC" w:rsidRDefault="00593ADC" w:rsidP="00593A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Boa exploração do espaço</w:t>
      </w:r>
    </w:p>
    <w:p w:rsidR="00593ADC" w:rsidRPr="00593ADC" w:rsidRDefault="00593ADC" w:rsidP="00593A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Convergindo para solução razoável (120.0)</w:t>
      </w:r>
    </w:p>
    <w:p w:rsidR="00593ADC" w:rsidRPr="00593ADC" w:rsidRDefault="00593ADC" w:rsidP="00593A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Trade-off aceitável entre custo e qualidade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ADEQUADO</w:t>
      </w:r>
    </w:p>
    <w:p w:rsidR="00593ADC" w:rsidRPr="00593ADC" w:rsidRDefault="00593ADC" w:rsidP="00593A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resultado parcial (150.0)</w:t>
      </w:r>
    </w:p>
    <w:p w:rsidR="00593ADC" w:rsidRPr="00593ADC" w:rsidRDefault="00593ADC" w:rsidP="00593A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Equilibra exploração e precisão</w:t>
      </w:r>
    </w:p>
    <w:p w:rsidR="00593ADC" w:rsidRPr="00593ADC" w:rsidRDefault="00593ADC" w:rsidP="00593A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Recomendado quando qualidade é prioritária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ANÁLISE TEÓRICA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Complexidade Computacional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Força Bruta (referência):</w:t>
      </w:r>
    </w:p>
    <w:p w:rsidR="00593ADC" w:rsidRPr="00593ADC" w:rsidRDefault="00593ADC" w:rsidP="00593A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 necessárias: 100⁵ = 10.000.000.000</w:t>
      </w:r>
    </w:p>
    <w:p w:rsidR="00593ADC" w:rsidRPr="00593ADC" w:rsidRDefault="00593ADC" w:rsidP="00593A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estimado: Impraticável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Complexidade por iteração: </w:t>
      </w:r>
      <w:proofErr w:type="gram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O(</w:t>
      </w:r>
      <w:proofErr w:type="gram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 × d) </w:t>
      </w:r>
    </w:p>
    <w:p w:rsidR="00593ADC" w:rsidRPr="00593ADC" w:rsidRDefault="00593ADC" w:rsidP="00593AD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 = dimensões (5)</w:t>
      </w:r>
    </w:p>
    <w:p w:rsidR="00593ADC" w:rsidRPr="00593ADC" w:rsidRDefault="00593ADC" w:rsidP="00593AD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 = direções testadas (2)</w:t>
      </w:r>
    </w:p>
    <w:p w:rsidR="00593ADC" w:rsidRPr="00593ADC" w:rsidRDefault="00593ADC" w:rsidP="00593A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 23 iterações × 10 avaliações = 220 avaliações</w:t>
      </w:r>
    </w:p>
    <w:p w:rsidR="00593ADC" w:rsidRPr="00593ADC" w:rsidRDefault="00593ADC" w:rsidP="00593A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Redução: 45.454.545x menor que força bruta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</w:p>
    <w:p w:rsidR="00593ADC" w:rsidRPr="00593ADC" w:rsidRDefault="00593ADC" w:rsidP="00593A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Complexidade por iteração: O(p) </w:t>
      </w:r>
    </w:p>
    <w:p w:rsidR="00593ADC" w:rsidRPr="00593ADC" w:rsidRDefault="00593ADC" w:rsidP="00593AD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 = número de partículas (30)</w:t>
      </w:r>
    </w:p>
    <w:p w:rsidR="00593ADC" w:rsidRPr="00593ADC" w:rsidRDefault="00593ADC" w:rsidP="00593A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(40 iter): 40 × 30 = 1200 avaliações</w:t>
      </w:r>
    </w:p>
    <w:p w:rsidR="00593ADC" w:rsidRPr="00593ADC" w:rsidRDefault="00593ADC" w:rsidP="00593A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Redução: 8.333.333x menor que força bruta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Fase 1 (PSO): 100 × 30 = 3000 avaliações</w:t>
      </w:r>
    </w:p>
    <w:p w:rsidR="00593ADC" w:rsidRPr="00593ADC" w:rsidRDefault="00593ADC" w:rsidP="00593A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Fase 2 (PS): ~200 avaliações</w:t>
      </w:r>
    </w:p>
    <w:p w:rsidR="00593ADC" w:rsidRPr="00593ADC" w:rsidRDefault="00593ADC" w:rsidP="00593A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estimado: 3200 avaliações</w:t>
      </w:r>
    </w:p>
    <w:p w:rsidR="00593ADC" w:rsidRPr="00593ADC" w:rsidRDefault="00593ADC" w:rsidP="00593A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Redução: 3.125.000x menor que força bruta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5.2 Garantias de Convergência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garantida para ponto estacionário</w:t>
      </w:r>
    </w:p>
    <w:p w:rsidR="00593ADC" w:rsidRPr="00593ADC" w:rsidRDefault="00593ADC" w:rsidP="00593A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Taxa: Linear</w:t>
      </w:r>
    </w:p>
    <w:p w:rsidR="00593ADC" w:rsidRPr="00593ADC" w:rsidRDefault="00593ADC" w:rsidP="00593A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Condição: Função continuamente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diferenciável</w:t>
      </w:r>
      <w:proofErr w:type="spellEnd"/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PSO:</w:t>
      </w:r>
    </w:p>
    <w:p w:rsidR="00593ADC" w:rsidRPr="00593ADC" w:rsidRDefault="00593ADC" w:rsidP="00593A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Convergência teórica sob certas condições</w:t>
      </w:r>
    </w:p>
    <w:p w:rsidR="00593ADC" w:rsidRPr="00593ADC" w:rsidRDefault="00593ADC" w:rsidP="00593A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Prática: Depende de parâmetros (w, c₁, c₂)</w:t>
      </w:r>
    </w:p>
    <w:p w:rsidR="00593ADC" w:rsidRPr="00593ADC" w:rsidRDefault="00593ADC" w:rsidP="00593A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Sem garantia de ótimo global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Fase 1: Probabilidade alta de região ótima (PSO)</w:t>
      </w:r>
    </w:p>
    <w:p w:rsidR="00593ADC" w:rsidRPr="00593ADC" w:rsidRDefault="00593ADC" w:rsidP="00593A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Fase 2: Convergência local garantida (PS)</w:t>
      </w:r>
    </w:p>
    <w:p w:rsidR="00593ADC" w:rsidRPr="00593ADC" w:rsidRDefault="00593ADC" w:rsidP="00593A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Combinação aumenta robustez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6. CONCLUSÕES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 Principais Descobertas</w:t>
      </w:r>
    </w:p>
    <w:p w:rsidR="00593ADC" w:rsidRPr="00593ADC" w:rsidRDefault="00593ADC" w:rsidP="00593A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isolado é inadequado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este problema devido à tendência de ficar em máximos locais quando iniciado no centro do espaço de busca.</w:t>
      </w:r>
    </w:p>
    <w:p w:rsidR="00593ADC" w:rsidRPr="00593ADC" w:rsidRDefault="00593ADC" w:rsidP="00593A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PSO demonstrou excelente desempenho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encontrando soluções 3.3x melhores que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convergência ainda em progresso.</w:t>
      </w:r>
    </w:p>
    <w:p w:rsidR="00593ADC" w:rsidRPr="00593ADC" w:rsidRDefault="00593ADC" w:rsidP="00593A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apresentou os melhores resultados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fitness 25% superior ao PSO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standalone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validando a estratégia de combinar exploração global e refinamento local.</w:t>
      </w:r>
    </w:p>
    <w:p w:rsidR="00593ADC" w:rsidRPr="00593ADC" w:rsidRDefault="00593ADC" w:rsidP="00593A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algoritmos superaram dramaticamente a força bruta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reduzindo o número de avaliações em milhões de vezes.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 Recomendações</w:t>
      </w:r>
    </w:p>
    <w:p w:rsidR="00593ADC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problemas similares de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auto-tuning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93ADC" w:rsidRPr="00593ADC" w:rsidRDefault="00593ADC" w:rsidP="00593A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 PSO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quando: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Há recursos computacionais limitados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é fator crítico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"boa o suficiente" é aceitável</w:t>
      </w:r>
    </w:p>
    <w:p w:rsidR="00593ADC" w:rsidRPr="00593ADC" w:rsidRDefault="00593ADC" w:rsidP="00593A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quando: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Qualidade da solução é prioritária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Há tempo para execução completa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Precisão é importante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Aplicação final/produção</w:t>
      </w:r>
    </w:p>
    <w:p w:rsidR="00593ADC" w:rsidRPr="00593ADC" w:rsidRDefault="00593ADC" w:rsidP="00593A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Evite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puro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quando: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 é multimodal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 de busca é grande</w:t>
      </w:r>
    </w:p>
    <w:p w:rsidR="00593ADC" w:rsidRPr="00593ADC" w:rsidRDefault="00593ADC" w:rsidP="00593A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Ponto inicial é arbitrário</w: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6.3 Trabalhos Futuros</w:t>
      </w:r>
    </w:p>
    <w:p w:rsidR="00593ADC" w:rsidRPr="00593ADC" w:rsidRDefault="00593ADC" w:rsidP="00593A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Completar execução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PSO 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resultados finais</w:t>
      </w:r>
    </w:p>
    <w:p w:rsidR="00593ADC" w:rsidRPr="00593ADC" w:rsidRDefault="00593ADC" w:rsidP="00593A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Testar múltiplas execuções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PSO/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Hybrid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(natureza estocástica)</w:t>
      </w:r>
    </w:p>
    <w:p w:rsidR="00593ADC" w:rsidRPr="00593ADC" w:rsidRDefault="00593ADC" w:rsidP="00593A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Ajustar parâmetros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(grid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w, c₁, c₂)</w:t>
      </w:r>
    </w:p>
    <w:p w:rsidR="00593ADC" w:rsidRPr="00593ADC" w:rsidRDefault="00593ADC" w:rsidP="00593A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 variantes: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93ADC" w:rsidRPr="00593ADC" w:rsidRDefault="00593ADC" w:rsidP="00593AD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Adaptive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PSO (w decrescente)</w:t>
      </w:r>
    </w:p>
    <w:p w:rsidR="00593ADC" w:rsidRPr="00593ADC" w:rsidRDefault="00593ADC" w:rsidP="00593AD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Niching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Speciation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múltiplos ótimos</w:t>
      </w:r>
    </w:p>
    <w:p w:rsidR="00593ADC" w:rsidRPr="00593ADC" w:rsidRDefault="00593ADC" w:rsidP="00593AD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Differential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Evolution</w:t>
      </w:r>
    </w:p>
    <w:p w:rsidR="00593ADC" w:rsidRPr="00593ADC" w:rsidRDefault="00593ADC" w:rsidP="00593A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estatística</w:t>
      </w: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múltiplas repetições</w:t>
      </w:r>
    </w:p>
    <w:p w:rsidR="00593ADC" w:rsidRPr="00593ADC" w:rsidRDefault="00593ADC" w:rsidP="00593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93ADC" w:rsidRPr="00593ADC" w:rsidRDefault="00593ADC" w:rsidP="00593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93AD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REFERÊNCIAS</w:t>
      </w:r>
    </w:p>
    <w:p w:rsidR="00593ADC" w:rsidRPr="00593ADC" w:rsidRDefault="00593ADC" w:rsidP="00593A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Hooke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R., &amp;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Jeeves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T. A. (1961). "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Statistical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Problems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Journal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ACM, 8(2), 212-229.</w:t>
      </w:r>
    </w:p>
    <w:p w:rsidR="00593ADC" w:rsidRPr="00593ADC" w:rsidRDefault="00593ADC" w:rsidP="00593A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Kennedy, J., &amp;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Eberhart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R. (1995). "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Proceedings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IEEE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Conference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Neural Networks, 4, 1942-1948.</w:t>
      </w:r>
    </w:p>
    <w:p w:rsidR="00593ADC" w:rsidRPr="00593ADC" w:rsidRDefault="00593ADC" w:rsidP="00593A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Torczon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V. (1997). "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Convergence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Pattern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Algorithms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SIAM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Journal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7(1), 1-25.</w:t>
      </w:r>
    </w:p>
    <w:p w:rsidR="00593ADC" w:rsidRPr="00593ADC" w:rsidRDefault="00593ADC" w:rsidP="00593A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Shi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Y., &amp;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Eberhart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R. (1998). "A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modified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particle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swarm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optimizer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". IEEE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Conference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Evolutionary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Computation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69-73.</w:t>
      </w:r>
    </w:p>
    <w:p w:rsidR="00593ADC" w:rsidRPr="00593ADC" w:rsidRDefault="00593ADC" w:rsidP="00593A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Kolda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T. G., Lewis, R. M., &amp;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Torczon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, V. (2003). "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Optimization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New Perspectives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Some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Classical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Methods</w:t>
      </w:r>
      <w:proofErr w:type="spellEnd"/>
      <w:r w:rsidRPr="00593ADC">
        <w:rPr>
          <w:rFonts w:ascii="Times New Roman" w:eastAsia="Times New Roman" w:hAnsi="Times New Roman" w:cs="Times New Roman"/>
          <w:sz w:val="24"/>
          <w:szCs w:val="24"/>
          <w:lang w:eastAsia="pt-BR"/>
        </w:rPr>
        <w:t>". SIAM Review, 45(3), 385-482.</w:t>
      </w:r>
    </w:p>
    <w:p w:rsidR="001A0A08" w:rsidRPr="00593ADC" w:rsidRDefault="00593ADC" w:rsidP="00593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sectPr w:rsidR="001A0A08" w:rsidRPr="00593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FED"/>
    <w:multiLevelType w:val="multilevel"/>
    <w:tmpl w:val="B9C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098"/>
    <w:multiLevelType w:val="multilevel"/>
    <w:tmpl w:val="A8D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4BD4"/>
    <w:multiLevelType w:val="multilevel"/>
    <w:tmpl w:val="A92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26EE"/>
    <w:multiLevelType w:val="multilevel"/>
    <w:tmpl w:val="58E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95708"/>
    <w:multiLevelType w:val="multilevel"/>
    <w:tmpl w:val="1C0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445EC"/>
    <w:multiLevelType w:val="multilevel"/>
    <w:tmpl w:val="5CFC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45DDA"/>
    <w:multiLevelType w:val="multilevel"/>
    <w:tmpl w:val="84E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A65F1"/>
    <w:multiLevelType w:val="multilevel"/>
    <w:tmpl w:val="1BD4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A2E50"/>
    <w:multiLevelType w:val="multilevel"/>
    <w:tmpl w:val="EA82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34A5C"/>
    <w:multiLevelType w:val="multilevel"/>
    <w:tmpl w:val="CD4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C1C55"/>
    <w:multiLevelType w:val="multilevel"/>
    <w:tmpl w:val="3DB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B042D"/>
    <w:multiLevelType w:val="multilevel"/>
    <w:tmpl w:val="E3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C5402"/>
    <w:multiLevelType w:val="multilevel"/>
    <w:tmpl w:val="567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29EA"/>
    <w:multiLevelType w:val="multilevel"/>
    <w:tmpl w:val="812A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5750E"/>
    <w:multiLevelType w:val="multilevel"/>
    <w:tmpl w:val="DCD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05CE8"/>
    <w:multiLevelType w:val="multilevel"/>
    <w:tmpl w:val="E21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A03"/>
    <w:multiLevelType w:val="multilevel"/>
    <w:tmpl w:val="167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4563D"/>
    <w:multiLevelType w:val="multilevel"/>
    <w:tmpl w:val="58D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97B1B"/>
    <w:multiLevelType w:val="multilevel"/>
    <w:tmpl w:val="263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B0298"/>
    <w:multiLevelType w:val="multilevel"/>
    <w:tmpl w:val="680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13598"/>
    <w:multiLevelType w:val="multilevel"/>
    <w:tmpl w:val="875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64E18"/>
    <w:multiLevelType w:val="multilevel"/>
    <w:tmpl w:val="73D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B778A"/>
    <w:multiLevelType w:val="multilevel"/>
    <w:tmpl w:val="5D9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0781A"/>
    <w:multiLevelType w:val="multilevel"/>
    <w:tmpl w:val="7C48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8414D6"/>
    <w:multiLevelType w:val="multilevel"/>
    <w:tmpl w:val="16B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C333A"/>
    <w:multiLevelType w:val="multilevel"/>
    <w:tmpl w:val="058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2211C"/>
    <w:multiLevelType w:val="multilevel"/>
    <w:tmpl w:val="D680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B7F5D"/>
    <w:multiLevelType w:val="multilevel"/>
    <w:tmpl w:val="E9E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2574A"/>
    <w:multiLevelType w:val="multilevel"/>
    <w:tmpl w:val="F0D2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1138F3"/>
    <w:multiLevelType w:val="multilevel"/>
    <w:tmpl w:val="E67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A5AA0"/>
    <w:multiLevelType w:val="multilevel"/>
    <w:tmpl w:val="D55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40B1F"/>
    <w:multiLevelType w:val="multilevel"/>
    <w:tmpl w:val="C340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D42540"/>
    <w:multiLevelType w:val="multilevel"/>
    <w:tmpl w:val="8C7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341B5"/>
    <w:multiLevelType w:val="multilevel"/>
    <w:tmpl w:val="EAD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860CD"/>
    <w:multiLevelType w:val="multilevel"/>
    <w:tmpl w:val="C48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B538C"/>
    <w:multiLevelType w:val="multilevel"/>
    <w:tmpl w:val="DC5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22619"/>
    <w:multiLevelType w:val="multilevel"/>
    <w:tmpl w:val="75B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47260"/>
    <w:multiLevelType w:val="multilevel"/>
    <w:tmpl w:val="5C6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920DC"/>
    <w:multiLevelType w:val="multilevel"/>
    <w:tmpl w:val="C17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FE57C1"/>
    <w:multiLevelType w:val="multilevel"/>
    <w:tmpl w:val="8AD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21248"/>
    <w:multiLevelType w:val="multilevel"/>
    <w:tmpl w:val="095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DF7FAE"/>
    <w:multiLevelType w:val="multilevel"/>
    <w:tmpl w:val="11C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90005"/>
    <w:multiLevelType w:val="multilevel"/>
    <w:tmpl w:val="E9C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91D66"/>
    <w:multiLevelType w:val="multilevel"/>
    <w:tmpl w:val="2112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2"/>
  </w:num>
  <w:num w:numId="3">
    <w:abstractNumId w:val="31"/>
  </w:num>
  <w:num w:numId="4">
    <w:abstractNumId w:val="11"/>
  </w:num>
  <w:num w:numId="5">
    <w:abstractNumId w:val="30"/>
  </w:num>
  <w:num w:numId="6">
    <w:abstractNumId w:val="40"/>
  </w:num>
  <w:num w:numId="7">
    <w:abstractNumId w:val="15"/>
  </w:num>
  <w:num w:numId="8">
    <w:abstractNumId w:val="16"/>
  </w:num>
  <w:num w:numId="9">
    <w:abstractNumId w:val="29"/>
  </w:num>
  <w:num w:numId="10">
    <w:abstractNumId w:val="36"/>
  </w:num>
  <w:num w:numId="11">
    <w:abstractNumId w:val="14"/>
  </w:num>
  <w:num w:numId="12">
    <w:abstractNumId w:val="34"/>
  </w:num>
  <w:num w:numId="13">
    <w:abstractNumId w:val="35"/>
  </w:num>
  <w:num w:numId="14">
    <w:abstractNumId w:val="9"/>
  </w:num>
  <w:num w:numId="15">
    <w:abstractNumId w:val="17"/>
  </w:num>
  <w:num w:numId="16">
    <w:abstractNumId w:val="33"/>
  </w:num>
  <w:num w:numId="17">
    <w:abstractNumId w:val="42"/>
  </w:num>
  <w:num w:numId="18">
    <w:abstractNumId w:val="41"/>
  </w:num>
  <w:num w:numId="19">
    <w:abstractNumId w:val="25"/>
  </w:num>
  <w:num w:numId="20">
    <w:abstractNumId w:val="37"/>
  </w:num>
  <w:num w:numId="21">
    <w:abstractNumId w:val="19"/>
  </w:num>
  <w:num w:numId="22">
    <w:abstractNumId w:val="8"/>
  </w:num>
  <w:num w:numId="23">
    <w:abstractNumId w:val="5"/>
  </w:num>
  <w:num w:numId="24">
    <w:abstractNumId w:val="13"/>
  </w:num>
  <w:num w:numId="25">
    <w:abstractNumId w:val="38"/>
  </w:num>
  <w:num w:numId="26">
    <w:abstractNumId w:val="21"/>
  </w:num>
  <w:num w:numId="27">
    <w:abstractNumId w:val="12"/>
  </w:num>
  <w:num w:numId="28">
    <w:abstractNumId w:val="32"/>
  </w:num>
  <w:num w:numId="29">
    <w:abstractNumId w:val="1"/>
  </w:num>
  <w:num w:numId="30">
    <w:abstractNumId w:val="18"/>
  </w:num>
  <w:num w:numId="31">
    <w:abstractNumId w:val="24"/>
  </w:num>
  <w:num w:numId="32">
    <w:abstractNumId w:val="6"/>
  </w:num>
  <w:num w:numId="33">
    <w:abstractNumId w:val="4"/>
  </w:num>
  <w:num w:numId="34">
    <w:abstractNumId w:val="27"/>
  </w:num>
  <w:num w:numId="35">
    <w:abstractNumId w:val="2"/>
  </w:num>
  <w:num w:numId="36">
    <w:abstractNumId w:val="39"/>
  </w:num>
  <w:num w:numId="37">
    <w:abstractNumId w:val="20"/>
  </w:num>
  <w:num w:numId="38">
    <w:abstractNumId w:val="10"/>
  </w:num>
  <w:num w:numId="39">
    <w:abstractNumId w:val="0"/>
  </w:num>
  <w:num w:numId="40">
    <w:abstractNumId w:val="7"/>
  </w:num>
  <w:num w:numId="41">
    <w:abstractNumId w:val="43"/>
  </w:num>
  <w:num w:numId="42">
    <w:abstractNumId w:val="3"/>
  </w:num>
  <w:num w:numId="43">
    <w:abstractNumId w:val="26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DC"/>
    <w:rsid w:val="00246911"/>
    <w:rsid w:val="00593ADC"/>
    <w:rsid w:val="00E3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88594"/>
  <w15:chartTrackingRefBased/>
  <w15:docId w15:val="{2F28B2F6-A5BC-4C89-848B-A6D99D32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93A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93A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3A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AD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93AD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3A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93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3AD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93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93AD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93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0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2022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Educacional Ceuma</Company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2025-11-25T23:50:00Z</dcterms:created>
  <dcterms:modified xsi:type="dcterms:W3CDTF">2025-11-25T23:55:00Z</dcterms:modified>
</cp:coreProperties>
</file>