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597F6" w14:textId="04341C49" w:rsidR="00900B52" w:rsidRPr="008E3620" w:rsidRDefault="00900B52" w:rsidP="00435FD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i-FI"/>
        </w:rPr>
      </w:pPr>
      <w:r w:rsidRPr="008E3620">
        <w:rPr>
          <w:rFonts w:ascii="Times New Roman" w:hAnsi="Times New Roman" w:cs="Times New Roman"/>
          <w:b/>
          <w:bCs/>
          <w:sz w:val="36"/>
          <w:szCs w:val="36"/>
          <w:lang w:val="fi-FI"/>
        </w:rPr>
        <w:t>MODUL PRAKTIKUM</w:t>
      </w:r>
    </w:p>
    <w:p w14:paraId="2C8D326F" w14:textId="77777777" w:rsidR="00435FD3" w:rsidRPr="008E3620" w:rsidRDefault="00435FD3" w:rsidP="00435FD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i-FI"/>
        </w:rPr>
      </w:pPr>
    </w:p>
    <w:p w14:paraId="5A36FF1A" w14:textId="09AC82E4" w:rsidR="00435FD3" w:rsidRPr="008E3620" w:rsidRDefault="008E3620" w:rsidP="00E91272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fi-FI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COUNTERMEASURES</w:t>
      </w:r>
    </w:p>
    <w:p w14:paraId="452E3927" w14:textId="25BAE5D2" w:rsidR="004737F6" w:rsidRPr="008E3620" w:rsidRDefault="008E3620" w:rsidP="00435FD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fi-FI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fi-FI"/>
        </w:rPr>
        <w:t>SECURE CODING</w:t>
      </w:r>
    </w:p>
    <w:p w14:paraId="20E8069A" w14:textId="77777777" w:rsidR="00723BA1" w:rsidRPr="008E3620" w:rsidRDefault="00723BA1" w:rsidP="006B4441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21426ACB" w14:textId="121948F7" w:rsidR="00723BA1" w:rsidRPr="008E3620" w:rsidRDefault="00723BA1" w:rsidP="006B4441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5EF9CD05" w14:textId="2E54ABC1" w:rsidR="00435FD3" w:rsidRPr="008E3620" w:rsidRDefault="00462AC9" w:rsidP="00435FD3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DBC936" wp14:editId="3B903BB3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958340" cy="3053116"/>
            <wp:effectExtent l="0" t="0" r="0" b="0"/>
            <wp:wrapNone/>
            <wp:docPr id="1360741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3053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8D364" w14:textId="64AFF948" w:rsidR="00435FD3" w:rsidRPr="008E3620" w:rsidRDefault="00435FD3" w:rsidP="00435FD3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2A3F035F" w14:textId="2D8A5110" w:rsidR="00435FD3" w:rsidRPr="008E3620" w:rsidRDefault="00435FD3" w:rsidP="00435FD3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6475E36E" w14:textId="77777777" w:rsidR="00435FD3" w:rsidRPr="008E3620" w:rsidRDefault="00435FD3" w:rsidP="00435FD3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174F725C" w14:textId="77777777" w:rsidR="00435FD3" w:rsidRPr="008E3620" w:rsidRDefault="00435FD3" w:rsidP="00435FD3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67EE52A0" w14:textId="77777777" w:rsidR="00435FD3" w:rsidRPr="008E3620" w:rsidRDefault="00435FD3" w:rsidP="00435FD3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2CEE177A" w14:textId="77777777" w:rsidR="00435FD3" w:rsidRPr="008E3620" w:rsidRDefault="00435FD3" w:rsidP="00435FD3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495C9675" w14:textId="77777777" w:rsidR="00435FD3" w:rsidRPr="008E3620" w:rsidRDefault="00435FD3" w:rsidP="00435FD3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33CA2D17" w14:textId="77777777" w:rsidR="00232E99" w:rsidRPr="008E3620" w:rsidRDefault="00232E99" w:rsidP="00435FD3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56224183" w14:textId="77777777" w:rsidR="00435FD3" w:rsidRPr="008E3620" w:rsidRDefault="00435FD3" w:rsidP="00435FD3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2D22EC85" w14:textId="77777777" w:rsidR="00834A2A" w:rsidRPr="008E3620" w:rsidRDefault="00834A2A" w:rsidP="00462A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i-FI"/>
        </w:rPr>
      </w:pPr>
    </w:p>
    <w:p w14:paraId="315EBB62" w14:textId="6D1DD936" w:rsidR="00435FD3" w:rsidRPr="00834A2A" w:rsidRDefault="00462AC9" w:rsidP="00462A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fi-FI"/>
        </w:rPr>
      </w:pPr>
      <w:r w:rsidRPr="00834A2A">
        <w:rPr>
          <w:rFonts w:ascii="Times New Roman" w:hAnsi="Times New Roman" w:cs="Times New Roman"/>
          <w:b/>
          <w:bCs/>
          <w:sz w:val="28"/>
          <w:szCs w:val="28"/>
          <w:lang w:val="fi-FI"/>
        </w:rPr>
        <w:t>Disusun oleh:</w:t>
      </w:r>
    </w:p>
    <w:p w14:paraId="7BD39965" w14:textId="4F7B2118" w:rsidR="00462AC9" w:rsidRPr="008E3620" w:rsidRDefault="00462AC9" w:rsidP="00462AC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8E3620">
        <w:rPr>
          <w:rFonts w:ascii="Times New Roman" w:hAnsi="Times New Roman" w:cs="Times New Roman"/>
          <w:b/>
          <w:bCs/>
          <w:sz w:val="28"/>
          <w:szCs w:val="28"/>
          <w:lang w:val="en-ID"/>
        </w:rPr>
        <w:t>Kelvin Wiriyatama, S.Kom.</w:t>
      </w:r>
    </w:p>
    <w:p w14:paraId="43BECEE5" w14:textId="77777777" w:rsidR="00435FD3" w:rsidRPr="008E3620" w:rsidRDefault="00435FD3" w:rsidP="00435FD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97DD502" w14:textId="77777777" w:rsidR="00232E99" w:rsidRPr="008E3620" w:rsidRDefault="00232E99" w:rsidP="00435FD3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262EFFC" w14:textId="77777777" w:rsidR="00435FD3" w:rsidRPr="008E3620" w:rsidRDefault="00435FD3" w:rsidP="00A3477D">
      <w:pPr>
        <w:spacing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171394A" w14:textId="77777777" w:rsidR="00E970F4" w:rsidRPr="008E3620" w:rsidRDefault="00E970F4" w:rsidP="00A3477D">
      <w:pPr>
        <w:spacing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088F0047" w14:textId="6B8A2554" w:rsidR="00435FD3" w:rsidRPr="008E3620" w:rsidRDefault="00435FD3" w:rsidP="00A3477D">
      <w:pPr>
        <w:tabs>
          <w:tab w:val="left" w:pos="912"/>
        </w:tabs>
        <w:spacing w:after="0"/>
        <w:rPr>
          <w:rFonts w:ascii="Times New Roman" w:hAnsi="Times New Roman" w:cs="Times New Roman"/>
          <w:sz w:val="28"/>
          <w:szCs w:val="28"/>
          <w:lang w:val="en-ID"/>
        </w:rPr>
      </w:pPr>
    </w:p>
    <w:p w14:paraId="33724FF1" w14:textId="027A2D5A" w:rsidR="00EE6665" w:rsidRPr="004E4D60" w:rsidRDefault="00EE6665" w:rsidP="00A3477D">
      <w:pPr>
        <w:tabs>
          <w:tab w:val="left" w:pos="91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4E4D60">
        <w:rPr>
          <w:rFonts w:ascii="Times New Roman" w:hAnsi="Times New Roman" w:cs="Times New Roman"/>
          <w:b/>
          <w:bCs/>
          <w:sz w:val="32"/>
          <w:szCs w:val="32"/>
          <w:lang w:val="en-ID"/>
        </w:rPr>
        <w:t>PROGRAM STUDI INFORMATIKA</w:t>
      </w:r>
    </w:p>
    <w:p w14:paraId="6CB6180E" w14:textId="422235E2" w:rsidR="00435FD3" w:rsidRPr="004E4D60" w:rsidRDefault="00435FD3" w:rsidP="00400B16">
      <w:pPr>
        <w:tabs>
          <w:tab w:val="left" w:pos="912"/>
        </w:tabs>
        <w:spacing w:after="0" w:line="240" w:lineRule="auto"/>
        <w:ind w:left="-567" w:right="-755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lang w:val="en-ID"/>
        </w:rPr>
      </w:pPr>
      <w:r w:rsidRPr="004E4D60">
        <w:rPr>
          <w:rFonts w:ascii="Times New Roman" w:hAnsi="Times New Roman" w:cs="Times New Roman"/>
          <w:b/>
          <w:bCs/>
          <w:i/>
          <w:iCs/>
          <w:sz w:val="32"/>
          <w:szCs w:val="32"/>
          <w:lang w:val="en-ID"/>
        </w:rPr>
        <w:t>FACULTY OF A</w:t>
      </w:r>
      <w:r w:rsidR="00A3477D" w:rsidRPr="004E4D60">
        <w:rPr>
          <w:rFonts w:ascii="Times New Roman" w:hAnsi="Times New Roman" w:cs="Times New Roman"/>
          <w:b/>
          <w:bCs/>
          <w:i/>
          <w:iCs/>
          <w:sz w:val="32"/>
          <w:szCs w:val="32"/>
          <w:lang w:val="en-ID"/>
        </w:rPr>
        <w:t xml:space="preserve">RTIFICIAL </w:t>
      </w:r>
      <w:r w:rsidRPr="004E4D60">
        <w:rPr>
          <w:rFonts w:ascii="Times New Roman" w:hAnsi="Times New Roman" w:cs="Times New Roman"/>
          <w:b/>
          <w:bCs/>
          <w:i/>
          <w:iCs/>
          <w:sz w:val="32"/>
          <w:szCs w:val="32"/>
          <w:lang w:val="en-ID"/>
        </w:rPr>
        <w:t>I</w:t>
      </w:r>
      <w:r w:rsidR="00A3477D" w:rsidRPr="004E4D60">
        <w:rPr>
          <w:rFonts w:ascii="Times New Roman" w:hAnsi="Times New Roman" w:cs="Times New Roman"/>
          <w:b/>
          <w:bCs/>
          <w:i/>
          <w:iCs/>
          <w:sz w:val="32"/>
          <w:szCs w:val="32"/>
          <w:lang w:val="en-ID"/>
        </w:rPr>
        <w:t>NTELLIGENCE</w:t>
      </w:r>
      <w:r w:rsidRPr="004E4D60">
        <w:rPr>
          <w:rFonts w:ascii="Times New Roman" w:hAnsi="Times New Roman" w:cs="Times New Roman"/>
          <w:b/>
          <w:bCs/>
          <w:i/>
          <w:iCs/>
          <w:sz w:val="32"/>
          <w:szCs w:val="32"/>
          <w:lang w:val="en-ID"/>
        </w:rPr>
        <w:t xml:space="preserve"> AND DATA SCIENCE</w:t>
      </w:r>
    </w:p>
    <w:p w14:paraId="1F86542E" w14:textId="7CF9275B" w:rsidR="00435FD3" w:rsidRPr="00C01F3D" w:rsidRDefault="00EE6665" w:rsidP="00A3477D">
      <w:pPr>
        <w:tabs>
          <w:tab w:val="left" w:pos="91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fi-FI"/>
        </w:rPr>
      </w:pPr>
      <w:r w:rsidRPr="00C01F3D">
        <w:rPr>
          <w:rFonts w:ascii="Times New Roman" w:hAnsi="Times New Roman" w:cs="Times New Roman"/>
          <w:b/>
          <w:bCs/>
          <w:sz w:val="32"/>
          <w:szCs w:val="32"/>
          <w:lang w:val="fi-FI"/>
        </w:rPr>
        <w:t>UNIVERSITAS PELITA HARPAN</w:t>
      </w:r>
    </w:p>
    <w:p w14:paraId="43CAC3B8" w14:textId="2AC42991" w:rsidR="00435FD3" w:rsidRPr="00C01F3D" w:rsidRDefault="00EE6665" w:rsidP="00A3477D">
      <w:pPr>
        <w:tabs>
          <w:tab w:val="left" w:pos="912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fi-FI"/>
        </w:rPr>
        <w:sectPr w:rsidR="00435FD3" w:rsidRPr="00C01F3D" w:rsidSect="000C4D64">
          <w:headerReference w:type="even" r:id="rId9"/>
          <w:headerReference w:type="default" r:id="rId10"/>
          <w:footerReference w:type="default" r:id="rId11"/>
          <w:pgSz w:w="11906" w:h="16838" w:code="9"/>
          <w:pgMar w:top="1985" w:right="1418" w:bottom="1701" w:left="1418" w:header="227" w:footer="737" w:gutter="0"/>
          <w:cols w:space="720"/>
          <w:titlePg/>
          <w:docGrid w:linePitch="360"/>
        </w:sectPr>
      </w:pPr>
      <w:r w:rsidRPr="00C01F3D">
        <w:rPr>
          <w:rFonts w:ascii="Times New Roman" w:hAnsi="Times New Roman" w:cs="Times New Roman"/>
          <w:b/>
          <w:bCs/>
          <w:sz w:val="32"/>
          <w:szCs w:val="32"/>
          <w:lang w:val="fi-FI"/>
        </w:rPr>
        <w:t>2026</w:t>
      </w:r>
    </w:p>
    <w:p w14:paraId="77939B5E" w14:textId="5509C1EE" w:rsidR="00460009" w:rsidRPr="00C01F3D" w:rsidRDefault="0024656D" w:rsidP="005B2DD1">
      <w:pPr>
        <w:jc w:val="center"/>
        <w:rPr>
          <w:rFonts w:ascii="Times New Roman" w:hAnsi="Times New Roman" w:cs="Times New Roman"/>
          <w:b/>
          <w:sz w:val="28"/>
          <w:szCs w:val="28"/>
          <w:lang w:val="fi-FI"/>
        </w:rPr>
      </w:pPr>
      <w:r w:rsidRPr="00C01F3D">
        <w:rPr>
          <w:rFonts w:ascii="Times New Roman" w:hAnsi="Times New Roman" w:cs="Times New Roman"/>
          <w:b/>
          <w:sz w:val="28"/>
          <w:szCs w:val="28"/>
          <w:lang w:val="fi-FI"/>
        </w:rPr>
        <w:lastRenderedPageBreak/>
        <w:t>DAFTAR ISI</w:t>
      </w:r>
    </w:p>
    <w:p w14:paraId="28AD0C3A" w14:textId="77777777" w:rsidR="005B2DD1" w:rsidRPr="00C01F3D" w:rsidRDefault="005B2DD1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C01F3D">
        <w:rPr>
          <w:rFonts w:ascii="Times New Roman" w:hAnsi="Times New Roman" w:cs="Times New Roman"/>
          <w:sz w:val="24"/>
          <w:szCs w:val="24"/>
          <w:lang w:val="fi-FI"/>
        </w:rPr>
        <w:br w:type="page"/>
      </w:r>
    </w:p>
    <w:p w14:paraId="27D08669" w14:textId="6FAAFDB0" w:rsidR="00525CF8" w:rsidRPr="00C01F3D" w:rsidRDefault="00264E62" w:rsidP="00525CF8">
      <w:pPr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lastRenderedPageBreak/>
        <w:t>INSTRUCTION</w:t>
      </w:r>
    </w:p>
    <w:p w14:paraId="033CCCB5" w14:textId="2C016964" w:rsidR="00571737" w:rsidRPr="002F4B5E" w:rsidRDefault="0079757C" w:rsidP="00B5487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Setup</w:t>
      </w:r>
    </w:p>
    <w:p w14:paraId="4F45167F" w14:textId="3506DB2D" w:rsidR="00D542C3" w:rsidRPr="00AA64A6" w:rsidRDefault="00322125" w:rsidP="00B5487F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ID"/>
        </w:rPr>
      </w:pPr>
      <w:r w:rsidRPr="00322125">
        <w:rPr>
          <w:rFonts w:ascii="Times New Roman" w:hAnsi="Times New Roman" w:cs="Times New Roman"/>
          <w:sz w:val="24"/>
          <w:szCs w:val="24"/>
          <w:lang w:val="en-ID"/>
        </w:rPr>
        <w:t>First confirm you can still reproduce the Lab 2 result. A defense is only convincing once you have seen the attack work without it.</w:t>
      </w:r>
    </w:p>
    <w:p w14:paraId="75BA3C62" w14:textId="02975A9F" w:rsidR="00525CF8" w:rsidRPr="002F4B5E" w:rsidRDefault="00A355DA" w:rsidP="00B5487F">
      <w:pPr>
        <w:pStyle w:val="ListParagraph"/>
        <w:numPr>
          <w:ilvl w:val="1"/>
          <w:numId w:val="1"/>
        </w:numPr>
        <w:spacing w:after="0"/>
        <w:ind w:left="1560" w:hanging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Build</w:t>
      </w:r>
      <w:r w:rsidR="00FF4C65">
        <w:rPr>
          <w:rFonts w:ascii="Times New Roman" w:hAnsi="Times New Roman" w:cs="Times New Roman"/>
          <w:b/>
          <w:bCs/>
          <w:sz w:val="24"/>
          <w:szCs w:val="24"/>
        </w:rPr>
        <w:t xml:space="preserve"> all four configurations</w:t>
      </w:r>
      <w:r w:rsidR="00560AF6">
        <w:rPr>
          <w:rFonts w:ascii="Times New Roman" w:hAnsi="Times New Roman" w:cs="Times New Roman"/>
          <w:b/>
          <w:bCs/>
          <w:sz w:val="24"/>
          <w:szCs w:val="24"/>
        </w:rPr>
        <w:t xml:space="preserve"> and Disable ASLR</w:t>
      </w:r>
    </w:p>
    <w:p w14:paraId="10DF1A90" w14:textId="5E079D38" w:rsidR="00D542C3" w:rsidRPr="00560AF6" w:rsidRDefault="00936705" w:rsidP="00B5487F">
      <w:pPr>
        <w:pStyle w:val="ListParagraph"/>
        <w:spacing w:after="0"/>
        <w:ind w:left="156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4773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22E0A1" wp14:editId="7E202A44">
                <wp:simplePos x="0" y="0"/>
                <wp:positionH relativeFrom="margin">
                  <wp:align>right</wp:align>
                </wp:positionH>
                <wp:positionV relativeFrom="paragraph">
                  <wp:posOffset>432254</wp:posOffset>
                </wp:positionV>
                <wp:extent cx="4792980" cy="1404620"/>
                <wp:effectExtent l="0" t="0" r="26670" b="16510"/>
                <wp:wrapTopAndBottom/>
                <wp:docPr id="1477337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980" cy="14046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AF1E1" w14:textId="77777777" w:rsidR="00E05416" w:rsidRPr="00E05416" w:rsidRDefault="00E05416" w:rsidP="00E0541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E0541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cd lab3</w:t>
                            </w:r>
                          </w:p>
                          <w:p w14:paraId="0BCE2CF8" w14:textId="2CD38E78" w:rsidR="00E05416" w:rsidRPr="00E05416" w:rsidRDefault="00E05416" w:rsidP="00E0541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E0541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bash scripts/setup.sh</w:t>
                            </w:r>
                          </w:p>
                          <w:p w14:paraId="7F9FCCAE" w14:textId="77777777" w:rsidR="00E05416" w:rsidRPr="00E05416" w:rsidRDefault="00E05416" w:rsidP="00E0541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E0541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# ...or build manually:</w:t>
                            </w:r>
                          </w:p>
                          <w:p w14:paraId="11FAB98D" w14:textId="307C1DF5" w:rsidR="00936705" w:rsidRDefault="00E05416" w:rsidP="00E0541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E0541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make all</w:t>
                            </w:r>
                          </w:p>
                          <w:p w14:paraId="2F3D7360" w14:textId="77777777" w:rsidR="00B36348" w:rsidRDefault="00B36348" w:rsidP="00E05416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48AD26D" w14:textId="77777777" w:rsidR="00B36348" w:rsidRPr="00B36348" w:rsidRDefault="00B36348" w:rsidP="00B3634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3634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echo 0 | sudo tee /proc/sys/kernel/randomize_va_space</w:t>
                            </w:r>
                          </w:p>
                          <w:p w14:paraId="3C726AD3" w14:textId="0CB7A68C" w:rsidR="00B36348" w:rsidRPr="00477365" w:rsidRDefault="00B36348" w:rsidP="00B36348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B3634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cat /proc/sys/kernel/randomize_va_space    # should print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22E0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6.2pt;margin-top:34.05pt;width:377.4pt;height:110.6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" fillcolor="#d0d0d0 [2894]">
                <v:textbox style="mso-fit-shape-to-text:t">
                  <w:txbxContent>
                    <w:p w14:paraId="726AF1E1" w14:textId="77777777" w:rsidR="00E05416" w:rsidRPr="00E05416" w:rsidRDefault="00E05416" w:rsidP="00E0541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E0541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cd lab3</w:t>
                      </w:r>
                    </w:p>
                    <w:p w14:paraId="0BCE2CF8" w14:textId="2CD38E78" w:rsidR="00E05416" w:rsidRPr="00E05416" w:rsidRDefault="00E05416" w:rsidP="00E0541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E0541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bash scripts/setup.sh</w:t>
                      </w:r>
                    </w:p>
                    <w:p w14:paraId="7F9FCCAE" w14:textId="77777777" w:rsidR="00E05416" w:rsidRPr="00E05416" w:rsidRDefault="00E05416" w:rsidP="00E0541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E0541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# ...or build manually:</w:t>
                      </w:r>
                    </w:p>
                    <w:p w14:paraId="11FAB98D" w14:textId="307C1DF5" w:rsidR="00936705" w:rsidRDefault="00E05416" w:rsidP="00E0541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E0541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make all</w:t>
                      </w:r>
                    </w:p>
                    <w:p w14:paraId="2F3D7360" w14:textId="77777777" w:rsidR="00B36348" w:rsidRDefault="00B36348" w:rsidP="00E05416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48AD26D" w14:textId="77777777" w:rsidR="00B36348" w:rsidRPr="00B36348" w:rsidRDefault="00B36348" w:rsidP="00B36348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3634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echo 0 | sudo tee /proc/sys/kernel/randomize_va_space</w:t>
                      </w:r>
                    </w:p>
                    <w:p w14:paraId="3C726AD3" w14:textId="0CB7A68C" w:rsidR="00B36348" w:rsidRPr="00477365" w:rsidRDefault="00B36348" w:rsidP="00B36348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B3634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cat /proc/sys/kernel/randomize_va_space    # should print 0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36705">
        <w:rPr>
          <w:rFonts w:ascii="Times New Roman" w:hAnsi="Times New Roman" w:cs="Times New Roman"/>
          <w:sz w:val="24"/>
          <w:szCs w:val="24"/>
          <w:lang w:val="en-ID"/>
        </w:rPr>
        <w:t>From the lab folder, run the setup script (installs checksec and builds every configuration), or just build directly:</w:t>
      </w:r>
    </w:p>
    <w:p w14:paraId="5C820B60" w14:textId="31649D2D" w:rsidR="00477365" w:rsidRDefault="008E208C" w:rsidP="00B5487F">
      <w:pPr>
        <w:pStyle w:val="ListParagraph"/>
        <w:numPr>
          <w:ilvl w:val="1"/>
          <w:numId w:val="1"/>
        </w:numPr>
        <w:spacing w:after="0"/>
        <w:ind w:left="1560" w:hanging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208C">
        <w:rPr>
          <w:rFonts w:ascii="Times New Roman" w:hAnsi="Times New Roman" w:cs="Times New Roman"/>
          <w:b/>
          <w:bCs/>
          <w:sz w:val="24"/>
          <w:szCs w:val="24"/>
        </w:rPr>
        <w:t>Confirm the Lab 2 exploit still works (unprotected build)</w:t>
      </w:r>
    </w:p>
    <w:p w14:paraId="0DA774BB" w14:textId="28E7292A" w:rsidR="008E208C" w:rsidRPr="00EF4934" w:rsidRDefault="00562536" w:rsidP="00B5487F">
      <w:pPr>
        <w:pStyle w:val="ListParagraph"/>
        <w:spacing w:after="0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4773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F3207D" wp14:editId="0868075A">
                <wp:simplePos x="0" y="0"/>
                <wp:positionH relativeFrom="margin">
                  <wp:posOffset>911860</wp:posOffset>
                </wp:positionH>
                <wp:positionV relativeFrom="paragraph">
                  <wp:posOffset>608602</wp:posOffset>
                </wp:positionV>
                <wp:extent cx="4792980" cy="1404620"/>
                <wp:effectExtent l="0" t="0" r="26670" b="2540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980" cy="14046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6CBFB2" w14:textId="779E9CB3" w:rsidR="00477365" w:rsidRPr="00477365" w:rsidRDefault="00562536" w:rsidP="00477365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56253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python3 -c "import sys; sys.stdout.buffer.write(b'A'*64 + b'\x01\x00\x00\x00')" | ./auth_demo_unprot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F3207D" id="_x0000_s1027" type="#_x0000_t202" style="position:absolute;left:0;text-align:left;margin-left:71.8pt;margin-top:47.9pt;width:377.4pt;height:110.6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" fillcolor="#d0d0d0 [2894]">
                <v:textbox style="mso-fit-shape-to-text:t">
                  <w:txbxContent>
                    <w:p w14:paraId="1D6CBFB2" w14:textId="779E9CB3" w:rsidR="00477365" w:rsidRPr="00477365" w:rsidRDefault="00562536" w:rsidP="00477365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562536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python3 -c "import sys; sys.stdout.buffer.write(b'A'*64 + b'\x01\x00\x00\x00')" | ./auth_demo_unprot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F4934" w:rsidRPr="00EF4934">
        <w:rPr>
          <w:rFonts w:ascii="Times New Roman" w:hAnsi="Times New Roman" w:cs="Times New Roman"/>
          <w:sz w:val="24"/>
          <w:szCs w:val="24"/>
        </w:rPr>
        <w:t>Reproduce the adjacent-variable attack on auth_demo_unprot. The 64-byte buffer is followed by the authenticated flag; 64 bytes of padding plus a non-zero value flips it:</w:t>
      </w:r>
    </w:p>
    <w:p w14:paraId="568A65A7" w14:textId="4E00CFEA" w:rsidR="0002010E" w:rsidRPr="00B25E13" w:rsidRDefault="00C11B1F" w:rsidP="00B5487F">
      <w:pPr>
        <w:pStyle w:val="ListParagraph"/>
        <w:spacing w:after="0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C11B1F">
        <w:rPr>
          <w:rFonts w:ascii="Times New Roman" w:hAnsi="Times New Roman" w:cs="Times New Roman"/>
          <w:sz w:val="24"/>
          <w:szCs w:val="24"/>
        </w:rPr>
        <w:t>Expected: *** ACCESS GRANTED ***. Record this output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C11B1F">
        <w:rPr>
          <w:rFonts w:ascii="Times New Roman" w:hAnsi="Times New Roman" w:cs="Times New Roman"/>
          <w:sz w:val="24"/>
          <w:szCs w:val="24"/>
        </w:rPr>
        <w:t xml:space="preserve"> it is your “before” baseline for Part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11B1F">
        <w:rPr>
          <w:rFonts w:ascii="Times New Roman" w:hAnsi="Times New Roman" w:cs="Times New Roman"/>
          <w:sz w:val="24"/>
          <w:szCs w:val="24"/>
        </w:rPr>
        <w:t>.</w:t>
      </w:r>
    </w:p>
    <w:p w14:paraId="4FF287A2" w14:textId="4D388EC2" w:rsidR="00677101" w:rsidRPr="002F4B5E" w:rsidRDefault="00B25E13" w:rsidP="00B5487F">
      <w:pPr>
        <w:pStyle w:val="ListParagraph"/>
        <w:numPr>
          <w:ilvl w:val="1"/>
          <w:numId w:val="1"/>
        </w:numPr>
        <w:spacing w:after="0"/>
        <w:ind w:left="1560" w:hanging="4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Run </w:t>
      </w:r>
      <w:r w:rsidRPr="00B25E13">
        <w:rPr>
          <w:rFonts w:ascii="Courier New" w:hAnsi="Courier New" w:cs="Courier New"/>
          <w:b/>
          <w:bCs/>
          <w:sz w:val="20"/>
          <w:szCs w:val="20"/>
        </w:rPr>
        <w:t>checksec</w:t>
      </w:r>
    </w:p>
    <w:p w14:paraId="1E9430C1" w14:textId="7B7809F3" w:rsidR="00477365" w:rsidRDefault="00B25E13" w:rsidP="00B5487F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4773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ADC95C" wp14:editId="6825E6C3">
                <wp:simplePos x="0" y="0"/>
                <wp:positionH relativeFrom="margin">
                  <wp:align>right</wp:align>
                </wp:positionH>
                <wp:positionV relativeFrom="paragraph">
                  <wp:posOffset>390072</wp:posOffset>
                </wp:positionV>
                <wp:extent cx="4792980" cy="1404620"/>
                <wp:effectExtent l="0" t="0" r="26670" b="22225"/>
                <wp:wrapTopAndBottom/>
                <wp:docPr id="1513538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980" cy="14046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4E39A" w14:textId="7BE109C3" w:rsidR="0002010E" w:rsidRPr="00477365" w:rsidRDefault="00991350" w:rsidP="0002010E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91350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checksec --file=./auth_demo_unprot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C95C" id="_x0000_s1028" type="#_x0000_t202" style="position:absolute;left:0;text-align:left;margin-left:326.2pt;margin-top:30.7pt;width:377.4pt;height:110.6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" fillcolor="#d0d0d0 [2894]">
                <v:textbox style="mso-fit-shape-to-text:t">
                  <w:txbxContent>
                    <w:p w14:paraId="1B94E39A" w14:textId="7BE109C3" w:rsidR="0002010E" w:rsidRPr="00477365" w:rsidRDefault="00991350" w:rsidP="0002010E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91350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checksec --file=./auth_demo_unprot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25E13">
        <w:rPr>
          <w:rFonts w:ascii="Times New Roman" w:hAnsi="Times New Roman" w:cs="Times New Roman"/>
          <w:sz w:val="24"/>
          <w:szCs w:val="24"/>
        </w:rPr>
        <w:t>checksec gives you a one-line summary of which protections a binary was built with. Use it whenever you are unsure what a build contains:</w:t>
      </w:r>
    </w:p>
    <w:p w14:paraId="0D2D80C1" w14:textId="4732F5A9" w:rsidR="00B25E13" w:rsidRPr="00D542C3" w:rsidRDefault="00B25E13" w:rsidP="00B5487F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25E13">
        <w:rPr>
          <w:rFonts w:ascii="Times New Roman" w:hAnsi="Times New Roman" w:cs="Times New Roman"/>
          <w:sz w:val="24"/>
          <w:szCs w:val="24"/>
        </w:rPr>
        <w:t>On the unprotected binary you should see No canary found, NX disabled, and No PIE.</w:t>
      </w:r>
    </w:p>
    <w:p w14:paraId="0F0B6A38" w14:textId="2B03B26A" w:rsidR="00525CF8" w:rsidRDefault="00B25E13" w:rsidP="00B5487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Stack Canaries</w:t>
      </w:r>
    </w:p>
    <w:p w14:paraId="795ED32A" w14:textId="598F52E7" w:rsidR="0069221B" w:rsidRPr="0069221B" w:rsidRDefault="0069221B" w:rsidP="00B5487F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9221B">
        <w:rPr>
          <w:rFonts w:ascii="Times New Roman" w:hAnsi="Times New Roman" w:cs="Times New Roman"/>
          <w:sz w:val="24"/>
          <w:szCs w:val="24"/>
        </w:rPr>
        <w:t>A stack canary is a known value the compiler places on the stack between the local buffers and the saved return address. Before the function returns, generated code checks whether the canary is unchanged. A contiguous buffer overflow that reaches the return address must pass through the canary first — so it overwrites the canary, the check fails, and the program aborts before the corrupted return address is ever used.</w:t>
      </w:r>
    </w:p>
    <w:p w14:paraId="72627B83" w14:textId="65DD5632" w:rsidR="00C01F3D" w:rsidRPr="002246A0" w:rsidRDefault="00B5487F" w:rsidP="00B5487F">
      <w:pPr>
        <w:pStyle w:val="ListParagraph"/>
        <w:numPr>
          <w:ilvl w:val="1"/>
          <w:numId w:val="1"/>
        </w:numPr>
        <w:spacing w:after="0"/>
        <w:ind w:left="156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Rebuild with canary enabled</w:t>
      </w:r>
    </w:p>
    <w:p w14:paraId="190CAA36" w14:textId="21ED1613" w:rsidR="002246A0" w:rsidRPr="002246A0" w:rsidRDefault="002246A0" w:rsidP="002246A0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47736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D4185A" wp14:editId="27B6E806">
                <wp:simplePos x="0" y="0"/>
                <wp:positionH relativeFrom="margin">
                  <wp:posOffset>911860</wp:posOffset>
                </wp:positionH>
                <wp:positionV relativeFrom="paragraph">
                  <wp:posOffset>392158</wp:posOffset>
                </wp:positionV>
                <wp:extent cx="4792980" cy="1404620"/>
                <wp:effectExtent l="0" t="0" r="26670" b="12065"/>
                <wp:wrapTopAndBottom/>
                <wp:docPr id="1254042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2980" cy="14046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A5EF6" w14:textId="77777777" w:rsidR="002246A0" w:rsidRPr="009328B3" w:rsidRDefault="002246A0" w:rsidP="002246A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328B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make canary</w:t>
                            </w:r>
                          </w:p>
                          <w:p w14:paraId="78F9F481" w14:textId="77777777" w:rsidR="002246A0" w:rsidRPr="00477365" w:rsidRDefault="002246A0" w:rsidP="002246A0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328B3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checksec --file=./auth_demo_canary    # Canary found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D4185A" id="_x0000_s1029" type="#_x0000_t202" style="position:absolute;left:0;text-align:left;margin-left:71.8pt;margin-top:30.9pt;width:377.4pt;height:110.6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" fillcolor="#d0d0d0 [2894]">
                <v:textbox style="mso-fit-shape-to-text:t">
                  <w:txbxContent>
                    <w:p w14:paraId="6F5A5EF6" w14:textId="77777777" w:rsidR="002246A0" w:rsidRPr="009328B3" w:rsidRDefault="002246A0" w:rsidP="002246A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328B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make canary</w:t>
                      </w:r>
                    </w:p>
                    <w:p w14:paraId="78F9F481" w14:textId="77777777" w:rsidR="002246A0" w:rsidRPr="00477365" w:rsidRDefault="002246A0" w:rsidP="002246A0">
                      <w:pPr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328B3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checksec --file=./auth_demo_canary    # Canary found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246A0">
        <w:rPr>
          <w:rFonts w:ascii="Times New Roman" w:hAnsi="Times New Roman" w:cs="Times New Roman"/>
          <w:sz w:val="24"/>
          <w:szCs w:val="24"/>
        </w:rPr>
        <w:t xml:space="preserve">Only the flags change. </w:t>
      </w:r>
      <w:r w:rsidRPr="002246A0">
        <w:rPr>
          <w:rFonts w:ascii="Courier New" w:hAnsi="Courier New" w:cs="Courier New"/>
          <w:sz w:val="20"/>
          <w:szCs w:val="20"/>
        </w:rPr>
        <w:t>-fstack-protector-all</w:t>
      </w:r>
      <w:r w:rsidRPr="002246A0">
        <w:rPr>
          <w:rFonts w:ascii="Times New Roman" w:hAnsi="Times New Roman" w:cs="Times New Roman"/>
          <w:sz w:val="24"/>
          <w:szCs w:val="24"/>
        </w:rPr>
        <w:t xml:space="preserve"> inserts a canary in every function:</w:t>
      </w:r>
    </w:p>
    <w:p w14:paraId="0B16F08B" w14:textId="77DB875E" w:rsidR="002246A0" w:rsidRPr="005C0BBE" w:rsidRDefault="002246A0" w:rsidP="00B5487F">
      <w:pPr>
        <w:pStyle w:val="ListParagraph"/>
        <w:numPr>
          <w:ilvl w:val="1"/>
          <w:numId w:val="1"/>
        </w:numPr>
        <w:spacing w:after="0"/>
        <w:ind w:left="156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Re-run the exact Lab</w:t>
      </w:r>
      <w:r w:rsidR="005C0BBE">
        <w:rPr>
          <w:rFonts w:ascii="Times New Roman" w:hAnsi="Times New Roman" w:cs="Times New Roman"/>
          <w:b/>
          <w:bCs/>
          <w:sz w:val="24"/>
          <w:szCs w:val="24"/>
        </w:rPr>
        <w:t xml:space="preserve"> 2 payload</w:t>
      </w:r>
    </w:p>
    <w:p w14:paraId="5D29AEE0" w14:textId="6C6F3C70" w:rsidR="005C0BBE" w:rsidRPr="005C0BBE" w:rsidRDefault="005C0BBE" w:rsidP="00B5487F">
      <w:pPr>
        <w:pStyle w:val="ListParagraph"/>
        <w:numPr>
          <w:ilvl w:val="1"/>
          <w:numId w:val="1"/>
        </w:numPr>
        <w:spacing w:after="0"/>
        <w:ind w:left="156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Find the canary in memory</w:t>
      </w:r>
    </w:p>
    <w:p w14:paraId="628477ED" w14:textId="4B59D7A8" w:rsidR="005C0BBE" w:rsidRPr="00B5487F" w:rsidRDefault="005C0BBE" w:rsidP="00B5487F">
      <w:pPr>
        <w:pStyle w:val="ListParagraph"/>
        <w:numPr>
          <w:ilvl w:val="1"/>
          <w:numId w:val="1"/>
        </w:numPr>
        <w:spacing w:after="0"/>
        <w:ind w:left="1560" w:hanging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Where the canary still fails</w:t>
      </w:r>
    </w:p>
    <w:p w14:paraId="1464BD6D" w14:textId="73BAE2EB" w:rsidR="0023466E" w:rsidRPr="005C0BBE" w:rsidRDefault="005C0BBE" w:rsidP="00B5487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NX / DEP</w:t>
      </w:r>
    </w:p>
    <w:p w14:paraId="19073EE9" w14:textId="0470647A" w:rsidR="005C0BBE" w:rsidRPr="0023466E" w:rsidRDefault="005C0BBE" w:rsidP="005C0BBE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Rebuild with </w:t>
      </w:r>
    </w:p>
    <w:p w14:paraId="34551F22" w14:textId="2F9D2959" w:rsidR="00525CF8" w:rsidRPr="005C0BBE" w:rsidRDefault="005C0BBE" w:rsidP="00B5487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ASLR</w:t>
      </w:r>
    </w:p>
    <w:p w14:paraId="53E03301" w14:textId="74531737" w:rsidR="005C0BBE" w:rsidRDefault="005C0BBE" w:rsidP="005C0BBE">
      <w:pPr>
        <w:pStyle w:val="ListParagraph"/>
        <w:numPr>
          <w:ilvl w:val="1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Re-enable ASLR</w:t>
      </w:r>
    </w:p>
    <w:p w14:paraId="2878617F" w14:textId="048AACDA" w:rsidR="0024656D" w:rsidRPr="00571737" w:rsidRDefault="0024656D" w:rsidP="0057173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71737">
        <w:rPr>
          <w:rFonts w:ascii="Times New Roman" w:hAnsi="Times New Roman" w:cs="Times New Roman"/>
          <w:sz w:val="24"/>
          <w:szCs w:val="24"/>
        </w:rPr>
        <w:br w:type="page"/>
      </w:r>
    </w:p>
    <w:p w14:paraId="34EF7E45" w14:textId="5A79E3C5" w:rsidR="0024656D" w:rsidRDefault="00422A69" w:rsidP="006B4441">
      <w:pPr>
        <w:rPr>
          <w:rFonts w:ascii="Times New Roman" w:hAnsi="Times New Roman" w:cs="Times New Roman"/>
          <w:b/>
          <w:bCs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fi-FI"/>
        </w:rPr>
        <w:lastRenderedPageBreak/>
        <w:t>LATIHAN</w:t>
      </w:r>
    </w:p>
    <w:p w14:paraId="27CB1B1C" w14:textId="47A52974" w:rsidR="00422A69" w:rsidRPr="00B1704E" w:rsidRDefault="00422A69" w:rsidP="00B1704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14:paraId="3C80D3CE" w14:textId="77777777" w:rsidR="00E91272" w:rsidRDefault="00E91272" w:rsidP="00E91272"/>
    <w:p w14:paraId="0208B8BB" w14:textId="77777777" w:rsidR="00E91272" w:rsidRPr="00E91272" w:rsidRDefault="00E91272" w:rsidP="00E91272"/>
    <w:sectPr w:rsidR="00E91272" w:rsidRPr="00E91272" w:rsidSect="009108C1">
      <w:headerReference w:type="default" r:id="rId12"/>
      <w:pgSz w:w="11906" w:h="16838" w:code="9"/>
      <w:pgMar w:top="1985" w:right="1440" w:bottom="1701" w:left="1440" w:header="227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4C7F5" w14:textId="77777777" w:rsidR="00D2585E" w:rsidRDefault="00D2585E" w:rsidP="00D33680">
      <w:pPr>
        <w:spacing w:after="0" w:line="240" w:lineRule="auto"/>
      </w:pPr>
      <w:r>
        <w:separator/>
      </w:r>
    </w:p>
  </w:endnote>
  <w:endnote w:type="continuationSeparator" w:id="0">
    <w:p w14:paraId="215A2AF8" w14:textId="77777777" w:rsidR="00D2585E" w:rsidRDefault="00D2585E" w:rsidP="00D33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582355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79AE932" w14:textId="6AB737E9" w:rsidR="0028165D" w:rsidRDefault="0028165D" w:rsidP="003D2A58">
            <w:pPr>
              <w:pStyle w:val="Footer"/>
              <w:ind w:right="-897" w:firstLine="8364"/>
            </w:pPr>
            <w:r w:rsidRPr="003D2A58">
              <w:rPr>
                <w:rFonts w:ascii="Times New Roman" w:hAnsi="Times New Roman" w:cs="Times New Roman"/>
                <w:sz w:val="20"/>
                <w:szCs w:val="20"/>
              </w:rPr>
              <w:t xml:space="preserve">Page </w: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3D2A58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3D2A58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3D2A58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3D2A5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548128A7" w14:textId="77777777" w:rsidR="00C140AE" w:rsidRDefault="00C140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7CD35" w14:textId="77777777" w:rsidR="00D2585E" w:rsidRDefault="00D2585E" w:rsidP="00D33680">
      <w:pPr>
        <w:spacing w:after="0" w:line="240" w:lineRule="auto"/>
      </w:pPr>
      <w:r>
        <w:separator/>
      </w:r>
    </w:p>
  </w:footnote>
  <w:footnote w:type="continuationSeparator" w:id="0">
    <w:p w14:paraId="51B62390" w14:textId="77777777" w:rsidR="00D2585E" w:rsidRDefault="00D2585E" w:rsidP="00D33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FFEEE" w14:textId="28EDCE47" w:rsidR="00D33680" w:rsidRDefault="00000000">
    <w:pPr>
      <w:pStyle w:val="Header"/>
    </w:pPr>
    <w:r>
      <w:rPr>
        <w:noProof/>
      </w:rPr>
      <w:pict w14:anchorId="460F36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8295610" o:spid="_x0000_s1098" type="#_x0000_t75" alt="" style="position:absolute;margin-left:0;margin-top:0;width:595.2pt;height:841.9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PH_Letter Head Faculty of Artificial Intelligence and Data Science"/>
          <w10:wrap anchorx="margin" anchory="margin"/>
        </v:shape>
      </w:pict>
    </w:r>
    <w:r>
      <w:rPr>
        <w:noProof/>
      </w:rPr>
      <w:pict w14:anchorId="6571D630">
        <v:shape id="_x0000_s1089" type="#_x0000_t75" alt="" style="position:absolute;margin-left:0;margin-top:0;width:595.2pt;height:841.9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UPH_Letter Head Faculty of Artificial Intelligence and Data Scien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C7DA9" w14:textId="0D816310" w:rsidR="009108C1" w:rsidRDefault="009108C1" w:rsidP="00A368A5">
    <w:pPr>
      <w:pStyle w:val="Header"/>
      <w:tabs>
        <w:tab w:val="left" w:pos="4111"/>
      </w:tabs>
      <w:ind w:firstLine="1843"/>
      <w:rPr>
        <w:rFonts w:ascii="Times New Roman" w:hAnsi="Times New Roman" w:cs="Times New Roman"/>
        <w:sz w:val="24"/>
        <w:szCs w:val="24"/>
      </w:rPr>
    </w:pPr>
  </w:p>
  <w:p w14:paraId="654420CF" w14:textId="37C214C9" w:rsidR="009108C1" w:rsidRPr="009108C1" w:rsidRDefault="009108C1" w:rsidP="00A368A5">
    <w:pPr>
      <w:pStyle w:val="Header"/>
      <w:tabs>
        <w:tab w:val="left" w:pos="4111"/>
      </w:tabs>
      <w:ind w:firstLine="1843"/>
      <w:rPr>
        <w:rFonts w:ascii="Times New Roman" w:hAnsi="Times New Roman" w:cs="Times New Roman"/>
        <w:b/>
        <w:bCs/>
        <w:sz w:val="36"/>
        <w:szCs w:val="36"/>
      </w:rPr>
    </w:pPr>
    <w:r w:rsidRPr="00A368A5">
      <w:rPr>
        <w:noProof/>
        <w:sz w:val="24"/>
        <w:szCs w:val="24"/>
        <w:lang w:val="en-ID"/>
      </w:rPr>
      <w:drawing>
        <wp:anchor distT="0" distB="0" distL="114300" distR="114300" simplePos="0" relativeHeight="251663360" behindDoc="0" locked="0" layoutInCell="1" allowOverlap="1" wp14:anchorId="4753DCD4" wp14:editId="7772425D">
          <wp:simplePos x="0" y="0"/>
          <wp:positionH relativeFrom="margin">
            <wp:align>left</wp:align>
          </wp:positionH>
          <wp:positionV relativeFrom="paragraph">
            <wp:posOffset>5080</wp:posOffset>
          </wp:positionV>
          <wp:extent cx="640147" cy="929640"/>
          <wp:effectExtent l="0" t="0" r="7620" b="3810"/>
          <wp:wrapNone/>
          <wp:docPr id="140574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712" cy="9319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108C1">
      <w:rPr>
        <w:rFonts w:ascii="Times New Roman" w:hAnsi="Times New Roman" w:cs="Times New Roman"/>
        <w:b/>
        <w:bCs/>
        <w:sz w:val="36"/>
        <w:szCs w:val="36"/>
      </w:rPr>
      <w:t>LEMBAR JAWABAN PRAKTIKUM</w:t>
    </w:r>
  </w:p>
  <w:p w14:paraId="70606557" w14:textId="5ED7D20D" w:rsidR="00EA5145" w:rsidRPr="00A368A5" w:rsidRDefault="00000000" w:rsidP="00A368A5">
    <w:pPr>
      <w:pStyle w:val="Header"/>
      <w:tabs>
        <w:tab w:val="left" w:pos="4111"/>
      </w:tabs>
      <w:ind w:firstLine="1843"/>
      <w:rPr>
        <w:sz w:val="24"/>
        <w:szCs w:val="24"/>
        <w:lang w:val="en-ID"/>
      </w:rPr>
    </w:pPr>
    <w:r>
      <w:rPr>
        <w:noProof/>
        <w:sz w:val="24"/>
        <w:szCs w:val="24"/>
      </w:rPr>
      <w:pict w14:anchorId="6E6142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8295611" o:spid="_x0000_s1099" type="#_x0000_t75" alt="" style="position:absolute;left:0;text-align:left;margin-left:-71.7pt;margin-top:.35pt;width:595.2pt;height:742.3pt;z-index:-251654144;mso-wrap-edited:f;mso-width-percent:0;mso-position-horizontal-relative:margin;mso-position-vertical-relative:margin;mso-width-percent:0" o:allowincell="f">
          <v:imagedata r:id="rId2" o:title="UPH_Letter Head Faculty of Artificial Intelligence and Data Science" croptop="7753f"/>
          <w10:wrap anchorx="margin" anchory="margin"/>
        </v:shape>
      </w:pict>
    </w:r>
    <w:r w:rsidR="005C228D" w:rsidRPr="00A368A5">
      <w:rPr>
        <w:rFonts w:ascii="Times New Roman" w:hAnsi="Times New Roman" w:cs="Times New Roman"/>
        <w:sz w:val="24"/>
        <w:szCs w:val="24"/>
      </w:rPr>
      <w:t>Program Studi Informatika</w:t>
    </w:r>
  </w:p>
  <w:p w14:paraId="35CCE4BF" w14:textId="77777777" w:rsidR="00BD01D1" w:rsidRPr="00A368A5" w:rsidRDefault="005C228D" w:rsidP="009734C7">
    <w:pPr>
      <w:pStyle w:val="Header"/>
      <w:tabs>
        <w:tab w:val="left" w:pos="1843"/>
      </w:tabs>
      <w:ind w:right="-897"/>
      <w:rPr>
        <w:rFonts w:ascii="Times New Roman" w:hAnsi="Times New Roman" w:cs="Times New Roman"/>
        <w:sz w:val="24"/>
        <w:szCs w:val="24"/>
      </w:rPr>
    </w:pPr>
    <w:r w:rsidRPr="00A368A5">
      <w:rPr>
        <w:rFonts w:ascii="Times New Roman" w:hAnsi="Times New Roman" w:cs="Times New Roman"/>
        <w:sz w:val="24"/>
        <w:szCs w:val="24"/>
      </w:rPr>
      <w:tab/>
      <w:t>Faculty of AI and Data Science</w:t>
    </w:r>
    <w:r w:rsidR="00BD01D1" w:rsidRPr="00A368A5">
      <w:rPr>
        <w:rFonts w:ascii="Times New Roman" w:hAnsi="Times New Roman" w:cs="Times New Roman"/>
        <w:sz w:val="24"/>
        <w:szCs w:val="24"/>
      </w:rPr>
      <w:t>, Universitas Pelita Harapan</w:t>
    </w:r>
  </w:p>
  <w:p w14:paraId="011F4DE3" w14:textId="50F5AE71" w:rsidR="009B6A59" w:rsidRPr="00A368A5" w:rsidRDefault="009B6A59" w:rsidP="009734C7">
    <w:pPr>
      <w:pStyle w:val="Header"/>
      <w:tabs>
        <w:tab w:val="left" w:pos="1843"/>
      </w:tabs>
      <w:rPr>
        <w:rFonts w:ascii="Times New Roman" w:hAnsi="Times New Roman" w:cs="Times New Roman"/>
        <w:sz w:val="24"/>
        <w:szCs w:val="24"/>
      </w:rPr>
    </w:pPr>
    <w:r w:rsidRPr="00A368A5">
      <w:rPr>
        <w:rFonts w:ascii="Times New Roman" w:hAnsi="Times New Roman" w:cs="Times New Roman"/>
        <w:sz w:val="24"/>
        <w:szCs w:val="24"/>
      </w:rPr>
      <w:tab/>
      <w:t>Kampus Lippo Village, Tangerang, 15811</w:t>
    </w:r>
  </w:p>
  <w:p w14:paraId="21F5B8AD" w14:textId="547F2B21" w:rsidR="005C228D" w:rsidRPr="00A368A5" w:rsidRDefault="009B6A59" w:rsidP="009734C7">
    <w:pPr>
      <w:pStyle w:val="Header"/>
      <w:tabs>
        <w:tab w:val="left" w:pos="1843"/>
      </w:tabs>
      <w:rPr>
        <w:rFonts w:ascii="Times New Roman" w:hAnsi="Times New Roman" w:cs="Times New Roman"/>
        <w:sz w:val="24"/>
        <w:szCs w:val="24"/>
      </w:rPr>
    </w:pPr>
    <w:r w:rsidRPr="00A368A5">
      <w:rPr>
        <w:rFonts w:ascii="Times New Roman" w:hAnsi="Times New Roman" w:cs="Times New Roman"/>
        <w:sz w:val="24"/>
        <w:szCs w:val="24"/>
      </w:rPr>
      <w:tab/>
      <w:t xml:space="preserve">Telepon (021) </w:t>
    </w:r>
    <w:r w:rsidR="002D42EE" w:rsidRPr="00A368A5">
      <w:rPr>
        <w:rFonts w:ascii="Times New Roman" w:hAnsi="Times New Roman" w:cs="Times New Roman"/>
        <w:sz w:val="24"/>
        <w:szCs w:val="24"/>
      </w:rPr>
      <w:t>5460901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54CE7" w14:textId="77777777" w:rsidR="006F478B" w:rsidRDefault="006F478B" w:rsidP="00A368A5">
    <w:pPr>
      <w:pStyle w:val="Header"/>
      <w:tabs>
        <w:tab w:val="left" w:pos="4111"/>
      </w:tabs>
      <w:ind w:firstLine="1843"/>
      <w:rPr>
        <w:rFonts w:ascii="Times New Roman" w:hAnsi="Times New Roman" w:cs="Times New Roman"/>
        <w:sz w:val="24"/>
        <w:szCs w:val="24"/>
      </w:rPr>
    </w:pPr>
  </w:p>
  <w:p w14:paraId="79542463" w14:textId="5E0652A9" w:rsidR="006F478B" w:rsidRPr="009108C1" w:rsidRDefault="006F478B" w:rsidP="00A368A5">
    <w:pPr>
      <w:pStyle w:val="Header"/>
      <w:tabs>
        <w:tab w:val="left" w:pos="4111"/>
      </w:tabs>
      <w:ind w:firstLine="1843"/>
      <w:rPr>
        <w:rFonts w:ascii="Times New Roman" w:hAnsi="Times New Roman" w:cs="Times New Roman"/>
        <w:b/>
        <w:bCs/>
        <w:sz w:val="36"/>
        <w:szCs w:val="36"/>
      </w:rPr>
    </w:pPr>
    <w:r w:rsidRPr="00A368A5">
      <w:rPr>
        <w:noProof/>
        <w:sz w:val="24"/>
        <w:szCs w:val="24"/>
        <w:lang w:val="en-ID"/>
      </w:rPr>
      <w:drawing>
        <wp:anchor distT="0" distB="0" distL="114300" distR="114300" simplePos="0" relativeHeight="251666432" behindDoc="0" locked="0" layoutInCell="1" allowOverlap="1" wp14:anchorId="673EBCD5" wp14:editId="6CDF387A">
          <wp:simplePos x="0" y="0"/>
          <wp:positionH relativeFrom="margin">
            <wp:align>left</wp:align>
          </wp:positionH>
          <wp:positionV relativeFrom="paragraph">
            <wp:posOffset>5080</wp:posOffset>
          </wp:positionV>
          <wp:extent cx="640147" cy="929640"/>
          <wp:effectExtent l="0" t="0" r="7620" b="3810"/>
          <wp:wrapNone/>
          <wp:docPr id="146111338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712" cy="9319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26569">
      <w:rPr>
        <w:rFonts w:ascii="Times New Roman" w:hAnsi="Times New Roman" w:cs="Times New Roman"/>
        <w:b/>
        <w:bCs/>
        <w:sz w:val="36"/>
        <w:szCs w:val="36"/>
      </w:rPr>
      <w:t xml:space="preserve">MODUL </w:t>
    </w:r>
    <w:r w:rsidRPr="009108C1">
      <w:rPr>
        <w:rFonts w:ascii="Times New Roman" w:hAnsi="Times New Roman" w:cs="Times New Roman"/>
        <w:b/>
        <w:bCs/>
        <w:sz w:val="36"/>
        <w:szCs w:val="36"/>
      </w:rPr>
      <w:t>PRAKTIKUM</w:t>
    </w:r>
  </w:p>
  <w:p w14:paraId="2C04EE71" w14:textId="07D80F00" w:rsidR="006F478B" w:rsidRPr="00A368A5" w:rsidRDefault="006F478B" w:rsidP="00A368A5">
    <w:pPr>
      <w:pStyle w:val="Header"/>
      <w:tabs>
        <w:tab w:val="left" w:pos="4111"/>
      </w:tabs>
      <w:ind w:firstLine="1843"/>
      <w:rPr>
        <w:sz w:val="24"/>
        <w:szCs w:val="24"/>
        <w:lang w:val="en-ID"/>
      </w:rPr>
    </w:pPr>
    <w:r w:rsidRPr="00A368A5">
      <w:rPr>
        <w:rFonts w:ascii="Times New Roman" w:hAnsi="Times New Roman" w:cs="Times New Roman"/>
        <w:sz w:val="24"/>
        <w:szCs w:val="24"/>
      </w:rPr>
      <w:t>Program Studi Informatika</w:t>
    </w:r>
  </w:p>
  <w:p w14:paraId="543C1DEC" w14:textId="77777777" w:rsidR="006F478B" w:rsidRPr="00A368A5" w:rsidRDefault="006F478B" w:rsidP="009734C7">
    <w:pPr>
      <w:pStyle w:val="Header"/>
      <w:tabs>
        <w:tab w:val="left" w:pos="1843"/>
      </w:tabs>
      <w:ind w:right="-897"/>
      <w:rPr>
        <w:rFonts w:ascii="Times New Roman" w:hAnsi="Times New Roman" w:cs="Times New Roman"/>
        <w:sz w:val="24"/>
        <w:szCs w:val="24"/>
      </w:rPr>
    </w:pPr>
    <w:r w:rsidRPr="00A368A5">
      <w:rPr>
        <w:rFonts w:ascii="Times New Roman" w:hAnsi="Times New Roman" w:cs="Times New Roman"/>
        <w:sz w:val="24"/>
        <w:szCs w:val="24"/>
      </w:rPr>
      <w:tab/>
      <w:t>Faculty of AI and Data Science, Universitas Pelita Harapan</w:t>
    </w:r>
  </w:p>
  <w:p w14:paraId="2154BB68" w14:textId="77777777" w:rsidR="006F478B" w:rsidRPr="00A368A5" w:rsidRDefault="006F478B" w:rsidP="009734C7">
    <w:pPr>
      <w:pStyle w:val="Header"/>
      <w:tabs>
        <w:tab w:val="left" w:pos="1843"/>
      </w:tabs>
      <w:rPr>
        <w:rFonts w:ascii="Times New Roman" w:hAnsi="Times New Roman" w:cs="Times New Roman"/>
        <w:sz w:val="24"/>
        <w:szCs w:val="24"/>
      </w:rPr>
    </w:pPr>
    <w:r w:rsidRPr="00A368A5">
      <w:rPr>
        <w:rFonts w:ascii="Times New Roman" w:hAnsi="Times New Roman" w:cs="Times New Roman"/>
        <w:sz w:val="24"/>
        <w:szCs w:val="24"/>
      </w:rPr>
      <w:tab/>
      <w:t>Kampus Lippo Village, Tangerang, 15811</w:t>
    </w:r>
  </w:p>
  <w:p w14:paraId="4AA641FF" w14:textId="2BA7C692" w:rsidR="006F478B" w:rsidRDefault="00000000" w:rsidP="009734C7">
    <w:pPr>
      <w:pStyle w:val="Header"/>
      <w:tabs>
        <w:tab w:val="left" w:pos="1843"/>
      </w:tabs>
      <w:rPr>
        <w:rFonts w:ascii="Times New Roman" w:hAnsi="Times New Roman" w:cs="Times New Roman"/>
        <w:sz w:val="24"/>
        <w:szCs w:val="24"/>
      </w:rPr>
    </w:pPr>
    <w:r>
      <w:rPr>
        <w:noProof/>
        <w:sz w:val="24"/>
        <w:szCs w:val="24"/>
      </w:rPr>
      <w:pict w14:anchorId="18D573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00" type="#_x0000_t75" alt="" style="position:absolute;margin-left:-71.7pt;margin-top:-14.05pt;width:595.2pt;height:742.3pt;z-index:-251651072;mso-wrap-edited:f;mso-width-percent:0;mso-position-horizontal-relative:margin;mso-position-vertical-relative:margin;mso-width-percent:0" o:allowincell="f">
          <v:imagedata r:id="rId2" o:title="UPH_Letter Head Faculty of Artificial Intelligence and Data Science" croptop="7753f"/>
          <w10:wrap anchorx="margin" anchory="margin"/>
        </v:shape>
      </w:pict>
    </w:r>
    <w:r w:rsidR="006F478B" w:rsidRPr="00A368A5">
      <w:rPr>
        <w:rFonts w:ascii="Times New Roman" w:hAnsi="Times New Roman" w:cs="Times New Roman"/>
        <w:sz w:val="24"/>
        <w:szCs w:val="24"/>
      </w:rPr>
      <w:tab/>
      <w:t>Telepon (021) 5460901</w:t>
    </w:r>
  </w:p>
  <w:p w14:paraId="187150C2" w14:textId="71BAF076" w:rsidR="00E91272" w:rsidRPr="00A368A5" w:rsidRDefault="00E91272" w:rsidP="009734C7">
    <w:pPr>
      <w:pStyle w:val="Header"/>
      <w:tabs>
        <w:tab w:val="left" w:pos="1843"/>
      </w:tabs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638EE"/>
    <w:multiLevelType w:val="multilevel"/>
    <w:tmpl w:val="2560591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F351F9F"/>
    <w:multiLevelType w:val="hybridMultilevel"/>
    <w:tmpl w:val="C03A104E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26C91449"/>
    <w:multiLevelType w:val="multilevel"/>
    <w:tmpl w:val="101A2D0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364543D0"/>
    <w:multiLevelType w:val="multilevel"/>
    <w:tmpl w:val="EBBE60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0943BD8"/>
    <w:multiLevelType w:val="multilevel"/>
    <w:tmpl w:val="616032E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678459588">
    <w:abstractNumId w:val="2"/>
  </w:num>
  <w:num w:numId="2" w16cid:durableId="1649821210">
    <w:abstractNumId w:val="0"/>
  </w:num>
  <w:num w:numId="3" w16cid:durableId="76021818">
    <w:abstractNumId w:val="3"/>
  </w:num>
  <w:num w:numId="4" w16cid:durableId="2006273897">
    <w:abstractNumId w:val="4"/>
  </w:num>
  <w:num w:numId="5" w16cid:durableId="120274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80"/>
    <w:rsid w:val="00002216"/>
    <w:rsid w:val="0002010E"/>
    <w:rsid w:val="00020478"/>
    <w:rsid w:val="0002486D"/>
    <w:rsid w:val="00037798"/>
    <w:rsid w:val="000B1A56"/>
    <w:rsid w:val="000C18DB"/>
    <w:rsid w:val="000C4D64"/>
    <w:rsid w:val="000E0034"/>
    <w:rsid w:val="00171227"/>
    <w:rsid w:val="00175E4C"/>
    <w:rsid w:val="001838AF"/>
    <w:rsid w:val="00221865"/>
    <w:rsid w:val="002246A0"/>
    <w:rsid w:val="00231B0E"/>
    <w:rsid w:val="00232E99"/>
    <w:rsid w:val="0023466E"/>
    <w:rsid w:val="0024656D"/>
    <w:rsid w:val="00264E62"/>
    <w:rsid w:val="0028165D"/>
    <w:rsid w:val="002949E2"/>
    <w:rsid w:val="002C6517"/>
    <w:rsid w:val="002D42EE"/>
    <w:rsid w:val="002F4B5E"/>
    <w:rsid w:val="002F5EA7"/>
    <w:rsid w:val="00322125"/>
    <w:rsid w:val="00324B20"/>
    <w:rsid w:val="0032568E"/>
    <w:rsid w:val="00347622"/>
    <w:rsid w:val="00386564"/>
    <w:rsid w:val="003B1571"/>
    <w:rsid w:val="003D1F90"/>
    <w:rsid w:val="003D2A58"/>
    <w:rsid w:val="003D4231"/>
    <w:rsid w:val="003E68EC"/>
    <w:rsid w:val="00400B16"/>
    <w:rsid w:val="00422A69"/>
    <w:rsid w:val="0043172C"/>
    <w:rsid w:val="00435FD3"/>
    <w:rsid w:val="004428FB"/>
    <w:rsid w:val="00460009"/>
    <w:rsid w:val="00462AC9"/>
    <w:rsid w:val="004737F6"/>
    <w:rsid w:val="00477365"/>
    <w:rsid w:val="004B15A9"/>
    <w:rsid w:val="004B6C73"/>
    <w:rsid w:val="004C5363"/>
    <w:rsid w:val="004E4D60"/>
    <w:rsid w:val="004E5910"/>
    <w:rsid w:val="00506331"/>
    <w:rsid w:val="00513AFC"/>
    <w:rsid w:val="00525CF8"/>
    <w:rsid w:val="005270CB"/>
    <w:rsid w:val="00527785"/>
    <w:rsid w:val="00560AF6"/>
    <w:rsid w:val="00562536"/>
    <w:rsid w:val="00571737"/>
    <w:rsid w:val="005B2DD1"/>
    <w:rsid w:val="005C0BBE"/>
    <w:rsid w:val="005C228D"/>
    <w:rsid w:val="005E4914"/>
    <w:rsid w:val="006240FC"/>
    <w:rsid w:val="006472EB"/>
    <w:rsid w:val="006667E7"/>
    <w:rsid w:val="00677101"/>
    <w:rsid w:val="0069221B"/>
    <w:rsid w:val="006B3E34"/>
    <w:rsid w:val="006B4182"/>
    <w:rsid w:val="006B4432"/>
    <w:rsid w:val="006B4441"/>
    <w:rsid w:val="006C179F"/>
    <w:rsid w:val="006F478B"/>
    <w:rsid w:val="0070618D"/>
    <w:rsid w:val="00723BA1"/>
    <w:rsid w:val="00731F75"/>
    <w:rsid w:val="007379F2"/>
    <w:rsid w:val="00746287"/>
    <w:rsid w:val="00761613"/>
    <w:rsid w:val="00765157"/>
    <w:rsid w:val="00786BD1"/>
    <w:rsid w:val="0079757C"/>
    <w:rsid w:val="007A547A"/>
    <w:rsid w:val="007C13B2"/>
    <w:rsid w:val="007C6960"/>
    <w:rsid w:val="007F3CAD"/>
    <w:rsid w:val="007F7FF1"/>
    <w:rsid w:val="00824E00"/>
    <w:rsid w:val="00826569"/>
    <w:rsid w:val="00834A2A"/>
    <w:rsid w:val="00836005"/>
    <w:rsid w:val="00840EB4"/>
    <w:rsid w:val="00860FA1"/>
    <w:rsid w:val="008C5012"/>
    <w:rsid w:val="008E208C"/>
    <w:rsid w:val="008E2CC4"/>
    <w:rsid w:val="008E3620"/>
    <w:rsid w:val="008E5C02"/>
    <w:rsid w:val="00900B52"/>
    <w:rsid w:val="009108C1"/>
    <w:rsid w:val="009328B3"/>
    <w:rsid w:val="00936705"/>
    <w:rsid w:val="0094290C"/>
    <w:rsid w:val="00945120"/>
    <w:rsid w:val="009734C7"/>
    <w:rsid w:val="00991350"/>
    <w:rsid w:val="009A0BB2"/>
    <w:rsid w:val="009B515B"/>
    <w:rsid w:val="009B6A59"/>
    <w:rsid w:val="009C3BC7"/>
    <w:rsid w:val="009D35BB"/>
    <w:rsid w:val="009E26C0"/>
    <w:rsid w:val="009F4C4C"/>
    <w:rsid w:val="00A04525"/>
    <w:rsid w:val="00A3477D"/>
    <w:rsid w:val="00A355DA"/>
    <w:rsid w:val="00A368A5"/>
    <w:rsid w:val="00A570C5"/>
    <w:rsid w:val="00A64ABD"/>
    <w:rsid w:val="00A67FDD"/>
    <w:rsid w:val="00A97FB3"/>
    <w:rsid w:val="00AA64A6"/>
    <w:rsid w:val="00AB3C67"/>
    <w:rsid w:val="00AC4182"/>
    <w:rsid w:val="00B168BF"/>
    <w:rsid w:val="00B1704E"/>
    <w:rsid w:val="00B25E13"/>
    <w:rsid w:val="00B36348"/>
    <w:rsid w:val="00B44B8E"/>
    <w:rsid w:val="00B5487F"/>
    <w:rsid w:val="00BD01D1"/>
    <w:rsid w:val="00BD7176"/>
    <w:rsid w:val="00BE4B30"/>
    <w:rsid w:val="00C01F3D"/>
    <w:rsid w:val="00C11B1F"/>
    <w:rsid w:val="00C140AE"/>
    <w:rsid w:val="00C25941"/>
    <w:rsid w:val="00C261D1"/>
    <w:rsid w:val="00C3523B"/>
    <w:rsid w:val="00C7683F"/>
    <w:rsid w:val="00C907FA"/>
    <w:rsid w:val="00C92A41"/>
    <w:rsid w:val="00C945CE"/>
    <w:rsid w:val="00CB4409"/>
    <w:rsid w:val="00CE77FE"/>
    <w:rsid w:val="00CF660A"/>
    <w:rsid w:val="00D13842"/>
    <w:rsid w:val="00D13B7E"/>
    <w:rsid w:val="00D15439"/>
    <w:rsid w:val="00D2585E"/>
    <w:rsid w:val="00D25E74"/>
    <w:rsid w:val="00D33680"/>
    <w:rsid w:val="00D473CB"/>
    <w:rsid w:val="00D51F4D"/>
    <w:rsid w:val="00D542C3"/>
    <w:rsid w:val="00DB6DCA"/>
    <w:rsid w:val="00DC346D"/>
    <w:rsid w:val="00DE2DCA"/>
    <w:rsid w:val="00DF1DD6"/>
    <w:rsid w:val="00DF33E7"/>
    <w:rsid w:val="00DF3B4F"/>
    <w:rsid w:val="00E05416"/>
    <w:rsid w:val="00E10B2A"/>
    <w:rsid w:val="00E23A8D"/>
    <w:rsid w:val="00E91272"/>
    <w:rsid w:val="00E91C37"/>
    <w:rsid w:val="00E92054"/>
    <w:rsid w:val="00E970F4"/>
    <w:rsid w:val="00EA5145"/>
    <w:rsid w:val="00EB7E37"/>
    <w:rsid w:val="00EE6665"/>
    <w:rsid w:val="00EF490A"/>
    <w:rsid w:val="00EF4934"/>
    <w:rsid w:val="00EF53D3"/>
    <w:rsid w:val="00F07147"/>
    <w:rsid w:val="00F072A2"/>
    <w:rsid w:val="00F67438"/>
    <w:rsid w:val="00F85FF4"/>
    <w:rsid w:val="00FB4E97"/>
    <w:rsid w:val="00FE4EFE"/>
    <w:rsid w:val="00FE591C"/>
    <w:rsid w:val="00FF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1F789"/>
  <w15:chartTrackingRefBased/>
  <w15:docId w15:val="{2307EC28-F010-4459-9F01-64A2DEBB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6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680"/>
  </w:style>
  <w:style w:type="paragraph" w:styleId="Footer">
    <w:name w:val="footer"/>
    <w:basedOn w:val="Normal"/>
    <w:link w:val="FooterChar"/>
    <w:uiPriority w:val="99"/>
    <w:unhideWhenUsed/>
    <w:rsid w:val="00D336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680"/>
  </w:style>
  <w:style w:type="table" w:styleId="TableGrid">
    <w:name w:val="Table Grid"/>
    <w:basedOn w:val="TableNormal"/>
    <w:uiPriority w:val="39"/>
    <w:rsid w:val="00BE4B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428BD-B443-4AD3-B7C3-1465E337F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5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Natanael Nahusuly</dc:creator>
  <cp:keywords/>
  <dc:description/>
  <cp:lastModifiedBy>Kelvin Wiriyatama</cp:lastModifiedBy>
  <cp:revision>117</cp:revision>
  <dcterms:created xsi:type="dcterms:W3CDTF">2026-04-16T02:59:00Z</dcterms:created>
  <dcterms:modified xsi:type="dcterms:W3CDTF">2026-06-04T00:39:00Z</dcterms:modified>
</cp:coreProperties>
</file>