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0A3AFA54"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a results directory.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 [input directory path]</w:t>
      </w:r>
      <w:r w:rsidR="008D629A" w:rsidRPr="008D629A">
        <w:rPr>
          <w:rFonts w:ascii="Times New Roman" w:hAnsi="Times New Roman" w:cs="Times New Roman"/>
        </w:rPr>
        <w:t xml:space="preserve"> </w:t>
      </w:r>
      <w:r w:rsidR="008D629A">
        <w:rPr>
          <w:rFonts w:ascii="Times New Roman" w:hAnsi="Times New Roman" w:cs="Times New Roman"/>
        </w:rPr>
        <w:t>–o [output directory path]</w:t>
      </w:r>
    </w:p>
    <w:p w14:paraId="68EB8EC3" w14:textId="77777777" w:rsidR="00903567" w:rsidRDefault="00903567" w:rsidP="00903567">
      <w:pPr>
        <w:rPr>
          <w:rFonts w:ascii="Times New Roman" w:hAnsi="Times New Roman" w:cs="Times New Roman"/>
        </w:rPr>
      </w:pPr>
    </w:p>
    <w:p w14:paraId="2FD0AC5A" w14:textId="769D8C9E"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w:t>
      </w:r>
      <w:r w:rsidR="003E4360">
        <w:rPr>
          <w:rFonts w:ascii="Times New Roman" w:hAnsi="Times New Roman" w:cs="Times New Roman"/>
        </w:rPr>
        <w:t xml:space="preserve"> output to the same directory as every CSV</w:t>
      </w:r>
      <w:r w:rsidR="000305D7">
        <w:rPr>
          <w:rFonts w:ascii="Times New Roman" w:hAnsi="Times New Roman" w:cs="Times New Roman"/>
        </w:rPr>
        <w:t>.</w:t>
      </w:r>
      <w:r w:rsidR="00F92D9D">
        <w:rPr>
          <w:rFonts w:ascii="Times New Roman" w:hAnsi="Times New Roman" w:cs="Times New Roman"/>
        </w:rPr>
        <w:t xml:space="preserve"> The CSV files are checked to have the specified 28 columns</w:t>
      </w:r>
      <w:r w:rsidR="00D67E7A">
        <w:rPr>
          <w:rFonts w:ascii="Times New Roman" w:hAnsi="Times New Roman" w:cs="Times New Roman"/>
        </w:rPr>
        <w:t>; if not, then they are skipped</w:t>
      </w:r>
      <w:r w:rsidR="003E4360">
        <w:rPr>
          <w:rFonts w:ascii="Times New Roman" w:hAnsi="Times New Roman" w:cs="Times New Roman"/>
        </w:rPr>
        <w:t>; note that the process is still created</w:t>
      </w:r>
      <w:r w:rsidR="00D67E7A">
        <w:rPr>
          <w:rFonts w:ascii="Times New Roman" w:hAnsi="Times New Roman" w:cs="Times New Roman"/>
        </w:rPr>
        <w:t>.</w:t>
      </w:r>
    </w:p>
    <w:p w14:paraId="7370C68B" w14:textId="77777777" w:rsidR="00903567" w:rsidRDefault="00903567" w:rsidP="00903567">
      <w:pPr>
        <w:rPr>
          <w:rFonts w:ascii="Times New Roman" w:hAnsi="Times New Roman" w:cs="Times New Roman"/>
        </w:rPr>
      </w:pPr>
    </w:p>
    <w:p w14:paraId="487DB822" w14:textId="39C9DFD0"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“director_name”</w:t>
      </w:r>
      <w:r w:rsidR="009777C6">
        <w:rPr>
          <w:rFonts w:ascii="Times New Roman" w:hAnsi="Times New Roman" w:cs="Times New Roman"/>
        </w:rPr>
        <w:t xml:space="preserve"> and “gross”</w:t>
      </w:r>
      <w:r w:rsidR="003E4360">
        <w:rPr>
          <w:rFonts w:ascii="Times New Roman" w:hAnsi="Times New Roman" w:cs="Times New Roman"/>
        </w:rPr>
        <w:t>, and output the sorted CSVs in a folder called results in the main directory (with no subdirectories).</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27CFDFAD" w14:textId="77777777" w:rsidR="00A91537" w:rsidRDefault="00A91537" w:rsidP="00903567">
      <w:pPr>
        <w:rPr>
          <w:rFonts w:ascii="Times New Roman" w:hAnsi="Times New Roman" w:cs="Times New Roman"/>
        </w:rPr>
      </w:pPr>
    </w:p>
    <w:p w14:paraId="51DF549D" w14:textId="55C8C377"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will contain the correct info about the CSV file’s columns. The stringValues, intValues, and doubleValues arrays should contain the names of the columns that contain strings, integers, and doubles respectively (and 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2D94C3B4" w:rsidR="007437FA" w:rsidRDefault="009813C2" w:rsidP="00F87106">
      <w:pPr>
        <w:rPr>
          <w:rFonts w:ascii="Times New Roman" w:hAnsi="Times New Roman" w:cs="Times New Roman"/>
        </w:rPr>
      </w:pPr>
      <w:r>
        <w:rPr>
          <w:rFonts w:ascii="Times New Roman" w:hAnsi="Times New Roman" w:cs="Times New Roman"/>
        </w:rPr>
        <w:t xml:space="preserve">To loop through the files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&lt;dirent.h&gt;</w:t>
      </w:r>
      <w:r w:rsidR="00A914B1">
        <w:rPr>
          <w:rFonts w:ascii="Times New Roman" w:hAnsi="Times New Roman" w:cs="Times New Roman"/>
        </w:rPr>
        <w:t xml:space="preserve"> header file. This allows us to loop through items in a directory, including all the regular files and subdirectories. We ignore any other filetype</w:t>
      </w:r>
      <w:r w:rsidR="008D2DBC">
        <w:rPr>
          <w:rFonts w:ascii="Times New Roman" w:hAnsi="Times New Roman" w:cs="Times New Roman"/>
        </w:rPr>
        <w:t xml:space="preserve">, including the self and parent directory, </w:t>
      </w:r>
      <w:r w:rsidR="00A914B1">
        <w:rPr>
          <w:rFonts w:ascii="Times New Roman" w:hAnsi="Times New Roman" w:cs="Times New Roman"/>
        </w:rPr>
        <w:t xml:space="preserve">and segregate the </w:t>
      </w:r>
      <w:r w:rsidR="008D2DBC">
        <w:rPr>
          <w:rFonts w:ascii="Times New Roman" w:hAnsi="Times New Roman" w:cs="Times New Roman"/>
        </w:rPr>
        <w:t xml:space="preserve">items into csv files and subdirectories. Each of these items gets a fork call, and the result of the fork is recorded in the main process when wait is called. </w:t>
      </w:r>
    </w:p>
    <w:p w14:paraId="23362B3F" w14:textId="77777777" w:rsidR="007437FA" w:rsidRDefault="007437FA" w:rsidP="00F87106">
      <w:pPr>
        <w:rPr>
          <w:rFonts w:ascii="Times New Roman" w:hAnsi="Times New Roman" w:cs="Times New Roman"/>
        </w:rPr>
      </w:pPr>
    </w:p>
    <w:p w14:paraId="605139AD" w14:textId="77777777" w:rsidR="00A82C0A" w:rsidRDefault="002C022B" w:rsidP="00F87106">
      <w:pPr>
        <w:rPr>
          <w:rFonts w:ascii="Times New Roman" w:hAnsi="Times New Roman" w:cs="Times New Roman"/>
        </w:rPr>
      </w:pPr>
      <w:r>
        <w:rPr>
          <w:rFonts w:ascii="Times New Roman" w:hAnsi="Times New Roman" w:cs="Times New Roman"/>
        </w:rPr>
        <w:t xml:space="preserve">Each new process has to parse each CSV, which requires checking that there are the correct number of columns. </w:t>
      </w:r>
      <w:r w:rsidR="00944A5B">
        <w:rPr>
          <w:rFonts w:ascii="Times New Roman" w:hAnsi="Times New Roman" w:cs="Times New Roman"/>
        </w:rPr>
        <w:t xml:space="preserve">If there are CSVs don’t have exactly 28 columns, then the process ends. </w:t>
      </w:r>
    </w:p>
    <w:p w14:paraId="5C360A29" w14:textId="77777777" w:rsidR="00A82C0A" w:rsidRDefault="00A82C0A" w:rsidP="00F87106">
      <w:pPr>
        <w:rPr>
          <w:rFonts w:ascii="Times New Roman" w:hAnsi="Times New Roman" w:cs="Times New Roman"/>
        </w:rPr>
      </w:pPr>
    </w:p>
    <w:p w14:paraId="511008C7" w14:textId="271E9B3C"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3BC868F6"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r w:rsidR="007D4935">
        <w:rPr>
          <w:rFonts w:ascii="Times New Roman" w:hAnsi="Times New Roman" w:cs="Times New Roman"/>
        </w:rPr>
        <w:t>query, for example [gross,movie_director], would be converted into an int array which holds the position of the headings, for example [8,2]</w:t>
      </w:r>
      <w:r w:rsidR="00BC304B">
        <w:rPr>
          <w:rFonts w:ascii="Times New Roman" w:hAnsi="Times New Roman" w:cs="Times New Roman"/>
        </w:rPr>
        <w:t>. Whenever a comparison between two entries is done, the int array is used to compare the values at the indicies specified by the array—the 8</w:t>
      </w:r>
      <w:r w:rsidR="00BC304B" w:rsidRPr="00BC304B">
        <w:rPr>
          <w:rFonts w:ascii="Times New Roman" w:hAnsi="Times New Roman" w:cs="Times New Roman"/>
          <w:vertAlign w:val="superscript"/>
        </w:rPr>
        <w:t>th</w:t>
      </w:r>
      <w:r w:rsidR="00BC304B">
        <w:rPr>
          <w:rFonts w:ascii="Times New Roman" w:hAnsi="Times New Roman" w:cs="Times New Roman"/>
        </w:rPr>
        <w:t xml:space="preserve"> position, and if the values are the same, then the 2</w:t>
      </w:r>
      <w:r w:rsidR="00BC304B" w:rsidRPr="00BC304B">
        <w:rPr>
          <w:rFonts w:ascii="Times New Roman" w:hAnsi="Times New Roman" w:cs="Times New Roman"/>
          <w:vertAlign w:val="superscript"/>
        </w:rPr>
        <w:t>nd</w:t>
      </w:r>
      <w:r w:rsidR="00BC304B">
        <w:rPr>
          <w:rFonts w:ascii="Times New Roman" w:hAnsi="Times New Roman" w:cs="Times New Roman"/>
        </w:rPr>
        <w:t xml:space="preserve"> position.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 xml:space="preserve">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w:t>
      </w:r>
      <w:r>
        <w:rPr>
          <w:rFonts w:ascii="Times New Roman" w:hAnsi="Times New Roman" w:cs="Times New Roman"/>
        </w:rPr>
        <w:lastRenderedPageBreak/>
        <w:t>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24FAC66D" w:rsidR="00903567" w:rsidRDefault="00903567" w:rsidP="00F87106">
      <w:pPr>
        <w:rPr>
          <w:rFonts w:ascii="Times New Roman" w:hAnsi="Times New Roman" w:cs="Times New Roman"/>
        </w:rPr>
      </w:pPr>
      <w:r>
        <w:rPr>
          <w:rFonts w:ascii="Times New Roman" w:hAnsi="Times New Roman" w:cs="Times New Roman"/>
        </w:rPr>
        <w:t xml:space="preserve">Our program was tested by sorting </w:t>
      </w:r>
      <w:r w:rsidR="00244C85">
        <w:rPr>
          <w:rFonts w:ascii="Times New Roman" w:hAnsi="Times New Roman" w:cs="Times New Roman"/>
        </w:rPr>
        <w:t>various different combinations of csv files in various different number of subdirectories with varying column queries</w:t>
      </w:r>
      <w:r>
        <w:rPr>
          <w:rFonts w:ascii="Times New Roman" w:hAnsi="Times New Roman" w:cs="Times New Roman"/>
        </w:rPr>
        <w:t>.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3A5BD711" w:rsidR="00903567" w:rsidRDefault="00903567" w:rsidP="00F87106">
      <w:pPr>
        <w:rPr>
          <w:rFonts w:ascii="Times New Roman" w:hAnsi="Times New Roman" w:cs="Times New Roman"/>
        </w:rPr>
      </w:pPr>
      <w:r>
        <w:rPr>
          <w:rFonts w:ascii="Times New Roman" w:hAnsi="Times New Roman" w:cs="Times New Roman"/>
        </w:rPr>
        <w:t xml:space="preserve">We also ran the program on </w:t>
      </w:r>
      <w:r w:rsidR="00261E11">
        <w:rPr>
          <w:rFonts w:ascii="Times New Roman" w:hAnsi="Times New Roman" w:cs="Times New Roman"/>
        </w:rPr>
        <w:t>directories</w:t>
      </w:r>
      <w:r>
        <w:rPr>
          <w:rFonts w:ascii="Times New Roman" w:hAnsi="Times New Roman" w:cs="Times New Roman"/>
        </w:rPr>
        <w:t xml:space="preserve"> already sorted to make sure that the CSV parser could take its own output as input and sort by another </w:t>
      </w:r>
      <w:r w:rsidR="006D2AFE">
        <w:rPr>
          <w:rFonts w:ascii="Times New Roman" w:hAnsi="Times New Roman" w:cs="Times New Roman"/>
        </w:rPr>
        <w:t>set of columns</w:t>
      </w:r>
      <w:r>
        <w:rPr>
          <w:rFonts w:ascii="Times New Roman" w:hAnsi="Times New Roman" w:cs="Times New Roman"/>
        </w:rPr>
        <w:t xml:space="preserve">.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728AABC6" w14:textId="6368B18A" w:rsidR="00EA1987" w:rsidRDefault="00EA1987" w:rsidP="00F87106">
      <w:pPr>
        <w:rPr>
          <w:rFonts w:ascii="Times New Roman" w:hAnsi="Times New Roman" w:cs="Times New Roman"/>
        </w:rPr>
      </w:pPr>
      <w:bookmarkStart w:id="0" w:name="_GoBack"/>
      <w:bookmarkEnd w:id="0"/>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33D62245"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r w:rsidR="00571410">
        <w:rPr>
          <w:rFonts w:ascii="Times New Roman" w:hAnsi="Times New Roman" w:cs="Times New Roman"/>
        </w:rPr>
        <w:t xml:space="preserve">Debugging with multiple different processes </w:t>
      </w:r>
      <w:r w:rsidR="002E24F1">
        <w:rPr>
          <w:rFonts w:ascii="Times New Roman" w:hAnsi="Times New Roman" w:cs="Times New Roman"/>
        </w:rPr>
        <w:t>meant that gdb could not be used</w:t>
      </w:r>
      <w:r w:rsidR="003A1B69">
        <w:rPr>
          <w:rFonts w:ascii="Times New Roman" w:hAnsi="Times New Roman" w:cs="Times New Roman"/>
        </w:rPr>
        <w:t xml:space="preserve">, and any print statements executed by the child would not appear synchronously. </w:t>
      </w:r>
    </w:p>
    <w:p w14:paraId="34D19B44" w14:textId="77777777" w:rsidR="009813C2" w:rsidRDefault="009813C2" w:rsidP="00F87106">
      <w:pPr>
        <w:rPr>
          <w:rFonts w:ascii="Times New Roman" w:hAnsi="Times New Roman" w:cs="Times New Roman"/>
        </w:rPr>
      </w:pPr>
    </w:p>
    <w:p w14:paraId="48CFEC21" w14:textId="62812144" w:rsidR="00571410" w:rsidRDefault="00206F9E" w:rsidP="00F87106">
      <w:pPr>
        <w:rPr>
          <w:rFonts w:ascii="Times New Roman" w:hAnsi="Times New Roman" w:cs="Times New Roman"/>
        </w:rPr>
      </w:pPr>
      <w:r>
        <w:rPr>
          <w:rFonts w:ascii="Times New Roman" w:hAnsi="Times New Roman" w:cs="Times New Roman"/>
        </w:rPr>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p>
    <w:p w14:paraId="18D64509" w14:textId="65A7126F" w:rsidR="00236145" w:rsidRDefault="00236145" w:rsidP="00F87106">
      <w:pPr>
        <w:rPr>
          <w:rFonts w:ascii="Times New Roman" w:hAnsi="Times New Roman" w:cs="Times New Roman"/>
        </w:rPr>
      </w:pPr>
    </w:p>
    <w:p w14:paraId="557B2183" w14:textId="6FC17BB9" w:rsidR="00E54C85" w:rsidRDefault="00E54C85" w:rsidP="00F87106">
      <w:pPr>
        <w:rPr>
          <w:rFonts w:ascii="Times New Roman" w:hAnsi="Times New Roman" w:cs="Times New Roman"/>
        </w:rPr>
      </w:pPr>
    </w:p>
    <w:p w14:paraId="6CB45FF1" w14:textId="2788834B" w:rsidR="00E54C85" w:rsidRDefault="00E54C85" w:rsidP="00F87106">
      <w:pPr>
        <w:rPr>
          <w:rFonts w:ascii="Times New Roman" w:hAnsi="Times New Roman" w:cs="Times New Roman"/>
          <w:sz w:val="40"/>
          <w:szCs w:val="40"/>
        </w:rPr>
      </w:pPr>
      <w:r>
        <w:rPr>
          <w:rFonts w:ascii="Times New Roman" w:hAnsi="Times New Roman" w:cs="Times New Roman"/>
          <w:sz w:val="40"/>
          <w:szCs w:val="40"/>
        </w:rPr>
        <w:t>Extra Credit</w:t>
      </w:r>
    </w:p>
    <w:p w14:paraId="3B21A219" w14:textId="430B779B" w:rsidR="00E54C85" w:rsidRPr="00903567" w:rsidRDefault="00E54C85" w:rsidP="00F87106">
      <w:pPr>
        <w:rPr>
          <w:rFonts w:ascii="Times New Roman" w:hAnsi="Times New Roman" w:cs="Times New Roman"/>
        </w:rPr>
      </w:pPr>
      <w:r>
        <w:rPr>
          <w:rFonts w:ascii="Times New Roman" w:hAnsi="Times New Roman" w:cs="Times New Roman"/>
        </w:rPr>
        <w:t xml:space="preserve">Extra credit 1 was implemented and included in the above description of the program. You can enter a comma separated list of column headings to sort by. </w:t>
      </w:r>
    </w:p>
    <w:sectPr w:rsidR="00E54C8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305D7"/>
    <w:rsid w:val="00063CAC"/>
    <w:rsid w:val="00093923"/>
    <w:rsid w:val="00096477"/>
    <w:rsid w:val="000F08F2"/>
    <w:rsid w:val="001477C6"/>
    <w:rsid w:val="00151882"/>
    <w:rsid w:val="001E64A8"/>
    <w:rsid w:val="00206F9E"/>
    <w:rsid w:val="00233E37"/>
    <w:rsid w:val="00236145"/>
    <w:rsid w:val="00244C85"/>
    <w:rsid w:val="002532E9"/>
    <w:rsid w:val="00261E11"/>
    <w:rsid w:val="00287231"/>
    <w:rsid w:val="002C022B"/>
    <w:rsid w:val="002E24F1"/>
    <w:rsid w:val="003921BA"/>
    <w:rsid w:val="003A1B69"/>
    <w:rsid w:val="003E4360"/>
    <w:rsid w:val="004663CB"/>
    <w:rsid w:val="0049116A"/>
    <w:rsid w:val="005658DC"/>
    <w:rsid w:val="00571410"/>
    <w:rsid w:val="00586CE5"/>
    <w:rsid w:val="005D1DD2"/>
    <w:rsid w:val="005D4B37"/>
    <w:rsid w:val="005E23E4"/>
    <w:rsid w:val="005F5AF1"/>
    <w:rsid w:val="00620F06"/>
    <w:rsid w:val="006D2AFE"/>
    <w:rsid w:val="006F08CC"/>
    <w:rsid w:val="00731AC8"/>
    <w:rsid w:val="007437FA"/>
    <w:rsid w:val="007D4935"/>
    <w:rsid w:val="008276E0"/>
    <w:rsid w:val="008A317B"/>
    <w:rsid w:val="008D2DBC"/>
    <w:rsid w:val="008D629A"/>
    <w:rsid w:val="00903567"/>
    <w:rsid w:val="00944A5B"/>
    <w:rsid w:val="009777C6"/>
    <w:rsid w:val="009813C2"/>
    <w:rsid w:val="00A141C6"/>
    <w:rsid w:val="00A52A2B"/>
    <w:rsid w:val="00A7548E"/>
    <w:rsid w:val="00A77643"/>
    <w:rsid w:val="00A82C0A"/>
    <w:rsid w:val="00A914B1"/>
    <w:rsid w:val="00A91537"/>
    <w:rsid w:val="00AC0168"/>
    <w:rsid w:val="00B02E42"/>
    <w:rsid w:val="00B04A32"/>
    <w:rsid w:val="00B50C93"/>
    <w:rsid w:val="00BC304B"/>
    <w:rsid w:val="00D67E7A"/>
    <w:rsid w:val="00D73BB7"/>
    <w:rsid w:val="00DD7B1E"/>
    <w:rsid w:val="00DF6F1B"/>
    <w:rsid w:val="00E02326"/>
    <w:rsid w:val="00E54C85"/>
    <w:rsid w:val="00EA1987"/>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39</cp:revision>
  <dcterms:created xsi:type="dcterms:W3CDTF">2017-10-31T04:47:00Z</dcterms:created>
  <dcterms:modified xsi:type="dcterms:W3CDTF">2017-11-01T04:24:00Z</dcterms:modified>
</cp:coreProperties>
</file>