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the UDP request sent to port 53  was unsuccessful and unreachable, indicating that resolution failed. Port 53 is typically used for DNS services, which are responsible for translating domain names into IP addresses. </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 This means that DNS request could not be delivered </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DNS service</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That the IP address for the domain “</w:t>
            </w:r>
            <w:hyperlink r:id="rId6">
              <w:r w:rsidDel="00000000" w:rsidR="00000000" w:rsidRPr="00000000">
                <w:rPr>
                  <w:rFonts w:ascii="Google Sans" w:cs="Google Sans" w:eastAsia="Google Sans" w:hAnsi="Google Sans"/>
                  <w:color w:val="1155cc"/>
                  <w:sz w:val="21"/>
                  <w:szCs w:val="21"/>
                  <w:u w:val="single"/>
                  <w:rtl w:val="0"/>
                </w:rPr>
                <w:t xml:space="preserve">www.yummyrecipesforme.com</w:t>
              </w:r>
            </w:hyperlink>
            <w:r w:rsidDel="00000000" w:rsidR="00000000" w:rsidRPr="00000000">
              <w:rPr>
                <w:rFonts w:ascii="Google Sans" w:cs="Google Sans" w:eastAsia="Google Sans" w:hAnsi="Google Sans"/>
                <w:color w:val="444746"/>
                <w:sz w:val="21"/>
                <w:szCs w:val="21"/>
                <w:rtl w:val="0"/>
              </w:rPr>
              <w:t xml:space="preserve">” did not go through to the DNS service. There was no service listening to the receiving DNS port 53. </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first incident occurred at 13:24:32.1925751 when the team reported that a website was not responding correctly by getting an error of destination port unreachable. The IT department was aware of this situation and responded. They took action by analyzing the situation. They used the network analyzer tool tcpdump to verify and analyze the network traffic. By analyzing the loading of the website we have discovered that DNS were not responding correctly. DNS is responsible for translating domain names into IP addresses in order to send and receive requests of a website server. UDP port 53 was unreachable due to the DNS service which was not responding. The team attempted three times to access the website by analyzing the behavior of the network. There might be a service down of DNS and this can be the cause of this situation. The security engineers are after this situation trying to resolve this issue. </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A">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