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31D138" w14:textId="20DA4AC7" w:rsidR="0049393E" w:rsidRDefault="00C45018" w:rsidP="00596B3F">
      <w:pPr>
        <w:pStyle w:val="Style1zzzz"/>
      </w:pPr>
      <w:bookmarkStart w:id="0" w:name="_Toc118819105"/>
      <w:proofErr w:type="spellStart"/>
      <w:r>
        <w:t>Mim</w:t>
      </w:r>
      <w:bookmarkStart w:id="1" w:name="_GoBack"/>
      <w:bookmarkEnd w:id="1"/>
      <w:r>
        <w:t>ecast</w:t>
      </w:r>
      <w:proofErr w:type="spellEnd"/>
      <w:r>
        <w:t xml:space="preserve"> </w:t>
      </w:r>
      <w:r w:rsidR="007366B9">
        <w:t>Domain</w:t>
      </w:r>
      <w:r w:rsidR="00FF3C9A">
        <w:t xml:space="preserve"> Setup</w:t>
      </w:r>
      <w:bookmarkEnd w:id="0"/>
    </w:p>
    <w:p w14:paraId="046F1A96" w14:textId="68795CB0" w:rsidR="003F75DA" w:rsidRDefault="003F75DA" w:rsidP="00C97F3E">
      <w:pPr>
        <w:pStyle w:val="ListParagraph"/>
        <w:numPr>
          <w:ilvl w:val="0"/>
          <w:numId w:val="2"/>
        </w:numPr>
      </w:pPr>
      <w:r>
        <w:t xml:space="preserve">Access the Mimecast Administration Console via </w:t>
      </w:r>
      <w:hyperlink r:id="rId11" w:history="1">
        <w:r w:rsidR="00C60EB4" w:rsidRPr="008B5196">
          <w:rPr>
            <w:rStyle w:val="Hyperlink"/>
          </w:rPr>
          <w:t>https://login-us.mimecast.com/administration/</w:t>
        </w:r>
      </w:hyperlink>
      <w:r w:rsidR="00C60EB4">
        <w:t xml:space="preserve"> </w:t>
      </w:r>
    </w:p>
    <w:p w14:paraId="19F70893" w14:textId="6242E755" w:rsidR="007366B9" w:rsidRDefault="002F30F6" w:rsidP="00C97F3E">
      <w:pPr>
        <w:pStyle w:val="ListParagraph"/>
        <w:numPr>
          <w:ilvl w:val="0"/>
          <w:numId w:val="2"/>
        </w:numPr>
      </w:pPr>
      <w:r>
        <w:t>Add all domains</w:t>
      </w:r>
      <w:r w:rsidR="001268B1">
        <w:t xml:space="preserve"> that will be utilized for email, including TENANT.onmicrosoft.com</w:t>
      </w:r>
      <w:r>
        <w:t xml:space="preserve"> to </w:t>
      </w:r>
      <w:r w:rsidR="006E66FB">
        <w:t>M</w:t>
      </w:r>
      <w:r>
        <w:t>imecast</w:t>
      </w:r>
    </w:p>
    <w:p w14:paraId="599C4C6E" w14:textId="07E3D795" w:rsidR="002F30F6" w:rsidRDefault="003F75DA" w:rsidP="00472A55">
      <w:pPr>
        <w:jc w:val="center"/>
      </w:pPr>
      <w:r>
        <w:t>To add domains, navigate t</w:t>
      </w:r>
      <w:r w:rsidR="001268B1">
        <w:t xml:space="preserve">o </w:t>
      </w:r>
      <w:r w:rsidR="00794CD1">
        <w:t>Administration</w:t>
      </w:r>
      <w:r w:rsidR="00472A55">
        <w:t xml:space="preserve"> &gt; Directories &gt; Internal Directories</w:t>
      </w:r>
    </w:p>
    <w:p w14:paraId="42906B13" w14:textId="18918A2B" w:rsidR="00472A55" w:rsidRDefault="00472A55" w:rsidP="00472A55">
      <w:pPr>
        <w:jc w:val="center"/>
      </w:pPr>
      <w:r w:rsidRPr="00472A55">
        <w:rPr>
          <w:noProof/>
        </w:rPr>
        <w:drawing>
          <wp:inline distT="0" distB="0" distL="0" distR="0" wp14:anchorId="01651F26" wp14:editId="086A8DF9">
            <wp:extent cx="5400675" cy="1089367"/>
            <wp:effectExtent l="152400" t="152400" r="352425" b="35877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8754" cy="10909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6E5E54" w14:textId="3BB186F7" w:rsidR="00472A55" w:rsidRDefault="00D0090C" w:rsidP="00C97F3E">
      <w:pPr>
        <w:pStyle w:val="ListParagraph"/>
        <w:numPr>
          <w:ilvl w:val="0"/>
          <w:numId w:val="2"/>
        </w:numPr>
      </w:pPr>
      <w:r>
        <w:t>Click on the Register New Domain button</w:t>
      </w:r>
    </w:p>
    <w:p w14:paraId="2F9A8377" w14:textId="24937877" w:rsidR="00D0090C" w:rsidRDefault="00097139" w:rsidP="00C97F3E">
      <w:pPr>
        <w:pStyle w:val="ListParagraph"/>
        <w:numPr>
          <w:ilvl w:val="0"/>
          <w:numId w:val="2"/>
        </w:numPr>
      </w:pPr>
      <w:r>
        <w:t>Enter the domain name at the bottom of the page to complete step 1</w:t>
      </w:r>
    </w:p>
    <w:p w14:paraId="4CA09B87" w14:textId="488132B0" w:rsidR="00097139" w:rsidRDefault="00097139" w:rsidP="00C97F3E">
      <w:pPr>
        <w:pStyle w:val="ListParagraph"/>
        <w:numPr>
          <w:ilvl w:val="0"/>
          <w:numId w:val="2"/>
        </w:numPr>
      </w:pPr>
      <w:r>
        <w:t>Press the Get Verification Code button</w:t>
      </w:r>
    </w:p>
    <w:p w14:paraId="2C487F73" w14:textId="1F827264" w:rsidR="00097139" w:rsidRDefault="00506494" w:rsidP="00C97F3E">
      <w:pPr>
        <w:pStyle w:val="ListParagraph"/>
        <w:numPr>
          <w:ilvl w:val="0"/>
          <w:numId w:val="2"/>
        </w:numPr>
      </w:pPr>
      <w:r>
        <w:t xml:space="preserve">Add the required TXT record to the domain via the public DNS registrar </w:t>
      </w:r>
      <w:r w:rsidR="00B434F3">
        <w:t xml:space="preserve">such as </w:t>
      </w:r>
      <w:r w:rsidR="00794CD1">
        <w:t>Cloudflare</w:t>
      </w:r>
      <w:r w:rsidR="00B434F3">
        <w:t xml:space="preserve"> or </w:t>
      </w:r>
      <w:r w:rsidR="006D17F8">
        <w:t>GoDaddy</w:t>
      </w:r>
    </w:p>
    <w:p w14:paraId="041EBA8F" w14:textId="2AFA77CD" w:rsidR="00B434F3" w:rsidRDefault="00B434F3" w:rsidP="00C97F3E">
      <w:pPr>
        <w:pStyle w:val="ListParagraph"/>
        <w:numPr>
          <w:ilvl w:val="0"/>
          <w:numId w:val="2"/>
        </w:numPr>
      </w:pPr>
      <w:r>
        <w:t>Once the TXT record exists in the public DNS, click the Validate button at the bottom of the page</w:t>
      </w:r>
    </w:p>
    <w:p w14:paraId="59644EC1" w14:textId="189195D3" w:rsidR="509A4EE3" w:rsidRDefault="509A4EE3" w:rsidP="31B5F038">
      <w:pPr>
        <w:pStyle w:val="ListParagraph"/>
        <w:numPr>
          <w:ilvl w:val="0"/>
          <w:numId w:val="2"/>
        </w:numPr>
      </w:pPr>
      <w:r>
        <w:t>Point Mimecast to 365 MX record</w:t>
      </w:r>
    </w:p>
    <w:p w14:paraId="04E9930F" w14:textId="65D2BE06" w:rsidR="006D17F8" w:rsidRDefault="006D17F8" w:rsidP="00C97F3E">
      <w:pPr>
        <w:pStyle w:val="ListParagraph"/>
        <w:numPr>
          <w:ilvl w:val="0"/>
          <w:numId w:val="2"/>
        </w:numPr>
      </w:pPr>
      <w:r>
        <w:t xml:space="preserve">If all information was entered correctly, the domain will be successfully validated </w:t>
      </w:r>
      <w:r w:rsidR="00BF3309">
        <w:t>as displayed on the Summary page</w:t>
      </w:r>
    </w:p>
    <w:p w14:paraId="43C865B9" w14:textId="1D5FB975" w:rsidR="00802003" w:rsidRDefault="00802003" w:rsidP="00802003">
      <w:pPr>
        <w:pStyle w:val="ListParagraph"/>
        <w:jc w:val="center"/>
      </w:pPr>
      <w:r>
        <w:rPr>
          <w:noProof/>
        </w:rPr>
        <w:drawing>
          <wp:inline distT="0" distB="0" distL="0" distR="0" wp14:anchorId="583F3A26" wp14:editId="3F5EB40C">
            <wp:extent cx="4371975" cy="2519958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437" cy="2521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8EA6" w14:textId="60D0E21D" w:rsidR="00802003" w:rsidRDefault="00005673" w:rsidP="00C97F3E">
      <w:pPr>
        <w:pStyle w:val="ListParagraph"/>
        <w:numPr>
          <w:ilvl w:val="0"/>
          <w:numId w:val="2"/>
        </w:numPr>
      </w:pPr>
      <w:r>
        <w:t>Keep this page open</w:t>
      </w:r>
      <w:r w:rsidR="00C04B17">
        <w:t xml:space="preserve"> as it will be needed after the Azure configuration in the next section</w:t>
      </w:r>
    </w:p>
    <w:p w14:paraId="05715DCE" w14:textId="6928588A" w:rsidR="00802003" w:rsidRDefault="00802003" w:rsidP="00802003">
      <w:pPr>
        <w:pStyle w:val="ListParagraph"/>
        <w:jc w:val="center"/>
      </w:pPr>
    </w:p>
    <w:p w14:paraId="6184A8F3" w14:textId="6CDE3E67" w:rsidR="45CB447E" w:rsidRDefault="45CB447E" w:rsidP="45CB447E">
      <w:pPr>
        <w:pStyle w:val="Heading1"/>
      </w:pPr>
    </w:p>
    <w:p w14:paraId="727100BB" w14:textId="03BAD42B" w:rsidR="00802003" w:rsidRDefault="00802003" w:rsidP="00802003">
      <w:pPr>
        <w:pStyle w:val="Heading1"/>
      </w:pPr>
      <w:bookmarkStart w:id="2" w:name="_Toc118819106"/>
      <w:r>
        <w:lastRenderedPageBreak/>
        <w:t>Setup</w:t>
      </w:r>
      <w:r w:rsidR="00A67C47">
        <w:t xml:space="preserve"> </w:t>
      </w:r>
      <w:r w:rsidR="00774B1D">
        <w:t>Directory</w:t>
      </w:r>
      <w:r w:rsidR="00A67C47">
        <w:t xml:space="preserve"> Synchronization</w:t>
      </w:r>
      <w:r w:rsidR="00C04B17">
        <w:t xml:space="preserve"> in Azure</w:t>
      </w:r>
      <w:bookmarkEnd w:id="2"/>
    </w:p>
    <w:p w14:paraId="5B783A1E" w14:textId="487F6EFE" w:rsidR="00C476CD" w:rsidRDefault="00FB512D" w:rsidP="00C97F3E">
      <w:pPr>
        <w:pStyle w:val="ListParagraph"/>
        <w:numPr>
          <w:ilvl w:val="0"/>
          <w:numId w:val="3"/>
        </w:numPr>
      </w:pPr>
      <w:r>
        <w:t>Login to the client Azure Active Directory portal</w:t>
      </w:r>
    </w:p>
    <w:p w14:paraId="5153417F" w14:textId="5BD1D4CC" w:rsidR="00FB512D" w:rsidRDefault="000754BA" w:rsidP="00C97F3E">
      <w:pPr>
        <w:pStyle w:val="ListParagraph"/>
        <w:numPr>
          <w:ilvl w:val="0"/>
          <w:numId w:val="3"/>
        </w:numPr>
      </w:pPr>
      <w:r>
        <w:t>Click on App Registrations &gt; New Registration</w:t>
      </w:r>
    </w:p>
    <w:p w14:paraId="7BE3F211" w14:textId="39E842B2" w:rsidR="000754BA" w:rsidRDefault="000754BA" w:rsidP="000754BA">
      <w:pPr>
        <w:jc w:val="center"/>
      </w:pPr>
      <w:r w:rsidRPr="000754BA">
        <w:rPr>
          <w:noProof/>
        </w:rPr>
        <w:drawing>
          <wp:inline distT="0" distB="0" distL="0" distR="0" wp14:anchorId="0743E997" wp14:editId="63DABBAF">
            <wp:extent cx="3000375" cy="2468663"/>
            <wp:effectExtent l="152400" t="152400" r="352425" b="370205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3675" cy="24713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537AE3" w14:textId="1BDD7DBD" w:rsidR="000754BA" w:rsidRDefault="000754BA" w:rsidP="00C97F3E">
      <w:pPr>
        <w:pStyle w:val="ListParagraph"/>
        <w:numPr>
          <w:ilvl w:val="0"/>
          <w:numId w:val="3"/>
        </w:numPr>
      </w:pPr>
      <w:r>
        <w:t>Enter Mimecast AD Sync for the application name</w:t>
      </w:r>
    </w:p>
    <w:p w14:paraId="0D42F562" w14:textId="1B2D7728" w:rsidR="00E46F43" w:rsidRDefault="00E46F43" w:rsidP="00C97F3E">
      <w:pPr>
        <w:pStyle w:val="ListParagraph"/>
        <w:numPr>
          <w:ilvl w:val="0"/>
          <w:numId w:val="3"/>
        </w:numPr>
      </w:pPr>
      <w:r>
        <w:t>Select the “Accounts in this organizational directory only” radio button</w:t>
      </w:r>
    </w:p>
    <w:p w14:paraId="51116E84" w14:textId="70E47000" w:rsidR="00E94DA9" w:rsidRDefault="00E94DA9" w:rsidP="00E94DA9">
      <w:pPr>
        <w:pStyle w:val="ListParagraph"/>
        <w:jc w:val="center"/>
      </w:pPr>
      <w:r w:rsidRPr="00E94DA9">
        <w:rPr>
          <w:noProof/>
        </w:rPr>
        <w:drawing>
          <wp:inline distT="0" distB="0" distL="0" distR="0" wp14:anchorId="0532DFB2" wp14:editId="75390C91">
            <wp:extent cx="2790825" cy="2141919"/>
            <wp:effectExtent l="152400" t="152400" r="352425" b="353695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1604" cy="21425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A9A57E" w14:textId="3A40F58D" w:rsidR="00E8314C" w:rsidRDefault="00E8314C" w:rsidP="00C97F3E">
      <w:pPr>
        <w:pStyle w:val="ListParagraph"/>
        <w:numPr>
          <w:ilvl w:val="0"/>
          <w:numId w:val="3"/>
        </w:numPr>
      </w:pPr>
      <w:r>
        <w:t>Press the blue Register button</w:t>
      </w:r>
    </w:p>
    <w:p w14:paraId="5E664D69" w14:textId="77777777" w:rsidR="00DD2C91" w:rsidRDefault="00DD2C91" w:rsidP="00DD2C91">
      <w:pPr>
        <w:pStyle w:val="ListParagraph"/>
      </w:pPr>
    </w:p>
    <w:p w14:paraId="0AC55C64" w14:textId="6918E8A7" w:rsidR="00E8314C" w:rsidRDefault="00D006BC" w:rsidP="00C97F3E">
      <w:pPr>
        <w:pStyle w:val="ListParagraph"/>
        <w:numPr>
          <w:ilvl w:val="0"/>
          <w:numId w:val="3"/>
        </w:numPr>
      </w:pPr>
      <w:r>
        <w:t xml:space="preserve">Gather the </w:t>
      </w:r>
      <w:r w:rsidRPr="00D006BC">
        <w:rPr>
          <w:b/>
          <w:bCs/>
        </w:rPr>
        <w:t>Application (Client) ID</w:t>
      </w:r>
      <w:r>
        <w:t xml:space="preserve"> for the Mimecast console</w:t>
      </w:r>
      <w:r w:rsidR="00DD2C91">
        <w:t xml:space="preserve"> and save</w:t>
      </w:r>
      <w:r w:rsidR="00103AD8">
        <w:t xml:space="preserve"> it</w:t>
      </w:r>
    </w:p>
    <w:p w14:paraId="7A98EF3F" w14:textId="77777777" w:rsidR="00DD2C91" w:rsidRDefault="00DD2C91" w:rsidP="00DD2C91">
      <w:pPr>
        <w:pStyle w:val="ListParagraph"/>
      </w:pPr>
    </w:p>
    <w:p w14:paraId="4F89F56B" w14:textId="33A5C516" w:rsidR="00DD2C91" w:rsidRDefault="00DD2C91" w:rsidP="00DD2C91">
      <w:pPr>
        <w:pStyle w:val="ListParagraph"/>
      </w:pPr>
      <w:r w:rsidRPr="00DD2C91">
        <w:rPr>
          <w:noProof/>
        </w:rPr>
        <w:lastRenderedPageBreak/>
        <w:drawing>
          <wp:inline distT="0" distB="0" distL="0" distR="0" wp14:anchorId="7986BAE0" wp14:editId="74CFE03F">
            <wp:extent cx="4200525" cy="1424873"/>
            <wp:effectExtent l="152400" t="152400" r="352425" b="366395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415" cy="14268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EBE8FC" w14:textId="5C686FBF" w:rsidR="00D006BC" w:rsidRDefault="00D006BC" w:rsidP="00C97F3E">
      <w:pPr>
        <w:pStyle w:val="ListParagraph"/>
        <w:numPr>
          <w:ilvl w:val="0"/>
          <w:numId w:val="3"/>
        </w:numPr>
      </w:pPr>
      <w:r>
        <w:t>Click on Certificates and Secrets</w:t>
      </w:r>
    </w:p>
    <w:p w14:paraId="2D93EC99" w14:textId="5A14BFBE" w:rsidR="00D006BC" w:rsidRDefault="00103AD8" w:rsidP="00C97F3E">
      <w:pPr>
        <w:pStyle w:val="ListParagraph"/>
        <w:numPr>
          <w:ilvl w:val="0"/>
          <w:numId w:val="3"/>
        </w:numPr>
      </w:pPr>
      <w:r>
        <w:t>Click on New client secret</w:t>
      </w:r>
    </w:p>
    <w:p w14:paraId="690CB599" w14:textId="5EC48E87" w:rsidR="00103AD8" w:rsidRDefault="002E4A81" w:rsidP="00C97F3E">
      <w:pPr>
        <w:pStyle w:val="ListParagraph"/>
        <w:numPr>
          <w:ilvl w:val="0"/>
          <w:numId w:val="3"/>
        </w:numPr>
      </w:pPr>
      <w:r>
        <w:t>Enter Mimecast to O365 for the description</w:t>
      </w:r>
    </w:p>
    <w:p w14:paraId="359CACC2" w14:textId="75155D25" w:rsidR="002E4A81" w:rsidRDefault="00AF1131" w:rsidP="00C97F3E">
      <w:pPr>
        <w:pStyle w:val="ListParagraph"/>
        <w:numPr>
          <w:ilvl w:val="0"/>
          <w:numId w:val="3"/>
        </w:numPr>
      </w:pPr>
      <w:r>
        <w:t>Choose 24 months for the expiration date</w:t>
      </w:r>
    </w:p>
    <w:p w14:paraId="4FA35DEF" w14:textId="33EC39C6" w:rsidR="00AF1131" w:rsidRDefault="00AF1131" w:rsidP="00C97F3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IMPORTANT: </w:t>
      </w:r>
      <w:r>
        <w:t xml:space="preserve">Copy and save the </w:t>
      </w:r>
      <w:r w:rsidR="008D3BD6">
        <w:t>Client Secret Value, it will not be available after you leave this page.</w:t>
      </w:r>
      <w:r w:rsidR="00F812BF">
        <w:t xml:space="preserve"> It will be needed </w:t>
      </w:r>
      <w:r w:rsidR="00DB77FD">
        <w:t>later</w:t>
      </w:r>
    </w:p>
    <w:p w14:paraId="1A13FACD" w14:textId="2DAF7278" w:rsidR="00DB77FD" w:rsidRDefault="00380546" w:rsidP="008B385E">
      <w:pPr>
        <w:ind w:left="360"/>
        <w:jc w:val="center"/>
      </w:pPr>
      <w:r w:rsidRPr="00380546">
        <w:rPr>
          <w:noProof/>
        </w:rPr>
        <w:drawing>
          <wp:inline distT="0" distB="0" distL="0" distR="0" wp14:anchorId="66B55442" wp14:editId="2EF2A4F7">
            <wp:extent cx="4905375" cy="591685"/>
            <wp:effectExtent l="152400" t="152400" r="352425" b="3613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2635" cy="5925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C73E29" w14:textId="77B5A6B8" w:rsidR="008B385E" w:rsidRDefault="0074231E" w:rsidP="00C97F3E">
      <w:pPr>
        <w:pStyle w:val="ListParagraph"/>
        <w:numPr>
          <w:ilvl w:val="0"/>
          <w:numId w:val="3"/>
        </w:numPr>
      </w:pPr>
      <w:r>
        <w:t xml:space="preserve">Navigate to </w:t>
      </w:r>
      <w:r w:rsidR="00553C0C">
        <w:t>Enterprise Applications</w:t>
      </w:r>
      <w:r w:rsidR="006E4A10">
        <w:t xml:space="preserve"> &gt; </w:t>
      </w:r>
      <w:r w:rsidR="00553C0C">
        <w:t>Mimecast AD sync</w:t>
      </w:r>
      <w:r w:rsidR="006E4A10">
        <w:t xml:space="preserve"> &gt; API Permissions</w:t>
      </w:r>
    </w:p>
    <w:p w14:paraId="76819BEE" w14:textId="0426F0BE" w:rsidR="00553C0C" w:rsidRDefault="00553C0C" w:rsidP="00C97F3E">
      <w:pPr>
        <w:pStyle w:val="ListParagraph"/>
        <w:numPr>
          <w:ilvl w:val="0"/>
          <w:numId w:val="3"/>
        </w:numPr>
      </w:pPr>
      <w:r>
        <w:t xml:space="preserve">Click </w:t>
      </w:r>
      <w:r w:rsidR="005D6A25">
        <w:t>on + Add a permission</w:t>
      </w:r>
      <w:r w:rsidR="009F161A">
        <w:t>, then click on Microsoft Graph</w:t>
      </w:r>
    </w:p>
    <w:p w14:paraId="64EE52D5" w14:textId="3C5D0EFA" w:rsidR="009F161A" w:rsidRDefault="009F161A" w:rsidP="009F161A">
      <w:pPr>
        <w:pStyle w:val="ListParagraph"/>
        <w:jc w:val="center"/>
      </w:pPr>
      <w:r w:rsidRPr="009F161A">
        <w:rPr>
          <w:noProof/>
        </w:rPr>
        <w:drawing>
          <wp:inline distT="0" distB="0" distL="0" distR="0" wp14:anchorId="59147113" wp14:editId="0E478CB4">
            <wp:extent cx="2743200" cy="1389958"/>
            <wp:effectExtent l="152400" t="152400" r="361950" b="363220"/>
            <wp:docPr id="8" name="Picture 8" descr="A picture containing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8606" cy="13926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C1FDCD" w14:textId="28F1FB58" w:rsidR="005D6A25" w:rsidRDefault="00985B66" w:rsidP="00C97F3E">
      <w:pPr>
        <w:pStyle w:val="ListParagraph"/>
        <w:numPr>
          <w:ilvl w:val="0"/>
          <w:numId w:val="3"/>
        </w:numPr>
      </w:pPr>
      <w:r>
        <w:t xml:space="preserve">Add </w:t>
      </w:r>
      <w:r w:rsidR="004C1693">
        <w:t xml:space="preserve">Application permission: Directory &gt; </w:t>
      </w:r>
      <w:proofErr w:type="spellStart"/>
      <w:r w:rsidR="004C1693">
        <w:t>Directory.Read.All</w:t>
      </w:r>
      <w:proofErr w:type="spellEnd"/>
      <w:r w:rsidR="00E96BAF">
        <w:t xml:space="preserve"> and User &gt; </w:t>
      </w:r>
      <w:proofErr w:type="spellStart"/>
      <w:r w:rsidR="00E96BAF">
        <w:t>User.Read.All</w:t>
      </w:r>
      <w:proofErr w:type="spellEnd"/>
    </w:p>
    <w:p w14:paraId="3DB9040F" w14:textId="77777777" w:rsidR="00635210" w:rsidRDefault="00635210">
      <w:r>
        <w:br w:type="page"/>
      </w:r>
    </w:p>
    <w:p w14:paraId="02F94987" w14:textId="7EB9ECA9" w:rsidR="004C1693" w:rsidRDefault="004979D5" w:rsidP="00C97F3E">
      <w:pPr>
        <w:pStyle w:val="ListParagraph"/>
        <w:numPr>
          <w:ilvl w:val="0"/>
          <w:numId w:val="3"/>
        </w:numPr>
      </w:pPr>
      <w:r>
        <w:lastRenderedPageBreak/>
        <w:t xml:space="preserve">Add Delegated permission: </w:t>
      </w:r>
      <w:r w:rsidR="00EF6B28">
        <w:t xml:space="preserve">User &gt; </w:t>
      </w:r>
      <w:proofErr w:type="spellStart"/>
      <w:r w:rsidR="00EF6B28">
        <w:t>User.Read.All</w:t>
      </w:r>
      <w:proofErr w:type="spellEnd"/>
    </w:p>
    <w:p w14:paraId="5A756AF8" w14:textId="29AC37BE" w:rsidR="00EF6B28" w:rsidRDefault="00635210" w:rsidP="00635210">
      <w:pPr>
        <w:pStyle w:val="ListParagraph"/>
        <w:jc w:val="center"/>
      </w:pPr>
      <w:r w:rsidRPr="00635210">
        <w:rPr>
          <w:noProof/>
        </w:rPr>
        <w:drawing>
          <wp:inline distT="0" distB="0" distL="0" distR="0" wp14:anchorId="21A00BF1" wp14:editId="00F748B0">
            <wp:extent cx="3362325" cy="1107966"/>
            <wp:effectExtent l="152400" t="152400" r="352425" b="359410"/>
            <wp:docPr id="9" name="Picture 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8762" cy="11100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E34984" w14:textId="05222A37" w:rsidR="00635210" w:rsidRDefault="00673637" w:rsidP="00C97F3E">
      <w:pPr>
        <w:pStyle w:val="ListParagraph"/>
        <w:numPr>
          <w:ilvl w:val="0"/>
          <w:numId w:val="3"/>
        </w:numPr>
      </w:pPr>
      <w:r>
        <w:t>You will want to wait 10 – 15 minutes before proceeding.</w:t>
      </w:r>
    </w:p>
    <w:p w14:paraId="0ABA334F" w14:textId="1A026AA0" w:rsidR="00C04B17" w:rsidRDefault="00C04B17">
      <w:r>
        <w:br w:type="page"/>
      </w:r>
    </w:p>
    <w:p w14:paraId="69C130DF" w14:textId="179A4603" w:rsidR="00673637" w:rsidRDefault="00DB309C" w:rsidP="00C04B17">
      <w:pPr>
        <w:pStyle w:val="Heading1"/>
      </w:pPr>
      <w:bookmarkStart w:id="3" w:name="_Toc118819107"/>
      <w:r>
        <w:lastRenderedPageBreak/>
        <w:t xml:space="preserve">Setup Mimecast Directory </w:t>
      </w:r>
      <w:r w:rsidR="008A4E9D">
        <w:t>Synchronization</w:t>
      </w:r>
      <w:bookmarkEnd w:id="3"/>
    </w:p>
    <w:p w14:paraId="53B071D7" w14:textId="7472FE6A" w:rsidR="003509B3" w:rsidRDefault="00DB309C" w:rsidP="00C97F3E">
      <w:pPr>
        <w:pStyle w:val="ListParagraph"/>
        <w:numPr>
          <w:ilvl w:val="0"/>
          <w:numId w:val="4"/>
        </w:numPr>
      </w:pPr>
      <w:r>
        <w:t xml:space="preserve">Go back to </w:t>
      </w:r>
      <w:r w:rsidR="003D1871">
        <w:t xml:space="preserve">Mimecast </w:t>
      </w:r>
      <w:r w:rsidR="007722CA">
        <w:t xml:space="preserve">Administrator </w:t>
      </w:r>
      <w:r w:rsidR="003D1871">
        <w:t xml:space="preserve">portal </w:t>
      </w:r>
      <w:r w:rsidR="003509B3">
        <w:t>and go to Services &gt; Directory Synchronization &gt; Create Directory Integration</w:t>
      </w:r>
    </w:p>
    <w:p w14:paraId="7A972230" w14:textId="10F66ADF" w:rsidR="00F46402" w:rsidRDefault="00F46402" w:rsidP="00C97F3E">
      <w:pPr>
        <w:pStyle w:val="ListParagraph"/>
        <w:numPr>
          <w:ilvl w:val="0"/>
          <w:numId w:val="4"/>
        </w:numPr>
      </w:pPr>
      <w:r>
        <w:t xml:space="preserve">Enter Azure Directory Synchronization </w:t>
      </w:r>
      <w:r w:rsidR="001E7150">
        <w:t>in the Name field</w:t>
      </w:r>
    </w:p>
    <w:p w14:paraId="586EB11F" w14:textId="33920E96" w:rsidR="001E7150" w:rsidRDefault="001E7150" w:rsidP="00C97F3E">
      <w:pPr>
        <w:pStyle w:val="ListParagraph"/>
        <w:numPr>
          <w:ilvl w:val="0"/>
          <w:numId w:val="4"/>
        </w:numPr>
      </w:pPr>
      <w:r>
        <w:t>Enter a description</w:t>
      </w:r>
    </w:p>
    <w:p w14:paraId="0546592D" w14:textId="7EEB1C81" w:rsidR="001E7150" w:rsidRDefault="001E7150" w:rsidP="00C97F3E">
      <w:pPr>
        <w:pStyle w:val="ListParagraph"/>
        <w:numPr>
          <w:ilvl w:val="0"/>
          <w:numId w:val="4"/>
        </w:numPr>
      </w:pPr>
      <w:r>
        <w:t xml:space="preserve">Select Type Microsoft Azure – Standard </w:t>
      </w:r>
    </w:p>
    <w:p w14:paraId="1CB16D96" w14:textId="0A6A1AF0" w:rsidR="001E7150" w:rsidRDefault="00446AC1" w:rsidP="00446AC1">
      <w:pPr>
        <w:pStyle w:val="ListParagraph"/>
        <w:jc w:val="center"/>
      </w:pPr>
      <w:r w:rsidRPr="00446AC1">
        <w:rPr>
          <w:noProof/>
        </w:rPr>
        <w:drawing>
          <wp:inline distT="0" distB="0" distL="0" distR="0" wp14:anchorId="23981553" wp14:editId="7A8FC6D0">
            <wp:extent cx="3467100" cy="1669838"/>
            <wp:effectExtent l="152400" t="152400" r="361950" b="368935"/>
            <wp:docPr id="18" name="Picture 1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, email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8743" cy="16706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891EFF" w14:textId="09054895" w:rsidR="00DB309C" w:rsidRDefault="00446AC1" w:rsidP="00C97F3E">
      <w:pPr>
        <w:pStyle w:val="ListParagraph"/>
        <w:numPr>
          <w:ilvl w:val="0"/>
          <w:numId w:val="4"/>
        </w:numPr>
      </w:pPr>
      <w:r>
        <w:t xml:space="preserve">Enter the Application ID, </w:t>
      </w:r>
      <w:r w:rsidR="00A3208F">
        <w:t>Key, and Tenant Domain</w:t>
      </w:r>
      <w:r w:rsidR="000C7CAF">
        <w:t xml:space="preserve">, then press </w:t>
      </w:r>
      <w:r>
        <w:t>Next</w:t>
      </w:r>
    </w:p>
    <w:p w14:paraId="20952856" w14:textId="7DA8E1C7" w:rsidR="000C7CAF" w:rsidRDefault="00E57413" w:rsidP="00697BC7">
      <w:pPr>
        <w:pStyle w:val="ListParagraph"/>
        <w:jc w:val="center"/>
      </w:pPr>
      <w:r w:rsidRPr="00E57413">
        <w:rPr>
          <w:noProof/>
        </w:rPr>
        <w:drawing>
          <wp:inline distT="0" distB="0" distL="0" distR="0" wp14:anchorId="52EA956B" wp14:editId="490C8AC5">
            <wp:extent cx="3790950" cy="1397252"/>
            <wp:effectExtent l="152400" t="152400" r="361950" b="355600"/>
            <wp:docPr id="20" name="Picture 20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7346" cy="13996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279F85" w14:textId="75D9A721" w:rsidR="002D4C99" w:rsidRDefault="002D4C99" w:rsidP="00C97F3E">
      <w:pPr>
        <w:pStyle w:val="ListParagraph"/>
        <w:numPr>
          <w:ilvl w:val="0"/>
          <w:numId w:val="4"/>
        </w:numPr>
      </w:pPr>
      <w:r>
        <w:t>Select Acknowledge Disabled Accounts</w:t>
      </w:r>
      <w:r w:rsidR="00A649A6">
        <w:t>, Include Contacts, Delete Users and press Next</w:t>
      </w:r>
    </w:p>
    <w:p w14:paraId="13F27B8F" w14:textId="7BA244FA" w:rsidR="000C7CAF" w:rsidRDefault="000C7CAF" w:rsidP="00C97F3E">
      <w:pPr>
        <w:pStyle w:val="ListParagraph"/>
        <w:numPr>
          <w:ilvl w:val="0"/>
          <w:numId w:val="4"/>
        </w:numPr>
      </w:pPr>
      <w:r>
        <w:t>Synchronization is now configured</w:t>
      </w:r>
    </w:p>
    <w:p w14:paraId="2848A66C" w14:textId="19F25F44" w:rsidR="00851545" w:rsidRDefault="00A649A6" w:rsidP="00C97F3E">
      <w:pPr>
        <w:pStyle w:val="ListParagraph"/>
        <w:numPr>
          <w:ilvl w:val="0"/>
          <w:numId w:val="4"/>
        </w:numPr>
      </w:pPr>
      <w:r>
        <w:t>Review the entered data</w:t>
      </w:r>
      <w:r w:rsidR="00B06035">
        <w:t>, toggle Status if you’re not ready to use this feature yet, press Next</w:t>
      </w:r>
    </w:p>
    <w:p w14:paraId="023D6682" w14:textId="6A26ADEF" w:rsidR="00B06035" w:rsidRDefault="00FE2C50" w:rsidP="00C97F3E">
      <w:pPr>
        <w:pStyle w:val="ListParagraph"/>
        <w:numPr>
          <w:ilvl w:val="0"/>
          <w:numId w:val="4"/>
        </w:numPr>
      </w:pPr>
      <w:r>
        <w:t xml:space="preserve">If all checks pass, select Create </w:t>
      </w:r>
      <w:r w:rsidR="005C272B">
        <w:t>Integration</w:t>
      </w:r>
      <w:r w:rsidR="00E63D97">
        <w:t>, press Finish</w:t>
      </w:r>
    </w:p>
    <w:p w14:paraId="68EB87B5" w14:textId="77777777" w:rsidR="00E63D97" w:rsidRDefault="00E63D97" w:rsidP="00E63D97">
      <w:pPr>
        <w:pStyle w:val="ListParagraph"/>
      </w:pPr>
    </w:p>
    <w:p w14:paraId="5FAD1B0A" w14:textId="0EF347F2" w:rsidR="00851545" w:rsidRDefault="00851545">
      <w:r>
        <w:br w:type="page"/>
      </w:r>
    </w:p>
    <w:p w14:paraId="261BC550" w14:textId="27BDC3EE" w:rsidR="00851545" w:rsidRDefault="0048172B" w:rsidP="00851545">
      <w:pPr>
        <w:pStyle w:val="Heading1"/>
      </w:pPr>
      <w:bookmarkStart w:id="4" w:name="_Toc118819108"/>
      <w:r>
        <w:lastRenderedPageBreak/>
        <w:t>Office</w:t>
      </w:r>
      <w:r w:rsidR="008966D8">
        <w:t xml:space="preserve"> 365</w:t>
      </w:r>
      <w:r>
        <w:t xml:space="preserve"> Connection Filter</w:t>
      </w:r>
      <w:r w:rsidR="008966D8">
        <w:t xml:space="preserve"> Configuration</w:t>
      </w:r>
      <w:bookmarkEnd w:id="4"/>
    </w:p>
    <w:p w14:paraId="7157477D" w14:textId="1B3D23C2" w:rsidR="008205A3" w:rsidRDefault="008205A3" w:rsidP="00C97F3E">
      <w:pPr>
        <w:pStyle w:val="ListParagraph"/>
        <w:numPr>
          <w:ilvl w:val="0"/>
          <w:numId w:val="5"/>
        </w:numPr>
      </w:pPr>
      <w:r>
        <w:t>Log on to the Microsoft 365 Admin Center</w:t>
      </w:r>
    </w:p>
    <w:p w14:paraId="3C5E7B39" w14:textId="1391838D" w:rsidR="008205A3" w:rsidRDefault="008205A3" w:rsidP="00C97F3E">
      <w:pPr>
        <w:pStyle w:val="ListParagraph"/>
        <w:numPr>
          <w:ilvl w:val="0"/>
          <w:numId w:val="5"/>
        </w:numPr>
      </w:pPr>
      <w:r>
        <w:t>Click on the Security menu item</w:t>
      </w:r>
    </w:p>
    <w:p w14:paraId="0FAA1A71" w14:textId="507062EE" w:rsidR="008205A3" w:rsidRDefault="008205A3" w:rsidP="00C97F3E">
      <w:pPr>
        <w:pStyle w:val="ListParagraph"/>
        <w:numPr>
          <w:ilvl w:val="0"/>
          <w:numId w:val="5"/>
        </w:numPr>
      </w:pPr>
      <w:r>
        <w:t>Click on the Policies &amp; rules menu item</w:t>
      </w:r>
    </w:p>
    <w:p w14:paraId="0BC527A3" w14:textId="029032D6" w:rsidR="008205A3" w:rsidRDefault="008205A3" w:rsidP="00C97F3E">
      <w:pPr>
        <w:pStyle w:val="ListParagraph"/>
        <w:numPr>
          <w:ilvl w:val="0"/>
          <w:numId w:val="5"/>
        </w:numPr>
      </w:pPr>
      <w:r>
        <w:t>Select Threat policies</w:t>
      </w:r>
    </w:p>
    <w:p w14:paraId="3BCDD106" w14:textId="70FADE35" w:rsidR="008205A3" w:rsidRDefault="008205A3" w:rsidP="00C97F3E">
      <w:pPr>
        <w:pStyle w:val="ListParagraph"/>
        <w:numPr>
          <w:ilvl w:val="0"/>
          <w:numId w:val="5"/>
        </w:numPr>
      </w:pPr>
      <w:r>
        <w:t>Select Anti-spam</w:t>
      </w:r>
    </w:p>
    <w:p w14:paraId="3AB42D50" w14:textId="336C9DDD" w:rsidR="00B81450" w:rsidRDefault="00B81450" w:rsidP="00B81450">
      <w:pPr>
        <w:pStyle w:val="ListParagraph"/>
        <w:jc w:val="center"/>
      </w:pPr>
      <w:r w:rsidRPr="00B81450">
        <w:rPr>
          <w:noProof/>
        </w:rPr>
        <w:drawing>
          <wp:inline distT="0" distB="0" distL="0" distR="0" wp14:anchorId="3D1DB00F" wp14:editId="406F5B15">
            <wp:extent cx="3743325" cy="1610510"/>
            <wp:effectExtent l="152400" t="152400" r="352425" b="37084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8362" cy="16126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3233E2" w14:textId="77777777" w:rsidR="003673C2" w:rsidRDefault="00572D3A" w:rsidP="00C97F3E">
      <w:pPr>
        <w:pStyle w:val="ListParagraph"/>
        <w:numPr>
          <w:ilvl w:val="0"/>
          <w:numId w:val="5"/>
        </w:numPr>
      </w:pPr>
      <w:r>
        <w:t>Select the Connection filter policy</w:t>
      </w:r>
      <w:r w:rsidR="00063042">
        <w:t>, then select Edit connection filter policy</w:t>
      </w:r>
    </w:p>
    <w:p w14:paraId="354ADD45" w14:textId="632B8660" w:rsidR="003673C2" w:rsidRDefault="003673C2" w:rsidP="00C97F3E">
      <w:pPr>
        <w:pStyle w:val="ListParagraph"/>
        <w:numPr>
          <w:ilvl w:val="0"/>
          <w:numId w:val="5"/>
        </w:numPr>
      </w:pPr>
      <w:r>
        <w:t>Give the filter a Description</w:t>
      </w:r>
    </w:p>
    <w:p w14:paraId="141777E3" w14:textId="17CEE9AB" w:rsidR="003673C2" w:rsidRDefault="003673C2" w:rsidP="00C97F3E">
      <w:pPr>
        <w:pStyle w:val="ListParagraph"/>
        <w:numPr>
          <w:ilvl w:val="0"/>
          <w:numId w:val="5"/>
        </w:numPr>
      </w:pPr>
      <w:r>
        <w:t>Click on Edit connection filter policy</w:t>
      </w:r>
    </w:p>
    <w:p w14:paraId="26FE858D" w14:textId="77E701F6" w:rsidR="004A31A8" w:rsidRDefault="003673C2" w:rsidP="00C97F3E">
      <w:pPr>
        <w:pStyle w:val="ListParagraph"/>
        <w:numPr>
          <w:ilvl w:val="0"/>
          <w:numId w:val="5"/>
        </w:numPr>
      </w:pPr>
      <w:r>
        <w:t>On the Always allow messages from the following IP addresses or address range,</w:t>
      </w:r>
      <w:r w:rsidR="004A31A8">
        <w:t xml:space="preserve"> a</w:t>
      </w:r>
      <w:r>
        <w:t>dd the Inbound Mimecast IP Ranges</w:t>
      </w:r>
    </w:p>
    <w:p w14:paraId="05DC0254" w14:textId="473DC013" w:rsidR="006D2719" w:rsidRDefault="006D2719" w:rsidP="004A31A8">
      <w:pPr>
        <w:pStyle w:val="ListParagraph"/>
        <w:jc w:val="center"/>
      </w:pPr>
      <w:r w:rsidRPr="006D2719">
        <w:rPr>
          <w:noProof/>
        </w:rPr>
        <w:drawing>
          <wp:inline distT="0" distB="0" distL="0" distR="0" wp14:anchorId="0746594C" wp14:editId="4344F37C">
            <wp:extent cx="2447925" cy="1721525"/>
            <wp:effectExtent l="152400" t="152400" r="352425" b="354965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bl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1864" cy="1724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C4BF00" w14:textId="296E87D0" w:rsidR="006D2719" w:rsidRDefault="00D644F5" w:rsidP="006D2719">
      <w:pPr>
        <w:pStyle w:val="ListParagraph"/>
      </w:pPr>
      <w:r>
        <w:t xml:space="preserve">The updated Mimecast IP information can be found at the following link: </w:t>
      </w:r>
      <w:hyperlink r:id="rId24" w:history="1">
        <w:r w:rsidRPr="000505B6">
          <w:rPr>
            <w:rStyle w:val="Hyperlink"/>
          </w:rPr>
          <w:t>https://community.mimecast.com/s/article/Adding-Network-Ranges-to-Office-365</w:t>
        </w:r>
      </w:hyperlink>
    </w:p>
    <w:p w14:paraId="59E70427" w14:textId="77777777" w:rsidR="00D644F5" w:rsidRDefault="00D644F5" w:rsidP="006D2719">
      <w:pPr>
        <w:pStyle w:val="ListParagraph"/>
      </w:pPr>
    </w:p>
    <w:p w14:paraId="28C6B290" w14:textId="0152C630" w:rsidR="00063042" w:rsidRPr="0041379E" w:rsidRDefault="00C64674" w:rsidP="0041379E">
      <w:pPr>
        <w:pStyle w:val="ListParagraph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</w:p>
    <w:p w14:paraId="5E820813" w14:textId="02C08026" w:rsidR="00AA398F" w:rsidRDefault="00C42ECF" w:rsidP="0041379E">
      <w:pPr>
        <w:pStyle w:val="Heading1"/>
      </w:pPr>
      <w:bookmarkStart w:id="5" w:name="_Toc118819109"/>
      <w:r>
        <w:t xml:space="preserve">Exchange 365 </w:t>
      </w:r>
      <w:r w:rsidR="00382F9F">
        <w:t xml:space="preserve">Outbound </w:t>
      </w:r>
      <w:r>
        <w:t>Connector</w:t>
      </w:r>
      <w:r w:rsidR="00AE781B">
        <w:t xml:space="preserve"> Configuration</w:t>
      </w:r>
      <w:bookmarkEnd w:id="5"/>
    </w:p>
    <w:p w14:paraId="5F45BD5F" w14:textId="4321BC36" w:rsidR="00AE781B" w:rsidRDefault="00AE781B" w:rsidP="00C97F3E">
      <w:pPr>
        <w:pStyle w:val="ListParagraph"/>
        <w:numPr>
          <w:ilvl w:val="0"/>
          <w:numId w:val="6"/>
        </w:numPr>
      </w:pPr>
      <w:r>
        <w:t>Login to the 365 Exchange Admin Center</w:t>
      </w:r>
    </w:p>
    <w:p w14:paraId="003E2D33" w14:textId="7DF8D204" w:rsidR="00AE781B" w:rsidRDefault="00440EA0" w:rsidP="00C97F3E">
      <w:pPr>
        <w:pStyle w:val="ListParagraph"/>
        <w:numPr>
          <w:ilvl w:val="0"/>
          <w:numId w:val="6"/>
        </w:numPr>
      </w:pPr>
      <w:r>
        <w:lastRenderedPageBreak/>
        <w:t xml:space="preserve">Go to Mail Flow &gt; Connectors and click on the </w:t>
      </w:r>
      <w:r w:rsidR="00F539DB">
        <w:t>Add a connector</w:t>
      </w:r>
    </w:p>
    <w:p w14:paraId="05C053BE" w14:textId="7D4B57B6" w:rsidR="00440EA0" w:rsidRDefault="00333ADC" w:rsidP="00C97F3E">
      <w:pPr>
        <w:pStyle w:val="ListParagraph"/>
        <w:numPr>
          <w:ilvl w:val="0"/>
          <w:numId w:val="6"/>
        </w:numPr>
      </w:pPr>
      <w:r>
        <w:t>Select Connection from Office 365</w:t>
      </w:r>
      <w:r w:rsidR="007068F2">
        <w:t xml:space="preserve"> and connection to Partner Organization</w:t>
      </w:r>
    </w:p>
    <w:p w14:paraId="4E70E79D" w14:textId="54A83F8D" w:rsidR="007068F2" w:rsidRDefault="005150B4" w:rsidP="00C97F3E">
      <w:pPr>
        <w:pStyle w:val="ListParagraph"/>
        <w:numPr>
          <w:ilvl w:val="0"/>
          <w:numId w:val="6"/>
        </w:numPr>
      </w:pPr>
      <w:r>
        <w:t xml:space="preserve">Name the connector </w:t>
      </w:r>
      <w:r w:rsidR="009116D7">
        <w:t xml:space="preserve">O365 </w:t>
      </w:r>
      <w:r>
        <w:t>Outbound to Mimecast, then choose Next</w:t>
      </w:r>
    </w:p>
    <w:p w14:paraId="3BAEEC6A" w14:textId="4B59207F" w:rsidR="005150B4" w:rsidRDefault="00A93C7F" w:rsidP="00C97F3E">
      <w:pPr>
        <w:pStyle w:val="ListParagraph"/>
        <w:numPr>
          <w:ilvl w:val="0"/>
          <w:numId w:val="6"/>
        </w:numPr>
      </w:pPr>
      <w:r>
        <w:t>Select Only when I have a transport rule set up that redirects messages to this connector, then press Next</w:t>
      </w:r>
    </w:p>
    <w:p w14:paraId="35407DDB" w14:textId="0F9A8692" w:rsidR="00A93C7F" w:rsidRDefault="009F5264" w:rsidP="00C97F3E">
      <w:pPr>
        <w:pStyle w:val="ListParagraph"/>
        <w:numPr>
          <w:ilvl w:val="0"/>
          <w:numId w:val="6"/>
        </w:numPr>
      </w:pPr>
      <w:r>
        <w:t>Select Route email through these smart hosts</w:t>
      </w:r>
      <w:r w:rsidR="00E231FF">
        <w:t xml:space="preserve">, then enter the two </w:t>
      </w:r>
      <w:r w:rsidR="00FD69D7">
        <w:t>entries for Mimecast</w:t>
      </w:r>
    </w:p>
    <w:p w14:paraId="5660C9C2" w14:textId="77777777" w:rsidR="00B43337" w:rsidRDefault="00B43337" w:rsidP="00C97F3E">
      <w:pPr>
        <w:pStyle w:val="ListParagraph"/>
        <w:numPr>
          <w:ilvl w:val="1"/>
          <w:numId w:val="6"/>
        </w:numPr>
      </w:pPr>
      <w:r>
        <w:t>us-smtp-o365-outbound-1.mimecast.com</w:t>
      </w:r>
    </w:p>
    <w:p w14:paraId="64301FA2" w14:textId="77777777" w:rsidR="00B43337" w:rsidRDefault="00B43337" w:rsidP="00C97F3E">
      <w:pPr>
        <w:pStyle w:val="ListParagraph"/>
        <w:numPr>
          <w:ilvl w:val="1"/>
          <w:numId w:val="6"/>
        </w:numPr>
      </w:pPr>
      <w:r>
        <w:t>us-smtp-o365-outbound-2.mimecast.com</w:t>
      </w:r>
    </w:p>
    <w:p w14:paraId="45F4E459" w14:textId="4BB63790" w:rsidR="00333ADC" w:rsidRDefault="001734C0" w:rsidP="00B43337">
      <w:pPr>
        <w:ind w:left="1080"/>
        <w:jc w:val="center"/>
      </w:pPr>
      <w:r w:rsidRPr="001734C0">
        <w:rPr>
          <w:noProof/>
        </w:rPr>
        <w:drawing>
          <wp:inline distT="0" distB="0" distL="0" distR="0" wp14:anchorId="6838C2C7" wp14:editId="68D45640">
            <wp:extent cx="4077053" cy="1493649"/>
            <wp:effectExtent l="152400" t="152400" r="361950" b="354330"/>
            <wp:docPr id="13" name="Picture 1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abl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4936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48386D" w14:textId="413120D9" w:rsidR="00611146" w:rsidRDefault="00611146" w:rsidP="00C97F3E">
      <w:pPr>
        <w:pStyle w:val="ListParagraph"/>
        <w:numPr>
          <w:ilvl w:val="0"/>
          <w:numId w:val="6"/>
        </w:numPr>
      </w:pPr>
      <w:r>
        <w:t xml:space="preserve">Make sure </w:t>
      </w:r>
      <w:r w:rsidR="00936712" w:rsidRPr="00936712">
        <w:t>Always use Transport Layer Security (TLS) to secure the connection (recommended)</w:t>
      </w:r>
      <w:r>
        <w:t xml:space="preserve"> and </w:t>
      </w:r>
      <w:r w:rsidRPr="00611146">
        <w:t>Issued by a trusted certificate authority (CA)</w:t>
      </w:r>
      <w:r>
        <w:t xml:space="preserve"> are selected, then press Next</w:t>
      </w:r>
    </w:p>
    <w:p w14:paraId="39C8529F" w14:textId="77777777" w:rsidR="006E66FB" w:rsidRDefault="00E21081" w:rsidP="00C97F3E">
      <w:pPr>
        <w:pStyle w:val="ListParagraph"/>
        <w:numPr>
          <w:ilvl w:val="0"/>
          <w:numId w:val="6"/>
        </w:numPr>
      </w:pPr>
      <w:r>
        <w:t xml:space="preserve">Enter a validation email account </w:t>
      </w:r>
    </w:p>
    <w:p w14:paraId="14C60112" w14:textId="41E99A11" w:rsidR="00611146" w:rsidRPr="00611146" w:rsidRDefault="006E66FB" w:rsidP="00C97F3E">
      <w:pPr>
        <w:pStyle w:val="ListParagraph"/>
        <w:numPr>
          <w:ilvl w:val="0"/>
          <w:numId w:val="6"/>
        </w:numPr>
      </w:pPr>
      <w:r>
        <w:t>P</w:t>
      </w:r>
      <w:r w:rsidR="00E21081">
        <w:t xml:space="preserve">ress </w:t>
      </w:r>
      <w:r>
        <w:t>V</w:t>
      </w:r>
      <w:r w:rsidR="00E21081">
        <w:t>alidate</w:t>
      </w:r>
    </w:p>
    <w:p w14:paraId="02171212" w14:textId="70134C11" w:rsidR="00936712" w:rsidRDefault="00E21081" w:rsidP="00C97F3E">
      <w:pPr>
        <w:pStyle w:val="ListParagraph"/>
        <w:numPr>
          <w:ilvl w:val="0"/>
          <w:numId w:val="6"/>
        </w:numPr>
      </w:pPr>
      <w:r>
        <w:t>Press Next</w:t>
      </w:r>
    </w:p>
    <w:p w14:paraId="2C441CB3" w14:textId="07DB7BFE" w:rsidR="0003370F" w:rsidRPr="00AE781B" w:rsidRDefault="003765D2" w:rsidP="00C97F3E">
      <w:pPr>
        <w:pStyle w:val="ListParagraph"/>
        <w:numPr>
          <w:ilvl w:val="0"/>
          <w:numId w:val="6"/>
        </w:numPr>
      </w:pPr>
      <w:r>
        <w:t xml:space="preserve">Press Save </w:t>
      </w:r>
    </w:p>
    <w:p w14:paraId="5F747222" w14:textId="0A307154" w:rsidR="003765D2" w:rsidRDefault="003765D2">
      <w:r>
        <w:br w:type="page"/>
      </w:r>
    </w:p>
    <w:p w14:paraId="7F7863E0" w14:textId="48148017" w:rsidR="00A4275E" w:rsidRPr="00A4275E" w:rsidRDefault="00C42ECF" w:rsidP="00C42ECF">
      <w:pPr>
        <w:pStyle w:val="Heading1"/>
      </w:pPr>
      <w:bookmarkStart w:id="6" w:name="_Toc118819110"/>
      <w:r>
        <w:lastRenderedPageBreak/>
        <w:t xml:space="preserve">Exchange 365 Transport Rule </w:t>
      </w:r>
      <w:r w:rsidR="00115411">
        <w:t>Configuration</w:t>
      </w:r>
      <w:bookmarkEnd w:id="6"/>
    </w:p>
    <w:p w14:paraId="3B0121C5" w14:textId="716CC150" w:rsidR="0048172B" w:rsidRDefault="00897C51" w:rsidP="00C97F3E">
      <w:pPr>
        <w:pStyle w:val="ListParagraph"/>
        <w:numPr>
          <w:ilvl w:val="0"/>
          <w:numId w:val="7"/>
        </w:numPr>
      </w:pPr>
      <w:r>
        <w:t>Login to the Exchange 365 Administrator portal</w:t>
      </w:r>
    </w:p>
    <w:p w14:paraId="7441104C" w14:textId="11FE1E9E" w:rsidR="00897C51" w:rsidRDefault="00897C51" w:rsidP="00C97F3E">
      <w:pPr>
        <w:pStyle w:val="ListParagraph"/>
        <w:numPr>
          <w:ilvl w:val="0"/>
          <w:numId w:val="7"/>
        </w:numPr>
      </w:pPr>
      <w:r>
        <w:t>Go to Mail Flow &gt; Rules</w:t>
      </w:r>
      <w:r w:rsidR="00FF7CEC">
        <w:t>, click Add Rule</w:t>
      </w:r>
      <w:r w:rsidR="00EB350A">
        <w:t>, select New rule</w:t>
      </w:r>
    </w:p>
    <w:p w14:paraId="20EFE82C" w14:textId="6C201DFC" w:rsidR="00897C51" w:rsidRDefault="00EB350A" w:rsidP="00C97F3E">
      <w:pPr>
        <w:pStyle w:val="ListParagraph"/>
        <w:numPr>
          <w:ilvl w:val="0"/>
          <w:numId w:val="7"/>
        </w:numPr>
      </w:pPr>
      <w:r>
        <w:t>Name transport rule Outbound to Mimecast</w:t>
      </w:r>
    </w:p>
    <w:p w14:paraId="272B3ED0" w14:textId="0310C7AE" w:rsidR="00625D0C" w:rsidRDefault="00625D0C" w:rsidP="00C97F3E">
      <w:pPr>
        <w:pStyle w:val="ListParagraph"/>
        <w:numPr>
          <w:ilvl w:val="0"/>
          <w:numId w:val="7"/>
        </w:numPr>
      </w:pPr>
      <w:r>
        <w:t>Apply this rule if the recipient is located Outside the organization</w:t>
      </w:r>
      <w:r w:rsidR="002B6008">
        <w:t>, press Save</w:t>
      </w:r>
    </w:p>
    <w:p w14:paraId="35C9028D" w14:textId="1CB714BC" w:rsidR="002B6008" w:rsidRDefault="002B6008" w:rsidP="00C97F3E">
      <w:pPr>
        <w:pStyle w:val="ListParagraph"/>
        <w:numPr>
          <w:ilvl w:val="0"/>
          <w:numId w:val="7"/>
        </w:numPr>
      </w:pPr>
      <w:r>
        <w:t>Press the + to add another condition</w:t>
      </w:r>
    </w:p>
    <w:p w14:paraId="36A33349" w14:textId="2312D17E" w:rsidR="002B6008" w:rsidRDefault="0015079E" w:rsidP="00C97F3E">
      <w:pPr>
        <w:pStyle w:val="ListParagraph"/>
        <w:numPr>
          <w:ilvl w:val="0"/>
          <w:numId w:val="7"/>
        </w:numPr>
      </w:pPr>
      <w:r>
        <w:t xml:space="preserve">Add </w:t>
      </w:r>
      <w:proofErr w:type="gramStart"/>
      <w:r>
        <w:t>an and</w:t>
      </w:r>
      <w:proofErr w:type="gramEnd"/>
      <w:r>
        <w:t xml:space="preserve"> condition to appl</w:t>
      </w:r>
      <w:r w:rsidR="001849D6">
        <w:t>y</w:t>
      </w:r>
      <w:r>
        <w:t xml:space="preserve"> this rule, If the sender domain is </w:t>
      </w:r>
      <w:r w:rsidR="00D142C7">
        <w:t xml:space="preserve">the tenant primary domain (microsoft.com, </w:t>
      </w:r>
      <w:r w:rsidR="001849D6">
        <w:t>etc.</w:t>
      </w:r>
      <w:r w:rsidR="00D142C7">
        <w:t>)</w:t>
      </w:r>
    </w:p>
    <w:p w14:paraId="03E7639F" w14:textId="635CA7E0" w:rsidR="00D142C7" w:rsidRDefault="00B35880" w:rsidP="00C97F3E">
      <w:pPr>
        <w:pStyle w:val="ListParagraph"/>
        <w:numPr>
          <w:ilvl w:val="0"/>
          <w:numId w:val="7"/>
        </w:numPr>
      </w:pPr>
      <w:r>
        <w:t xml:space="preserve">Select Do the following, and </w:t>
      </w:r>
      <w:r w:rsidR="00DE0553">
        <w:t>select Redirect the message to</w:t>
      </w:r>
      <w:r>
        <w:t>… and select the Outbound to Mimecast connector you created</w:t>
      </w:r>
    </w:p>
    <w:p w14:paraId="74A12067" w14:textId="2943EA5F" w:rsidR="00E31CFD" w:rsidRDefault="00E31CFD" w:rsidP="00C97F3E">
      <w:pPr>
        <w:pStyle w:val="ListParagraph"/>
        <w:numPr>
          <w:ilvl w:val="0"/>
          <w:numId w:val="7"/>
        </w:numPr>
      </w:pPr>
      <w:r>
        <w:t xml:space="preserve">Press </w:t>
      </w:r>
      <w:r w:rsidR="009007F6">
        <w:t>Next, then Next, then Finish</w:t>
      </w:r>
    </w:p>
    <w:p w14:paraId="3A05BD80" w14:textId="3BB03918" w:rsidR="00115411" w:rsidRDefault="005A16E7" w:rsidP="005A16E7">
      <w:pPr>
        <w:jc w:val="center"/>
      </w:pPr>
      <w:r w:rsidRPr="005A16E7">
        <w:rPr>
          <w:noProof/>
        </w:rPr>
        <w:drawing>
          <wp:inline distT="0" distB="0" distL="0" distR="0" wp14:anchorId="06C72E5E" wp14:editId="353B36C0">
            <wp:extent cx="3152775" cy="3346366"/>
            <wp:effectExtent l="152400" t="152400" r="352425" b="368935"/>
            <wp:docPr id="15" name="Picture 1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3905" cy="3347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8B2349" w14:textId="23FB9F06" w:rsidR="001849D6" w:rsidRDefault="001849D6">
      <w:r>
        <w:br w:type="page"/>
      </w:r>
    </w:p>
    <w:p w14:paraId="0C9B9FCE" w14:textId="69DAD2F2" w:rsidR="001849D6" w:rsidRDefault="001849D6" w:rsidP="001849D6">
      <w:pPr>
        <w:pStyle w:val="Heading1"/>
      </w:pPr>
      <w:bookmarkStart w:id="7" w:name="_Toc118819111"/>
      <w:r>
        <w:lastRenderedPageBreak/>
        <w:t xml:space="preserve">Exchange 365 </w:t>
      </w:r>
      <w:r w:rsidR="00C562DA">
        <w:t xml:space="preserve">Inbound </w:t>
      </w:r>
      <w:r>
        <w:t>Connector Configuration</w:t>
      </w:r>
      <w:bookmarkEnd w:id="7"/>
    </w:p>
    <w:p w14:paraId="535663DD" w14:textId="77777777" w:rsidR="001849D6" w:rsidRDefault="001849D6" w:rsidP="00C97F3E">
      <w:pPr>
        <w:pStyle w:val="ListParagraph"/>
        <w:numPr>
          <w:ilvl w:val="0"/>
          <w:numId w:val="8"/>
        </w:numPr>
      </w:pPr>
      <w:r>
        <w:t>Login to the 365 Exchange Admin Center</w:t>
      </w:r>
    </w:p>
    <w:p w14:paraId="3441FB1D" w14:textId="1CED34AB" w:rsidR="001849D6" w:rsidRDefault="001849D6" w:rsidP="00C97F3E">
      <w:pPr>
        <w:pStyle w:val="ListParagraph"/>
        <w:numPr>
          <w:ilvl w:val="0"/>
          <w:numId w:val="8"/>
        </w:numPr>
      </w:pPr>
      <w:r>
        <w:t>Go to Mail Flow &gt; Connectors and click on the Add a connector</w:t>
      </w:r>
    </w:p>
    <w:p w14:paraId="530A48D4" w14:textId="23D868C3" w:rsidR="0091471B" w:rsidRDefault="0091471B" w:rsidP="00C97F3E">
      <w:pPr>
        <w:pStyle w:val="ListParagraph"/>
        <w:numPr>
          <w:ilvl w:val="0"/>
          <w:numId w:val="8"/>
        </w:numPr>
      </w:pPr>
      <w:r>
        <w:t xml:space="preserve">Select </w:t>
      </w:r>
      <w:r w:rsidR="00884C1E">
        <w:t>Connection</w:t>
      </w:r>
      <w:r w:rsidR="0023263D">
        <w:t xml:space="preserve"> from Partner organization, select </w:t>
      </w:r>
      <w:r w:rsidR="00884C1E">
        <w:t>Connection</w:t>
      </w:r>
      <w:r w:rsidR="0023263D">
        <w:t xml:space="preserve"> to Office 365, press Next</w:t>
      </w:r>
    </w:p>
    <w:p w14:paraId="44450D68" w14:textId="7948D283" w:rsidR="0023263D" w:rsidRDefault="0023263D" w:rsidP="00C97F3E">
      <w:pPr>
        <w:pStyle w:val="ListParagraph"/>
        <w:numPr>
          <w:ilvl w:val="0"/>
          <w:numId w:val="8"/>
        </w:numPr>
      </w:pPr>
      <w:r>
        <w:t xml:space="preserve">Name connector </w:t>
      </w:r>
      <w:r w:rsidR="00BB5A0E">
        <w:t>Mimecast to O365, press Next</w:t>
      </w:r>
    </w:p>
    <w:p w14:paraId="79C0E100" w14:textId="763ACD83" w:rsidR="00BB5A0E" w:rsidRDefault="00E56ED0" w:rsidP="00C97F3E">
      <w:pPr>
        <w:pStyle w:val="ListParagraph"/>
        <w:numPr>
          <w:ilvl w:val="0"/>
          <w:numId w:val="8"/>
        </w:numPr>
      </w:pPr>
      <w:r>
        <w:t>Select By verifying that the sender domain matches</w:t>
      </w:r>
      <w:r w:rsidR="00425D67">
        <w:t>…, enter * and press the +</w:t>
      </w:r>
    </w:p>
    <w:p w14:paraId="0461AF02" w14:textId="4BDE289A" w:rsidR="00115411" w:rsidRDefault="00884C1E" w:rsidP="00425D67">
      <w:pPr>
        <w:pStyle w:val="ListParagraph"/>
        <w:jc w:val="center"/>
      </w:pPr>
      <w:r w:rsidRPr="00884C1E">
        <w:rPr>
          <w:noProof/>
        </w:rPr>
        <w:drawing>
          <wp:inline distT="0" distB="0" distL="0" distR="0" wp14:anchorId="24C8896B" wp14:editId="0F031202">
            <wp:extent cx="2695575" cy="1023319"/>
            <wp:effectExtent l="152400" t="152400" r="352425" b="367665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9435" cy="10285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405FC1" w14:textId="12FEC024" w:rsidR="00115411" w:rsidRDefault="004F178C" w:rsidP="00C97F3E">
      <w:pPr>
        <w:pStyle w:val="ListParagraph"/>
        <w:numPr>
          <w:ilvl w:val="0"/>
          <w:numId w:val="8"/>
        </w:numPr>
      </w:pPr>
      <w:r>
        <w:t>Select ‘Reject email messages if they aren’t sent over TLS’</w:t>
      </w:r>
    </w:p>
    <w:p w14:paraId="521DE345" w14:textId="5ECB7156" w:rsidR="004F178C" w:rsidRDefault="004F178C" w:rsidP="00C97F3E">
      <w:pPr>
        <w:pStyle w:val="ListParagraph"/>
        <w:numPr>
          <w:ilvl w:val="0"/>
          <w:numId w:val="8"/>
        </w:numPr>
      </w:pPr>
      <w:r>
        <w:t>Select ‘Reject email messages if they aren’t sent from within this IP range</w:t>
      </w:r>
    </w:p>
    <w:p w14:paraId="3DC7E0A3" w14:textId="0B794485" w:rsidR="009E02FA" w:rsidRDefault="009E02FA" w:rsidP="00C97F3E">
      <w:pPr>
        <w:pStyle w:val="ListParagraph"/>
        <w:numPr>
          <w:ilvl w:val="1"/>
          <w:numId w:val="8"/>
        </w:numPr>
      </w:pPr>
      <w:r>
        <w:t xml:space="preserve">Add the Mimecast subnets: </w:t>
      </w:r>
      <w:hyperlink r:id="rId28" w:anchor="us" w:history="1">
        <w:r w:rsidR="008A32F2" w:rsidRPr="000505B6">
          <w:rPr>
            <w:rStyle w:val="Hyperlink"/>
          </w:rPr>
          <w:t>https://community.mimecast.com/s/article/Adding-Network-Ranges-to-Office-365#us</w:t>
        </w:r>
      </w:hyperlink>
      <w:r w:rsidR="008A32F2">
        <w:t xml:space="preserve"> </w:t>
      </w:r>
    </w:p>
    <w:p w14:paraId="06597E9B" w14:textId="21F5AB8B" w:rsidR="00425D67" w:rsidRDefault="00E9434A" w:rsidP="008A32F2">
      <w:pPr>
        <w:jc w:val="center"/>
      </w:pPr>
      <w:r w:rsidRPr="00E9434A">
        <w:rPr>
          <w:noProof/>
        </w:rPr>
        <w:drawing>
          <wp:inline distT="0" distB="0" distL="0" distR="0" wp14:anchorId="68C2A94B" wp14:editId="6EA24C00">
            <wp:extent cx="2124075" cy="2343676"/>
            <wp:effectExtent l="152400" t="152400" r="352425" b="361950"/>
            <wp:docPr id="10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27262" cy="23471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1EC178" w14:textId="3797818E" w:rsidR="008A32F2" w:rsidRDefault="00407972" w:rsidP="00C97F3E">
      <w:pPr>
        <w:pStyle w:val="ListParagraph"/>
        <w:numPr>
          <w:ilvl w:val="0"/>
          <w:numId w:val="8"/>
        </w:numPr>
      </w:pPr>
      <w:r>
        <w:t>Press Next</w:t>
      </w:r>
    </w:p>
    <w:p w14:paraId="4A51F19D" w14:textId="7ECEC0B8" w:rsidR="00407972" w:rsidRDefault="00B31811" w:rsidP="00C97F3E">
      <w:pPr>
        <w:pStyle w:val="ListParagraph"/>
        <w:numPr>
          <w:ilvl w:val="0"/>
          <w:numId w:val="8"/>
        </w:numPr>
      </w:pPr>
      <w:r>
        <w:t>Press Create connector</w:t>
      </w:r>
    </w:p>
    <w:p w14:paraId="5CC46075" w14:textId="6DE1AD78" w:rsidR="00B31811" w:rsidRDefault="00B31811" w:rsidP="00C97F3E">
      <w:pPr>
        <w:pStyle w:val="ListParagraph"/>
        <w:numPr>
          <w:ilvl w:val="0"/>
          <w:numId w:val="8"/>
        </w:numPr>
      </w:pPr>
      <w:r>
        <w:t>Press Done</w:t>
      </w:r>
    </w:p>
    <w:p w14:paraId="65FC68DD" w14:textId="02B04F23" w:rsidR="00EA2341" w:rsidRDefault="008F48BA" w:rsidP="0020419B">
      <w:pPr>
        <w:pStyle w:val="Heading1"/>
      </w:pPr>
      <w:bookmarkStart w:id="8" w:name="_Toc118819112"/>
      <w:r>
        <w:t xml:space="preserve">Office 365 </w:t>
      </w:r>
      <w:r w:rsidR="00EB2D42">
        <w:t>Journaling</w:t>
      </w:r>
      <w:r w:rsidR="00432B08">
        <w:t xml:space="preserve"> with Mimecast Configuration</w:t>
      </w:r>
      <w:bookmarkEnd w:id="8"/>
    </w:p>
    <w:p w14:paraId="4E056E84" w14:textId="3B9C8545" w:rsidR="0020419B" w:rsidRDefault="003E6307" w:rsidP="0020419B">
      <w:pPr>
        <w:pStyle w:val="Heading2"/>
      </w:pPr>
      <w:bookmarkStart w:id="9" w:name="_Toc118819113"/>
      <w:r>
        <w:lastRenderedPageBreak/>
        <w:t xml:space="preserve">Create an </w:t>
      </w:r>
      <w:r w:rsidR="0020419B">
        <w:t>Office 365</w:t>
      </w:r>
      <w:r>
        <w:t xml:space="preserve"> Journaling</w:t>
      </w:r>
      <w:r w:rsidR="0020419B">
        <w:t xml:space="preserve"> Contact</w:t>
      </w:r>
      <w:bookmarkEnd w:id="9"/>
      <w:r w:rsidR="0020419B">
        <w:t xml:space="preserve"> </w:t>
      </w:r>
    </w:p>
    <w:p w14:paraId="2FFF0A11" w14:textId="6560CF81" w:rsidR="008F48BA" w:rsidRDefault="002D6171" w:rsidP="00C97F3E">
      <w:pPr>
        <w:pStyle w:val="ListParagraph"/>
        <w:numPr>
          <w:ilvl w:val="0"/>
          <w:numId w:val="10"/>
        </w:numPr>
      </w:pPr>
      <w:r>
        <w:t>Logon to Exchange 365 Administrator portal</w:t>
      </w:r>
    </w:p>
    <w:p w14:paraId="1FAFAB35" w14:textId="40C960AD" w:rsidR="002D6171" w:rsidRDefault="00972F8A" w:rsidP="00C97F3E">
      <w:pPr>
        <w:pStyle w:val="ListParagraph"/>
        <w:numPr>
          <w:ilvl w:val="0"/>
          <w:numId w:val="10"/>
        </w:numPr>
      </w:pPr>
      <w:r>
        <w:t>Go to Recipients &gt; Contacts</w:t>
      </w:r>
    </w:p>
    <w:p w14:paraId="6460F6D0" w14:textId="4EBF505A" w:rsidR="00972F8A" w:rsidRDefault="00972F8A" w:rsidP="00C97F3E">
      <w:pPr>
        <w:pStyle w:val="ListParagraph"/>
        <w:numPr>
          <w:ilvl w:val="0"/>
          <w:numId w:val="10"/>
        </w:numPr>
      </w:pPr>
      <w:r>
        <w:t>Click Add a mail contact</w:t>
      </w:r>
    </w:p>
    <w:p w14:paraId="21F84233" w14:textId="7F93E177" w:rsidR="00972F8A" w:rsidRDefault="006B2A18" w:rsidP="00C97F3E">
      <w:pPr>
        <w:pStyle w:val="ListParagraph"/>
        <w:numPr>
          <w:ilvl w:val="0"/>
          <w:numId w:val="10"/>
        </w:numPr>
      </w:pPr>
      <w:r>
        <w:t>Fill out the basic information</w:t>
      </w:r>
    </w:p>
    <w:p w14:paraId="40F394F7" w14:textId="52E225FC" w:rsidR="006B0B79" w:rsidRDefault="006B0B79" w:rsidP="00C97F3E">
      <w:pPr>
        <w:pStyle w:val="ListParagraph"/>
        <w:numPr>
          <w:ilvl w:val="1"/>
          <w:numId w:val="10"/>
        </w:numPr>
      </w:pPr>
      <w:r>
        <w:t>First Name: Journaling</w:t>
      </w:r>
    </w:p>
    <w:p w14:paraId="1CB00905" w14:textId="53E012F5" w:rsidR="0040272A" w:rsidRDefault="0040272A" w:rsidP="00C97F3E">
      <w:pPr>
        <w:pStyle w:val="ListParagraph"/>
        <w:numPr>
          <w:ilvl w:val="1"/>
          <w:numId w:val="10"/>
        </w:numPr>
      </w:pPr>
      <w:r>
        <w:t>Last Name: Mimecast</w:t>
      </w:r>
    </w:p>
    <w:p w14:paraId="0E2E1D7D" w14:textId="0E37B270" w:rsidR="0040272A" w:rsidRDefault="0040272A" w:rsidP="00C97F3E">
      <w:pPr>
        <w:pStyle w:val="ListParagraph"/>
        <w:numPr>
          <w:ilvl w:val="1"/>
          <w:numId w:val="10"/>
        </w:numPr>
      </w:pPr>
      <w:r>
        <w:t>Display Name: Journaling for Mimecast</w:t>
      </w:r>
    </w:p>
    <w:p w14:paraId="6CD159DB" w14:textId="42661176" w:rsidR="0040272A" w:rsidRDefault="0040272A" w:rsidP="00C97F3E">
      <w:pPr>
        <w:pStyle w:val="ListParagraph"/>
        <w:numPr>
          <w:ilvl w:val="1"/>
          <w:numId w:val="10"/>
        </w:numPr>
      </w:pPr>
      <w:r>
        <w:t>Alias: Journaling</w:t>
      </w:r>
    </w:p>
    <w:p w14:paraId="28FA541C" w14:textId="3B7653B8" w:rsidR="0040272A" w:rsidRDefault="0040272A" w:rsidP="00C97F3E">
      <w:pPr>
        <w:pStyle w:val="ListParagraph"/>
        <w:numPr>
          <w:ilvl w:val="1"/>
          <w:numId w:val="10"/>
        </w:numPr>
      </w:pPr>
      <w:r>
        <w:t>External Email Address: journaling@journal.domain.com</w:t>
      </w:r>
    </w:p>
    <w:p w14:paraId="2817204D" w14:textId="53F5FB9C" w:rsidR="006B2A18" w:rsidRDefault="006B2A18" w:rsidP="00C97F3E">
      <w:pPr>
        <w:pStyle w:val="ListParagraph"/>
        <w:numPr>
          <w:ilvl w:val="0"/>
          <w:numId w:val="10"/>
        </w:numPr>
      </w:pPr>
      <w:r>
        <w:t>Press Next again</w:t>
      </w:r>
    </w:p>
    <w:p w14:paraId="226802FF" w14:textId="1E342DB0" w:rsidR="006B2A18" w:rsidRDefault="006B2A18" w:rsidP="00C97F3E">
      <w:pPr>
        <w:pStyle w:val="ListParagraph"/>
        <w:numPr>
          <w:ilvl w:val="0"/>
          <w:numId w:val="10"/>
        </w:numPr>
      </w:pPr>
      <w:r>
        <w:t xml:space="preserve">Review </w:t>
      </w:r>
      <w:r w:rsidR="0050449D">
        <w:t xml:space="preserve">the </w:t>
      </w:r>
      <w:r>
        <w:t>information entered and press Create</w:t>
      </w:r>
    </w:p>
    <w:p w14:paraId="67D1B316" w14:textId="77777777" w:rsidR="006B2A18" w:rsidRDefault="006B2A18" w:rsidP="0020419B">
      <w:pPr>
        <w:pStyle w:val="ListParagraph"/>
      </w:pPr>
    </w:p>
    <w:p w14:paraId="78F7284A" w14:textId="0D0387CB" w:rsidR="003E6307" w:rsidRDefault="003E6307" w:rsidP="003E6307">
      <w:pPr>
        <w:pStyle w:val="Heading2"/>
      </w:pPr>
      <w:bookmarkStart w:id="10" w:name="_Toc118819114"/>
      <w:r>
        <w:t>Create an Office 365 Journaling Send Connector</w:t>
      </w:r>
      <w:bookmarkEnd w:id="10"/>
    </w:p>
    <w:p w14:paraId="6B25C5C0" w14:textId="201612CB" w:rsidR="003E6307" w:rsidRDefault="006667F8" w:rsidP="00C97F3E">
      <w:pPr>
        <w:pStyle w:val="ListParagraph"/>
        <w:numPr>
          <w:ilvl w:val="0"/>
          <w:numId w:val="11"/>
        </w:numPr>
      </w:pPr>
      <w:r>
        <w:t>Logon to Exchange 365 Administrator portal</w:t>
      </w:r>
    </w:p>
    <w:p w14:paraId="3DA3BA0D" w14:textId="7D37BEB9" w:rsidR="006667F8" w:rsidRDefault="006667F8" w:rsidP="00C97F3E">
      <w:pPr>
        <w:pStyle w:val="ListParagraph"/>
        <w:numPr>
          <w:ilvl w:val="0"/>
          <w:numId w:val="11"/>
        </w:numPr>
      </w:pPr>
      <w:r>
        <w:t>Go to Mail Flow &gt; Connectors</w:t>
      </w:r>
    </w:p>
    <w:p w14:paraId="403F5BAF" w14:textId="3E6277D2" w:rsidR="006667F8" w:rsidRDefault="00634086" w:rsidP="00C97F3E">
      <w:pPr>
        <w:pStyle w:val="ListParagraph"/>
        <w:numPr>
          <w:ilvl w:val="0"/>
          <w:numId w:val="11"/>
        </w:numPr>
      </w:pPr>
      <w:r>
        <w:t>Click Add a connector</w:t>
      </w:r>
    </w:p>
    <w:p w14:paraId="0484DC89" w14:textId="13DD8F55" w:rsidR="00634086" w:rsidRDefault="00634086" w:rsidP="00C97F3E">
      <w:pPr>
        <w:pStyle w:val="ListParagraph"/>
        <w:numPr>
          <w:ilvl w:val="0"/>
          <w:numId w:val="11"/>
        </w:numPr>
      </w:pPr>
      <w:r>
        <w:t>Select From Office 365</w:t>
      </w:r>
    </w:p>
    <w:p w14:paraId="1A601F1E" w14:textId="798AB575" w:rsidR="00634086" w:rsidRDefault="00634086" w:rsidP="00C97F3E">
      <w:pPr>
        <w:pStyle w:val="ListParagraph"/>
        <w:numPr>
          <w:ilvl w:val="0"/>
          <w:numId w:val="11"/>
        </w:numPr>
      </w:pPr>
      <w:r>
        <w:t>Select To Partner Organization</w:t>
      </w:r>
    </w:p>
    <w:p w14:paraId="5EAD8E6D" w14:textId="120A2584" w:rsidR="00634086" w:rsidRDefault="00634086" w:rsidP="00C97F3E">
      <w:pPr>
        <w:pStyle w:val="ListParagraph"/>
        <w:numPr>
          <w:ilvl w:val="0"/>
          <w:numId w:val="11"/>
        </w:numPr>
      </w:pPr>
      <w:r>
        <w:t>Press Next</w:t>
      </w:r>
    </w:p>
    <w:p w14:paraId="387246B1" w14:textId="4DBCF568" w:rsidR="00022488" w:rsidRDefault="00022488" w:rsidP="00C97F3E">
      <w:pPr>
        <w:pStyle w:val="ListParagraph"/>
        <w:numPr>
          <w:ilvl w:val="0"/>
          <w:numId w:val="11"/>
        </w:numPr>
      </w:pPr>
      <w:r>
        <w:t xml:space="preserve">Name connector </w:t>
      </w:r>
      <w:r w:rsidR="0074499C">
        <w:t>Office</w:t>
      </w:r>
      <w:r>
        <w:t xml:space="preserve"> 365 to Mimecast Journaling</w:t>
      </w:r>
    </w:p>
    <w:p w14:paraId="3415A948" w14:textId="702B492F" w:rsidR="00022488" w:rsidRDefault="00022488" w:rsidP="00C97F3E">
      <w:pPr>
        <w:pStyle w:val="ListParagraph"/>
        <w:numPr>
          <w:ilvl w:val="0"/>
          <w:numId w:val="11"/>
        </w:numPr>
      </w:pPr>
      <w:r>
        <w:t xml:space="preserve">If you are ready to enable </w:t>
      </w:r>
      <w:r w:rsidR="00C967BB">
        <w:t xml:space="preserve">the </w:t>
      </w:r>
      <w:r>
        <w:t xml:space="preserve">connector, leave the Turn it </w:t>
      </w:r>
      <w:r w:rsidR="009653B3">
        <w:t>On box checked, if not uncheck it</w:t>
      </w:r>
    </w:p>
    <w:p w14:paraId="4540EEB5" w14:textId="3F7748AA" w:rsidR="009653B3" w:rsidRDefault="009653B3" w:rsidP="00C97F3E">
      <w:pPr>
        <w:pStyle w:val="ListParagraph"/>
        <w:numPr>
          <w:ilvl w:val="0"/>
          <w:numId w:val="11"/>
        </w:numPr>
      </w:pPr>
      <w:r>
        <w:t>Click Next</w:t>
      </w:r>
    </w:p>
    <w:p w14:paraId="46A15DB3" w14:textId="326ED9D6" w:rsidR="009653B3" w:rsidRDefault="009653B3" w:rsidP="00C97F3E">
      <w:pPr>
        <w:pStyle w:val="ListParagraph"/>
        <w:numPr>
          <w:ilvl w:val="0"/>
          <w:numId w:val="11"/>
        </w:numPr>
      </w:pPr>
      <w:r>
        <w:t>Select Only When Email Messages are Sent to These Domains</w:t>
      </w:r>
      <w:r w:rsidR="00871AD4">
        <w:t xml:space="preserve">, type the domain </w:t>
      </w:r>
      <w:r w:rsidR="001207CF" w:rsidRPr="001207CF">
        <w:rPr>
          <w:b/>
          <w:bCs/>
          <w:color w:val="FF0000"/>
        </w:rPr>
        <w:t>*.</w:t>
      </w:r>
      <w:r w:rsidR="00871AD4" w:rsidRPr="001207CF">
        <w:rPr>
          <w:b/>
          <w:bCs/>
          <w:color w:val="FF0000"/>
        </w:rPr>
        <w:t>journaling.DOMAIN.com</w:t>
      </w:r>
      <w:r w:rsidR="00871AD4" w:rsidRPr="001207CF">
        <w:rPr>
          <w:color w:val="FF0000"/>
        </w:rPr>
        <w:t xml:space="preserve"> </w:t>
      </w:r>
      <w:r w:rsidR="00871AD4">
        <w:t>and click the + button</w:t>
      </w:r>
    </w:p>
    <w:p w14:paraId="2E78BCCC" w14:textId="1D559228" w:rsidR="00550679" w:rsidRDefault="007F2B2A" w:rsidP="00550679">
      <w:pPr>
        <w:pStyle w:val="ListParagraph"/>
        <w:jc w:val="center"/>
      </w:pPr>
      <w:r w:rsidRPr="007F2B2A">
        <w:rPr>
          <w:noProof/>
        </w:rPr>
        <w:drawing>
          <wp:inline distT="0" distB="0" distL="0" distR="0" wp14:anchorId="76D4C1A0" wp14:editId="4D5226A1">
            <wp:extent cx="4168501" cy="746825"/>
            <wp:effectExtent l="152400" t="152400" r="365760" b="358140"/>
            <wp:docPr id="22" name="Picture 2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abl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746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532F90" w14:textId="148396CF" w:rsidR="00550679" w:rsidRDefault="00871AD4" w:rsidP="00C97F3E">
      <w:pPr>
        <w:pStyle w:val="ListParagraph"/>
        <w:numPr>
          <w:ilvl w:val="0"/>
          <w:numId w:val="11"/>
        </w:numPr>
      </w:pPr>
      <w:r>
        <w:t>Press Next</w:t>
      </w:r>
    </w:p>
    <w:p w14:paraId="72FA4662" w14:textId="7DB44A07" w:rsidR="00ED4BA7" w:rsidRDefault="00ED4BA7" w:rsidP="00C97F3E">
      <w:pPr>
        <w:pStyle w:val="ListParagraph"/>
        <w:numPr>
          <w:ilvl w:val="0"/>
          <w:numId w:val="11"/>
        </w:numPr>
      </w:pPr>
      <w:r>
        <w:t xml:space="preserve">Select Route email through these smart hosts and enter the below Mimecast </w:t>
      </w:r>
      <w:r w:rsidR="00E035A7">
        <w:t>hostnames</w:t>
      </w:r>
    </w:p>
    <w:p w14:paraId="5D32A1BF" w14:textId="77777777" w:rsidR="00E035A7" w:rsidRDefault="00E035A7" w:rsidP="00C97F3E">
      <w:pPr>
        <w:pStyle w:val="ListParagraph"/>
        <w:numPr>
          <w:ilvl w:val="1"/>
          <w:numId w:val="11"/>
        </w:numPr>
      </w:pPr>
      <w:r>
        <w:t>us-smtp-journal-1.mimecast.com</w:t>
      </w:r>
    </w:p>
    <w:p w14:paraId="3344995C" w14:textId="7A740C8D" w:rsidR="00ED4BA7" w:rsidRDefault="00E035A7" w:rsidP="00C97F3E">
      <w:pPr>
        <w:pStyle w:val="ListParagraph"/>
        <w:numPr>
          <w:ilvl w:val="1"/>
          <w:numId w:val="11"/>
        </w:numPr>
      </w:pPr>
      <w:r>
        <w:t>us-smtp-journal-2.mimecast.com</w:t>
      </w:r>
    </w:p>
    <w:p w14:paraId="54B12B90" w14:textId="0FFF5BD5" w:rsidR="0028690B" w:rsidRDefault="0028690B" w:rsidP="0028690B">
      <w:pPr>
        <w:pStyle w:val="ListParagraph"/>
        <w:ind w:left="1440"/>
        <w:jc w:val="center"/>
      </w:pPr>
      <w:r w:rsidRPr="0028690B">
        <w:rPr>
          <w:noProof/>
        </w:rPr>
        <w:lastRenderedPageBreak/>
        <w:drawing>
          <wp:inline distT="0" distB="0" distL="0" distR="0" wp14:anchorId="5272BEDD" wp14:editId="4FBF96F0">
            <wp:extent cx="3981450" cy="1035597"/>
            <wp:effectExtent l="152400" t="152400" r="361950" b="355600"/>
            <wp:docPr id="21" name="Picture 2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abl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8824" cy="10375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8C5E02" w14:textId="7AFC4AB9" w:rsidR="00E035A7" w:rsidRDefault="00056E0D" w:rsidP="00C97F3E">
      <w:pPr>
        <w:pStyle w:val="ListParagraph"/>
        <w:numPr>
          <w:ilvl w:val="0"/>
          <w:numId w:val="11"/>
        </w:numPr>
      </w:pPr>
      <w:r>
        <w:t>Press Next</w:t>
      </w:r>
    </w:p>
    <w:p w14:paraId="09A64478" w14:textId="4F17D9D4" w:rsidR="00056E0D" w:rsidRDefault="00056E0D" w:rsidP="00C97F3E">
      <w:pPr>
        <w:pStyle w:val="ListParagraph"/>
        <w:numPr>
          <w:ilvl w:val="0"/>
          <w:numId w:val="11"/>
        </w:numPr>
      </w:pPr>
      <w:r>
        <w:t>Select the following security restrictions</w:t>
      </w:r>
    </w:p>
    <w:p w14:paraId="362445F7" w14:textId="4EF20370" w:rsidR="00056E0D" w:rsidRDefault="00056E0D" w:rsidP="00C97F3E">
      <w:pPr>
        <w:pStyle w:val="ListParagraph"/>
        <w:numPr>
          <w:ilvl w:val="1"/>
          <w:numId w:val="11"/>
        </w:numPr>
      </w:pPr>
      <w:r>
        <w:t>Always use Transport Layer Security (TLS) to secure the connection</w:t>
      </w:r>
    </w:p>
    <w:p w14:paraId="4106B7E3" w14:textId="78D333B0" w:rsidR="00056E0D" w:rsidRDefault="00056E0D" w:rsidP="00C97F3E">
      <w:pPr>
        <w:pStyle w:val="ListParagraph"/>
        <w:numPr>
          <w:ilvl w:val="1"/>
          <w:numId w:val="11"/>
        </w:numPr>
      </w:pPr>
      <w:r>
        <w:t>Issued by a trusted certificate authority (CA)</w:t>
      </w:r>
    </w:p>
    <w:p w14:paraId="6A4E0CF6" w14:textId="2EB00C3D" w:rsidR="00E74F91" w:rsidRDefault="00E74F91" w:rsidP="00C97F3E">
      <w:pPr>
        <w:pStyle w:val="ListParagraph"/>
        <w:numPr>
          <w:ilvl w:val="0"/>
          <w:numId w:val="11"/>
        </w:numPr>
      </w:pPr>
      <w:r>
        <w:t>Press Next</w:t>
      </w:r>
    </w:p>
    <w:p w14:paraId="47A60845" w14:textId="5C63C2DD" w:rsidR="00E74F91" w:rsidRDefault="00E74F91" w:rsidP="00C97F3E">
      <w:pPr>
        <w:pStyle w:val="ListParagraph"/>
        <w:numPr>
          <w:ilvl w:val="0"/>
          <w:numId w:val="11"/>
        </w:numPr>
      </w:pPr>
      <w:r>
        <w:t xml:space="preserve">Enter the journaling email used to create the journaling contact </w:t>
      </w:r>
    </w:p>
    <w:p w14:paraId="40E7B055" w14:textId="4C286748" w:rsidR="005D66AB" w:rsidRDefault="00E97A78" w:rsidP="00C97F3E">
      <w:pPr>
        <w:pStyle w:val="ListParagraph"/>
        <w:numPr>
          <w:ilvl w:val="1"/>
          <w:numId w:val="11"/>
        </w:numPr>
      </w:pPr>
      <w:hyperlink r:id="rId32" w:history="1">
        <w:r w:rsidR="005D66AB" w:rsidRPr="008B5196">
          <w:rPr>
            <w:rStyle w:val="Hyperlink"/>
          </w:rPr>
          <w:t>journaling@journal.domain.com</w:t>
        </w:r>
      </w:hyperlink>
    </w:p>
    <w:p w14:paraId="21CC8833" w14:textId="03241875" w:rsidR="005D66AB" w:rsidRDefault="005D66AB" w:rsidP="00C97F3E">
      <w:pPr>
        <w:pStyle w:val="ListParagraph"/>
        <w:numPr>
          <w:ilvl w:val="0"/>
          <w:numId w:val="11"/>
        </w:numPr>
      </w:pPr>
      <w:r>
        <w:t xml:space="preserve">Press </w:t>
      </w:r>
      <w:r w:rsidR="004306DF">
        <w:t xml:space="preserve">Validate </w:t>
      </w:r>
    </w:p>
    <w:p w14:paraId="2C00E6D5" w14:textId="2BD20F01" w:rsidR="007F2B2A" w:rsidRDefault="007F2B2A" w:rsidP="00C97F3E">
      <w:pPr>
        <w:pStyle w:val="ListParagraph"/>
        <w:numPr>
          <w:ilvl w:val="0"/>
          <w:numId w:val="11"/>
        </w:numPr>
      </w:pPr>
      <w:r>
        <w:t>Press Save</w:t>
      </w:r>
    </w:p>
    <w:p w14:paraId="492177BC" w14:textId="1D7FC7BC" w:rsidR="005C4C98" w:rsidRDefault="005C4C98" w:rsidP="005C4C98">
      <w:pPr>
        <w:pStyle w:val="Heading2"/>
      </w:pPr>
      <w:bookmarkStart w:id="11" w:name="_Toc118819115"/>
      <w:r>
        <w:t>Create an Office 365 Journaling Rule</w:t>
      </w:r>
      <w:bookmarkEnd w:id="11"/>
    </w:p>
    <w:p w14:paraId="04332A65" w14:textId="58208C75" w:rsidR="005C4C98" w:rsidRDefault="00785FFD" w:rsidP="00C97F3E">
      <w:pPr>
        <w:pStyle w:val="ListParagraph"/>
        <w:numPr>
          <w:ilvl w:val="0"/>
          <w:numId w:val="12"/>
        </w:numPr>
      </w:pPr>
      <w:r>
        <w:t xml:space="preserve">Login to the </w:t>
      </w:r>
      <w:r w:rsidR="00EA4759">
        <w:t>Compliance</w:t>
      </w:r>
      <w:r>
        <w:t xml:space="preserve"> 365 Administrator Portal</w:t>
      </w:r>
      <w:r w:rsidR="00EA4759">
        <w:t xml:space="preserve"> (compliance.microsoft.com)</w:t>
      </w:r>
    </w:p>
    <w:p w14:paraId="250F6257" w14:textId="3CD0055A" w:rsidR="00EA4759" w:rsidRDefault="00010F2A" w:rsidP="00C97F3E">
      <w:pPr>
        <w:pStyle w:val="ListParagraph"/>
        <w:numPr>
          <w:ilvl w:val="0"/>
          <w:numId w:val="12"/>
        </w:numPr>
      </w:pPr>
      <w:r>
        <w:t>Go to Data lifecycle management &gt; Exchange (legacy) &gt; Journal rules</w:t>
      </w:r>
    </w:p>
    <w:p w14:paraId="5EEBAB90" w14:textId="5D82A2A7" w:rsidR="00785FFD" w:rsidRDefault="00862211" w:rsidP="00C97F3E">
      <w:pPr>
        <w:pStyle w:val="ListParagraph"/>
        <w:numPr>
          <w:ilvl w:val="0"/>
          <w:numId w:val="12"/>
        </w:numPr>
      </w:pPr>
      <w:r>
        <w:t>Click New rule</w:t>
      </w:r>
    </w:p>
    <w:p w14:paraId="519BA6EA" w14:textId="0DDE9613" w:rsidR="00862211" w:rsidRDefault="00862211" w:rsidP="00C97F3E">
      <w:pPr>
        <w:pStyle w:val="ListParagraph"/>
        <w:numPr>
          <w:ilvl w:val="0"/>
          <w:numId w:val="12"/>
        </w:numPr>
      </w:pPr>
      <w:r>
        <w:t>Enter your journal contact email into the Send journal reports to field</w:t>
      </w:r>
    </w:p>
    <w:p w14:paraId="61869759" w14:textId="6514A8B3" w:rsidR="00862211" w:rsidRDefault="00E97A78" w:rsidP="00C97F3E">
      <w:pPr>
        <w:pStyle w:val="ListParagraph"/>
        <w:numPr>
          <w:ilvl w:val="1"/>
          <w:numId w:val="12"/>
        </w:numPr>
      </w:pPr>
      <w:hyperlink r:id="rId33" w:history="1">
        <w:r w:rsidR="00E55393" w:rsidRPr="008B5196">
          <w:rPr>
            <w:rStyle w:val="Hyperlink"/>
          </w:rPr>
          <w:t>journaling@journal.domain.com</w:t>
        </w:r>
      </w:hyperlink>
    </w:p>
    <w:p w14:paraId="18EB7AAC" w14:textId="18F84A73" w:rsidR="00E55393" w:rsidRDefault="00E55393" w:rsidP="00C97F3E">
      <w:pPr>
        <w:pStyle w:val="ListParagraph"/>
        <w:numPr>
          <w:ilvl w:val="0"/>
          <w:numId w:val="12"/>
        </w:numPr>
      </w:pPr>
      <w:r>
        <w:t>Name rule O365 Journal Rule</w:t>
      </w:r>
    </w:p>
    <w:p w14:paraId="0A9C2765" w14:textId="44B2D89E" w:rsidR="00E55393" w:rsidRDefault="00422978" w:rsidP="00C97F3E">
      <w:pPr>
        <w:pStyle w:val="ListParagraph"/>
        <w:numPr>
          <w:ilvl w:val="0"/>
          <w:numId w:val="12"/>
        </w:numPr>
      </w:pPr>
      <w:r>
        <w:t>Select Journal messages sent or received from Everyone</w:t>
      </w:r>
    </w:p>
    <w:p w14:paraId="046E22AA" w14:textId="08CCC499" w:rsidR="00422978" w:rsidRDefault="00422978" w:rsidP="00C97F3E">
      <w:pPr>
        <w:pStyle w:val="ListParagraph"/>
        <w:numPr>
          <w:ilvl w:val="0"/>
          <w:numId w:val="12"/>
        </w:numPr>
      </w:pPr>
      <w:r>
        <w:t xml:space="preserve">Select </w:t>
      </w:r>
      <w:r w:rsidR="00A04553">
        <w:t>All messages for T</w:t>
      </w:r>
      <w:r>
        <w:t xml:space="preserve">ype of message to journal </w:t>
      </w:r>
    </w:p>
    <w:p w14:paraId="113B3F51" w14:textId="54A0D0C2" w:rsidR="00A04553" w:rsidRDefault="00A04553" w:rsidP="00C97F3E">
      <w:pPr>
        <w:pStyle w:val="ListParagraph"/>
        <w:numPr>
          <w:ilvl w:val="0"/>
          <w:numId w:val="12"/>
        </w:numPr>
      </w:pPr>
      <w:r>
        <w:t>Press Next, then review the information entered</w:t>
      </w:r>
    </w:p>
    <w:p w14:paraId="114E1D26" w14:textId="47679957" w:rsidR="00A04553" w:rsidRDefault="00A04553" w:rsidP="00C97F3E">
      <w:pPr>
        <w:pStyle w:val="ListParagraph"/>
        <w:numPr>
          <w:ilvl w:val="0"/>
          <w:numId w:val="12"/>
        </w:numPr>
      </w:pPr>
      <w:r>
        <w:t>Press Submit if correct</w:t>
      </w:r>
    </w:p>
    <w:p w14:paraId="7F44166B" w14:textId="77777777" w:rsidR="00A04553" w:rsidRDefault="00A04553" w:rsidP="009F4B60">
      <w:pPr>
        <w:pStyle w:val="ListParagraph"/>
      </w:pPr>
    </w:p>
    <w:p w14:paraId="2AD81A64" w14:textId="6D8BCB3B" w:rsidR="009F4B60" w:rsidRPr="005C4C98" w:rsidRDefault="006E1C1E" w:rsidP="009F4B60">
      <w:pPr>
        <w:pStyle w:val="Heading2"/>
      </w:pPr>
      <w:bookmarkStart w:id="12" w:name="_Toc118819116"/>
      <w:r>
        <w:t>Configuring a Journal Definition in Mimecast</w:t>
      </w:r>
      <w:bookmarkEnd w:id="12"/>
      <w:r>
        <w:t xml:space="preserve"> </w:t>
      </w:r>
    </w:p>
    <w:p w14:paraId="1897C62B" w14:textId="52980D8D" w:rsidR="005C4C98" w:rsidRDefault="006E1C1E" w:rsidP="00C97F3E">
      <w:pPr>
        <w:pStyle w:val="ListParagraph"/>
        <w:numPr>
          <w:ilvl w:val="0"/>
          <w:numId w:val="13"/>
        </w:numPr>
      </w:pPr>
      <w:r>
        <w:t>Login to the Mimecast Administrat</w:t>
      </w:r>
      <w:r w:rsidR="00A029FE">
        <w:t>ion Console</w:t>
      </w:r>
    </w:p>
    <w:p w14:paraId="4E9F0741" w14:textId="342C8F4C" w:rsidR="00A029FE" w:rsidRDefault="00A029FE" w:rsidP="00C97F3E">
      <w:pPr>
        <w:pStyle w:val="ListParagraph"/>
        <w:numPr>
          <w:ilvl w:val="0"/>
          <w:numId w:val="13"/>
        </w:numPr>
      </w:pPr>
      <w:r>
        <w:t>Navigate to Administration &gt; Services &gt; Journaling</w:t>
      </w:r>
    </w:p>
    <w:p w14:paraId="1A66D37E" w14:textId="2AA1ECC8" w:rsidR="00A029FE" w:rsidRDefault="00A029FE" w:rsidP="00C97F3E">
      <w:pPr>
        <w:pStyle w:val="ListParagraph"/>
        <w:numPr>
          <w:ilvl w:val="0"/>
          <w:numId w:val="13"/>
        </w:numPr>
      </w:pPr>
      <w:r>
        <w:t>Click New Journal Service Definition</w:t>
      </w:r>
    </w:p>
    <w:p w14:paraId="69BA7807" w14:textId="2484404F" w:rsidR="00A029FE" w:rsidRDefault="00481A1A" w:rsidP="00C97F3E">
      <w:pPr>
        <w:pStyle w:val="ListParagraph"/>
        <w:numPr>
          <w:ilvl w:val="0"/>
          <w:numId w:val="13"/>
        </w:numPr>
      </w:pPr>
      <w:r>
        <w:t>Enter a name in the description</w:t>
      </w:r>
    </w:p>
    <w:p w14:paraId="27E042E4" w14:textId="2A9AD32B" w:rsidR="00481A1A" w:rsidRDefault="00481A1A" w:rsidP="00C97F3E">
      <w:pPr>
        <w:pStyle w:val="ListParagraph"/>
        <w:numPr>
          <w:ilvl w:val="0"/>
          <w:numId w:val="13"/>
        </w:numPr>
      </w:pPr>
      <w:r>
        <w:t>Select SMTP for Transport type</w:t>
      </w:r>
    </w:p>
    <w:p w14:paraId="778624FE" w14:textId="67314F1E" w:rsidR="00481A1A" w:rsidRDefault="00E83E06" w:rsidP="00C97F3E">
      <w:pPr>
        <w:pStyle w:val="ListParagraph"/>
        <w:numPr>
          <w:ilvl w:val="0"/>
          <w:numId w:val="13"/>
        </w:numPr>
      </w:pPr>
      <w:r>
        <w:t>Complete the Connection Properties</w:t>
      </w:r>
      <w:r w:rsidR="007A5139">
        <w:t xml:space="preserve"> Service Email Address with the contact email created in O365</w:t>
      </w:r>
    </w:p>
    <w:p w14:paraId="64700239" w14:textId="63181890" w:rsidR="007A5139" w:rsidRDefault="00E97A78" w:rsidP="00C97F3E">
      <w:pPr>
        <w:pStyle w:val="ListParagraph"/>
        <w:numPr>
          <w:ilvl w:val="1"/>
          <w:numId w:val="13"/>
        </w:numPr>
      </w:pPr>
      <w:hyperlink r:id="rId34" w:history="1">
        <w:r w:rsidR="007A5139" w:rsidRPr="008B5196">
          <w:rPr>
            <w:rStyle w:val="Hyperlink"/>
          </w:rPr>
          <w:t>journaling@journal.domain.com</w:t>
        </w:r>
      </w:hyperlink>
    </w:p>
    <w:p w14:paraId="27540823" w14:textId="60439BDF" w:rsidR="007A5139" w:rsidRDefault="00D42805" w:rsidP="00C97F3E">
      <w:pPr>
        <w:pStyle w:val="ListParagraph"/>
        <w:numPr>
          <w:ilvl w:val="0"/>
          <w:numId w:val="13"/>
        </w:numPr>
      </w:pPr>
      <w:r>
        <w:t>IP Ranges can be left blank. If you need to add O365 IP ranges here, you will have to contact Mimecast support</w:t>
      </w:r>
    </w:p>
    <w:p w14:paraId="7CC5E1CB" w14:textId="309DAAF8" w:rsidR="00D42805" w:rsidRDefault="0010722C" w:rsidP="00C97F3E">
      <w:pPr>
        <w:pStyle w:val="ListParagraph"/>
        <w:numPr>
          <w:ilvl w:val="0"/>
          <w:numId w:val="13"/>
        </w:numPr>
      </w:pPr>
      <w:r>
        <w:t>Select Use SMTP Authentication</w:t>
      </w:r>
    </w:p>
    <w:p w14:paraId="4E85113E" w14:textId="0F46A44B" w:rsidR="0010722C" w:rsidRDefault="0010722C" w:rsidP="00C97F3E">
      <w:pPr>
        <w:pStyle w:val="ListParagraph"/>
        <w:numPr>
          <w:ilvl w:val="1"/>
          <w:numId w:val="13"/>
        </w:numPr>
      </w:pPr>
      <w:r>
        <w:t xml:space="preserve">Enter password </w:t>
      </w:r>
    </w:p>
    <w:p w14:paraId="043045EC" w14:textId="7C9516FD" w:rsidR="0010722C" w:rsidRDefault="004556CC" w:rsidP="00C97F3E">
      <w:pPr>
        <w:pStyle w:val="ListParagraph"/>
        <w:numPr>
          <w:ilvl w:val="0"/>
          <w:numId w:val="13"/>
        </w:numPr>
      </w:pPr>
      <w:r>
        <w:lastRenderedPageBreak/>
        <w:t>Leave the default value in Initial Process Delay and Delivery Wait Attempts</w:t>
      </w:r>
    </w:p>
    <w:p w14:paraId="6AEE6BF4" w14:textId="39D51A2E" w:rsidR="004556CC" w:rsidRDefault="003361C4" w:rsidP="00C97F3E">
      <w:pPr>
        <w:pStyle w:val="ListParagraph"/>
        <w:numPr>
          <w:ilvl w:val="0"/>
          <w:numId w:val="13"/>
        </w:numPr>
      </w:pPr>
      <w:r>
        <w:t>Period of Inactivity Allowed: Default is 180 mins</w:t>
      </w:r>
    </w:p>
    <w:p w14:paraId="001F98C1" w14:textId="1CE352ED" w:rsidR="003361C4" w:rsidRDefault="003361C4" w:rsidP="00C97F3E">
      <w:pPr>
        <w:pStyle w:val="ListParagraph"/>
        <w:numPr>
          <w:ilvl w:val="0"/>
          <w:numId w:val="13"/>
        </w:numPr>
      </w:pPr>
      <w:r>
        <w:t>Journal Type: Exchange</w:t>
      </w:r>
    </w:p>
    <w:p w14:paraId="57542DDA" w14:textId="3902D350" w:rsidR="003361C4" w:rsidRDefault="009D5D7C" w:rsidP="00C97F3E">
      <w:pPr>
        <w:pStyle w:val="ListParagraph"/>
        <w:numPr>
          <w:ilvl w:val="0"/>
          <w:numId w:val="13"/>
        </w:numPr>
      </w:pPr>
      <w:r>
        <w:t>Encrypted: leave enabled</w:t>
      </w:r>
    </w:p>
    <w:p w14:paraId="35E7170D" w14:textId="59DABFFD" w:rsidR="009D5D7C" w:rsidRDefault="009D5D7C" w:rsidP="00C97F3E">
      <w:pPr>
        <w:pStyle w:val="ListParagraph"/>
        <w:numPr>
          <w:ilvl w:val="0"/>
          <w:numId w:val="13"/>
        </w:numPr>
      </w:pPr>
      <w:r>
        <w:t>Rest can be left alone</w:t>
      </w:r>
    </w:p>
    <w:p w14:paraId="1499CB0B" w14:textId="5A9D8653" w:rsidR="009D5D7C" w:rsidRDefault="009D5D7C" w:rsidP="00C97F3E">
      <w:pPr>
        <w:pStyle w:val="ListParagraph"/>
        <w:numPr>
          <w:ilvl w:val="0"/>
          <w:numId w:val="13"/>
        </w:numPr>
      </w:pPr>
      <w:r>
        <w:t>Save and exit</w:t>
      </w:r>
    </w:p>
    <w:p w14:paraId="77F279A7" w14:textId="787F6D1C" w:rsidR="004C42CA" w:rsidRDefault="004C42CA" w:rsidP="004C42CA">
      <w:pPr>
        <w:pStyle w:val="Heading2"/>
      </w:pPr>
      <w:bookmarkStart w:id="13" w:name="_Toc118819117"/>
      <w:r>
        <w:t>Configuring Journaling Subdomain in Mimecast</w:t>
      </w:r>
      <w:bookmarkEnd w:id="13"/>
    </w:p>
    <w:p w14:paraId="674A17DF" w14:textId="77777777" w:rsidR="004C42CA" w:rsidRDefault="004C42CA" w:rsidP="00C97F3E">
      <w:pPr>
        <w:pStyle w:val="ListParagraph"/>
        <w:numPr>
          <w:ilvl w:val="0"/>
          <w:numId w:val="14"/>
        </w:numPr>
      </w:pPr>
      <w:r>
        <w:t>Login to the Mimecast Administration Console</w:t>
      </w:r>
    </w:p>
    <w:p w14:paraId="2082ABB1" w14:textId="56190C64" w:rsidR="004C42CA" w:rsidRDefault="004C42CA" w:rsidP="00C97F3E">
      <w:pPr>
        <w:pStyle w:val="ListParagraph"/>
        <w:numPr>
          <w:ilvl w:val="0"/>
          <w:numId w:val="14"/>
        </w:numPr>
      </w:pPr>
      <w:r>
        <w:t>Navigate to Administration &gt; Directories &gt; Internal Directories</w:t>
      </w:r>
    </w:p>
    <w:p w14:paraId="687CB632" w14:textId="71478DA0" w:rsidR="004556CC" w:rsidRDefault="00CD1F08" w:rsidP="00C97F3E">
      <w:pPr>
        <w:pStyle w:val="ListParagraph"/>
        <w:numPr>
          <w:ilvl w:val="0"/>
          <w:numId w:val="14"/>
        </w:numPr>
      </w:pPr>
      <w:r>
        <w:t>Select Add Subdomain button</w:t>
      </w:r>
    </w:p>
    <w:p w14:paraId="6789E1B3" w14:textId="17D01B37" w:rsidR="00CD1F08" w:rsidRDefault="00CD1F08" w:rsidP="00C97F3E">
      <w:pPr>
        <w:pStyle w:val="ListParagraph"/>
        <w:numPr>
          <w:ilvl w:val="0"/>
          <w:numId w:val="14"/>
        </w:numPr>
      </w:pPr>
      <w:r>
        <w:t>Domain: journal.domain.com</w:t>
      </w:r>
    </w:p>
    <w:p w14:paraId="0C3B12FE" w14:textId="51558C7D" w:rsidR="00CD1F08" w:rsidRDefault="003302AD" w:rsidP="00C97F3E">
      <w:pPr>
        <w:pStyle w:val="ListParagraph"/>
        <w:numPr>
          <w:ilvl w:val="0"/>
          <w:numId w:val="14"/>
        </w:numPr>
      </w:pPr>
      <w:r>
        <w:t>Accept all inbounds for this domain</w:t>
      </w:r>
    </w:p>
    <w:p w14:paraId="1CCA4638" w14:textId="67EFF15B" w:rsidR="003302AD" w:rsidRDefault="003302AD" w:rsidP="00C97F3E">
      <w:pPr>
        <w:pStyle w:val="ListParagraph"/>
        <w:numPr>
          <w:ilvl w:val="0"/>
          <w:numId w:val="14"/>
        </w:numPr>
      </w:pPr>
      <w:r>
        <w:t>Leave anti-spoofing unselected</w:t>
      </w:r>
    </w:p>
    <w:p w14:paraId="55EFA8D4" w14:textId="77777777" w:rsidR="00890EDF" w:rsidRPr="00890EDF" w:rsidRDefault="00890EDF" w:rsidP="00890EDF">
      <w:pPr>
        <w:pStyle w:val="Heading2"/>
      </w:pPr>
      <w:bookmarkStart w:id="14" w:name="_Toc118819118"/>
      <w:r w:rsidRPr="00890EDF">
        <w:t>Verifying Microsoft 365 Premium Journaling</w:t>
      </w:r>
      <w:bookmarkEnd w:id="14"/>
    </w:p>
    <w:p w14:paraId="662CA6DA" w14:textId="77777777" w:rsidR="00890EDF" w:rsidRPr="00890EDF" w:rsidRDefault="00890EDF" w:rsidP="00C97F3E">
      <w:pPr>
        <w:pStyle w:val="ListParagraph"/>
        <w:numPr>
          <w:ilvl w:val="0"/>
          <w:numId w:val="15"/>
        </w:numPr>
      </w:pPr>
      <w:r w:rsidRPr="00890EDF">
        <w:t>Once your journaling configuration is complete, verify that the connections are working:</w:t>
      </w:r>
    </w:p>
    <w:p w14:paraId="5A09F13B" w14:textId="7BC19C33" w:rsidR="00890EDF" w:rsidRPr="00890EDF" w:rsidRDefault="00890EDF" w:rsidP="00C97F3E">
      <w:pPr>
        <w:pStyle w:val="ListParagraph"/>
        <w:numPr>
          <w:ilvl w:val="0"/>
          <w:numId w:val="15"/>
        </w:numPr>
      </w:pPr>
      <w:r w:rsidRPr="00890EDF">
        <w:t>Log on to the </w:t>
      </w:r>
      <w:r>
        <w:t xml:space="preserve">Mimecast </w:t>
      </w:r>
      <w:r w:rsidRPr="00890EDF">
        <w:t>Administration Console.</w:t>
      </w:r>
    </w:p>
    <w:p w14:paraId="4A783DD3" w14:textId="3461248C" w:rsidR="00890EDF" w:rsidRPr="00890EDF" w:rsidRDefault="00890EDF" w:rsidP="00C97F3E">
      <w:pPr>
        <w:pStyle w:val="ListParagraph"/>
        <w:numPr>
          <w:ilvl w:val="0"/>
          <w:numId w:val="15"/>
        </w:numPr>
      </w:pPr>
      <w:r w:rsidRPr="00890EDF">
        <w:t>Navigate to Administration </w:t>
      </w:r>
      <w:r>
        <w:t>&gt;</w:t>
      </w:r>
      <w:r w:rsidRPr="00890EDF">
        <w:t xml:space="preserve"> Services </w:t>
      </w:r>
      <w:r>
        <w:t>&gt;</w:t>
      </w:r>
      <w:r w:rsidRPr="00890EDF">
        <w:t xml:space="preserve"> Journaling </w:t>
      </w:r>
    </w:p>
    <w:p w14:paraId="01E895E2" w14:textId="77777777" w:rsidR="00890EDF" w:rsidRDefault="00890EDF" w:rsidP="00C97F3E">
      <w:pPr>
        <w:pStyle w:val="ListParagraph"/>
        <w:numPr>
          <w:ilvl w:val="0"/>
          <w:numId w:val="15"/>
        </w:numPr>
      </w:pPr>
      <w:r w:rsidRPr="00890EDF">
        <w:t>Click on the Queue Details button to list the journaling items.</w:t>
      </w:r>
    </w:p>
    <w:p w14:paraId="36AB71AA" w14:textId="0E12CAA7" w:rsidR="00132897" w:rsidRDefault="00132897" w:rsidP="00C97F3E">
      <w:pPr>
        <w:pStyle w:val="ListParagraph"/>
        <w:numPr>
          <w:ilvl w:val="0"/>
          <w:numId w:val="15"/>
        </w:numPr>
      </w:pPr>
      <w:r w:rsidRPr="00132897">
        <w:t>If the connector configuration isn't successful, see the Troubleshooting Journaling page</w:t>
      </w:r>
      <w:r w:rsidR="00C97F3E">
        <w:t>:</w:t>
      </w:r>
    </w:p>
    <w:p w14:paraId="36678508" w14:textId="182B765A" w:rsidR="00C97F3E" w:rsidRDefault="00E97A78" w:rsidP="00C97F3E">
      <w:pPr>
        <w:pStyle w:val="ListParagraph"/>
        <w:numPr>
          <w:ilvl w:val="1"/>
          <w:numId w:val="15"/>
        </w:numPr>
      </w:pPr>
      <w:hyperlink r:id="rId35" w:history="1">
        <w:r w:rsidR="00C97F3E" w:rsidRPr="008B5196">
          <w:rPr>
            <w:rStyle w:val="Hyperlink"/>
          </w:rPr>
          <w:t>https://community.mimecast.com/s/article/Troubleshooting-Journaling-874318225?r=46&amp;ui-knowledge-components-aura-actions.KnowledgeArticleVersionCreateDraftFromOnlineAction.createDraftFromOnlineArticle=1</w:t>
        </w:r>
      </w:hyperlink>
    </w:p>
    <w:p w14:paraId="36FB7134" w14:textId="77777777" w:rsidR="00C97F3E" w:rsidRDefault="00C97F3E" w:rsidP="00C97F3E">
      <w:pPr>
        <w:pStyle w:val="ListParagraph"/>
        <w:ind w:left="1440"/>
      </w:pPr>
    </w:p>
    <w:p w14:paraId="57B2341E" w14:textId="5FEC7030" w:rsidR="00E87556" w:rsidRPr="00890EDF" w:rsidRDefault="00132897" w:rsidP="00132897">
      <w:pPr>
        <w:jc w:val="center"/>
      </w:pPr>
      <w:r>
        <w:rPr>
          <w:noProof/>
        </w:rPr>
        <w:drawing>
          <wp:inline distT="0" distB="0" distL="0" distR="0" wp14:anchorId="5822A17B" wp14:editId="7A9D3358">
            <wp:extent cx="5943600" cy="647065"/>
            <wp:effectExtent l="152400" t="152400" r="361950" b="362585"/>
            <wp:docPr id="24" name="Picture 24" descr="Configuring Office 365 Journaling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figuring Office 365 Journaling_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3CD47F" w14:textId="77777777" w:rsidR="00E87556" w:rsidRDefault="00E87556">
      <w:pPr>
        <w:rPr>
          <w:rFonts w:ascii="Arial" w:hAnsi="Arial"/>
          <w:b/>
          <w:color w:val="E71E34"/>
          <w:sz w:val="36"/>
          <w:szCs w:val="24"/>
        </w:rPr>
      </w:pPr>
      <w:r>
        <w:br w:type="page"/>
      </w:r>
    </w:p>
    <w:p w14:paraId="6D49AE9F" w14:textId="462A7E51" w:rsidR="00425D67" w:rsidRDefault="00C64674" w:rsidP="00C64674">
      <w:pPr>
        <w:pStyle w:val="Heading1"/>
      </w:pPr>
      <w:bookmarkStart w:id="15" w:name="_Toc118819119"/>
      <w:r>
        <w:lastRenderedPageBreak/>
        <w:t>Conclusion</w:t>
      </w:r>
      <w:bookmarkEnd w:id="15"/>
    </w:p>
    <w:p w14:paraId="6B33F03A" w14:textId="5A033645" w:rsidR="00C64674" w:rsidRDefault="00E837D2" w:rsidP="00C64674">
      <w:r>
        <w:t xml:space="preserve">Before mail will </w:t>
      </w:r>
      <w:r w:rsidR="00977A12">
        <w:t>route through Mimecast</w:t>
      </w:r>
      <w:r>
        <w:t>, the following needs to be configured:</w:t>
      </w:r>
    </w:p>
    <w:p w14:paraId="18E46EDD" w14:textId="2720A5C4" w:rsidR="00E837D2" w:rsidRDefault="00E837D2" w:rsidP="00C97F3E">
      <w:pPr>
        <w:pStyle w:val="ListParagraph"/>
        <w:numPr>
          <w:ilvl w:val="0"/>
          <w:numId w:val="9"/>
        </w:numPr>
      </w:pPr>
      <w:r>
        <w:t>Public DNS MX record should point to Mimecast</w:t>
      </w:r>
      <w:r w:rsidR="0018573B">
        <w:t xml:space="preserve"> </w:t>
      </w:r>
    </w:p>
    <w:p w14:paraId="2A842001" w14:textId="61B1ACED" w:rsidR="0018573B" w:rsidRDefault="0018573B" w:rsidP="00C97F3E">
      <w:pPr>
        <w:pStyle w:val="ListParagraph"/>
        <w:numPr>
          <w:ilvl w:val="1"/>
          <w:numId w:val="9"/>
        </w:numPr>
      </w:pPr>
      <w:r>
        <w:t xml:space="preserve">Records can be obtained from: </w:t>
      </w:r>
      <w:hyperlink r:id="rId37" w:history="1">
        <w:r w:rsidRPr="000505B6">
          <w:rPr>
            <w:rStyle w:val="Hyperlink"/>
          </w:rPr>
          <w:t>https://community.mimecast.com/s/article/Office-365-Configuring-Outbound-Delivery-Routing-1430192975</w:t>
        </w:r>
      </w:hyperlink>
    </w:p>
    <w:p w14:paraId="29143D44" w14:textId="68C93A14" w:rsidR="0018573B" w:rsidRDefault="0001160A" w:rsidP="00C97F3E">
      <w:pPr>
        <w:pStyle w:val="ListParagraph"/>
        <w:numPr>
          <w:ilvl w:val="1"/>
          <w:numId w:val="9"/>
        </w:numPr>
      </w:pPr>
      <w:r>
        <w:t>Use the following:</w:t>
      </w:r>
    </w:p>
    <w:p w14:paraId="1646193D" w14:textId="77777777" w:rsidR="00860038" w:rsidRDefault="00860038" w:rsidP="00C97F3E">
      <w:pPr>
        <w:pStyle w:val="ListParagraph"/>
        <w:numPr>
          <w:ilvl w:val="2"/>
          <w:numId w:val="9"/>
        </w:numPr>
      </w:pPr>
      <w:r>
        <w:t>us-smtp-inbound-1.mimecast.com</w:t>
      </w:r>
    </w:p>
    <w:p w14:paraId="624009AB" w14:textId="1662F4E8" w:rsidR="0001160A" w:rsidRDefault="00860038" w:rsidP="00C97F3E">
      <w:pPr>
        <w:pStyle w:val="ListParagraph"/>
        <w:numPr>
          <w:ilvl w:val="2"/>
          <w:numId w:val="9"/>
        </w:numPr>
      </w:pPr>
      <w:r>
        <w:t>us-smtp-inbound-2.mimecast.com</w:t>
      </w:r>
    </w:p>
    <w:p w14:paraId="6D5A2F63" w14:textId="1514B0DE" w:rsidR="00860038" w:rsidRDefault="00CB6A06" w:rsidP="00C97F3E">
      <w:pPr>
        <w:pStyle w:val="ListParagraph"/>
        <w:numPr>
          <w:ilvl w:val="0"/>
          <w:numId w:val="9"/>
        </w:numPr>
      </w:pPr>
      <w:r>
        <w:t>All O365 connectors created will need to be turned on</w:t>
      </w:r>
    </w:p>
    <w:p w14:paraId="55D1FC47" w14:textId="034A5669" w:rsidR="00CB6A06" w:rsidRDefault="00CB6A06" w:rsidP="00C97F3E">
      <w:pPr>
        <w:pStyle w:val="ListParagraph"/>
        <w:numPr>
          <w:ilvl w:val="0"/>
          <w:numId w:val="9"/>
        </w:numPr>
      </w:pPr>
      <w:r>
        <w:t>Azure AD Sync will need to be enabled in Mimecast</w:t>
      </w:r>
    </w:p>
    <w:p w14:paraId="55E1BF14" w14:textId="12AF327B" w:rsidR="00CB6A06" w:rsidRDefault="00C414D4" w:rsidP="00C97F3E">
      <w:pPr>
        <w:pStyle w:val="ListParagraph"/>
        <w:numPr>
          <w:ilvl w:val="0"/>
          <w:numId w:val="9"/>
        </w:numPr>
      </w:pPr>
      <w:r>
        <w:t xml:space="preserve">Public DNS domain </w:t>
      </w:r>
      <w:r w:rsidR="00CB6A06">
        <w:t xml:space="preserve">SPF record will need to be updated to include </w:t>
      </w:r>
      <w:r w:rsidR="001F20B1">
        <w:t>Mimecast</w:t>
      </w:r>
    </w:p>
    <w:p w14:paraId="3A83D9C5" w14:textId="77777777" w:rsidR="001F20B1" w:rsidRPr="00C64674" w:rsidRDefault="001F20B1" w:rsidP="001F20B1"/>
    <w:sectPr w:rsidR="001F20B1" w:rsidRPr="00C64674" w:rsidSect="00F1704C">
      <w:footerReference w:type="default" r:id="rId38"/>
      <w:headerReference w:type="firs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8C484B" w14:textId="77777777" w:rsidR="00E97A78" w:rsidRDefault="00E97A78" w:rsidP="00391FC4">
      <w:pPr>
        <w:spacing w:after="0" w:line="240" w:lineRule="auto"/>
      </w:pPr>
      <w:r>
        <w:separator/>
      </w:r>
    </w:p>
  </w:endnote>
  <w:endnote w:type="continuationSeparator" w:id="0">
    <w:p w14:paraId="49B2F846" w14:textId="77777777" w:rsidR="00E97A78" w:rsidRDefault="00E97A78" w:rsidP="00391FC4">
      <w:pPr>
        <w:spacing w:after="0" w:line="240" w:lineRule="auto"/>
      </w:pPr>
      <w:r>
        <w:continuationSeparator/>
      </w:r>
    </w:p>
  </w:endnote>
  <w:endnote w:type="continuationNotice" w:id="1">
    <w:p w14:paraId="7120EFD6" w14:textId="77777777" w:rsidR="00E97A78" w:rsidRDefault="00E97A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76595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E77503" w14:textId="28017536" w:rsidR="00CB1C47" w:rsidRDefault="00CB1C47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172C">
          <w:rPr>
            <w:noProof/>
          </w:rPr>
          <w:t>2</w:t>
        </w:r>
        <w:r>
          <w:rPr>
            <w:noProof/>
          </w:rPr>
          <w:fldChar w:fldCharType="end"/>
        </w:r>
        <w:r w:rsidR="00E87D15">
          <w:rPr>
            <w:noProof/>
          </w:rPr>
          <w:tab/>
        </w:r>
        <w:r w:rsidR="00E87D15">
          <w:rPr>
            <w:noProof/>
          </w:rPr>
          <w:tab/>
        </w:r>
        <w:r w:rsidR="00E87D15" w:rsidRPr="00E87D15">
          <w:rPr>
            <w:noProof/>
            <w:color w:val="A6A6A6" w:themeColor="background1" w:themeShade="A6"/>
          </w:rPr>
          <w:t xml:space="preserve">Version </w:t>
        </w:r>
        <w:r w:rsidR="00503D0F">
          <w:rPr>
            <w:noProof/>
            <w:color w:val="A6A6A6" w:themeColor="background1" w:themeShade="A6"/>
          </w:rPr>
          <w:t>1</w:t>
        </w:r>
        <w:r w:rsidR="00E87D15" w:rsidRPr="00E87D15">
          <w:rPr>
            <w:noProof/>
            <w:color w:val="A6A6A6" w:themeColor="background1" w:themeShade="A6"/>
          </w:rPr>
          <w:t>.0 11.0</w:t>
        </w:r>
        <w:r w:rsidR="00503D0F">
          <w:rPr>
            <w:noProof/>
            <w:color w:val="A6A6A6" w:themeColor="background1" w:themeShade="A6"/>
          </w:rPr>
          <w:t>8</w:t>
        </w:r>
        <w:r w:rsidR="00E87D15" w:rsidRPr="00E87D15">
          <w:rPr>
            <w:noProof/>
            <w:color w:val="A6A6A6" w:themeColor="background1" w:themeShade="A6"/>
          </w:rPr>
          <w:t>.2022</w:t>
        </w:r>
      </w:p>
    </w:sdtContent>
  </w:sdt>
  <w:p w14:paraId="3ED18A85" w14:textId="1863F62A" w:rsidR="00391FC4" w:rsidRDefault="00391F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3ED1A6" w14:textId="77777777" w:rsidR="00E97A78" w:rsidRDefault="00E97A78" w:rsidP="00391FC4">
      <w:pPr>
        <w:spacing w:after="0" w:line="240" w:lineRule="auto"/>
      </w:pPr>
      <w:r>
        <w:separator/>
      </w:r>
    </w:p>
  </w:footnote>
  <w:footnote w:type="continuationSeparator" w:id="0">
    <w:p w14:paraId="077BC7BF" w14:textId="77777777" w:rsidR="00E97A78" w:rsidRDefault="00E97A78" w:rsidP="00391FC4">
      <w:pPr>
        <w:spacing w:after="0" w:line="240" w:lineRule="auto"/>
      </w:pPr>
      <w:r>
        <w:continuationSeparator/>
      </w:r>
    </w:p>
  </w:footnote>
  <w:footnote w:type="continuationNotice" w:id="1">
    <w:p w14:paraId="558B4390" w14:textId="77777777" w:rsidR="00E97A78" w:rsidRDefault="00E97A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271202" w14:textId="4230F2AF" w:rsidR="00F1704C" w:rsidRDefault="00F1704C" w:rsidP="00F1704C">
    <w:pPr>
      <w:pStyle w:val="Header"/>
      <w:tabs>
        <w:tab w:val="clear" w:pos="4680"/>
        <w:tab w:val="clear" w:pos="9360"/>
        <w:tab w:val="left" w:pos="2475"/>
      </w:tabs>
    </w:pP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cparESsmeEfmF" int2:id="9C5B9R3z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A2B39"/>
    <w:multiLevelType w:val="hybridMultilevel"/>
    <w:tmpl w:val="99B8B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FB057E"/>
    <w:multiLevelType w:val="hybridMultilevel"/>
    <w:tmpl w:val="0D76A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BF0D8F"/>
    <w:multiLevelType w:val="hybridMultilevel"/>
    <w:tmpl w:val="B4D045E8"/>
    <w:lvl w:ilvl="0" w:tplc="A9C478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153AD7"/>
    <w:multiLevelType w:val="hybridMultilevel"/>
    <w:tmpl w:val="265C2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3D4013"/>
    <w:multiLevelType w:val="hybridMultilevel"/>
    <w:tmpl w:val="34C49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4B2526"/>
    <w:multiLevelType w:val="hybridMultilevel"/>
    <w:tmpl w:val="E70EC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4C3689"/>
    <w:multiLevelType w:val="hybridMultilevel"/>
    <w:tmpl w:val="3118A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9335CF"/>
    <w:multiLevelType w:val="hybridMultilevel"/>
    <w:tmpl w:val="6D888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AF07C2F"/>
    <w:multiLevelType w:val="hybridMultilevel"/>
    <w:tmpl w:val="47481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D75BA"/>
    <w:multiLevelType w:val="hybridMultilevel"/>
    <w:tmpl w:val="88860C3C"/>
    <w:lvl w:ilvl="0" w:tplc="4E2C625E">
      <w:start w:val="1"/>
      <w:numFmt w:val="bullet"/>
      <w:pStyle w:val="SOW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322FE1"/>
    <w:multiLevelType w:val="hybridMultilevel"/>
    <w:tmpl w:val="24F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A32C54"/>
    <w:multiLevelType w:val="hybridMultilevel"/>
    <w:tmpl w:val="5EF09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58609B"/>
    <w:multiLevelType w:val="hybridMultilevel"/>
    <w:tmpl w:val="C802A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6B1AC8"/>
    <w:multiLevelType w:val="hybridMultilevel"/>
    <w:tmpl w:val="59D6F788"/>
    <w:lvl w:ilvl="0" w:tplc="A9C478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7CF05F0"/>
    <w:multiLevelType w:val="hybridMultilevel"/>
    <w:tmpl w:val="7DC67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14"/>
  </w:num>
  <w:num w:numId="4">
    <w:abstractNumId w:val="5"/>
  </w:num>
  <w:num w:numId="5">
    <w:abstractNumId w:val="1"/>
  </w:num>
  <w:num w:numId="6">
    <w:abstractNumId w:val="4"/>
  </w:num>
  <w:num w:numId="7">
    <w:abstractNumId w:val="6"/>
  </w:num>
  <w:num w:numId="8">
    <w:abstractNumId w:val="0"/>
  </w:num>
  <w:num w:numId="9">
    <w:abstractNumId w:val="8"/>
  </w:num>
  <w:num w:numId="10">
    <w:abstractNumId w:val="7"/>
  </w:num>
  <w:num w:numId="11">
    <w:abstractNumId w:val="3"/>
  </w:num>
  <w:num w:numId="12">
    <w:abstractNumId w:val="11"/>
  </w:num>
  <w:num w:numId="13">
    <w:abstractNumId w:val="10"/>
  </w:num>
  <w:num w:numId="14">
    <w:abstractNumId w:val="13"/>
  </w:num>
  <w:num w:numId="15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FC4"/>
    <w:rsid w:val="00002625"/>
    <w:rsid w:val="00004EB7"/>
    <w:rsid w:val="00005673"/>
    <w:rsid w:val="00010F2A"/>
    <w:rsid w:val="0001160A"/>
    <w:rsid w:val="00013AA4"/>
    <w:rsid w:val="00022488"/>
    <w:rsid w:val="00030BE1"/>
    <w:rsid w:val="0003370F"/>
    <w:rsid w:val="00035280"/>
    <w:rsid w:val="00036D44"/>
    <w:rsid w:val="00037BE1"/>
    <w:rsid w:val="0004755F"/>
    <w:rsid w:val="000545C8"/>
    <w:rsid w:val="00056E0D"/>
    <w:rsid w:val="00056F3C"/>
    <w:rsid w:val="00063042"/>
    <w:rsid w:val="000666EF"/>
    <w:rsid w:val="0007127E"/>
    <w:rsid w:val="00072322"/>
    <w:rsid w:val="00073B53"/>
    <w:rsid w:val="000754BA"/>
    <w:rsid w:val="00077151"/>
    <w:rsid w:val="00081A99"/>
    <w:rsid w:val="00091925"/>
    <w:rsid w:val="00097139"/>
    <w:rsid w:val="000A092D"/>
    <w:rsid w:val="000B012E"/>
    <w:rsid w:val="000B12BB"/>
    <w:rsid w:val="000B54EF"/>
    <w:rsid w:val="000C4C7C"/>
    <w:rsid w:val="000C7CAF"/>
    <w:rsid w:val="000D386D"/>
    <w:rsid w:val="000D7267"/>
    <w:rsid w:val="000D7902"/>
    <w:rsid w:val="000E3621"/>
    <w:rsid w:val="000E5BD1"/>
    <w:rsid w:val="000E6F79"/>
    <w:rsid w:val="000F017B"/>
    <w:rsid w:val="00102AB2"/>
    <w:rsid w:val="00103AD8"/>
    <w:rsid w:val="0010722C"/>
    <w:rsid w:val="0010F3B1"/>
    <w:rsid w:val="00112680"/>
    <w:rsid w:val="00114CAA"/>
    <w:rsid w:val="00115411"/>
    <w:rsid w:val="001207CF"/>
    <w:rsid w:val="00121FD2"/>
    <w:rsid w:val="001268B1"/>
    <w:rsid w:val="00126F70"/>
    <w:rsid w:val="0013011F"/>
    <w:rsid w:val="00130685"/>
    <w:rsid w:val="00132897"/>
    <w:rsid w:val="0013357C"/>
    <w:rsid w:val="00141D9B"/>
    <w:rsid w:val="001453FA"/>
    <w:rsid w:val="00147EBA"/>
    <w:rsid w:val="0015079E"/>
    <w:rsid w:val="001555DE"/>
    <w:rsid w:val="00163799"/>
    <w:rsid w:val="00171563"/>
    <w:rsid w:val="0017217E"/>
    <w:rsid w:val="00172AAA"/>
    <w:rsid w:val="001734C0"/>
    <w:rsid w:val="001763C5"/>
    <w:rsid w:val="001813F5"/>
    <w:rsid w:val="00183312"/>
    <w:rsid w:val="001849D6"/>
    <w:rsid w:val="0018573B"/>
    <w:rsid w:val="001A02A3"/>
    <w:rsid w:val="001A3FC8"/>
    <w:rsid w:val="001B1148"/>
    <w:rsid w:val="001B6084"/>
    <w:rsid w:val="001B79AD"/>
    <w:rsid w:val="001C3005"/>
    <w:rsid w:val="001C6253"/>
    <w:rsid w:val="001C77EA"/>
    <w:rsid w:val="001C781A"/>
    <w:rsid w:val="001D4DB0"/>
    <w:rsid w:val="001D5A11"/>
    <w:rsid w:val="001E12BF"/>
    <w:rsid w:val="001E7150"/>
    <w:rsid w:val="001F20B1"/>
    <w:rsid w:val="001F6CD8"/>
    <w:rsid w:val="00203317"/>
    <w:rsid w:val="0020419B"/>
    <w:rsid w:val="00210DEA"/>
    <w:rsid w:val="0021283F"/>
    <w:rsid w:val="00214D3D"/>
    <w:rsid w:val="00214DAC"/>
    <w:rsid w:val="00216A7E"/>
    <w:rsid w:val="00220D5B"/>
    <w:rsid w:val="00227032"/>
    <w:rsid w:val="0023263D"/>
    <w:rsid w:val="00233BB5"/>
    <w:rsid w:val="00240B3D"/>
    <w:rsid w:val="00242811"/>
    <w:rsid w:val="00242A7B"/>
    <w:rsid w:val="0025055E"/>
    <w:rsid w:val="00254EDF"/>
    <w:rsid w:val="0026227B"/>
    <w:rsid w:val="00263261"/>
    <w:rsid w:val="00281108"/>
    <w:rsid w:val="00281E81"/>
    <w:rsid w:val="0028690B"/>
    <w:rsid w:val="002914EA"/>
    <w:rsid w:val="002939AD"/>
    <w:rsid w:val="00293A3A"/>
    <w:rsid w:val="00293F6C"/>
    <w:rsid w:val="002A155A"/>
    <w:rsid w:val="002A781F"/>
    <w:rsid w:val="002B5312"/>
    <w:rsid w:val="002B6008"/>
    <w:rsid w:val="002C04ED"/>
    <w:rsid w:val="002C7194"/>
    <w:rsid w:val="002C7E5C"/>
    <w:rsid w:val="002D4C99"/>
    <w:rsid w:val="002D4DF5"/>
    <w:rsid w:val="002D6171"/>
    <w:rsid w:val="002E09EE"/>
    <w:rsid w:val="002E2380"/>
    <w:rsid w:val="002E3BBE"/>
    <w:rsid w:val="002E4A81"/>
    <w:rsid w:val="002E56DC"/>
    <w:rsid w:val="002F30F6"/>
    <w:rsid w:val="002F544F"/>
    <w:rsid w:val="002F6DDC"/>
    <w:rsid w:val="002F7D50"/>
    <w:rsid w:val="00312B3F"/>
    <w:rsid w:val="003211AA"/>
    <w:rsid w:val="00323229"/>
    <w:rsid w:val="003264D4"/>
    <w:rsid w:val="003302AD"/>
    <w:rsid w:val="00333ADC"/>
    <w:rsid w:val="003340DB"/>
    <w:rsid w:val="00335DAE"/>
    <w:rsid w:val="003361C4"/>
    <w:rsid w:val="003367A1"/>
    <w:rsid w:val="00341628"/>
    <w:rsid w:val="003509B3"/>
    <w:rsid w:val="00351745"/>
    <w:rsid w:val="00351945"/>
    <w:rsid w:val="00351F94"/>
    <w:rsid w:val="00353F72"/>
    <w:rsid w:val="00363811"/>
    <w:rsid w:val="0036415A"/>
    <w:rsid w:val="00365FFA"/>
    <w:rsid w:val="003673C2"/>
    <w:rsid w:val="00371A94"/>
    <w:rsid w:val="00374657"/>
    <w:rsid w:val="003765D2"/>
    <w:rsid w:val="00376EF5"/>
    <w:rsid w:val="00380546"/>
    <w:rsid w:val="00382F9F"/>
    <w:rsid w:val="0038761B"/>
    <w:rsid w:val="00390419"/>
    <w:rsid w:val="00391448"/>
    <w:rsid w:val="00391FC4"/>
    <w:rsid w:val="00396F3E"/>
    <w:rsid w:val="003A62DC"/>
    <w:rsid w:val="003B3D78"/>
    <w:rsid w:val="003B4597"/>
    <w:rsid w:val="003B6436"/>
    <w:rsid w:val="003C086B"/>
    <w:rsid w:val="003C0F6E"/>
    <w:rsid w:val="003D094D"/>
    <w:rsid w:val="003D1871"/>
    <w:rsid w:val="003D49FD"/>
    <w:rsid w:val="003E34F3"/>
    <w:rsid w:val="003E4AE1"/>
    <w:rsid w:val="003E6307"/>
    <w:rsid w:val="003F0854"/>
    <w:rsid w:val="003F2502"/>
    <w:rsid w:val="003F4663"/>
    <w:rsid w:val="003F6423"/>
    <w:rsid w:val="003F64CA"/>
    <w:rsid w:val="003F75DA"/>
    <w:rsid w:val="0040272A"/>
    <w:rsid w:val="00403EB5"/>
    <w:rsid w:val="004048D1"/>
    <w:rsid w:val="00407972"/>
    <w:rsid w:val="0041379E"/>
    <w:rsid w:val="00415D28"/>
    <w:rsid w:val="004202D4"/>
    <w:rsid w:val="00422978"/>
    <w:rsid w:val="00425488"/>
    <w:rsid w:val="00425D67"/>
    <w:rsid w:val="004306DF"/>
    <w:rsid w:val="00431646"/>
    <w:rsid w:val="00432B08"/>
    <w:rsid w:val="004407E8"/>
    <w:rsid w:val="00440EA0"/>
    <w:rsid w:val="0044148A"/>
    <w:rsid w:val="00446427"/>
    <w:rsid w:val="00446AC1"/>
    <w:rsid w:val="00446D3D"/>
    <w:rsid w:val="0045548C"/>
    <w:rsid w:val="004556CC"/>
    <w:rsid w:val="0045588D"/>
    <w:rsid w:val="0045751D"/>
    <w:rsid w:val="00457BC1"/>
    <w:rsid w:val="004627E8"/>
    <w:rsid w:val="0046322A"/>
    <w:rsid w:val="004633A6"/>
    <w:rsid w:val="00467765"/>
    <w:rsid w:val="004708B4"/>
    <w:rsid w:val="00472171"/>
    <w:rsid w:val="00472A55"/>
    <w:rsid w:val="00473295"/>
    <w:rsid w:val="004754A8"/>
    <w:rsid w:val="004764FD"/>
    <w:rsid w:val="0048172B"/>
    <w:rsid w:val="00481A1A"/>
    <w:rsid w:val="00482DB5"/>
    <w:rsid w:val="00482E3C"/>
    <w:rsid w:val="0048761D"/>
    <w:rsid w:val="0048781E"/>
    <w:rsid w:val="00491CD2"/>
    <w:rsid w:val="0049393E"/>
    <w:rsid w:val="004979D5"/>
    <w:rsid w:val="004A00E3"/>
    <w:rsid w:val="004A0D47"/>
    <w:rsid w:val="004A2200"/>
    <w:rsid w:val="004A2775"/>
    <w:rsid w:val="004A2A27"/>
    <w:rsid w:val="004A31A8"/>
    <w:rsid w:val="004A39D1"/>
    <w:rsid w:val="004A6DDF"/>
    <w:rsid w:val="004A70AA"/>
    <w:rsid w:val="004A7A02"/>
    <w:rsid w:val="004B745A"/>
    <w:rsid w:val="004C1693"/>
    <w:rsid w:val="004C42CA"/>
    <w:rsid w:val="004C4CE0"/>
    <w:rsid w:val="004C79A9"/>
    <w:rsid w:val="004E522C"/>
    <w:rsid w:val="004E66D6"/>
    <w:rsid w:val="004F0F35"/>
    <w:rsid w:val="004F178C"/>
    <w:rsid w:val="004F4285"/>
    <w:rsid w:val="004F635F"/>
    <w:rsid w:val="0050271D"/>
    <w:rsid w:val="00503D0F"/>
    <w:rsid w:val="0050449D"/>
    <w:rsid w:val="00505364"/>
    <w:rsid w:val="00506494"/>
    <w:rsid w:val="00510957"/>
    <w:rsid w:val="00510EEA"/>
    <w:rsid w:val="0051111A"/>
    <w:rsid w:val="0051380C"/>
    <w:rsid w:val="00513BD9"/>
    <w:rsid w:val="005150B4"/>
    <w:rsid w:val="005155CE"/>
    <w:rsid w:val="005208EF"/>
    <w:rsid w:val="00523D05"/>
    <w:rsid w:val="00523EC5"/>
    <w:rsid w:val="005343B1"/>
    <w:rsid w:val="00543FEA"/>
    <w:rsid w:val="0054549D"/>
    <w:rsid w:val="005460A5"/>
    <w:rsid w:val="0054671C"/>
    <w:rsid w:val="00547614"/>
    <w:rsid w:val="00550679"/>
    <w:rsid w:val="00552D3E"/>
    <w:rsid w:val="00553C0C"/>
    <w:rsid w:val="0055670C"/>
    <w:rsid w:val="00556A6A"/>
    <w:rsid w:val="00556D98"/>
    <w:rsid w:val="00557F1E"/>
    <w:rsid w:val="00560DC3"/>
    <w:rsid w:val="005612F1"/>
    <w:rsid w:val="00562978"/>
    <w:rsid w:val="005638C5"/>
    <w:rsid w:val="005720E8"/>
    <w:rsid w:val="00572D3A"/>
    <w:rsid w:val="00574208"/>
    <w:rsid w:val="005855B1"/>
    <w:rsid w:val="005907F5"/>
    <w:rsid w:val="005929F2"/>
    <w:rsid w:val="0059345D"/>
    <w:rsid w:val="00596B3F"/>
    <w:rsid w:val="005A16E7"/>
    <w:rsid w:val="005A18CD"/>
    <w:rsid w:val="005A2EF0"/>
    <w:rsid w:val="005A4C92"/>
    <w:rsid w:val="005A4E42"/>
    <w:rsid w:val="005A615B"/>
    <w:rsid w:val="005A7534"/>
    <w:rsid w:val="005A79E4"/>
    <w:rsid w:val="005B21FB"/>
    <w:rsid w:val="005B48D5"/>
    <w:rsid w:val="005B7BA0"/>
    <w:rsid w:val="005C1430"/>
    <w:rsid w:val="005C272B"/>
    <w:rsid w:val="005C3518"/>
    <w:rsid w:val="005C3849"/>
    <w:rsid w:val="005C47D2"/>
    <w:rsid w:val="005C4C98"/>
    <w:rsid w:val="005C54BB"/>
    <w:rsid w:val="005C66F8"/>
    <w:rsid w:val="005D66AB"/>
    <w:rsid w:val="005D6A25"/>
    <w:rsid w:val="005E765F"/>
    <w:rsid w:val="005F0946"/>
    <w:rsid w:val="005F0959"/>
    <w:rsid w:val="005F286A"/>
    <w:rsid w:val="005F4F0F"/>
    <w:rsid w:val="005F52E2"/>
    <w:rsid w:val="005F5E1A"/>
    <w:rsid w:val="006023BE"/>
    <w:rsid w:val="00611146"/>
    <w:rsid w:val="00612145"/>
    <w:rsid w:val="00625D0C"/>
    <w:rsid w:val="006264AB"/>
    <w:rsid w:val="00626A5A"/>
    <w:rsid w:val="00634086"/>
    <w:rsid w:val="00635210"/>
    <w:rsid w:val="00637DB7"/>
    <w:rsid w:val="006406B6"/>
    <w:rsid w:val="006436A7"/>
    <w:rsid w:val="00647A61"/>
    <w:rsid w:val="00652B75"/>
    <w:rsid w:val="00656D9C"/>
    <w:rsid w:val="00660439"/>
    <w:rsid w:val="00662A91"/>
    <w:rsid w:val="006667F8"/>
    <w:rsid w:val="00672C7E"/>
    <w:rsid w:val="00673637"/>
    <w:rsid w:val="0067444A"/>
    <w:rsid w:val="006801B5"/>
    <w:rsid w:val="00681EAD"/>
    <w:rsid w:val="006839F4"/>
    <w:rsid w:val="00685170"/>
    <w:rsid w:val="00685301"/>
    <w:rsid w:val="00691878"/>
    <w:rsid w:val="00697BC7"/>
    <w:rsid w:val="006A0145"/>
    <w:rsid w:val="006A36AB"/>
    <w:rsid w:val="006A36F3"/>
    <w:rsid w:val="006B0B79"/>
    <w:rsid w:val="006B0D38"/>
    <w:rsid w:val="006B2A18"/>
    <w:rsid w:val="006B4B9D"/>
    <w:rsid w:val="006C0FDA"/>
    <w:rsid w:val="006C10DD"/>
    <w:rsid w:val="006C56FE"/>
    <w:rsid w:val="006D17F8"/>
    <w:rsid w:val="006D2719"/>
    <w:rsid w:val="006E1C1E"/>
    <w:rsid w:val="006E4A10"/>
    <w:rsid w:val="006E66FB"/>
    <w:rsid w:val="006E7214"/>
    <w:rsid w:val="006F0287"/>
    <w:rsid w:val="006F03CB"/>
    <w:rsid w:val="006F152B"/>
    <w:rsid w:val="006F4931"/>
    <w:rsid w:val="006F6889"/>
    <w:rsid w:val="007009F9"/>
    <w:rsid w:val="00705099"/>
    <w:rsid w:val="007068F2"/>
    <w:rsid w:val="007113E9"/>
    <w:rsid w:val="0072250F"/>
    <w:rsid w:val="00722904"/>
    <w:rsid w:val="007271FB"/>
    <w:rsid w:val="00727D13"/>
    <w:rsid w:val="00727FC3"/>
    <w:rsid w:val="00733B92"/>
    <w:rsid w:val="0073473C"/>
    <w:rsid w:val="00734BDE"/>
    <w:rsid w:val="007366B9"/>
    <w:rsid w:val="0074231E"/>
    <w:rsid w:val="0074473A"/>
    <w:rsid w:val="0074499C"/>
    <w:rsid w:val="00753928"/>
    <w:rsid w:val="00753990"/>
    <w:rsid w:val="007607D4"/>
    <w:rsid w:val="00761189"/>
    <w:rsid w:val="0076172C"/>
    <w:rsid w:val="007722CA"/>
    <w:rsid w:val="00774B1D"/>
    <w:rsid w:val="00777B6F"/>
    <w:rsid w:val="0078111E"/>
    <w:rsid w:val="007813D1"/>
    <w:rsid w:val="00785FFD"/>
    <w:rsid w:val="00787C84"/>
    <w:rsid w:val="007909C1"/>
    <w:rsid w:val="00794CD1"/>
    <w:rsid w:val="007A5139"/>
    <w:rsid w:val="007B30F9"/>
    <w:rsid w:val="007B6C77"/>
    <w:rsid w:val="007B6CCD"/>
    <w:rsid w:val="007C1084"/>
    <w:rsid w:val="007C1F43"/>
    <w:rsid w:val="007C4526"/>
    <w:rsid w:val="007D0347"/>
    <w:rsid w:val="007D3DE7"/>
    <w:rsid w:val="007D4AA2"/>
    <w:rsid w:val="007D4C4A"/>
    <w:rsid w:val="007D77F0"/>
    <w:rsid w:val="007E35A8"/>
    <w:rsid w:val="007E60EF"/>
    <w:rsid w:val="007F22A0"/>
    <w:rsid w:val="007F26EE"/>
    <w:rsid w:val="007F2B2A"/>
    <w:rsid w:val="00801CD5"/>
    <w:rsid w:val="00802003"/>
    <w:rsid w:val="00807C77"/>
    <w:rsid w:val="0081570C"/>
    <w:rsid w:val="008205A3"/>
    <w:rsid w:val="008245C9"/>
    <w:rsid w:val="00831A63"/>
    <w:rsid w:val="00833876"/>
    <w:rsid w:val="00835462"/>
    <w:rsid w:val="00842AD0"/>
    <w:rsid w:val="00843293"/>
    <w:rsid w:val="008439C8"/>
    <w:rsid w:val="00851545"/>
    <w:rsid w:val="00854131"/>
    <w:rsid w:val="00860038"/>
    <w:rsid w:val="00862211"/>
    <w:rsid w:val="0086738E"/>
    <w:rsid w:val="00871AD4"/>
    <w:rsid w:val="0087461F"/>
    <w:rsid w:val="008758C0"/>
    <w:rsid w:val="00884C1E"/>
    <w:rsid w:val="00884C47"/>
    <w:rsid w:val="00890EDF"/>
    <w:rsid w:val="00894024"/>
    <w:rsid w:val="008966D8"/>
    <w:rsid w:val="00896978"/>
    <w:rsid w:val="00897C51"/>
    <w:rsid w:val="008A32F2"/>
    <w:rsid w:val="008A4E9D"/>
    <w:rsid w:val="008B385E"/>
    <w:rsid w:val="008C18E8"/>
    <w:rsid w:val="008C3C98"/>
    <w:rsid w:val="008C794A"/>
    <w:rsid w:val="008D1C51"/>
    <w:rsid w:val="008D3BD6"/>
    <w:rsid w:val="008E0D51"/>
    <w:rsid w:val="008E23E2"/>
    <w:rsid w:val="008E2581"/>
    <w:rsid w:val="008F0640"/>
    <w:rsid w:val="008F3216"/>
    <w:rsid w:val="008F48BA"/>
    <w:rsid w:val="008F78F5"/>
    <w:rsid w:val="008F7D13"/>
    <w:rsid w:val="00900336"/>
    <w:rsid w:val="009007F6"/>
    <w:rsid w:val="00902F11"/>
    <w:rsid w:val="00904B3D"/>
    <w:rsid w:val="00905D67"/>
    <w:rsid w:val="00907C97"/>
    <w:rsid w:val="009116D7"/>
    <w:rsid w:val="00912E2D"/>
    <w:rsid w:val="0091471B"/>
    <w:rsid w:val="009200B6"/>
    <w:rsid w:val="009228A5"/>
    <w:rsid w:val="00930744"/>
    <w:rsid w:val="00931BE5"/>
    <w:rsid w:val="00936028"/>
    <w:rsid w:val="00936712"/>
    <w:rsid w:val="00936A13"/>
    <w:rsid w:val="00936DD9"/>
    <w:rsid w:val="0093796E"/>
    <w:rsid w:val="0094416F"/>
    <w:rsid w:val="0094596D"/>
    <w:rsid w:val="00945EB3"/>
    <w:rsid w:val="00947C2E"/>
    <w:rsid w:val="00957AB5"/>
    <w:rsid w:val="00960763"/>
    <w:rsid w:val="009653B3"/>
    <w:rsid w:val="009667FD"/>
    <w:rsid w:val="00967DBE"/>
    <w:rsid w:val="00972F8A"/>
    <w:rsid w:val="00973FA2"/>
    <w:rsid w:val="0097502F"/>
    <w:rsid w:val="00977A12"/>
    <w:rsid w:val="00981339"/>
    <w:rsid w:val="00985B66"/>
    <w:rsid w:val="00997D2C"/>
    <w:rsid w:val="009A1729"/>
    <w:rsid w:val="009A301E"/>
    <w:rsid w:val="009A3B6E"/>
    <w:rsid w:val="009B14F3"/>
    <w:rsid w:val="009B71D2"/>
    <w:rsid w:val="009D0D7F"/>
    <w:rsid w:val="009D5D7C"/>
    <w:rsid w:val="009E02FA"/>
    <w:rsid w:val="009E236D"/>
    <w:rsid w:val="009E23C6"/>
    <w:rsid w:val="009F092C"/>
    <w:rsid w:val="009F0B7F"/>
    <w:rsid w:val="009F161A"/>
    <w:rsid w:val="009F2BDC"/>
    <w:rsid w:val="009F363C"/>
    <w:rsid w:val="009F4B60"/>
    <w:rsid w:val="009F5264"/>
    <w:rsid w:val="00A00C02"/>
    <w:rsid w:val="00A029FE"/>
    <w:rsid w:val="00A04553"/>
    <w:rsid w:val="00A065E1"/>
    <w:rsid w:val="00A072AA"/>
    <w:rsid w:val="00A1033F"/>
    <w:rsid w:val="00A13A99"/>
    <w:rsid w:val="00A20578"/>
    <w:rsid w:val="00A3208F"/>
    <w:rsid w:val="00A37B46"/>
    <w:rsid w:val="00A408F7"/>
    <w:rsid w:val="00A4275E"/>
    <w:rsid w:val="00A43FF3"/>
    <w:rsid w:val="00A472CF"/>
    <w:rsid w:val="00A52C7A"/>
    <w:rsid w:val="00A60F07"/>
    <w:rsid w:val="00A628D3"/>
    <w:rsid w:val="00A63AA1"/>
    <w:rsid w:val="00A649A6"/>
    <w:rsid w:val="00A659F6"/>
    <w:rsid w:val="00A67C47"/>
    <w:rsid w:val="00A73931"/>
    <w:rsid w:val="00A907A2"/>
    <w:rsid w:val="00A93C7F"/>
    <w:rsid w:val="00A961D7"/>
    <w:rsid w:val="00A96528"/>
    <w:rsid w:val="00A97E6E"/>
    <w:rsid w:val="00AA398F"/>
    <w:rsid w:val="00AA3E4A"/>
    <w:rsid w:val="00AA75A0"/>
    <w:rsid w:val="00AB4FE2"/>
    <w:rsid w:val="00AB57AC"/>
    <w:rsid w:val="00AB765A"/>
    <w:rsid w:val="00AC3806"/>
    <w:rsid w:val="00AC7B20"/>
    <w:rsid w:val="00AD2113"/>
    <w:rsid w:val="00AE1217"/>
    <w:rsid w:val="00AE2A32"/>
    <w:rsid w:val="00AE6B38"/>
    <w:rsid w:val="00AE6BE1"/>
    <w:rsid w:val="00AE781B"/>
    <w:rsid w:val="00AF1131"/>
    <w:rsid w:val="00AF68C5"/>
    <w:rsid w:val="00B005A9"/>
    <w:rsid w:val="00B04C78"/>
    <w:rsid w:val="00B052D3"/>
    <w:rsid w:val="00B05381"/>
    <w:rsid w:val="00B06035"/>
    <w:rsid w:val="00B11EB7"/>
    <w:rsid w:val="00B14B5C"/>
    <w:rsid w:val="00B1504E"/>
    <w:rsid w:val="00B174F0"/>
    <w:rsid w:val="00B26BF6"/>
    <w:rsid w:val="00B26F4E"/>
    <w:rsid w:val="00B31811"/>
    <w:rsid w:val="00B33468"/>
    <w:rsid w:val="00B35880"/>
    <w:rsid w:val="00B42527"/>
    <w:rsid w:val="00B43337"/>
    <w:rsid w:val="00B434F3"/>
    <w:rsid w:val="00B438A4"/>
    <w:rsid w:val="00B44F14"/>
    <w:rsid w:val="00B45E18"/>
    <w:rsid w:val="00B51825"/>
    <w:rsid w:val="00B52782"/>
    <w:rsid w:val="00B55AA7"/>
    <w:rsid w:val="00B56200"/>
    <w:rsid w:val="00B5756A"/>
    <w:rsid w:val="00B60B92"/>
    <w:rsid w:val="00B73EB3"/>
    <w:rsid w:val="00B74C00"/>
    <w:rsid w:val="00B8038A"/>
    <w:rsid w:val="00B81450"/>
    <w:rsid w:val="00B81960"/>
    <w:rsid w:val="00B8478A"/>
    <w:rsid w:val="00B873DF"/>
    <w:rsid w:val="00B916A0"/>
    <w:rsid w:val="00B91CE1"/>
    <w:rsid w:val="00B95374"/>
    <w:rsid w:val="00B95EC9"/>
    <w:rsid w:val="00B97B10"/>
    <w:rsid w:val="00BA0E79"/>
    <w:rsid w:val="00BA3F2B"/>
    <w:rsid w:val="00BA459D"/>
    <w:rsid w:val="00BA624F"/>
    <w:rsid w:val="00BA70A4"/>
    <w:rsid w:val="00BB1AA3"/>
    <w:rsid w:val="00BB1AF1"/>
    <w:rsid w:val="00BB3EE6"/>
    <w:rsid w:val="00BB5A0E"/>
    <w:rsid w:val="00BB79F6"/>
    <w:rsid w:val="00BC1D19"/>
    <w:rsid w:val="00BC3CD8"/>
    <w:rsid w:val="00BC4D0B"/>
    <w:rsid w:val="00BC7E9F"/>
    <w:rsid w:val="00BD0D58"/>
    <w:rsid w:val="00BD16D8"/>
    <w:rsid w:val="00BD75AE"/>
    <w:rsid w:val="00BE7364"/>
    <w:rsid w:val="00BF3309"/>
    <w:rsid w:val="00BF4901"/>
    <w:rsid w:val="00BF5A4B"/>
    <w:rsid w:val="00BF7A6A"/>
    <w:rsid w:val="00C003E7"/>
    <w:rsid w:val="00C026EA"/>
    <w:rsid w:val="00C0448C"/>
    <w:rsid w:val="00C04B17"/>
    <w:rsid w:val="00C15957"/>
    <w:rsid w:val="00C209F0"/>
    <w:rsid w:val="00C223F3"/>
    <w:rsid w:val="00C225F6"/>
    <w:rsid w:val="00C244A2"/>
    <w:rsid w:val="00C3119A"/>
    <w:rsid w:val="00C3457E"/>
    <w:rsid w:val="00C414D4"/>
    <w:rsid w:val="00C41895"/>
    <w:rsid w:val="00C42A7F"/>
    <w:rsid w:val="00C42BAF"/>
    <w:rsid w:val="00C42ECF"/>
    <w:rsid w:val="00C45018"/>
    <w:rsid w:val="00C475D2"/>
    <w:rsid w:val="00C476CD"/>
    <w:rsid w:val="00C5038C"/>
    <w:rsid w:val="00C5281A"/>
    <w:rsid w:val="00C562DA"/>
    <w:rsid w:val="00C60EB4"/>
    <w:rsid w:val="00C63F2E"/>
    <w:rsid w:val="00C64674"/>
    <w:rsid w:val="00C64D13"/>
    <w:rsid w:val="00C73774"/>
    <w:rsid w:val="00C74B3B"/>
    <w:rsid w:val="00C74C7E"/>
    <w:rsid w:val="00C85998"/>
    <w:rsid w:val="00C878F5"/>
    <w:rsid w:val="00C92901"/>
    <w:rsid w:val="00C951A4"/>
    <w:rsid w:val="00C9625D"/>
    <w:rsid w:val="00C96639"/>
    <w:rsid w:val="00C967BB"/>
    <w:rsid w:val="00C968B0"/>
    <w:rsid w:val="00C97869"/>
    <w:rsid w:val="00C97F3E"/>
    <w:rsid w:val="00CA4224"/>
    <w:rsid w:val="00CA50CA"/>
    <w:rsid w:val="00CB1C47"/>
    <w:rsid w:val="00CB33C5"/>
    <w:rsid w:val="00CB3898"/>
    <w:rsid w:val="00CB6A06"/>
    <w:rsid w:val="00CB7615"/>
    <w:rsid w:val="00CC0880"/>
    <w:rsid w:val="00CC111C"/>
    <w:rsid w:val="00CC5729"/>
    <w:rsid w:val="00CC636B"/>
    <w:rsid w:val="00CD1F08"/>
    <w:rsid w:val="00CD379F"/>
    <w:rsid w:val="00CD6766"/>
    <w:rsid w:val="00CE3AAD"/>
    <w:rsid w:val="00CE4D72"/>
    <w:rsid w:val="00CF2BE5"/>
    <w:rsid w:val="00CF3877"/>
    <w:rsid w:val="00CF63E5"/>
    <w:rsid w:val="00D006BC"/>
    <w:rsid w:val="00D0090C"/>
    <w:rsid w:val="00D00EE4"/>
    <w:rsid w:val="00D04510"/>
    <w:rsid w:val="00D07D01"/>
    <w:rsid w:val="00D11D0E"/>
    <w:rsid w:val="00D135FA"/>
    <w:rsid w:val="00D142C7"/>
    <w:rsid w:val="00D148DA"/>
    <w:rsid w:val="00D2498F"/>
    <w:rsid w:val="00D26AF3"/>
    <w:rsid w:val="00D305EF"/>
    <w:rsid w:val="00D3108F"/>
    <w:rsid w:val="00D325F4"/>
    <w:rsid w:val="00D360B8"/>
    <w:rsid w:val="00D37785"/>
    <w:rsid w:val="00D4090F"/>
    <w:rsid w:val="00D41298"/>
    <w:rsid w:val="00D42805"/>
    <w:rsid w:val="00D44906"/>
    <w:rsid w:val="00D4552F"/>
    <w:rsid w:val="00D45CDE"/>
    <w:rsid w:val="00D56781"/>
    <w:rsid w:val="00D56A3E"/>
    <w:rsid w:val="00D627C9"/>
    <w:rsid w:val="00D644F5"/>
    <w:rsid w:val="00D65900"/>
    <w:rsid w:val="00D66521"/>
    <w:rsid w:val="00D6665C"/>
    <w:rsid w:val="00D73D61"/>
    <w:rsid w:val="00D76E5F"/>
    <w:rsid w:val="00D81C7D"/>
    <w:rsid w:val="00D84623"/>
    <w:rsid w:val="00D84FDB"/>
    <w:rsid w:val="00D942ED"/>
    <w:rsid w:val="00DA07D1"/>
    <w:rsid w:val="00DA4510"/>
    <w:rsid w:val="00DA778C"/>
    <w:rsid w:val="00DB309C"/>
    <w:rsid w:val="00DB4BC9"/>
    <w:rsid w:val="00DB58B6"/>
    <w:rsid w:val="00DB77FD"/>
    <w:rsid w:val="00DC0C46"/>
    <w:rsid w:val="00DC2388"/>
    <w:rsid w:val="00DC61D6"/>
    <w:rsid w:val="00DD11AF"/>
    <w:rsid w:val="00DD2C91"/>
    <w:rsid w:val="00DE0553"/>
    <w:rsid w:val="00DE4F44"/>
    <w:rsid w:val="00DE5ADF"/>
    <w:rsid w:val="00DF357A"/>
    <w:rsid w:val="00E015AC"/>
    <w:rsid w:val="00E02DE1"/>
    <w:rsid w:val="00E035A7"/>
    <w:rsid w:val="00E05A17"/>
    <w:rsid w:val="00E21081"/>
    <w:rsid w:val="00E231FF"/>
    <w:rsid w:val="00E23763"/>
    <w:rsid w:val="00E23ADC"/>
    <w:rsid w:val="00E262FB"/>
    <w:rsid w:val="00E31CFD"/>
    <w:rsid w:val="00E44806"/>
    <w:rsid w:val="00E44E2C"/>
    <w:rsid w:val="00E46F43"/>
    <w:rsid w:val="00E47B52"/>
    <w:rsid w:val="00E51C6C"/>
    <w:rsid w:val="00E55393"/>
    <w:rsid w:val="00E55EC4"/>
    <w:rsid w:val="00E56ED0"/>
    <w:rsid w:val="00E57413"/>
    <w:rsid w:val="00E6031A"/>
    <w:rsid w:val="00E63D97"/>
    <w:rsid w:val="00E74F91"/>
    <w:rsid w:val="00E775C5"/>
    <w:rsid w:val="00E7785B"/>
    <w:rsid w:val="00E8314C"/>
    <w:rsid w:val="00E837D2"/>
    <w:rsid w:val="00E83E06"/>
    <w:rsid w:val="00E846E8"/>
    <w:rsid w:val="00E86331"/>
    <w:rsid w:val="00E86B7C"/>
    <w:rsid w:val="00E86E30"/>
    <w:rsid w:val="00E87556"/>
    <w:rsid w:val="00E87D15"/>
    <w:rsid w:val="00E90848"/>
    <w:rsid w:val="00E93D91"/>
    <w:rsid w:val="00E9434A"/>
    <w:rsid w:val="00E94DA9"/>
    <w:rsid w:val="00E95361"/>
    <w:rsid w:val="00E953E3"/>
    <w:rsid w:val="00E96BAF"/>
    <w:rsid w:val="00E97A78"/>
    <w:rsid w:val="00EA05C5"/>
    <w:rsid w:val="00EA0D26"/>
    <w:rsid w:val="00EA2341"/>
    <w:rsid w:val="00EA4759"/>
    <w:rsid w:val="00EB2D42"/>
    <w:rsid w:val="00EB350A"/>
    <w:rsid w:val="00EB39CB"/>
    <w:rsid w:val="00ED0A53"/>
    <w:rsid w:val="00ED11CF"/>
    <w:rsid w:val="00ED1D8D"/>
    <w:rsid w:val="00ED2536"/>
    <w:rsid w:val="00ED4BA7"/>
    <w:rsid w:val="00ED6C0D"/>
    <w:rsid w:val="00EE734F"/>
    <w:rsid w:val="00EF18D4"/>
    <w:rsid w:val="00EF69A5"/>
    <w:rsid w:val="00EF6B28"/>
    <w:rsid w:val="00EF6E76"/>
    <w:rsid w:val="00EFEC2C"/>
    <w:rsid w:val="00F004F7"/>
    <w:rsid w:val="00F0062F"/>
    <w:rsid w:val="00F033D6"/>
    <w:rsid w:val="00F07272"/>
    <w:rsid w:val="00F076C8"/>
    <w:rsid w:val="00F158B9"/>
    <w:rsid w:val="00F15B32"/>
    <w:rsid w:val="00F1610B"/>
    <w:rsid w:val="00F1704C"/>
    <w:rsid w:val="00F27DC1"/>
    <w:rsid w:val="00F31021"/>
    <w:rsid w:val="00F3265F"/>
    <w:rsid w:val="00F368E5"/>
    <w:rsid w:val="00F37EF3"/>
    <w:rsid w:val="00F438DD"/>
    <w:rsid w:val="00F43F41"/>
    <w:rsid w:val="00F44EA3"/>
    <w:rsid w:val="00F450BC"/>
    <w:rsid w:val="00F46402"/>
    <w:rsid w:val="00F539DB"/>
    <w:rsid w:val="00F548CD"/>
    <w:rsid w:val="00F65AAF"/>
    <w:rsid w:val="00F72F66"/>
    <w:rsid w:val="00F812BF"/>
    <w:rsid w:val="00F8470E"/>
    <w:rsid w:val="00F906B1"/>
    <w:rsid w:val="00F9072A"/>
    <w:rsid w:val="00FA15E2"/>
    <w:rsid w:val="00FA2CFD"/>
    <w:rsid w:val="00FB02B5"/>
    <w:rsid w:val="00FB24DB"/>
    <w:rsid w:val="00FB35C7"/>
    <w:rsid w:val="00FB45C0"/>
    <w:rsid w:val="00FB512D"/>
    <w:rsid w:val="00FB5455"/>
    <w:rsid w:val="00FC1E68"/>
    <w:rsid w:val="00FD166F"/>
    <w:rsid w:val="00FD43C7"/>
    <w:rsid w:val="00FD5098"/>
    <w:rsid w:val="00FD69D7"/>
    <w:rsid w:val="00FE1A47"/>
    <w:rsid w:val="00FE2C50"/>
    <w:rsid w:val="00FE4BF3"/>
    <w:rsid w:val="00FE752C"/>
    <w:rsid w:val="00FF09AD"/>
    <w:rsid w:val="00FF3C9A"/>
    <w:rsid w:val="00FF7CEC"/>
    <w:rsid w:val="0103B193"/>
    <w:rsid w:val="01ACC412"/>
    <w:rsid w:val="02794AFF"/>
    <w:rsid w:val="02B5E7CA"/>
    <w:rsid w:val="039AFF9C"/>
    <w:rsid w:val="043B5255"/>
    <w:rsid w:val="054EC500"/>
    <w:rsid w:val="05BBD56B"/>
    <w:rsid w:val="07A3874E"/>
    <w:rsid w:val="07B8E881"/>
    <w:rsid w:val="08FF25C7"/>
    <w:rsid w:val="09D1061B"/>
    <w:rsid w:val="0C7C2182"/>
    <w:rsid w:val="0D64FFC1"/>
    <w:rsid w:val="0D675679"/>
    <w:rsid w:val="0DE2349B"/>
    <w:rsid w:val="100158C7"/>
    <w:rsid w:val="11364412"/>
    <w:rsid w:val="1263D9BF"/>
    <w:rsid w:val="12AC259C"/>
    <w:rsid w:val="12B5A5BE"/>
    <w:rsid w:val="12D23AA9"/>
    <w:rsid w:val="1426D58A"/>
    <w:rsid w:val="14678F47"/>
    <w:rsid w:val="1522FB5B"/>
    <w:rsid w:val="15ED4680"/>
    <w:rsid w:val="17FC0E8C"/>
    <w:rsid w:val="183263F8"/>
    <w:rsid w:val="19069DD3"/>
    <w:rsid w:val="19C190DB"/>
    <w:rsid w:val="1A926152"/>
    <w:rsid w:val="1C2E31B3"/>
    <w:rsid w:val="1E0045EB"/>
    <w:rsid w:val="1E4ADB8C"/>
    <w:rsid w:val="1E5F44FD"/>
    <w:rsid w:val="208FE72D"/>
    <w:rsid w:val="2096EFE9"/>
    <w:rsid w:val="21B49AE9"/>
    <w:rsid w:val="21C6CBBE"/>
    <w:rsid w:val="23A7692F"/>
    <w:rsid w:val="24420233"/>
    <w:rsid w:val="24E97880"/>
    <w:rsid w:val="25694317"/>
    <w:rsid w:val="2876C4ED"/>
    <w:rsid w:val="2942F892"/>
    <w:rsid w:val="2A3109C7"/>
    <w:rsid w:val="2A9E602D"/>
    <w:rsid w:val="2C44F4BC"/>
    <w:rsid w:val="2C627608"/>
    <w:rsid w:val="2D684D3D"/>
    <w:rsid w:val="3057F23D"/>
    <w:rsid w:val="30B715C8"/>
    <w:rsid w:val="31B5F038"/>
    <w:rsid w:val="31B7ACBB"/>
    <w:rsid w:val="333F7837"/>
    <w:rsid w:val="359F8B00"/>
    <w:rsid w:val="390C1CEA"/>
    <w:rsid w:val="398E778F"/>
    <w:rsid w:val="3E259BC1"/>
    <w:rsid w:val="3EBF2E6C"/>
    <w:rsid w:val="3F9DFAAC"/>
    <w:rsid w:val="40505B77"/>
    <w:rsid w:val="43E3929B"/>
    <w:rsid w:val="43F72E23"/>
    <w:rsid w:val="4487D1A5"/>
    <w:rsid w:val="45CB447E"/>
    <w:rsid w:val="47BC8330"/>
    <w:rsid w:val="48C8A19A"/>
    <w:rsid w:val="4988A4F1"/>
    <w:rsid w:val="4AD74259"/>
    <w:rsid w:val="4AEB4D28"/>
    <w:rsid w:val="4CC045B3"/>
    <w:rsid w:val="4CE4B827"/>
    <w:rsid w:val="4E47862C"/>
    <w:rsid w:val="4E727BEA"/>
    <w:rsid w:val="509A4EE3"/>
    <w:rsid w:val="54A7EAF1"/>
    <w:rsid w:val="56A33B3B"/>
    <w:rsid w:val="58426FE3"/>
    <w:rsid w:val="593697F6"/>
    <w:rsid w:val="5A14A66B"/>
    <w:rsid w:val="5AD2AF78"/>
    <w:rsid w:val="5AE7FC1D"/>
    <w:rsid w:val="5B572E07"/>
    <w:rsid w:val="5C0FA675"/>
    <w:rsid w:val="5D6A8A8B"/>
    <w:rsid w:val="5F37AB66"/>
    <w:rsid w:val="61FD6BA1"/>
    <w:rsid w:val="6269BF63"/>
    <w:rsid w:val="627F1861"/>
    <w:rsid w:val="65A96E7A"/>
    <w:rsid w:val="6629DC84"/>
    <w:rsid w:val="6757E659"/>
    <w:rsid w:val="682109AA"/>
    <w:rsid w:val="6971026E"/>
    <w:rsid w:val="69886A32"/>
    <w:rsid w:val="6BEF7D03"/>
    <w:rsid w:val="6C3AFFB7"/>
    <w:rsid w:val="6CF1B846"/>
    <w:rsid w:val="6EFB5EF1"/>
    <w:rsid w:val="712EFE08"/>
    <w:rsid w:val="71B87B5E"/>
    <w:rsid w:val="71ED714C"/>
    <w:rsid w:val="73475480"/>
    <w:rsid w:val="738B0815"/>
    <w:rsid w:val="740C3F1F"/>
    <w:rsid w:val="76776D5E"/>
    <w:rsid w:val="7730DE2E"/>
    <w:rsid w:val="781E0517"/>
    <w:rsid w:val="796A3D4D"/>
    <w:rsid w:val="79A4A784"/>
    <w:rsid w:val="79DEE66F"/>
    <w:rsid w:val="7ADFF2C2"/>
    <w:rsid w:val="7B509162"/>
    <w:rsid w:val="7F59D67A"/>
    <w:rsid w:val="7F81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EA30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FEA"/>
  </w:style>
  <w:style w:type="paragraph" w:styleId="Heading1">
    <w:name w:val="heading 1"/>
    <w:basedOn w:val="IMPACTHEAD"/>
    <w:next w:val="Normal"/>
    <w:link w:val="Heading1Char"/>
    <w:uiPriority w:val="9"/>
    <w:qFormat/>
    <w:rsid w:val="0049393E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9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1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FC4"/>
  </w:style>
  <w:style w:type="paragraph" w:styleId="Footer">
    <w:name w:val="footer"/>
    <w:basedOn w:val="Normal"/>
    <w:link w:val="FooterChar"/>
    <w:uiPriority w:val="99"/>
    <w:unhideWhenUsed/>
    <w:rsid w:val="00391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FC4"/>
  </w:style>
  <w:style w:type="paragraph" w:styleId="ListParagraph">
    <w:name w:val="List Paragraph"/>
    <w:basedOn w:val="Normal"/>
    <w:link w:val="ListParagraphChar"/>
    <w:uiPriority w:val="34"/>
    <w:qFormat/>
    <w:rsid w:val="002F6D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66D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66D6"/>
    <w:rPr>
      <w:color w:val="605E5C"/>
      <w:shd w:val="clear" w:color="auto" w:fill="E1DFDD"/>
    </w:rPr>
  </w:style>
  <w:style w:type="character" w:customStyle="1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666EF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936A13"/>
    <w:rPr>
      <w:i/>
      <w:iCs/>
    </w:rPr>
  </w:style>
  <w:style w:type="character" w:customStyle="1" w:styleId="mt-font-courier-new">
    <w:name w:val="mt-font-courier-new"/>
    <w:basedOn w:val="DefaultParagraphFont"/>
    <w:rsid w:val="00936A13"/>
  </w:style>
  <w:style w:type="character" w:styleId="Strong">
    <w:name w:val="Strong"/>
    <w:basedOn w:val="DefaultParagraphFont"/>
    <w:uiPriority w:val="22"/>
    <w:qFormat/>
    <w:rsid w:val="00936A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6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6F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9393E"/>
    <w:rPr>
      <w:rFonts w:ascii="Arial" w:hAnsi="Arial"/>
      <w:b/>
      <w:color w:val="E71E34"/>
      <w:sz w:val="36"/>
      <w:szCs w:val="24"/>
    </w:rPr>
  </w:style>
  <w:style w:type="paragraph" w:customStyle="1" w:styleId="IMPACTHEAD">
    <w:name w:val="IMPACT HEAD"/>
    <w:basedOn w:val="Normal"/>
    <w:next w:val="Normal"/>
    <w:qFormat/>
    <w:rsid w:val="0049393E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9393E"/>
    <w:pPr>
      <w:spacing w:before="120" w:after="120" w:line="240" w:lineRule="auto"/>
    </w:pPr>
    <w:rPr>
      <w:rFonts w:ascii="Arial" w:hAnsi="Arial"/>
      <w:b/>
      <w:bCs/>
      <w:caps/>
      <w:color w:val="E71E34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9393E"/>
    <w:pPr>
      <w:spacing w:after="0" w:line="240" w:lineRule="auto"/>
      <w:ind w:left="240"/>
    </w:pPr>
    <w:rPr>
      <w:rFonts w:ascii="Arial" w:hAnsi="Arial"/>
      <w:smallCaps/>
      <w:sz w:val="20"/>
      <w:szCs w:val="20"/>
    </w:rPr>
  </w:style>
  <w:style w:type="paragraph" w:customStyle="1" w:styleId="SOWBullets">
    <w:name w:val="SOW Bullets"/>
    <w:basedOn w:val="ListParagraph"/>
    <w:link w:val="SOWBulletsChar"/>
    <w:qFormat/>
    <w:rsid w:val="0049393E"/>
    <w:pPr>
      <w:numPr>
        <w:numId w:val="1"/>
      </w:numPr>
      <w:spacing w:after="0" w:line="360" w:lineRule="auto"/>
    </w:pPr>
    <w:rPr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9393E"/>
  </w:style>
  <w:style w:type="character" w:customStyle="1" w:styleId="SOWBulletsChar">
    <w:name w:val="SOW Bullets Char"/>
    <w:basedOn w:val="ListParagraphChar"/>
    <w:link w:val="SOWBullets"/>
    <w:rsid w:val="0049393E"/>
    <w:rPr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B1C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A39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A3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zzzz">
    <w:name w:val="Style1zzzz"/>
    <w:basedOn w:val="Heading1"/>
    <w:link w:val="Style1zzzzChar"/>
    <w:qFormat/>
    <w:rsid w:val="00596B3F"/>
  </w:style>
  <w:style w:type="character" w:customStyle="1" w:styleId="Style1zzzzChar">
    <w:name w:val="Style1zzzz Char"/>
    <w:basedOn w:val="Heading1Char"/>
    <w:link w:val="Style1zzzz"/>
    <w:rsid w:val="00596B3F"/>
    <w:rPr>
      <w:rFonts w:ascii="Arial" w:hAnsi="Arial"/>
      <w:b/>
      <w:color w:val="E71E34"/>
      <w:sz w:val="3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17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7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FEA"/>
  </w:style>
  <w:style w:type="paragraph" w:styleId="Heading1">
    <w:name w:val="heading 1"/>
    <w:basedOn w:val="IMPACTHEAD"/>
    <w:next w:val="Normal"/>
    <w:link w:val="Heading1Char"/>
    <w:uiPriority w:val="9"/>
    <w:qFormat/>
    <w:rsid w:val="0049393E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9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1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FC4"/>
  </w:style>
  <w:style w:type="paragraph" w:styleId="Footer">
    <w:name w:val="footer"/>
    <w:basedOn w:val="Normal"/>
    <w:link w:val="FooterChar"/>
    <w:uiPriority w:val="99"/>
    <w:unhideWhenUsed/>
    <w:rsid w:val="00391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FC4"/>
  </w:style>
  <w:style w:type="paragraph" w:styleId="ListParagraph">
    <w:name w:val="List Paragraph"/>
    <w:basedOn w:val="Normal"/>
    <w:link w:val="ListParagraphChar"/>
    <w:uiPriority w:val="34"/>
    <w:qFormat/>
    <w:rsid w:val="002F6D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66D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66D6"/>
    <w:rPr>
      <w:color w:val="605E5C"/>
      <w:shd w:val="clear" w:color="auto" w:fill="E1DFDD"/>
    </w:rPr>
  </w:style>
  <w:style w:type="character" w:customStyle="1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666EF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936A13"/>
    <w:rPr>
      <w:i/>
      <w:iCs/>
    </w:rPr>
  </w:style>
  <w:style w:type="character" w:customStyle="1" w:styleId="mt-font-courier-new">
    <w:name w:val="mt-font-courier-new"/>
    <w:basedOn w:val="DefaultParagraphFont"/>
    <w:rsid w:val="00936A13"/>
  </w:style>
  <w:style w:type="character" w:styleId="Strong">
    <w:name w:val="Strong"/>
    <w:basedOn w:val="DefaultParagraphFont"/>
    <w:uiPriority w:val="22"/>
    <w:qFormat/>
    <w:rsid w:val="00936A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6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6F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9393E"/>
    <w:rPr>
      <w:rFonts w:ascii="Arial" w:hAnsi="Arial"/>
      <w:b/>
      <w:color w:val="E71E34"/>
      <w:sz w:val="36"/>
      <w:szCs w:val="24"/>
    </w:rPr>
  </w:style>
  <w:style w:type="paragraph" w:customStyle="1" w:styleId="IMPACTHEAD">
    <w:name w:val="IMPACT HEAD"/>
    <w:basedOn w:val="Normal"/>
    <w:next w:val="Normal"/>
    <w:qFormat/>
    <w:rsid w:val="0049393E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9393E"/>
    <w:pPr>
      <w:spacing w:before="120" w:after="120" w:line="240" w:lineRule="auto"/>
    </w:pPr>
    <w:rPr>
      <w:rFonts w:ascii="Arial" w:hAnsi="Arial"/>
      <w:b/>
      <w:bCs/>
      <w:caps/>
      <w:color w:val="E71E34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9393E"/>
    <w:pPr>
      <w:spacing w:after="0" w:line="240" w:lineRule="auto"/>
      <w:ind w:left="240"/>
    </w:pPr>
    <w:rPr>
      <w:rFonts w:ascii="Arial" w:hAnsi="Arial"/>
      <w:smallCaps/>
      <w:sz w:val="20"/>
      <w:szCs w:val="20"/>
    </w:rPr>
  </w:style>
  <w:style w:type="paragraph" w:customStyle="1" w:styleId="SOWBullets">
    <w:name w:val="SOW Bullets"/>
    <w:basedOn w:val="ListParagraph"/>
    <w:link w:val="SOWBulletsChar"/>
    <w:qFormat/>
    <w:rsid w:val="0049393E"/>
    <w:pPr>
      <w:numPr>
        <w:numId w:val="1"/>
      </w:numPr>
      <w:spacing w:after="0" w:line="360" w:lineRule="auto"/>
    </w:pPr>
    <w:rPr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9393E"/>
  </w:style>
  <w:style w:type="character" w:customStyle="1" w:styleId="SOWBulletsChar">
    <w:name w:val="SOW Bullets Char"/>
    <w:basedOn w:val="ListParagraphChar"/>
    <w:link w:val="SOWBullets"/>
    <w:rsid w:val="0049393E"/>
    <w:rPr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B1C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A39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A3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zzzz">
    <w:name w:val="Style1zzzz"/>
    <w:basedOn w:val="Heading1"/>
    <w:link w:val="Style1zzzzChar"/>
    <w:qFormat/>
    <w:rsid w:val="00596B3F"/>
  </w:style>
  <w:style w:type="character" w:customStyle="1" w:styleId="Style1zzzzChar">
    <w:name w:val="Style1zzzz Char"/>
    <w:basedOn w:val="Heading1Char"/>
    <w:link w:val="Style1zzzz"/>
    <w:rsid w:val="00596B3F"/>
    <w:rPr>
      <w:rFonts w:ascii="Arial" w:hAnsi="Arial"/>
      <w:b/>
      <w:color w:val="E71E34"/>
      <w:sz w:val="3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17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7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88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89020">
          <w:marLeft w:val="450"/>
          <w:marRight w:val="0"/>
          <w:marTop w:val="0"/>
          <w:marBottom w:val="0"/>
          <w:divBdr>
            <w:top w:val="single" w:sz="6" w:space="8" w:color="3399FF"/>
            <w:left w:val="single" w:sz="6" w:space="30" w:color="3399FF"/>
            <w:bottom w:val="single" w:sz="6" w:space="8" w:color="3399FF"/>
            <w:right w:val="single" w:sz="6" w:space="8" w:color="3399FF"/>
          </w:divBdr>
        </w:div>
      </w:divsChild>
    </w:div>
    <w:div w:id="4370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header" Target="header1.xml"/><Relationship Id="rId21" Type="http://schemas.openxmlformats.org/officeDocument/2006/relationships/image" Target="media/image10.png"/><Relationship Id="rId34" Type="http://schemas.openxmlformats.org/officeDocument/2006/relationships/hyperlink" Target="mailto:journaling@journal.domain.com" TargetMode="External"/><Relationship Id="rId42" Type="http://schemas.microsoft.com/office/2019/05/relationships/documenttasks" Target="documenttasks/documenttasks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s://login-us.mimecast.com/administration/" TargetMode="External"/><Relationship Id="rId24" Type="http://schemas.openxmlformats.org/officeDocument/2006/relationships/hyperlink" Target="https://community.mimecast.com/s/article/Adding-Network-Ranges-to-Office-365" TargetMode="External"/><Relationship Id="rId32" Type="http://schemas.openxmlformats.org/officeDocument/2006/relationships/hyperlink" Target="mailto:journaling@journal.domain.com" TargetMode="External"/><Relationship Id="rId37" Type="http://schemas.openxmlformats.org/officeDocument/2006/relationships/hyperlink" Target="https://community.mimecast.com/s/article/Office-365-Configuring-Outbound-Delivery-Routing-1430192975" TargetMode="External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community.mimecast.com/s/article/Adding-Network-Ranges-to-Office-365" TargetMode="External"/><Relationship Id="rId36" Type="http://schemas.openxmlformats.org/officeDocument/2006/relationships/image" Target="media/image19.jpe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hyperlink" Target="https://community.mimecast.com/s/article/Troubleshooting-Journaling-874318225?r=46&amp;ui-knowledge-components-aura-actions.KnowledgeArticleVersionCreateDraftFromOnlineAction.createDraftFromOnlineArticle=1" TargetMode="External"/><Relationship Id="rId43" Type="http://schemas.microsoft.com/office/2020/10/relationships/intelligence" Target="intelligence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hyperlink" Target="mailto:journaling@journal.domain.com" TargetMode="External"/><Relationship Id="rId38" Type="http://schemas.openxmlformats.org/officeDocument/2006/relationships/footer" Target="footer1.xml"/></Relationships>
</file>

<file path=word/documenttasks/documenttasks1.xml><?xml version="1.0" encoding="utf-8"?>
<t:Tasks xmlns:t="http://schemas.microsoft.com/office/tasks/2019/documenttasks" xmlns:oel="http://schemas.microsoft.com/office/2019/extlst">
  <t:Task id="{F15B25C3-D349-4CB8-BAEF-B9FF98D17DAC}">
    <t:Anchor>
      <t:Comment id="1536842629"/>
    </t:Anchor>
    <t:History>
      <t:Event id="{5DDF1B6F-A33C-46BD-8405-2C261D74453A}" time="2022-08-25T21:28:59.424Z">
        <t:Attribution userId="S::karuin@impactnetworking.com::2c1a24f1-7724-4dbf-a281-13307b9d717d" userProvider="AD" userName="Kelvin Aruin"/>
        <t:Anchor>
          <t:Comment id="1536842629"/>
        </t:Anchor>
        <t:Create/>
      </t:Event>
      <t:Event id="{4E59FD9A-6CA8-482F-8D2C-E1E8F177F3C2}" time="2022-08-25T21:28:59.424Z">
        <t:Attribution userId="S::karuin@impactnetworking.com::2c1a24f1-7724-4dbf-a281-13307b9d717d" userProvider="AD" userName="Kelvin Aruin"/>
        <t:Anchor>
          <t:Comment id="1536842629"/>
        </t:Anchor>
        <t:Assign userId="S::mlafnitzegger@impactnetworking.com::d0986ab8-67b5-4b0f-8c58-aa2bb08ff3bb" userProvider="AD" userName="Mark Lafnitzegger"/>
      </t:Event>
      <t:Event id="{B869DC63-DB69-4987-8A50-3082FAA58FB3}" time="2022-08-25T21:28:59.424Z">
        <t:Attribution userId="S::karuin@impactnetworking.com::2c1a24f1-7724-4dbf-a281-13307b9d717d" userProvider="AD" userName="Kelvin Aruin"/>
        <t:Anchor>
          <t:Comment id="1536842629"/>
        </t:Anchor>
        <t:SetTitle title="@Mark Lafnitzegger add period"/>
      </t:Event>
      <t:Event id="{54B2C7BF-88C6-4B98-B3F3-CFF5655B1674}" time="2022-08-26T16:31:05.827Z">
        <t:Attribution userId="S::mlafnitzegger@impactnetworking.com::d0986ab8-67b5-4b0f-8c58-aa2bb08ff3bb" userProvider="AD" userName="Mark Lafnitzegger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064424-57CB-447D-830E-BDE1E32D77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45BA0EA-3FF2-4672-AEF0-C4A3863684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3352F8-695A-4331-BD95-302A7704E9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4234b-e453-43bf-8073-801183cc4041"/>
    <ds:schemaRef ds:uri="e145df57-201b-4e05-b32b-a1a6cc8ba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1474</Words>
  <Characters>8405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karuin@impactnetworking.com</dc:creator>
  <cp:keywords/>
  <dc:description/>
  <cp:lastModifiedBy>kali</cp:lastModifiedBy>
  <cp:revision>86</cp:revision>
  <cp:lastPrinted>2022-10-24T20:25:00Z</cp:lastPrinted>
  <dcterms:created xsi:type="dcterms:W3CDTF">2022-11-08T21:44:00Z</dcterms:created>
  <dcterms:modified xsi:type="dcterms:W3CDTF">2026-05-18T03:15:00Z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0x010100B5EB26E34DAD1041AEE697FFCA7055F2</vt:lpwstr>
  </property>
  <property fmtid="{D5CDD505-2E9C-101B-9397-08002B2CF9AE}" pid="3" name="MediaServiceImageTags">
    <vt:lpwstr/>
  </property>
  <property fmtid="{D5CDD505-2E9C-101B-9397-08002B2CF9AE}" pid="4" name="GrammarlyDocumentId">
    <vt:lpwstr>df65f6f674a733e39596dadbb5252ab9d66ed3a6737dfbca376a91ec899625a5</vt:lpwstr>
  </property>
</Properties>
</file>