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E1C2C5F" w14:textId="37847DDF" w:rsidR="000D3AFE" w:rsidRDefault="00CA550B" w:rsidP="00724852">
      <w:pPr>
        <w:pStyle w:val="Heading1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 xml:space="preserve">Join a </w:t>
      </w:r>
      <w:proofErr w:type="spellStart"/>
      <w:r>
        <w:rPr>
          <w:rFonts w:eastAsia="Times New Roman"/>
        </w:rPr>
        <w:t>Datto</w:t>
      </w:r>
      <w:proofErr w:type="spellEnd"/>
      <w:r>
        <w:rPr>
          <w:rFonts w:eastAsia="Times New Roman"/>
        </w:rPr>
        <w:t xml:space="preserve"> NAS to a Windows Domain</w:t>
      </w:r>
    </w:p>
    <w:p w14:paraId="11815578" w14:textId="313A7878" w:rsidR="00724852" w:rsidRDefault="00724852" w:rsidP="00724852">
      <w:pPr>
        <w:pStyle w:val="ListParagraph"/>
        <w:numPr>
          <w:ilvl w:val="0"/>
          <w:numId w:val="10"/>
        </w:numPr>
      </w:pPr>
      <w:r>
        <w:t xml:space="preserve">Login to the Datto </w:t>
      </w:r>
      <w:r w:rsidR="00202CD8">
        <w:t>BCDR Status Dashboard</w:t>
      </w:r>
    </w:p>
    <w:p w14:paraId="60BFE065" w14:textId="566D745D" w:rsidR="00202CD8" w:rsidRDefault="00202CD8" w:rsidP="00724852">
      <w:pPr>
        <w:pStyle w:val="ListParagraph"/>
        <w:numPr>
          <w:ilvl w:val="0"/>
          <w:numId w:val="10"/>
        </w:numPr>
      </w:pPr>
      <w:r>
        <w:t xml:space="preserve">Locate your </w:t>
      </w:r>
      <w:r w:rsidR="00BB6A5C">
        <w:t>Datto appliance and click on the Device Web Arrow:</w:t>
      </w:r>
    </w:p>
    <w:p w14:paraId="27C7DC94" w14:textId="493203D4" w:rsidR="00BB6A5C" w:rsidRDefault="00BB6A5C" w:rsidP="00BB6A5C">
      <w:pPr>
        <w:ind w:left="360"/>
        <w:jc w:val="center"/>
      </w:pPr>
      <w:r w:rsidRPr="00BB6A5C">
        <w:rPr>
          <w:noProof/>
        </w:rPr>
        <w:drawing>
          <wp:inline distT="0" distB="0" distL="0" distR="0" wp14:anchorId="1EC9B3AF" wp14:editId="5C195B71">
            <wp:extent cx="2428875" cy="868866"/>
            <wp:effectExtent l="0" t="0" r="0" b="7620"/>
            <wp:docPr id="184154786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547861" name="Picture 1" descr="A screen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35871" cy="87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D028B" w14:textId="50E803AC" w:rsidR="00BB6A5C" w:rsidRDefault="003C569C" w:rsidP="00BB6A5C">
      <w:pPr>
        <w:pStyle w:val="ListParagraph"/>
        <w:numPr>
          <w:ilvl w:val="0"/>
          <w:numId w:val="10"/>
        </w:numPr>
      </w:pPr>
      <w:r>
        <w:t>At the top menu, click on Configure and then select Networking:</w:t>
      </w:r>
    </w:p>
    <w:p w14:paraId="4364E441" w14:textId="77777777" w:rsidR="003C569C" w:rsidRDefault="003C569C" w:rsidP="003C569C">
      <w:pPr>
        <w:ind w:left="360"/>
      </w:pPr>
    </w:p>
    <w:p w14:paraId="7D32C004" w14:textId="390E90E5" w:rsidR="00C718A8" w:rsidRDefault="003C569C" w:rsidP="001840A0">
      <w:pPr>
        <w:ind w:left="360"/>
        <w:jc w:val="center"/>
      </w:pPr>
      <w:r w:rsidRPr="003C569C">
        <w:rPr>
          <w:noProof/>
        </w:rPr>
        <w:drawing>
          <wp:inline distT="0" distB="0" distL="0" distR="0" wp14:anchorId="18F3ED35" wp14:editId="0935408B">
            <wp:extent cx="2228850" cy="780807"/>
            <wp:effectExtent l="0" t="0" r="0" b="635"/>
            <wp:docPr id="398237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37444" name="Picture 1" descr="A screenshot of a computer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3759" cy="78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48779" w14:textId="2C1020F3" w:rsidR="00C718A8" w:rsidRDefault="00C718A8" w:rsidP="001840A0">
      <w:pPr>
        <w:pStyle w:val="ListParagraph"/>
        <w:numPr>
          <w:ilvl w:val="0"/>
          <w:numId w:val="10"/>
        </w:numPr>
      </w:pPr>
      <w:r>
        <w:t>Under the Settings menu on the left, click on the Windows Networking option:</w:t>
      </w:r>
    </w:p>
    <w:p w14:paraId="6B62A73B" w14:textId="545998E6" w:rsidR="00C718A8" w:rsidRDefault="00C718A8" w:rsidP="001840A0">
      <w:pPr>
        <w:ind w:left="360"/>
        <w:jc w:val="center"/>
      </w:pPr>
      <w:r w:rsidRPr="00C718A8">
        <w:rPr>
          <w:noProof/>
        </w:rPr>
        <w:drawing>
          <wp:inline distT="0" distB="0" distL="0" distR="0" wp14:anchorId="4E3378AF" wp14:editId="6F6019EF">
            <wp:extent cx="1323975" cy="789124"/>
            <wp:effectExtent l="0" t="0" r="0" b="0"/>
            <wp:docPr id="345137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137435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325959" cy="790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C158B" w14:textId="429725E7" w:rsidR="00C718A8" w:rsidRDefault="005B2C5E" w:rsidP="00C718A8">
      <w:pPr>
        <w:pStyle w:val="ListParagraph"/>
        <w:numPr>
          <w:ilvl w:val="0"/>
          <w:numId w:val="10"/>
        </w:numPr>
      </w:pPr>
      <w:r>
        <w:t xml:space="preserve">Scroll down to the DNS Overrides section and fill out </w:t>
      </w:r>
      <w:r w:rsidR="00FD0822">
        <w:t>all 4 fields as follows:</w:t>
      </w:r>
    </w:p>
    <w:p w14:paraId="7EF2C475" w14:textId="22926D62" w:rsidR="00FD0822" w:rsidRDefault="00FD0822" w:rsidP="00FD0822">
      <w:pPr>
        <w:pStyle w:val="ListParagraph"/>
        <w:numPr>
          <w:ilvl w:val="1"/>
          <w:numId w:val="10"/>
        </w:numPr>
      </w:pPr>
      <w:r>
        <w:t>SERVER 1: Primary domain controller IP</w:t>
      </w:r>
    </w:p>
    <w:p w14:paraId="19C8DE8C" w14:textId="42BEDA12" w:rsidR="00FD0822" w:rsidRDefault="00FD0822" w:rsidP="00FD0822">
      <w:pPr>
        <w:pStyle w:val="ListParagraph"/>
        <w:numPr>
          <w:ilvl w:val="1"/>
          <w:numId w:val="10"/>
        </w:numPr>
      </w:pPr>
      <w:r>
        <w:t xml:space="preserve">SERVER 2: </w:t>
      </w:r>
      <w:r w:rsidR="001840A0">
        <w:t>Secondary</w:t>
      </w:r>
      <w:r>
        <w:t xml:space="preserve"> domain controller IP</w:t>
      </w:r>
    </w:p>
    <w:p w14:paraId="1D99D0D0" w14:textId="48DE6AFE" w:rsidR="00FD0822" w:rsidRDefault="00FD0822" w:rsidP="00FD0822">
      <w:pPr>
        <w:pStyle w:val="ListParagraph"/>
        <w:numPr>
          <w:ilvl w:val="1"/>
          <w:numId w:val="10"/>
        </w:numPr>
      </w:pPr>
      <w:r>
        <w:t xml:space="preserve">SERVER 3: Public DNS such as </w:t>
      </w:r>
      <w:r w:rsidR="001840A0">
        <w:t>Cloudflare</w:t>
      </w:r>
      <w:r>
        <w:t xml:space="preserve"> (1.1.1.1)</w:t>
      </w:r>
    </w:p>
    <w:p w14:paraId="52717214" w14:textId="05346E36" w:rsidR="00FD0822" w:rsidRDefault="00691C25" w:rsidP="00FD0822">
      <w:pPr>
        <w:pStyle w:val="ListParagraph"/>
        <w:numPr>
          <w:ilvl w:val="1"/>
          <w:numId w:val="10"/>
        </w:numPr>
      </w:pPr>
      <w:r>
        <w:t>DNS Search Domains: Enter your domain including the .local, such as domainname.local</w:t>
      </w:r>
    </w:p>
    <w:p w14:paraId="62F5C059" w14:textId="77777777" w:rsidR="00691C25" w:rsidRDefault="00691C25" w:rsidP="00C42999"/>
    <w:p w14:paraId="270E25F4" w14:textId="592E198D" w:rsidR="00C42999" w:rsidRDefault="00C42999" w:rsidP="00C42999">
      <w:pPr>
        <w:jc w:val="center"/>
      </w:pPr>
      <w:r w:rsidRPr="00C42999">
        <w:rPr>
          <w:noProof/>
        </w:rPr>
        <w:drawing>
          <wp:inline distT="0" distB="0" distL="0" distR="0" wp14:anchorId="589716A7" wp14:editId="5A2B0E39">
            <wp:extent cx="1981200" cy="1443804"/>
            <wp:effectExtent l="0" t="0" r="0" b="4445"/>
            <wp:docPr id="1294359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96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6401" cy="1447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ECF1" w14:textId="18CC95E2" w:rsidR="00C42999" w:rsidRDefault="00C42999" w:rsidP="00C42999">
      <w:pPr>
        <w:pStyle w:val="ListParagraph"/>
        <w:numPr>
          <w:ilvl w:val="0"/>
          <w:numId w:val="10"/>
        </w:numPr>
      </w:pPr>
      <w:r>
        <w:t>Click on the Apply button</w:t>
      </w:r>
    </w:p>
    <w:p w14:paraId="1532470A" w14:textId="5377BCC5" w:rsidR="00C42999" w:rsidRDefault="00C42999" w:rsidP="00C42999">
      <w:pPr>
        <w:pStyle w:val="ListParagraph"/>
        <w:numPr>
          <w:ilvl w:val="0"/>
          <w:numId w:val="10"/>
        </w:numPr>
      </w:pPr>
      <w:r>
        <w:t>Next, scroll down to the Windows Networking – Workgroup section</w:t>
      </w:r>
    </w:p>
    <w:p w14:paraId="7530348C" w14:textId="0E0FED93" w:rsidR="00C42999" w:rsidRDefault="00E21901" w:rsidP="00C42999">
      <w:pPr>
        <w:pStyle w:val="ListParagraph"/>
        <w:numPr>
          <w:ilvl w:val="0"/>
          <w:numId w:val="10"/>
        </w:numPr>
      </w:pPr>
      <w:r>
        <w:t>Click on Join a Domain button</w:t>
      </w:r>
    </w:p>
    <w:p w14:paraId="7400E622" w14:textId="639E6282" w:rsidR="00E21901" w:rsidRDefault="00E21901" w:rsidP="001840A0">
      <w:pPr>
        <w:ind w:left="360"/>
        <w:jc w:val="center"/>
      </w:pPr>
      <w:r w:rsidRPr="00E21901">
        <w:rPr>
          <w:noProof/>
        </w:rPr>
        <w:lastRenderedPageBreak/>
        <w:drawing>
          <wp:inline distT="0" distB="0" distL="0" distR="0" wp14:anchorId="00FAB431" wp14:editId="0F86AD75">
            <wp:extent cx="3168813" cy="869995"/>
            <wp:effectExtent l="0" t="0" r="0" b="6350"/>
            <wp:docPr id="124899228" name="Picture 1" descr="A blue and white rectangl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99228" name="Picture 1" descr="A blue and white rectangle with white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68813" cy="869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685D" w14:textId="195723BB" w:rsidR="00E21901" w:rsidRDefault="00E21901" w:rsidP="00E21901">
      <w:pPr>
        <w:pStyle w:val="ListParagraph"/>
        <w:numPr>
          <w:ilvl w:val="0"/>
          <w:numId w:val="10"/>
        </w:numPr>
      </w:pPr>
      <w:r>
        <w:t>Fill out the Windows Networking - Work</w:t>
      </w:r>
      <w:r w:rsidR="00B7070B">
        <w:t>group section as follows:</w:t>
      </w:r>
    </w:p>
    <w:p w14:paraId="5F25D535" w14:textId="63117199" w:rsidR="00B7070B" w:rsidRDefault="00B7070B" w:rsidP="00B7070B">
      <w:pPr>
        <w:pStyle w:val="ListParagraph"/>
        <w:numPr>
          <w:ilvl w:val="1"/>
          <w:numId w:val="10"/>
        </w:numPr>
      </w:pPr>
      <w:r>
        <w:t>DOMAIN: domainname.local</w:t>
      </w:r>
    </w:p>
    <w:p w14:paraId="42E3F572" w14:textId="6D4CF5F7" w:rsidR="00B7070B" w:rsidRDefault="00B7070B" w:rsidP="00B7070B">
      <w:pPr>
        <w:pStyle w:val="ListParagraph"/>
        <w:numPr>
          <w:ilvl w:val="1"/>
          <w:numId w:val="10"/>
        </w:numPr>
      </w:pPr>
      <w:r>
        <w:t>Username: impactadmin (your domain admin username)</w:t>
      </w:r>
    </w:p>
    <w:p w14:paraId="530D39BF" w14:textId="375DAFA6" w:rsidR="00B7070B" w:rsidRDefault="00B7070B" w:rsidP="00B7070B">
      <w:pPr>
        <w:pStyle w:val="ListParagraph"/>
        <w:numPr>
          <w:ilvl w:val="1"/>
          <w:numId w:val="10"/>
        </w:numPr>
      </w:pPr>
      <w:r>
        <w:t>Password: your domain admin user name</w:t>
      </w:r>
    </w:p>
    <w:p w14:paraId="444CBFD0" w14:textId="76DA68EB" w:rsidR="00B7070B" w:rsidRPr="00B7070B" w:rsidRDefault="00B7070B" w:rsidP="00B7070B">
      <w:pPr>
        <w:pStyle w:val="ListParagraph"/>
        <w:numPr>
          <w:ilvl w:val="1"/>
          <w:numId w:val="10"/>
        </w:numPr>
      </w:pPr>
      <w:r>
        <w:t xml:space="preserve">Password Server: PDC IP address </w:t>
      </w:r>
      <w:r w:rsidRPr="00B7070B">
        <w:rPr>
          <w:color w:val="FF0000"/>
          <w:highlight w:val="yellow"/>
        </w:rPr>
        <w:t>(this step is critical)</w:t>
      </w:r>
    </w:p>
    <w:p w14:paraId="4A70CF08" w14:textId="77777777" w:rsidR="00B7070B" w:rsidRDefault="00B7070B" w:rsidP="00774C4A"/>
    <w:p w14:paraId="4D8314CC" w14:textId="39EAF690" w:rsidR="00774C4A" w:rsidRDefault="00774C4A" w:rsidP="00774C4A">
      <w:pPr>
        <w:jc w:val="center"/>
      </w:pPr>
      <w:r w:rsidRPr="00774C4A">
        <w:rPr>
          <w:noProof/>
        </w:rPr>
        <w:drawing>
          <wp:inline distT="0" distB="0" distL="0" distR="0" wp14:anchorId="0601BD05" wp14:editId="71801494">
            <wp:extent cx="2457576" cy="1473276"/>
            <wp:effectExtent l="0" t="0" r="0" b="0"/>
            <wp:docPr id="1367648742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48742" name="Picture 1" descr="A screenshot of a computer screen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57576" cy="147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2EDF" w14:textId="7A82C0D5" w:rsidR="001840A0" w:rsidRPr="00724852" w:rsidRDefault="00774C4A" w:rsidP="001840A0">
      <w:pPr>
        <w:pStyle w:val="ListParagraph"/>
        <w:numPr>
          <w:ilvl w:val="0"/>
          <w:numId w:val="10"/>
        </w:numPr>
      </w:pPr>
      <w:r>
        <w:t xml:space="preserve">Lastly, click on Join Domain.  If you followed the above instructions correctly, your appliance </w:t>
      </w:r>
      <w:r w:rsidR="001840A0">
        <w:t xml:space="preserve">will now be </w:t>
      </w:r>
      <w:r>
        <w:t xml:space="preserve">part of your Windows domain. </w:t>
      </w:r>
    </w:p>
    <w:sectPr w:rsidR="001840A0" w:rsidRPr="00724852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DBAF96F" w14:textId="77777777" w:rsidR="008762B8" w:rsidRDefault="008762B8" w:rsidP="00EB5990">
      <w:pPr>
        <w:spacing w:after="0" w:line="240" w:lineRule="auto"/>
      </w:pPr>
      <w:r>
        <w:separator/>
      </w:r>
    </w:p>
  </w:endnote>
  <w:endnote w:type="continuationSeparator" w:id="0">
    <w:p w14:paraId="53AD468D" w14:textId="77777777" w:rsidR="008762B8" w:rsidRDefault="008762B8" w:rsidP="00EB5990">
      <w:pPr>
        <w:spacing w:after="0" w:line="240" w:lineRule="auto"/>
      </w:pPr>
      <w:r>
        <w:continuationSeparator/>
      </w:r>
    </w:p>
  </w:endnote>
  <w:endnote w:type="continuationNotice" w:id="1">
    <w:p w14:paraId="5B82FB0F" w14:textId="77777777" w:rsidR="008762B8" w:rsidRDefault="008762B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E10982A" w14:textId="2724F613" w:rsidR="00EB5990" w:rsidRDefault="00EB5990">
    <w:pPr>
      <w:pStyle w:val="Footer"/>
    </w:pPr>
    <w:r w:rsidRPr="00FF3EA2">
      <w:rPr>
        <w:rFonts w:ascii="Calibri" w:eastAsia="Calibri" w:hAnsi="Calibri" w:cs="Times New Roman"/>
        <w:noProof/>
        <w:kern w:val="0"/>
        <w14:ligatures w14:val="none"/>
      </w:rPr>
      <w:drawing>
        <wp:anchor distT="0" distB="0" distL="114300" distR="114300" simplePos="0" relativeHeight="251658241" behindDoc="0" locked="0" layoutInCell="1" allowOverlap="1" wp14:anchorId="5000F9AA" wp14:editId="5275B188">
          <wp:simplePos x="0" y="0"/>
          <wp:positionH relativeFrom="page">
            <wp:posOffset>0</wp:posOffset>
          </wp:positionH>
          <wp:positionV relativeFrom="page">
            <wp:posOffset>9363710</wp:posOffset>
          </wp:positionV>
          <wp:extent cx="7772400" cy="684530"/>
          <wp:effectExtent l="0" t="0" r="0" b="127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72400" cy="6845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71822BF" w14:textId="77777777" w:rsidR="008762B8" w:rsidRDefault="008762B8" w:rsidP="00EB5990">
      <w:pPr>
        <w:spacing w:after="0" w:line="240" w:lineRule="auto"/>
      </w:pPr>
      <w:r>
        <w:separator/>
      </w:r>
    </w:p>
  </w:footnote>
  <w:footnote w:type="continuationSeparator" w:id="0">
    <w:p w14:paraId="4345BCF0" w14:textId="77777777" w:rsidR="008762B8" w:rsidRDefault="008762B8" w:rsidP="00EB5990">
      <w:pPr>
        <w:spacing w:after="0" w:line="240" w:lineRule="auto"/>
      </w:pPr>
      <w:r>
        <w:continuationSeparator/>
      </w:r>
    </w:p>
  </w:footnote>
  <w:footnote w:type="continuationNotice" w:id="1">
    <w:p w14:paraId="4E64AFCE" w14:textId="77777777" w:rsidR="008762B8" w:rsidRDefault="008762B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F246A4"/>
    <w:multiLevelType w:val="multilevel"/>
    <w:tmpl w:val="668A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E878BC"/>
    <w:multiLevelType w:val="multilevel"/>
    <w:tmpl w:val="2054B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C2C0B29"/>
    <w:multiLevelType w:val="multilevel"/>
    <w:tmpl w:val="668A4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B1918E4"/>
    <w:multiLevelType w:val="hybridMultilevel"/>
    <w:tmpl w:val="1B3AD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2C311F6"/>
    <w:multiLevelType w:val="multilevel"/>
    <w:tmpl w:val="854EA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30A4EB4"/>
    <w:multiLevelType w:val="hybridMultilevel"/>
    <w:tmpl w:val="0CE64D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1850D8"/>
    <w:multiLevelType w:val="multilevel"/>
    <w:tmpl w:val="4C3E4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507A80"/>
    <w:multiLevelType w:val="hybridMultilevel"/>
    <w:tmpl w:val="A0AEE4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6BE6064"/>
    <w:multiLevelType w:val="hybridMultilevel"/>
    <w:tmpl w:val="BAA4D1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7091550"/>
    <w:multiLevelType w:val="hybridMultilevel"/>
    <w:tmpl w:val="2DAED2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7"/>
  </w:num>
  <w:num w:numId="6">
    <w:abstractNumId w:val="9"/>
  </w:num>
  <w:num w:numId="7">
    <w:abstractNumId w:val="5"/>
  </w:num>
  <w:num w:numId="8">
    <w:abstractNumId w:val="2"/>
  </w:num>
  <w:num w:numId="9">
    <w:abstractNumId w:val="3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741F6"/>
    <w:rsid w:val="00021C20"/>
    <w:rsid w:val="00057CCA"/>
    <w:rsid w:val="00087234"/>
    <w:rsid w:val="000926E8"/>
    <w:rsid w:val="000A7398"/>
    <w:rsid w:val="000D1791"/>
    <w:rsid w:val="000D3AFE"/>
    <w:rsid w:val="000F4EDA"/>
    <w:rsid w:val="0011592F"/>
    <w:rsid w:val="00117B39"/>
    <w:rsid w:val="00122B9F"/>
    <w:rsid w:val="00132E80"/>
    <w:rsid w:val="001333F4"/>
    <w:rsid w:val="001455DD"/>
    <w:rsid w:val="001533C1"/>
    <w:rsid w:val="00175534"/>
    <w:rsid w:val="001840A0"/>
    <w:rsid w:val="00194832"/>
    <w:rsid w:val="001D115A"/>
    <w:rsid w:val="00202CD8"/>
    <w:rsid w:val="00225637"/>
    <w:rsid w:val="002414BE"/>
    <w:rsid w:val="00254304"/>
    <w:rsid w:val="0025452F"/>
    <w:rsid w:val="002741F6"/>
    <w:rsid w:val="00291EED"/>
    <w:rsid w:val="00292C0E"/>
    <w:rsid w:val="002B1B29"/>
    <w:rsid w:val="002C69C0"/>
    <w:rsid w:val="002D3441"/>
    <w:rsid w:val="002E618B"/>
    <w:rsid w:val="003001FF"/>
    <w:rsid w:val="00375695"/>
    <w:rsid w:val="003947D7"/>
    <w:rsid w:val="003B7650"/>
    <w:rsid w:val="003C130A"/>
    <w:rsid w:val="003C3212"/>
    <w:rsid w:val="003C569C"/>
    <w:rsid w:val="003E03D2"/>
    <w:rsid w:val="003F2733"/>
    <w:rsid w:val="003F298C"/>
    <w:rsid w:val="004027D0"/>
    <w:rsid w:val="00415B6A"/>
    <w:rsid w:val="00420E2F"/>
    <w:rsid w:val="0049338F"/>
    <w:rsid w:val="004A722E"/>
    <w:rsid w:val="004C56C3"/>
    <w:rsid w:val="005550D2"/>
    <w:rsid w:val="0056194C"/>
    <w:rsid w:val="00595C3B"/>
    <w:rsid w:val="005B2744"/>
    <w:rsid w:val="005B2C5E"/>
    <w:rsid w:val="005E3AC3"/>
    <w:rsid w:val="00691C25"/>
    <w:rsid w:val="006B2849"/>
    <w:rsid w:val="006D02A8"/>
    <w:rsid w:val="006F0A06"/>
    <w:rsid w:val="006F32CF"/>
    <w:rsid w:val="00724852"/>
    <w:rsid w:val="00727171"/>
    <w:rsid w:val="00740F36"/>
    <w:rsid w:val="00741C23"/>
    <w:rsid w:val="007504A4"/>
    <w:rsid w:val="00756F2A"/>
    <w:rsid w:val="00774C4A"/>
    <w:rsid w:val="00777BB8"/>
    <w:rsid w:val="007A2AB1"/>
    <w:rsid w:val="00834457"/>
    <w:rsid w:val="0084026B"/>
    <w:rsid w:val="008762B8"/>
    <w:rsid w:val="008B3276"/>
    <w:rsid w:val="008B4613"/>
    <w:rsid w:val="008D5CE6"/>
    <w:rsid w:val="008F4F64"/>
    <w:rsid w:val="009179AA"/>
    <w:rsid w:val="00917A5A"/>
    <w:rsid w:val="00930283"/>
    <w:rsid w:val="00982B17"/>
    <w:rsid w:val="00986845"/>
    <w:rsid w:val="00986ECE"/>
    <w:rsid w:val="009E65B9"/>
    <w:rsid w:val="009F7968"/>
    <w:rsid w:val="00A0437D"/>
    <w:rsid w:val="00A63C2F"/>
    <w:rsid w:val="00A74FA3"/>
    <w:rsid w:val="00AC015C"/>
    <w:rsid w:val="00AC3C5A"/>
    <w:rsid w:val="00AC5365"/>
    <w:rsid w:val="00AC73C9"/>
    <w:rsid w:val="00AD1221"/>
    <w:rsid w:val="00AE0206"/>
    <w:rsid w:val="00B12B98"/>
    <w:rsid w:val="00B5013A"/>
    <w:rsid w:val="00B7070B"/>
    <w:rsid w:val="00B837FC"/>
    <w:rsid w:val="00BB6A5C"/>
    <w:rsid w:val="00BD4925"/>
    <w:rsid w:val="00BE6D23"/>
    <w:rsid w:val="00BF5E6E"/>
    <w:rsid w:val="00C42999"/>
    <w:rsid w:val="00C46871"/>
    <w:rsid w:val="00C4774B"/>
    <w:rsid w:val="00C47C60"/>
    <w:rsid w:val="00C50084"/>
    <w:rsid w:val="00C654A1"/>
    <w:rsid w:val="00C718A8"/>
    <w:rsid w:val="00C8213A"/>
    <w:rsid w:val="00CA2BF8"/>
    <w:rsid w:val="00CA550B"/>
    <w:rsid w:val="00D1097E"/>
    <w:rsid w:val="00D23CF0"/>
    <w:rsid w:val="00D43448"/>
    <w:rsid w:val="00D85DA5"/>
    <w:rsid w:val="00D86ABD"/>
    <w:rsid w:val="00DA5A34"/>
    <w:rsid w:val="00DC5B4B"/>
    <w:rsid w:val="00DE04D5"/>
    <w:rsid w:val="00DF4226"/>
    <w:rsid w:val="00DF72E4"/>
    <w:rsid w:val="00E047D6"/>
    <w:rsid w:val="00E06105"/>
    <w:rsid w:val="00E21901"/>
    <w:rsid w:val="00E24D7E"/>
    <w:rsid w:val="00E311E2"/>
    <w:rsid w:val="00E51143"/>
    <w:rsid w:val="00E65ACA"/>
    <w:rsid w:val="00EB5990"/>
    <w:rsid w:val="00ED19B1"/>
    <w:rsid w:val="00F05F3E"/>
    <w:rsid w:val="00F20E0A"/>
    <w:rsid w:val="00F53AA9"/>
    <w:rsid w:val="00F566A8"/>
    <w:rsid w:val="00F6006A"/>
    <w:rsid w:val="00F626BF"/>
    <w:rsid w:val="00F90FD6"/>
    <w:rsid w:val="00FD0822"/>
    <w:rsid w:val="00FE246C"/>
    <w:rsid w:val="00FF10FF"/>
    <w:rsid w:val="00FF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EFB9C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A5A"/>
  </w:style>
  <w:style w:type="paragraph" w:styleId="Heading1">
    <w:name w:val="heading 1"/>
    <w:basedOn w:val="Normal"/>
    <w:next w:val="Normal"/>
    <w:link w:val="Heading1Char"/>
    <w:uiPriority w:val="9"/>
    <w:qFormat/>
    <w:rsid w:val="0027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41F6"/>
    <w:rPr>
      <w:b/>
      <w:bCs/>
    </w:rPr>
  </w:style>
  <w:style w:type="character" w:styleId="Hyperlink">
    <w:name w:val="Hyperlink"/>
    <w:basedOn w:val="DefaultParagraphFont"/>
    <w:uiPriority w:val="99"/>
    <w:unhideWhenUsed/>
    <w:rsid w:val="002741F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990"/>
  </w:style>
  <w:style w:type="paragraph" w:styleId="Footer">
    <w:name w:val="footer"/>
    <w:basedOn w:val="Normal"/>
    <w:link w:val="FooterChar"/>
    <w:uiPriority w:val="99"/>
    <w:unhideWhenUsed/>
    <w:rsid w:val="00EB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99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C015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94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17A5A"/>
  </w:style>
  <w:style w:type="paragraph" w:styleId="Heading1">
    <w:name w:val="heading 1"/>
    <w:basedOn w:val="Normal"/>
    <w:next w:val="Normal"/>
    <w:link w:val="Heading1Char"/>
    <w:uiPriority w:val="9"/>
    <w:qFormat/>
    <w:rsid w:val="002741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41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41F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41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41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41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41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41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41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41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41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41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41F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41F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41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41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41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41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41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41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41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41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41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41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41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41F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41F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41F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41F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741F6"/>
    <w:rPr>
      <w:b/>
      <w:bCs/>
    </w:rPr>
  </w:style>
  <w:style w:type="character" w:styleId="Hyperlink">
    <w:name w:val="Hyperlink"/>
    <w:basedOn w:val="DefaultParagraphFont"/>
    <w:uiPriority w:val="99"/>
    <w:unhideWhenUsed/>
    <w:rsid w:val="002741F6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B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990"/>
  </w:style>
  <w:style w:type="paragraph" w:styleId="Footer">
    <w:name w:val="footer"/>
    <w:basedOn w:val="Normal"/>
    <w:link w:val="FooterChar"/>
    <w:uiPriority w:val="99"/>
    <w:unhideWhenUsed/>
    <w:rsid w:val="00EB59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990"/>
  </w:style>
  <w:style w:type="character" w:customStyle="1" w:styleId="UnresolvedMention">
    <w:name w:val="Unresolved Mention"/>
    <w:basedOn w:val="DefaultParagraphFont"/>
    <w:uiPriority w:val="99"/>
    <w:semiHidden/>
    <w:unhideWhenUsed/>
    <w:rsid w:val="00AC015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19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194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2461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35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0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376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394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4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53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16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95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4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219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67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46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304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99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148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0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70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02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1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5EB26E34DAD1041AEE697FFCA7055F2" ma:contentTypeVersion="6" ma:contentTypeDescription="Create a new document." ma:contentTypeScope="" ma:versionID="e35a17b6c9eabdb97ba8f0f950992d71">
  <xsd:schema xmlns:xsd="http://www.w3.org/2001/XMLSchema" xmlns:xs="http://www.w3.org/2001/XMLSchema" xmlns:p="http://schemas.microsoft.com/office/2006/metadata/properties" xmlns:ns2="0574234b-e453-43bf-8073-801183cc4041" xmlns:ns3="e145df57-201b-4e05-b32b-a1a6cc8ba4b2" targetNamespace="http://schemas.microsoft.com/office/2006/metadata/properties" ma:root="true" ma:fieldsID="6f9b130cfb0cc09749b0fa18fa0956b2" ns2:_="" ns3:_="">
    <xsd:import namespace="0574234b-e453-43bf-8073-801183cc4041"/>
    <xsd:import namespace="e145df57-201b-4e05-b32b-a1a6cc8ba4b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74234b-e453-43bf-8073-801183cc404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45df57-201b-4e05-b32b-a1a6cc8ba4b2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BF1E8E-1ABC-4D55-8DC5-4D2CACB74D2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83F30-76A4-43D2-8C7E-C76980CF2BF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74234b-e453-43bf-8073-801183cc4041"/>
    <ds:schemaRef ds:uri="e145df57-201b-4e05-b32b-a1a6cc8ba4b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13066976-D1D8-4D92-86C1-EDBE2C1C5D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7CAB1380-9A2B-437D-A45D-AB429C5B06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karuin@impactnetworking.com</dc:creator>
  <cp:keywords/>
  <dc:description/>
  <cp:lastModifiedBy>kali</cp:lastModifiedBy>
  <cp:revision>19</cp:revision>
  <dcterms:created xsi:type="dcterms:W3CDTF">2025-01-27T19:55:00Z</dcterms:created>
  <dcterms:modified xsi:type="dcterms:W3CDTF">2026-05-18T03:16:00Z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2820929e-8209-429c-9c2b-08215ba05867</vt:lpwstr>
  </property>
  <property fmtid="{D5CDD505-2E9C-101B-9397-08002B2CF9AE}" pid="3" name="ContentTypeId">
    <vt:lpwstr>0x010100B5EB26E34DAD1041AEE697FFCA7055F2</vt:lpwstr>
  </property>
  <property fmtid="{D5CDD505-2E9C-101B-9397-08002B2CF9AE}" pid="4" name="MediaServiceImageTags">
    <vt:lpwstr/>
  </property>
</Properties>
</file>