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ink/ink1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486ED9" w14:textId="6419B5D4" w:rsidR="0084418D" w:rsidRDefault="0084418D" w:rsidP="0084418D">
      <w:pPr>
        <w:pStyle w:val="Heading1"/>
      </w:pPr>
      <w:bookmarkStart w:id="0" w:name="_Toc126577218"/>
      <w:r>
        <w:rPr>
          <w:b w:val="0"/>
        </w:rPr>
        <w:t>Pre</w:t>
      </w:r>
      <w:r>
        <w:t>-Requisites</w:t>
      </w:r>
      <w:bookmarkStart w:id="1" w:name="_GoBack"/>
      <w:bookmarkEnd w:id="0"/>
      <w:bookmarkEnd w:id="1"/>
    </w:p>
    <w:p w14:paraId="7AD14AA1" w14:textId="3DF2B7CE" w:rsidR="0084418D" w:rsidRDefault="0084418D" w:rsidP="0084418D">
      <w:pPr>
        <w:pStyle w:val="ListParagraph"/>
        <w:numPr>
          <w:ilvl w:val="0"/>
          <w:numId w:val="1"/>
        </w:numPr>
      </w:pPr>
      <w:r>
        <w:t>Client subscription with SharePoint 365 licensing</w:t>
      </w:r>
      <w:r w:rsidR="00AD279E">
        <w:t>.</w:t>
      </w:r>
    </w:p>
    <w:p w14:paraId="4A28ED7C" w14:textId="238234F3" w:rsidR="0084418D" w:rsidRDefault="0084418D" w:rsidP="0084418D">
      <w:pPr>
        <w:pStyle w:val="ListParagraph"/>
        <w:numPr>
          <w:ilvl w:val="0"/>
          <w:numId w:val="1"/>
        </w:numPr>
      </w:pPr>
      <w:r>
        <w:t>Fileserver credentials with full access to all client data</w:t>
      </w:r>
      <w:r w:rsidR="00AD279E">
        <w:t>.</w:t>
      </w:r>
    </w:p>
    <w:p w14:paraId="1F2B9693" w14:textId="50573E02" w:rsidR="0084418D" w:rsidRDefault="0084418D" w:rsidP="0084418D">
      <w:pPr>
        <w:pStyle w:val="ListParagraph"/>
        <w:numPr>
          <w:ilvl w:val="0"/>
          <w:numId w:val="1"/>
        </w:numPr>
      </w:pPr>
      <w:r>
        <w:t xml:space="preserve">A server or workstation located on-premises to be used as a SharePoint migration </w:t>
      </w:r>
      <w:r w:rsidR="00AD279E">
        <w:t>agent.</w:t>
      </w:r>
    </w:p>
    <w:p w14:paraId="663C47C9" w14:textId="18F5E0DA" w:rsidR="0084418D" w:rsidRDefault="0084418D" w:rsidP="0084418D">
      <w:pPr>
        <w:pStyle w:val="Heading1"/>
      </w:pPr>
      <w:bookmarkStart w:id="2" w:name="_Toc126577219"/>
      <w:r>
        <w:t>SharePoint Configuration</w:t>
      </w:r>
      <w:bookmarkEnd w:id="2"/>
    </w:p>
    <w:p w14:paraId="319AE7AD" w14:textId="4EC866D7" w:rsidR="0084418D" w:rsidRDefault="0084418D" w:rsidP="0084418D">
      <w:pPr>
        <w:pStyle w:val="ListParagraph"/>
        <w:numPr>
          <w:ilvl w:val="0"/>
          <w:numId w:val="2"/>
        </w:numPr>
      </w:pPr>
      <w:r>
        <w:t>Login to the client Microsoft SharePoint 365 Administrator portal</w:t>
      </w:r>
      <w:r w:rsidR="00AD279E">
        <w:t>.</w:t>
      </w:r>
    </w:p>
    <w:p w14:paraId="1EB6A2C7" w14:textId="791E2928" w:rsidR="0084418D" w:rsidRDefault="0084418D" w:rsidP="0084418D">
      <w:pPr>
        <w:pStyle w:val="ListParagraph"/>
        <w:numPr>
          <w:ilvl w:val="0"/>
          <w:numId w:val="2"/>
        </w:numPr>
      </w:pPr>
      <w:r>
        <w:t>Navigate to Sites &gt; Active Sites</w:t>
      </w:r>
      <w:r w:rsidR="00AD279E">
        <w:t>.</w:t>
      </w:r>
    </w:p>
    <w:p w14:paraId="5F8F7858" w14:textId="36394993" w:rsidR="0084418D" w:rsidRDefault="0084418D" w:rsidP="0084418D">
      <w:pPr>
        <w:pStyle w:val="ListParagraph"/>
        <w:numPr>
          <w:ilvl w:val="0"/>
          <w:numId w:val="2"/>
        </w:numPr>
      </w:pPr>
      <w:r>
        <w:t xml:space="preserve">Press the Create </w:t>
      </w:r>
      <w:r w:rsidR="00AD279E">
        <w:t>button.</w:t>
      </w:r>
    </w:p>
    <w:p w14:paraId="1E08AFD2" w14:textId="77777777" w:rsidR="0084418D" w:rsidRDefault="0084418D" w:rsidP="0084418D">
      <w:pPr>
        <w:pStyle w:val="ListParagraph"/>
        <w:ind w:left="0"/>
        <w:jc w:val="center"/>
      </w:pPr>
      <w:r w:rsidRPr="00C1112B">
        <w:rPr>
          <w:noProof/>
        </w:rPr>
        <w:drawing>
          <wp:inline distT="0" distB="0" distL="0" distR="0" wp14:anchorId="03EF3D32" wp14:editId="0C0B49AC">
            <wp:extent cx="2733675" cy="864093"/>
            <wp:effectExtent l="190500" t="190500" r="180975" b="184150"/>
            <wp:docPr id="10" name="Picture 10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Wo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813" cy="8733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4DDBB0" w14:textId="7EDC5422" w:rsidR="0084418D" w:rsidRDefault="0084418D" w:rsidP="0084418D">
      <w:pPr>
        <w:pStyle w:val="ListParagraph"/>
        <w:numPr>
          <w:ilvl w:val="0"/>
          <w:numId w:val="2"/>
        </w:numPr>
      </w:pPr>
      <w:r>
        <w:t xml:space="preserve">At the Create a site prompt, select Team </w:t>
      </w:r>
      <w:r w:rsidR="00AD279E">
        <w:t>site.</w:t>
      </w:r>
    </w:p>
    <w:p w14:paraId="1BF1C4F5" w14:textId="140ED11F" w:rsidR="0084418D" w:rsidRDefault="0084418D" w:rsidP="0084418D">
      <w:pPr>
        <w:pStyle w:val="ListParagraph"/>
        <w:numPr>
          <w:ilvl w:val="0"/>
          <w:numId w:val="2"/>
        </w:numPr>
      </w:pPr>
      <w:r>
        <w:t xml:space="preserve">Fill in the Site name, and select a site Primary </w:t>
      </w:r>
      <w:r w:rsidR="00AD279E">
        <w:t>administrator.</w:t>
      </w:r>
    </w:p>
    <w:p w14:paraId="251DB290" w14:textId="77FD609B" w:rsidR="0084418D" w:rsidRDefault="0084418D" w:rsidP="0084418D">
      <w:pPr>
        <w:pStyle w:val="ListParagraph"/>
        <w:numPr>
          <w:ilvl w:val="0"/>
          <w:numId w:val="2"/>
        </w:numPr>
      </w:pPr>
      <w:r>
        <w:t xml:space="preserve">Enter an account you would like to use in the Group owner </w:t>
      </w:r>
      <w:r w:rsidR="00AD279E">
        <w:t>field.</w:t>
      </w:r>
    </w:p>
    <w:p w14:paraId="7F5803B1" w14:textId="0A982E23" w:rsidR="0084418D" w:rsidRDefault="0084418D" w:rsidP="0084418D">
      <w:pPr>
        <w:pStyle w:val="ListParagraph"/>
        <w:numPr>
          <w:ilvl w:val="0"/>
          <w:numId w:val="2"/>
        </w:numPr>
      </w:pPr>
      <w:r>
        <w:t xml:space="preserve">Expand Advanced settings and select the proper time </w:t>
      </w:r>
      <w:r w:rsidR="00AD279E">
        <w:t>zone.</w:t>
      </w:r>
    </w:p>
    <w:p w14:paraId="6E92A525" w14:textId="16D843B1" w:rsidR="0084418D" w:rsidRDefault="0084418D" w:rsidP="0084418D">
      <w:pPr>
        <w:pStyle w:val="ListParagraph"/>
        <w:numPr>
          <w:ilvl w:val="0"/>
          <w:numId w:val="2"/>
        </w:numPr>
      </w:pPr>
      <w:r>
        <w:t xml:space="preserve">Enter any pertinent information into the Site description field, then press the Next </w:t>
      </w:r>
      <w:r w:rsidR="00AD279E">
        <w:t>button.</w:t>
      </w:r>
    </w:p>
    <w:p w14:paraId="0AD6626C" w14:textId="77777777" w:rsidR="0084418D" w:rsidRDefault="0084418D" w:rsidP="0084418D">
      <w:pPr>
        <w:jc w:val="center"/>
      </w:pPr>
      <w:r w:rsidRPr="00503FDC">
        <w:rPr>
          <w:noProof/>
        </w:rPr>
        <w:drawing>
          <wp:inline distT="0" distB="0" distL="0" distR="0" wp14:anchorId="2816048B" wp14:editId="6FB91B67">
            <wp:extent cx="2390775" cy="2522680"/>
            <wp:effectExtent l="190500" t="190500" r="180975" b="182880"/>
            <wp:docPr id="14" name="Picture 1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2772" cy="25247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8A84F3" w14:textId="6FC537CE" w:rsidR="0084418D" w:rsidRDefault="0084418D" w:rsidP="0084418D">
      <w:pPr>
        <w:pStyle w:val="ListParagraph"/>
        <w:numPr>
          <w:ilvl w:val="0"/>
          <w:numId w:val="2"/>
        </w:numPr>
      </w:pPr>
      <w:r>
        <w:t xml:space="preserve">Enter this SharePoint site users or groups on the Add site owners and members </w:t>
      </w:r>
      <w:r w:rsidR="00AD279E">
        <w:t>page.</w:t>
      </w:r>
    </w:p>
    <w:p w14:paraId="261B5591" w14:textId="7BFAD16B" w:rsidR="0084418D" w:rsidRDefault="0084418D" w:rsidP="0084418D">
      <w:pPr>
        <w:pStyle w:val="ListParagraph"/>
        <w:numPr>
          <w:ilvl w:val="0"/>
          <w:numId w:val="2"/>
        </w:numPr>
      </w:pPr>
      <w:r>
        <w:t>Press Finish</w:t>
      </w:r>
      <w:r w:rsidR="00AD279E">
        <w:t>.</w:t>
      </w:r>
    </w:p>
    <w:p w14:paraId="01AE55C0" w14:textId="6040F22D" w:rsidR="0084418D" w:rsidRDefault="0084418D" w:rsidP="0084418D">
      <w:pPr>
        <w:pStyle w:val="ListParagraph"/>
        <w:numPr>
          <w:ilvl w:val="0"/>
          <w:numId w:val="2"/>
        </w:numPr>
      </w:pPr>
      <w:r>
        <w:t>Your site is now being built; It may take 10-15 minutes for the site to be completed</w:t>
      </w:r>
      <w:r w:rsidR="00AD279E">
        <w:t>.</w:t>
      </w:r>
    </w:p>
    <w:p w14:paraId="181C5176" w14:textId="36978F60" w:rsidR="0084418D" w:rsidRDefault="0084418D" w:rsidP="0084418D">
      <w:pPr>
        <w:pStyle w:val="ListParagraph"/>
        <w:numPr>
          <w:ilvl w:val="0"/>
          <w:numId w:val="2"/>
        </w:numPr>
      </w:pPr>
      <w:r>
        <w:t>Once the site is created, record its URL from the Active sites pane (it will be needed later)</w:t>
      </w:r>
      <w:r w:rsidR="00AD279E">
        <w:t>.</w:t>
      </w:r>
    </w:p>
    <w:p w14:paraId="116DE3E1" w14:textId="77777777" w:rsidR="0084418D" w:rsidRDefault="0084418D" w:rsidP="0084418D">
      <w:pPr>
        <w:pStyle w:val="Heading1"/>
      </w:pPr>
      <w:bookmarkStart w:id="3" w:name="_Toc126577220"/>
      <w:r>
        <w:lastRenderedPageBreak/>
        <w:t>SharePoint Site Share Prep</w:t>
      </w:r>
      <w:bookmarkEnd w:id="3"/>
    </w:p>
    <w:p w14:paraId="3FCBE835" w14:textId="6F642658" w:rsidR="0084418D" w:rsidRDefault="0084418D" w:rsidP="0084418D">
      <w:pPr>
        <w:pStyle w:val="ListParagraph"/>
        <w:numPr>
          <w:ilvl w:val="0"/>
          <w:numId w:val="5"/>
        </w:numPr>
      </w:pPr>
      <w:r>
        <w:t>Login to the client Microsoft SharePoint 365 Administrator portal</w:t>
      </w:r>
      <w:r w:rsidR="00AD279E">
        <w:t>.</w:t>
      </w:r>
    </w:p>
    <w:p w14:paraId="0C981F4F" w14:textId="70200151" w:rsidR="0084418D" w:rsidRDefault="0084418D" w:rsidP="0084418D">
      <w:pPr>
        <w:pStyle w:val="ListParagraph"/>
        <w:numPr>
          <w:ilvl w:val="0"/>
          <w:numId w:val="5"/>
        </w:numPr>
      </w:pPr>
      <w:r>
        <w:t>Navigate to Sites &gt; Active sites</w:t>
      </w:r>
      <w:r w:rsidR="00AD279E">
        <w:t>.</w:t>
      </w:r>
    </w:p>
    <w:p w14:paraId="42F5DC50" w14:textId="16DF6A4D" w:rsidR="0084418D" w:rsidRDefault="0084418D" w:rsidP="0084418D">
      <w:pPr>
        <w:pStyle w:val="ListParagraph"/>
        <w:numPr>
          <w:ilvl w:val="0"/>
          <w:numId w:val="5"/>
        </w:numPr>
      </w:pPr>
      <w:r>
        <w:t>Find the new SharePoint site created in the Active sites list and select it</w:t>
      </w:r>
      <w:r w:rsidR="00AD279E">
        <w:t>.</w:t>
      </w:r>
    </w:p>
    <w:p w14:paraId="6D11AEE5" w14:textId="0C7204BE" w:rsidR="0084418D" w:rsidRDefault="0084418D" w:rsidP="0084418D">
      <w:pPr>
        <w:pStyle w:val="ListParagraph"/>
        <w:numPr>
          <w:ilvl w:val="0"/>
          <w:numId w:val="5"/>
        </w:numPr>
      </w:pPr>
      <w:r>
        <w:t>In the popup to the right, click on the URL link</w:t>
      </w:r>
      <w:r w:rsidR="00AD279E">
        <w:t>.</w:t>
      </w:r>
    </w:p>
    <w:p w14:paraId="5A6F6C1E" w14:textId="77777777" w:rsidR="0084418D" w:rsidRDefault="0084418D" w:rsidP="0084418D">
      <w:pPr>
        <w:pStyle w:val="ListParagraph"/>
        <w:ind w:left="0"/>
        <w:jc w:val="center"/>
      </w:pPr>
      <w:r w:rsidRPr="00DB38A6">
        <w:rPr>
          <w:noProof/>
        </w:rPr>
        <w:drawing>
          <wp:inline distT="0" distB="0" distL="0" distR="0" wp14:anchorId="2B5D2AE1" wp14:editId="3042BD8D">
            <wp:extent cx="3429000" cy="1699165"/>
            <wp:effectExtent l="190500" t="190500" r="190500" b="187325"/>
            <wp:docPr id="1" name="Picture 1" descr="Graphical user interface, text, application, Word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Word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0845" cy="17000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93AE82" w14:textId="0D2C9437" w:rsidR="0084418D" w:rsidRDefault="0084418D" w:rsidP="0084418D">
      <w:pPr>
        <w:pStyle w:val="ListParagraph"/>
        <w:numPr>
          <w:ilvl w:val="0"/>
          <w:numId w:val="5"/>
        </w:numPr>
      </w:pPr>
      <w:r>
        <w:t>You should now be looking at your newly created SharePoint site</w:t>
      </w:r>
      <w:r w:rsidR="00AD279E">
        <w:t>.</w:t>
      </w:r>
    </w:p>
    <w:p w14:paraId="5F9ABBD8" w14:textId="77777777" w:rsidR="0084418D" w:rsidRDefault="0084418D" w:rsidP="0084418D">
      <w:pPr>
        <w:pStyle w:val="ListParagraph"/>
        <w:numPr>
          <w:ilvl w:val="0"/>
          <w:numId w:val="5"/>
        </w:numPr>
      </w:pPr>
      <w:r>
        <w:t>Click on the New button and select Document library from the drop-down</w:t>
      </w:r>
    </w:p>
    <w:p w14:paraId="4E2528CE" w14:textId="023EB563" w:rsidR="0084418D" w:rsidRDefault="0084418D" w:rsidP="0084418D">
      <w:pPr>
        <w:pStyle w:val="ListParagraph"/>
        <w:numPr>
          <w:ilvl w:val="1"/>
          <w:numId w:val="5"/>
        </w:numPr>
      </w:pPr>
      <w:r>
        <w:t>You will want to create a new Document library for each share you will be migrating to SharePoint</w:t>
      </w:r>
      <w:r w:rsidR="00AD279E">
        <w:t>.</w:t>
      </w:r>
    </w:p>
    <w:p w14:paraId="029B50CA" w14:textId="0E7A2726" w:rsidR="0084418D" w:rsidRDefault="0084418D" w:rsidP="0084418D">
      <w:pPr>
        <w:pStyle w:val="ListParagraph"/>
        <w:numPr>
          <w:ilvl w:val="1"/>
          <w:numId w:val="5"/>
        </w:numPr>
      </w:pPr>
      <w:r>
        <w:t xml:space="preserve">You can house all shares inside one document library, however, separate libraries </w:t>
      </w:r>
      <w:r w:rsidR="00AD279E">
        <w:t>have</w:t>
      </w:r>
      <w:r>
        <w:t xml:space="preserve"> worked better for our clients</w:t>
      </w:r>
      <w:r w:rsidR="00AD279E">
        <w:t>.</w:t>
      </w:r>
    </w:p>
    <w:p w14:paraId="1B7702B8" w14:textId="7F3C97D8" w:rsidR="0084418D" w:rsidRDefault="0084418D" w:rsidP="0084418D">
      <w:pPr>
        <w:pStyle w:val="ListParagraph"/>
        <w:numPr>
          <w:ilvl w:val="0"/>
          <w:numId w:val="5"/>
        </w:numPr>
      </w:pPr>
      <w:r>
        <w:t>Enter a name that matches your share in the Create document library popup to the right</w:t>
      </w:r>
      <w:r w:rsidR="00AD279E">
        <w:t>.</w:t>
      </w:r>
    </w:p>
    <w:p w14:paraId="3FAFFC33" w14:textId="77777777" w:rsidR="0084418D" w:rsidRDefault="0084418D" w:rsidP="0084418D">
      <w:pPr>
        <w:ind w:left="360"/>
        <w:jc w:val="center"/>
      </w:pPr>
      <w:r w:rsidRPr="00FC3C9A">
        <w:rPr>
          <w:noProof/>
        </w:rPr>
        <w:drawing>
          <wp:inline distT="0" distB="0" distL="0" distR="0" wp14:anchorId="0B6E8C76" wp14:editId="2B0F5439">
            <wp:extent cx="1626468" cy="1657350"/>
            <wp:effectExtent l="190500" t="190500" r="183515" b="190500"/>
            <wp:docPr id="23" name="Picture 2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8480" cy="1659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6B1993" w14:textId="3CA2BE8B" w:rsidR="0084418D" w:rsidRDefault="0084418D" w:rsidP="0084418D">
      <w:pPr>
        <w:pStyle w:val="ListParagraph"/>
        <w:numPr>
          <w:ilvl w:val="0"/>
          <w:numId w:val="5"/>
        </w:numPr>
      </w:pPr>
      <w:r>
        <w:t xml:space="preserve">Make sure the Show in </w:t>
      </w:r>
      <w:r w:rsidR="00AD279E">
        <w:t xml:space="preserve">the </w:t>
      </w:r>
      <w:r>
        <w:t>site navigation box is checked, then press the Create button</w:t>
      </w:r>
      <w:r w:rsidR="00AD279E">
        <w:t>.</w:t>
      </w:r>
    </w:p>
    <w:p w14:paraId="70C10F91" w14:textId="0266C471" w:rsidR="0084418D" w:rsidRDefault="0084418D" w:rsidP="0084418D">
      <w:pPr>
        <w:pStyle w:val="ListParagraph"/>
        <w:numPr>
          <w:ilvl w:val="0"/>
          <w:numId w:val="5"/>
        </w:numPr>
      </w:pPr>
      <w:r>
        <w:t>Once the share is created and is now visible on the SharePoint site homepage, click on the Home button at the top left-hand side of the screen</w:t>
      </w:r>
      <w:r w:rsidR="00AD279E">
        <w:t>.</w:t>
      </w:r>
    </w:p>
    <w:p w14:paraId="397F0E7C" w14:textId="77777777" w:rsidR="0084418D" w:rsidRDefault="0084418D" w:rsidP="0084418D">
      <w:pPr>
        <w:ind w:left="360"/>
        <w:jc w:val="center"/>
      </w:pPr>
      <w:r w:rsidRPr="000B327B">
        <w:rPr>
          <w:noProof/>
        </w:rPr>
        <w:lastRenderedPageBreak/>
        <w:drawing>
          <wp:inline distT="0" distB="0" distL="0" distR="0" wp14:anchorId="061EE1E2" wp14:editId="69CC400A">
            <wp:extent cx="3095625" cy="1799997"/>
            <wp:effectExtent l="190500" t="190500" r="180975" b="181610"/>
            <wp:docPr id="27" name="Picture 27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, Wor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9841" cy="18024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B7899" w14:textId="4A74B3E3" w:rsidR="0084418D" w:rsidRDefault="0084418D" w:rsidP="0084418D">
      <w:pPr>
        <w:pStyle w:val="ListParagraph"/>
        <w:numPr>
          <w:ilvl w:val="0"/>
          <w:numId w:val="5"/>
        </w:numPr>
      </w:pPr>
      <w:r>
        <w:t>Execute steps 5 through 9 for all shares you will be migrating to SharePoint</w:t>
      </w:r>
      <w:r w:rsidR="00AD279E">
        <w:t>.</w:t>
      </w:r>
    </w:p>
    <w:p w14:paraId="022E5F5A" w14:textId="191D270E" w:rsidR="0084418D" w:rsidRDefault="0084418D" w:rsidP="0084418D">
      <w:pPr>
        <w:pStyle w:val="ListParagraph"/>
        <w:numPr>
          <w:ilvl w:val="0"/>
          <w:numId w:val="5"/>
        </w:numPr>
      </w:pPr>
      <w:r>
        <w:t xml:space="preserve">There are many customizations that can be applied to SharePoint </w:t>
      </w:r>
      <w:r w:rsidR="00AD279E">
        <w:t>sites;</w:t>
      </w:r>
      <w:r>
        <w:t xml:space="preserve"> however, we are focusing on the migration aspect in this document only </w:t>
      </w:r>
    </w:p>
    <w:p w14:paraId="480CA409" w14:textId="242AE913" w:rsidR="0084418D" w:rsidRDefault="0084418D" w:rsidP="0084418D">
      <w:pPr>
        <w:pStyle w:val="ListParagraph"/>
        <w:numPr>
          <w:ilvl w:val="0"/>
          <w:numId w:val="5"/>
        </w:numPr>
      </w:pPr>
      <w:r>
        <w:t xml:space="preserve">Once finished, you are now ready to continue to the next </w:t>
      </w:r>
      <w:r w:rsidR="00AD279E">
        <w:t>section.</w:t>
      </w:r>
    </w:p>
    <w:p w14:paraId="27FDCAC9" w14:textId="77777777" w:rsidR="0084418D" w:rsidRDefault="0084418D" w:rsidP="0084418D">
      <w:pPr>
        <w:pStyle w:val="Heading1"/>
      </w:pPr>
      <w:bookmarkStart w:id="4" w:name="_Toc126577221"/>
      <w:r>
        <w:t>Migration Agent Installation</w:t>
      </w:r>
      <w:bookmarkEnd w:id="4"/>
    </w:p>
    <w:p w14:paraId="4E593F82" w14:textId="77777777" w:rsidR="0084418D" w:rsidRDefault="0084418D" w:rsidP="0084418D">
      <w:pPr>
        <w:pStyle w:val="ListParagraph"/>
        <w:numPr>
          <w:ilvl w:val="0"/>
          <w:numId w:val="3"/>
        </w:numPr>
      </w:pPr>
      <w:r>
        <w:t>Login to the client Microsoft SharePoint 365 Administrator portal</w:t>
      </w:r>
    </w:p>
    <w:p w14:paraId="50E64ACC" w14:textId="2199B82D" w:rsidR="0084418D" w:rsidRDefault="0084418D" w:rsidP="0084418D">
      <w:pPr>
        <w:pStyle w:val="ListParagraph"/>
        <w:numPr>
          <w:ilvl w:val="0"/>
          <w:numId w:val="3"/>
        </w:numPr>
      </w:pPr>
      <w:r>
        <w:t>Navigate to Migration</w:t>
      </w:r>
      <w:r w:rsidR="00AD279E">
        <w:t>.</w:t>
      </w:r>
    </w:p>
    <w:p w14:paraId="2DD05585" w14:textId="213B5284" w:rsidR="0084418D" w:rsidRDefault="0084418D" w:rsidP="0084418D">
      <w:pPr>
        <w:pStyle w:val="ListParagraph"/>
        <w:numPr>
          <w:ilvl w:val="0"/>
          <w:numId w:val="3"/>
        </w:numPr>
      </w:pPr>
      <w:r>
        <w:t>Click on View tasks under File shares</w:t>
      </w:r>
      <w:r w:rsidR="00AD279E">
        <w:t>.</w:t>
      </w:r>
    </w:p>
    <w:p w14:paraId="2C6D87E4" w14:textId="77777777" w:rsidR="0084418D" w:rsidRDefault="0084418D" w:rsidP="0084418D">
      <w:pPr>
        <w:pStyle w:val="ListParagraph"/>
        <w:ind w:left="0"/>
        <w:jc w:val="center"/>
      </w:pPr>
      <w:r w:rsidRPr="00300DF1">
        <w:rPr>
          <w:noProof/>
        </w:rPr>
        <w:drawing>
          <wp:inline distT="0" distB="0" distL="0" distR="0" wp14:anchorId="5BC1AE86" wp14:editId="3051444A">
            <wp:extent cx="3790360" cy="1609725"/>
            <wp:effectExtent l="190500" t="190500" r="191135" b="180975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 rotWithShape="1">
                    <a:blip r:embed="rId16"/>
                    <a:srcRect b="12193"/>
                    <a:stretch/>
                  </pic:blipFill>
                  <pic:spPr bwMode="auto">
                    <a:xfrm>
                      <a:off x="0" y="0"/>
                      <a:ext cx="3797102" cy="16125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2EEA1" w14:textId="79FE0884" w:rsidR="0084418D" w:rsidRDefault="0084418D" w:rsidP="0084418D">
      <w:pPr>
        <w:pStyle w:val="ListParagraph"/>
        <w:numPr>
          <w:ilvl w:val="0"/>
          <w:numId w:val="3"/>
        </w:numPr>
      </w:pPr>
      <w:r>
        <w:t xml:space="preserve">On the file share migration page, select the Agents header and click on the Add </w:t>
      </w:r>
      <w:r w:rsidR="00AD279E">
        <w:t>button.</w:t>
      </w:r>
    </w:p>
    <w:p w14:paraId="68893DD3" w14:textId="77777777" w:rsidR="0084418D" w:rsidRDefault="0084418D" w:rsidP="0084418D">
      <w:pPr>
        <w:ind w:left="360"/>
        <w:jc w:val="center"/>
      </w:pPr>
      <w:r w:rsidRPr="00900820">
        <w:rPr>
          <w:noProof/>
        </w:rPr>
        <w:drawing>
          <wp:inline distT="0" distB="0" distL="0" distR="0" wp14:anchorId="38B59D28" wp14:editId="2A5ACBF1">
            <wp:extent cx="1314450" cy="1231432"/>
            <wp:effectExtent l="190500" t="190500" r="190500" b="197485"/>
            <wp:docPr id="22" name="Picture 2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6031" cy="12329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15AF5A" w14:textId="7BD96652" w:rsidR="0084418D" w:rsidRDefault="0084418D" w:rsidP="0084418D">
      <w:pPr>
        <w:pStyle w:val="ListParagraph"/>
        <w:numPr>
          <w:ilvl w:val="0"/>
          <w:numId w:val="3"/>
        </w:numPr>
      </w:pPr>
      <w:r>
        <w:lastRenderedPageBreak/>
        <w:t>An Add agent box will pop-up, click the Download agent setup file</w:t>
      </w:r>
      <w:r w:rsidR="00AD279E">
        <w:t>.</w:t>
      </w:r>
    </w:p>
    <w:p w14:paraId="7EF503FB" w14:textId="77777777" w:rsidR="0084418D" w:rsidRDefault="0084418D" w:rsidP="0084418D">
      <w:pPr>
        <w:pStyle w:val="ListParagraph"/>
      </w:pPr>
    </w:p>
    <w:p w14:paraId="18A6B0CB" w14:textId="77777777" w:rsidR="0084418D" w:rsidRPr="003B069D" w:rsidRDefault="0084418D" w:rsidP="0084418D">
      <w:pPr>
        <w:jc w:val="center"/>
      </w:pPr>
      <w:r w:rsidRPr="0048722D">
        <w:rPr>
          <w:noProof/>
        </w:rPr>
        <w:drawing>
          <wp:inline distT="0" distB="0" distL="0" distR="0" wp14:anchorId="784EB02B" wp14:editId="7DC956BB">
            <wp:extent cx="1790700" cy="798029"/>
            <wp:effectExtent l="190500" t="190500" r="190500" b="193040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5274" cy="8000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D911EB" w14:textId="5E3745DB" w:rsidR="0084418D" w:rsidRDefault="0084418D" w:rsidP="0084418D">
      <w:pPr>
        <w:pStyle w:val="ListParagraph"/>
        <w:numPr>
          <w:ilvl w:val="0"/>
          <w:numId w:val="3"/>
        </w:numPr>
      </w:pPr>
      <w:r>
        <w:t>An agentsetup.exe file will download</w:t>
      </w:r>
      <w:r w:rsidR="00AD279E">
        <w:t>.</w:t>
      </w:r>
    </w:p>
    <w:p w14:paraId="1B914ABA" w14:textId="097FDC52" w:rsidR="0084418D" w:rsidRDefault="0084418D" w:rsidP="0084418D">
      <w:pPr>
        <w:pStyle w:val="ListParagraph"/>
        <w:numPr>
          <w:ilvl w:val="0"/>
          <w:numId w:val="3"/>
        </w:numPr>
      </w:pPr>
      <w:r>
        <w:t>Run the agentsetup.exe installation application on a designated machine</w:t>
      </w:r>
      <w:r w:rsidR="00AD279E">
        <w:t>.</w:t>
      </w:r>
    </w:p>
    <w:p w14:paraId="2FEC79B1" w14:textId="0933EFA3" w:rsidR="0084418D" w:rsidRDefault="0084418D" w:rsidP="0084418D">
      <w:pPr>
        <w:pStyle w:val="ListParagraph"/>
        <w:numPr>
          <w:ilvl w:val="0"/>
          <w:numId w:val="3"/>
        </w:numPr>
      </w:pPr>
      <w:r>
        <w:t>The machine will be listed as an agent if the installation was successful</w:t>
      </w:r>
      <w:r w:rsidR="00AD279E">
        <w:t>.</w:t>
      </w:r>
    </w:p>
    <w:p w14:paraId="1E055704" w14:textId="77777777" w:rsidR="0084418D" w:rsidRDefault="0084418D" w:rsidP="0084418D">
      <w:pPr>
        <w:ind w:left="360"/>
        <w:jc w:val="center"/>
      </w:pPr>
      <w:r w:rsidRPr="00186339">
        <w:rPr>
          <w:noProof/>
        </w:rPr>
        <w:drawing>
          <wp:inline distT="0" distB="0" distL="0" distR="0" wp14:anchorId="3011408A" wp14:editId="20E5CAAC">
            <wp:extent cx="3286125" cy="1109418"/>
            <wp:effectExtent l="190500" t="190500" r="180975" b="186055"/>
            <wp:docPr id="25" name="Picture 2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9938" cy="1114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24D980" w14:textId="680F0E02" w:rsidR="00B44A2B" w:rsidRPr="00EE1E2A" w:rsidRDefault="00B44A2B" w:rsidP="00EE1E2A">
      <w:pPr>
        <w:pStyle w:val="Heading2"/>
      </w:pPr>
      <w:r w:rsidRPr="00EE1E2A">
        <w:t xml:space="preserve">Migration Agent </w:t>
      </w:r>
      <w:r w:rsidR="00EE1E2A">
        <w:t xml:space="preserve">storage location </w:t>
      </w:r>
      <w:r w:rsidR="00EE1E2A" w:rsidRPr="00EE1E2A">
        <w:t>adjustment if needed:</w:t>
      </w:r>
    </w:p>
    <w:p w14:paraId="08A059D2" w14:textId="1DE40873" w:rsidR="00AF1B01" w:rsidRDefault="00A47020" w:rsidP="00AF1B01">
      <w:pPr>
        <w:ind w:left="360"/>
      </w:pPr>
      <w:commentRangeStart w:id="5"/>
      <w:commentRangeStart w:id="6"/>
      <w:commentRangeStart w:id="7"/>
      <w:commentRangeStart w:id="8"/>
      <w:r w:rsidRPr="00A47020">
        <w:rPr>
          <w:b/>
          <w:bCs/>
          <w:color w:val="FF0000"/>
        </w:rPr>
        <w:t>Special</w:t>
      </w:r>
      <w:commentRangeEnd w:id="5"/>
      <w:r w:rsidR="00885FDB">
        <w:rPr>
          <w:rStyle w:val="CommentReference"/>
        </w:rPr>
        <w:commentReference w:id="5"/>
      </w:r>
      <w:commentRangeEnd w:id="6"/>
      <w:r w:rsidR="00366C9E">
        <w:rPr>
          <w:rStyle w:val="CommentReference"/>
        </w:rPr>
        <w:commentReference w:id="6"/>
      </w:r>
      <w:commentRangeEnd w:id="7"/>
      <w:r w:rsidR="006D6CE5">
        <w:rPr>
          <w:rStyle w:val="CommentReference"/>
        </w:rPr>
        <w:commentReference w:id="7"/>
      </w:r>
      <w:commentRangeEnd w:id="8"/>
      <w:r w:rsidR="0006293F">
        <w:rPr>
          <w:rStyle w:val="CommentReference"/>
        </w:rPr>
        <w:commentReference w:id="8"/>
      </w:r>
      <w:r w:rsidRPr="00A47020">
        <w:rPr>
          <w:b/>
          <w:bCs/>
          <w:color w:val="FF0000"/>
        </w:rPr>
        <w:t xml:space="preserve"> Note:</w:t>
      </w:r>
      <w:r w:rsidRPr="00A47020">
        <w:rPr>
          <w:color w:val="FF0000"/>
        </w:rPr>
        <w:t xml:space="preserve"> </w:t>
      </w:r>
      <w:r w:rsidR="000212BB">
        <w:t xml:space="preserve">After the agent has been </w:t>
      </w:r>
      <w:r>
        <w:t xml:space="preserve">installed on the computer, you may want to change the working directory. The default is in the user </w:t>
      </w:r>
      <w:r w:rsidR="00C070B3">
        <w:t>AppData</w:t>
      </w:r>
      <w:r>
        <w:t xml:space="preserve"> folder on the C: drive. If the agent fills this drive with logs and caching information for the transfer, the workstation or server can </w:t>
      </w:r>
      <w:r w:rsidR="00C070B3">
        <w:t xml:space="preserve">slow down significantly or even </w:t>
      </w:r>
      <w:r>
        <w:t>crash</w:t>
      </w:r>
      <w:r w:rsidR="00AF1B01">
        <w:t xml:space="preserve"> during </w:t>
      </w:r>
      <w:r w:rsidR="00B92F28">
        <w:t>migration</w:t>
      </w:r>
      <w:r w:rsidR="00AF1B01">
        <w:t xml:space="preserve">! </w:t>
      </w:r>
    </w:p>
    <w:p w14:paraId="67428B73" w14:textId="53DA9408" w:rsidR="00AF1B01" w:rsidRDefault="002F133B" w:rsidP="00AF1B01">
      <w:pPr>
        <w:pStyle w:val="ListParagraph"/>
        <w:numPr>
          <w:ilvl w:val="0"/>
          <w:numId w:val="7"/>
        </w:numPr>
      </w:pPr>
      <w:r>
        <w:t>Create a working directory on an alternate drive location with plenty of empty space.</w:t>
      </w:r>
    </w:p>
    <w:p w14:paraId="25DA0D7A" w14:textId="75C2BAB9" w:rsidR="002F133B" w:rsidRDefault="002F133B" w:rsidP="00AF1B01">
      <w:pPr>
        <w:pStyle w:val="ListParagraph"/>
        <w:numPr>
          <w:ilvl w:val="0"/>
          <w:numId w:val="7"/>
        </w:numPr>
      </w:pPr>
      <w:r>
        <w:t>On the SPMT host computer</w:t>
      </w:r>
      <w:r w:rsidR="00B92F28">
        <w:t>,</w:t>
      </w:r>
      <w:r>
        <w:t xml:space="preserve"> start SERVICES.MSC. </w:t>
      </w:r>
    </w:p>
    <w:p w14:paraId="4ACABCFF" w14:textId="70E2C215" w:rsidR="002F133B" w:rsidRDefault="002F133B" w:rsidP="00AF1B01">
      <w:pPr>
        <w:pStyle w:val="ListParagraph"/>
        <w:numPr>
          <w:ilvl w:val="0"/>
          <w:numId w:val="7"/>
        </w:numPr>
      </w:pPr>
      <w:r>
        <w:t>Look for the program “</w:t>
      </w:r>
      <w:r w:rsidR="00B940AF">
        <w:t>SharePoint Migration Service” and stop the service.</w:t>
      </w:r>
    </w:p>
    <w:p w14:paraId="1B45E8BD" w14:textId="163D2ACB" w:rsidR="00B940AF" w:rsidRDefault="00B940AF" w:rsidP="00AF1B01">
      <w:pPr>
        <w:pStyle w:val="ListParagraph"/>
        <w:numPr>
          <w:ilvl w:val="0"/>
          <w:numId w:val="7"/>
        </w:numPr>
      </w:pPr>
      <w:r>
        <w:t>In file explorer</w:t>
      </w:r>
      <w:r w:rsidR="00B92F28">
        <w:t>,</w:t>
      </w:r>
      <w:r>
        <w:t xml:space="preserve"> go to this folder: </w:t>
      </w:r>
      <w:r w:rsidR="00D7290C">
        <w:t>“</w:t>
      </w:r>
      <w:r w:rsidR="00D7290C" w:rsidRPr="00D7290C">
        <w:t>C:\Users\</w:t>
      </w:r>
      <w:r w:rsidR="00420889">
        <w:rPr>
          <w:b/>
          <w:bCs/>
          <w:i/>
          <w:iCs/>
        </w:rPr>
        <w:t>username</w:t>
      </w:r>
      <w:r w:rsidR="00D7290C" w:rsidRPr="00D7290C">
        <w:t>\AppData\Roaming\Microsoft\SPMigration\Configs</w:t>
      </w:r>
      <w:r w:rsidR="00D7290C">
        <w:t xml:space="preserve">” </w:t>
      </w:r>
    </w:p>
    <w:p w14:paraId="565A12AE" w14:textId="66BACB6C" w:rsidR="00420889" w:rsidRDefault="00420889" w:rsidP="00420889">
      <w:pPr>
        <w:pStyle w:val="ListParagraph"/>
        <w:numPr>
          <w:ilvl w:val="1"/>
          <w:numId w:val="7"/>
        </w:numPr>
      </w:pPr>
      <w:r>
        <w:t xml:space="preserve">Fill in </w:t>
      </w:r>
      <w:r w:rsidRPr="00420889">
        <w:rPr>
          <w:b/>
          <w:bCs/>
          <w:i/>
          <w:iCs/>
        </w:rPr>
        <w:t>username</w:t>
      </w:r>
      <w:r>
        <w:t xml:space="preserve"> with the user name you used to register the migration tool.</w:t>
      </w:r>
    </w:p>
    <w:p w14:paraId="4B90FA85" w14:textId="77777777" w:rsidR="00420889" w:rsidRDefault="00420889" w:rsidP="00420889"/>
    <w:p w14:paraId="3EECFE2E" w14:textId="14619B15" w:rsidR="00317003" w:rsidRDefault="00317003" w:rsidP="00317003">
      <w:pPr>
        <w:pStyle w:val="ListParagraph"/>
        <w:numPr>
          <w:ilvl w:val="0"/>
          <w:numId w:val="7"/>
        </w:numPr>
      </w:pPr>
      <w:r>
        <w:t>In this folder</w:t>
      </w:r>
      <w:r w:rsidR="00A4461F">
        <w:t xml:space="preserve"> </w:t>
      </w:r>
      <w:r w:rsidR="00E30F32">
        <w:t xml:space="preserve">look for </w:t>
      </w:r>
      <w:r w:rsidR="00A4461F">
        <w:t xml:space="preserve">the </w:t>
      </w:r>
      <w:r w:rsidR="00E30F32">
        <w:t>“</w:t>
      </w:r>
      <w:r>
        <w:t>AGENT.CONFIG</w:t>
      </w:r>
      <w:r w:rsidR="00E30F32">
        <w:t>”</w:t>
      </w:r>
      <w:r w:rsidR="00A4461F">
        <w:t xml:space="preserve"> file</w:t>
      </w:r>
      <w:r w:rsidR="00E30F32">
        <w:t xml:space="preserve"> and o</w:t>
      </w:r>
      <w:r>
        <w:t>pen the file in a text editor.</w:t>
      </w:r>
    </w:p>
    <w:p w14:paraId="5E8BB678" w14:textId="24F87FED" w:rsidR="00317003" w:rsidRDefault="00B03A25" w:rsidP="00317003">
      <w:pPr>
        <w:pStyle w:val="ListParagraph"/>
        <w:numPr>
          <w:ilvl w:val="0"/>
          <w:numId w:val="7"/>
        </w:numPr>
      </w:pPr>
      <w:r>
        <w:t>Find this line</w:t>
      </w:r>
      <w:r w:rsidR="000E5277">
        <w:t>:</w:t>
      </w:r>
      <w:r w:rsidR="000E5277">
        <w:tab/>
      </w:r>
      <w:r w:rsidR="00E24304">
        <w:t xml:space="preserve"> </w:t>
      </w:r>
      <w:r w:rsidRPr="00B03A25">
        <w:t>"WorkingFolder": "E:\\MigrationLogs"</w:t>
      </w:r>
      <w:r>
        <w:t>,</w:t>
      </w:r>
    </w:p>
    <w:p w14:paraId="7F2E15A7" w14:textId="598CA987" w:rsidR="00B03A25" w:rsidRDefault="00B03A25" w:rsidP="00317003">
      <w:pPr>
        <w:pStyle w:val="ListParagraph"/>
        <w:numPr>
          <w:ilvl w:val="0"/>
          <w:numId w:val="7"/>
        </w:numPr>
      </w:pPr>
      <w:r>
        <w:t xml:space="preserve">Replace the working folder name with the folder you created in step 1. </w:t>
      </w:r>
    </w:p>
    <w:p w14:paraId="100EB76D" w14:textId="6B359A63" w:rsidR="00050781" w:rsidRDefault="00050781" w:rsidP="00050781">
      <w:pPr>
        <w:pStyle w:val="ListParagraph"/>
        <w:numPr>
          <w:ilvl w:val="1"/>
          <w:numId w:val="7"/>
        </w:numPr>
      </w:pPr>
      <w:r>
        <w:t>Remember to use the \\ between folder levels not a single \ or the change will not work!</w:t>
      </w:r>
    </w:p>
    <w:p w14:paraId="2B2BFE32" w14:textId="4C42BE28" w:rsidR="00050781" w:rsidRDefault="00FF4B56" w:rsidP="00050781">
      <w:pPr>
        <w:pStyle w:val="ListParagraph"/>
        <w:numPr>
          <w:ilvl w:val="0"/>
          <w:numId w:val="7"/>
        </w:numPr>
      </w:pPr>
      <w:r>
        <w:t>Start the “SharePoint Migration Service” again.</w:t>
      </w:r>
    </w:p>
    <w:p w14:paraId="198DC3EE" w14:textId="77777777" w:rsidR="00FF4B56" w:rsidRDefault="00FF4B56" w:rsidP="00FF4B56">
      <w:pPr>
        <w:pStyle w:val="ListParagraph"/>
      </w:pPr>
    </w:p>
    <w:p w14:paraId="4DE7F484" w14:textId="77777777" w:rsidR="0084418D" w:rsidRDefault="0084418D" w:rsidP="0084418D">
      <w:pPr>
        <w:pStyle w:val="Heading1"/>
      </w:pPr>
      <w:bookmarkStart w:id="10" w:name="_Toc126577222"/>
      <w:r>
        <w:t>Setup File Share Migration Job(s)</w:t>
      </w:r>
      <w:bookmarkEnd w:id="10"/>
    </w:p>
    <w:p w14:paraId="569C5168" w14:textId="287CFC62" w:rsidR="0084418D" w:rsidRDefault="0084418D" w:rsidP="0084418D">
      <w:pPr>
        <w:pStyle w:val="ListParagraph"/>
        <w:numPr>
          <w:ilvl w:val="0"/>
          <w:numId w:val="4"/>
        </w:numPr>
      </w:pPr>
      <w:r>
        <w:lastRenderedPageBreak/>
        <w:t>In the SharePoint admin center, navigate to Migration &gt; Migrations</w:t>
      </w:r>
      <w:r w:rsidR="00AD279E">
        <w:t>.</w:t>
      </w:r>
    </w:p>
    <w:p w14:paraId="45EBDA5F" w14:textId="77777777" w:rsidR="0084418D" w:rsidRDefault="0084418D" w:rsidP="0084418D">
      <w:pPr>
        <w:ind w:left="360"/>
        <w:jc w:val="center"/>
      </w:pPr>
      <w:r w:rsidRPr="00BE34DC">
        <w:rPr>
          <w:noProof/>
        </w:rPr>
        <w:drawing>
          <wp:inline distT="0" distB="0" distL="0" distR="0" wp14:anchorId="2A9CE87A" wp14:editId="608F4871">
            <wp:extent cx="1838325" cy="1339027"/>
            <wp:effectExtent l="190500" t="190500" r="180975" b="185420"/>
            <wp:docPr id="26" name="Picture 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0933" cy="13409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255551" w14:textId="6601434D" w:rsidR="0084418D" w:rsidRDefault="0084418D" w:rsidP="0084418D">
      <w:pPr>
        <w:pStyle w:val="ListParagraph"/>
        <w:numPr>
          <w:ilvl w:val="0"/>
          <w:numId w:val="4"/>
        </w:numPr>
      </w:pPr>
      <w:r>
        <w:t xml:space="preserve">Click on the Add </w:t>
      </w:r>
      <w:r w:rsidR="001329B5">
        <w:t>Task</w:t>
      </w:r>
      <w:r>
        <w:t xml:space="preserve"> button</w:t>
      </w:r>
      <w:r w:rsidR="00AD279E">
        <w:t>.</w:t>
      </w:r>
    </w:p>
    <w:p w14:paraId="2746BFFF" w14:textId="1DD08B2A" w:rsidR="0084418D" w:rsidRDefault="0084418D" w:rsidP="0084418D">
      <w:pPr>
        <w:pStyle w:val="ListParagraph"/>
        <w:numPr>
          <w:ilvl w:val="0"/>
          <w:numId w:val="4"/>
        </w:numPr>
      </w:pPr>
      <w:r>
        <w:t>Select Single source and destination and press Next</w:t>
      </w:r>
      <w:r w:rsidR="00AD279E">
        <w:t>.</w:t>
      </w:r>
    </w:p>
    <w:p w14:paraId="60405C9F" w14:textId="7DA3DD03" w:rsidR="0084418D" w:rsidRDefault="0084418D" w:rsidP="0084418D">
      <w:pPr>
        <w:pStyle w:val="ListParagraph"/>
        <w:numPr>
          <w:ilvl w:val="0"/>
          <w:numId w:val="4"/>
        </w:numPr>
      </w:pPr>
      <w:r>
        <w:t>Enter the file share path into the Source field in the correct format</w:t>
      </w:r>
      <w:r w:rsidR="00AD279E">
        <w:t>.</w:t>
      </w:r>
    </w:p>
    <w:p w14:paraId="202E2870" w14:textId="5BE51001" w:rsidR="0084418D" w:rsidRDefault="00297D66" w:rsidP="0084418D">
      <w:pPr>
        <w:pStyle w:val="ListParagraph"/>
        <w:numPr>
          <w:ilvl w:val="1"/>
          <w:numId w:val="4"/>
        </w:numPr>
      </w:pPr>
      <w:hyperlink r:id="rId22" w:history="1">
        <w:r w:rsidR="0084418D" w:rsidRPr="00711FE5">
          <w:rPr>
            <w:rStyle w:val="Hyperlink"/>
          </w:rPr>
          <w:t>\\serverFQDN\fileshare</w:t>
        </w:r>
      </w:hyperlink>
    </w:p>
    <w:p w14:paraId="25D22103" w14:textId="1262B673" w:rsidR="0084418D" w:rsidRDefault="0084418D" w:rsidP="0084418D">
      <w:pPr>
        <w:pStyle w:val="ListParagraph"/>
        <w:numPr>
          <w:ilvl w:val="0"/>
          <w:numId w:val="4"/>
        </w:numPr>
      </w:pPr>
      <w:r>
        <w:t>Click Next</w:t>
      </w:r>
      <w:r w:rsidR="00AD279E">
        <w:t>.</w:t>
      </w:r>
    </w:p>
    <w:p w14:paraId="09493F25" w14:textId="1F8B8C0C" w:rsidR="0084418D" w:rsidRDefault="0084418D" w:rsidP="0084418D">
      <w:pPr>
        <w:pStyle w:val="ListParagraph"/>
        <w:numPr>
          <w:ilvl w:val="0"/>
          <w:numId w:val="4"/>
        </w:numPr>
      </w:pPr>
      <w:r>
        <w:t xml:space="preserve">Select SharePoint on the Select a </w:t>
      </w:r>
      <w:r w:rsidR="001329B5">
        <w:t>Destination</w:t>
      </w:r>
      <w:r>
        <w:t xml:space="preserve"> screen</w:t>
      </w:r>
      <w:r w:rsidR="00AD279E">
        <w:t>.</w:t>
      </w:r>
    </w:p>
    <w:p w14:paraId="5A0813C1" w14:textId="6FFE2514" w:rsidR="0084418D" w:rsidRDefault="0084418D" w:rsidP="0084418D">
      <w:pPr>
        <w:pStyle w:val="ListParagraph"/>
        <w:numPr>
          <w:ilvl w:val="0"/>
          <w:numId w:val="4"/>
        </w:numPr>
      </w:pPr>
      <w:r>
        <w:t>Press Next</w:t>
      </w:r>
      <w:r w:rsidR="00AD279E">
        <w:t>.</w:t>
      </w:r>
    </w:p>
    <w:p w14:paraId="02EABE7D" w14:textId="11DCE65A" w:rsidR="0084418D" w:rsidRDefault="0084418D" w:rsidP="0084418D">
      <w:pPr>
        <w:pStyle w:val="ListParagraph"/>
        <w:numPr>
          <w:ilvl w:val="0"/>
          <w:numId w:val="4"/>
        </w:numPr>
      </w:pPr>
      <w:r>
        <w:t>On the Select a SharePoint site destination screen, type in the URL saved during site creation</w:t>
      </w:r>
      <w:r w:rsidR="00AD279E">
        <w:t>.</w:t>
      </w:r>
    </w:p>
    <w:p w14:paraId="029A800E" w14:textId="627DCF41" w:rsidR="0084418D" w:rsidRDefault="0084418D" w:rsidP="0084418D">
      <w:pPr>
        <w:pStyle w:val="ListParagraph"/>
        <w:numPr>
          <w:ilvl w:val="0"/>
          <w:numId w:val="4"/>
        </w:numPr>
      </w:pPr>
      <w:r>
        <w:t>Select the location you want to copy your content selection will then appear right below</w:t>
      </w:r>
      <w:r w:rsidR="00AD279E">
        <w:t>.</w:t>
      </w:r>
    </w:p>
    <w:p w14:paraId="7C2F46DE" w14:textId="4168C99F" w:rsidR="0084418D" w:rsidRDefault="00065FA2" w:rsidP="0084418D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6C0BBC90" wp14:editId="7AD36263">
                <wp:simplePos x="0" y="0"/>
                <wp:positionH relativeFrom="column">
                  <wp:posOffset>1852360</wp:posOffset>
                </wp:positionH>
                <wp:positionV relativeFrom="paragraph">
                  <wp:posOffset>865718</wp:posOffset>
                </wp:positionV>
                <wp:extent cx="674280" cy="39240"/>
                <wp:effectExtent l="114300" t="114300" r="50165" b="151765"/>
                <wp:wrapNone/>
                <wp:docPr id="94711521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74280" cy="3924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75" coordsize="21600,21600" filled="f" stroked="f" o:spt="75" o:preferrelative="t" path="m@4@5l@4@11@9@11@9@5xe" w14:anchorId="73E12654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" style="position:absolute;margin-left:140.9pt;margin-top:63.2pt;width:63.05pt;height:1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6DlZ4AQAADAMAAA4AAABkcnMvZTJvRG9jLnhtbJxSyU7DMBC9I/EP&#10;lu80SxdK1LQHKqQegB7gA4xjNxaxJxq7Tfv3TLrQFISQeonsecqbt3gy29qKbRR6Ay7nSS/mTDkJ&#10;hXGrnL+/Pd2NOfNBuEJU4FTOd8rz2fT2ZtLUmUqhhKpQyIjE+aypc16GUGdR5GWprPA9qJUjUANa&#10;EeiKq6hA0RC7raI0jkdRA1jUCFJ5T9P5AeTTPb/WSoZXrb0KrMr5qB/HpC/QKR0N6ITtLBkPOfto&#10;T8N4yKPpRGQrFHVp5FGWuEKVFcaRiG+quQiCrdH8orJGInjQoSfBRqC1kWrvidwl8Q93C/fZOksG&#10;co2ZBBeUC0uB4ZTfHrhmha0oguYZCmpIrAPwIyMF9H8hB9FzkGtLeg6toKpEoCfhS1N7CjozRc5x&#10;USRn/W7zeHawxLOvl0uAGomOlv/6ZavRtmGTErbNOTW7a7/7LtU2MEnD0f0gHRMiCeo/pFR/h/hA&#10;cFrTSZZ2X3TYvbe6Oo94+gUAAP//AwBQSwMEFAAGAAgAAAAhALyNlAanAgAAuwYAABAAAABkcnMv&#10;aW5rL2luazEueG1stFTLbtswELwX6D8Q7CEX0yL1sGwjSk4NUKAFiiYF2qMiM7YQiTIoOnb+vrtL&#10;WpYRp6cWBihyH7Ozw6Wvbw9tw1607evOFFxNJWfaVN2qNuuC/3y4E3POeleaVdl0Rhf8Vff89ubj&#10;h+vaPLfNElYGCKbHXdsUfOPcdhlF+/1+uk+mnV1HsZRJ9MU8f/vKb0LWSj/VpnZQsj+aqs44fXAI&#10;tqxXBa/cQQ7xgH3f7WylBzdabHWKcLas9F1n29INiJvSGN0wU7bA+xdn7nULmxrqrLXlrK2hYRFP&#10;VZqn888LMJSHgo/OO6DYA5OWR5cxf/8HzLu3mEgrifNZzlmgtNIvyCkizZfv9/7ddlttXa1PMntR&#10;guOVVf5M+nihrO67Zod3w9lL2exAMiUljEWoraILgrzFA23+KR7o8i7emNy5NKG9sQ5BtGGkjlfr&#10;6lbDoLfbYcZcD8BovneWnkMs40TImZDxg1oss2yZ5VMVx6OrCFN8xHy0u34z4D3a07ySZ1DNd7av&#10;V24ziC6nSTaIPpb8UupG1+uN+1tuaJuSh8m58A5pmFjo44d+KvgneoqMMr2BGlHzPGHJnMVplmeT&#10;K5FdieRKTrjE30QyxWAVtNIet2Dyq3efmUROwUIFXzynNPhgmlCpYuCSk1kqMjJAafjOwzFLBR6T&#10;lFAwGE6SbGDBg1ALkcM3lgwBAItWigs1kkARkQRAYbhQM+9NM8nQkMmU8HwnAI7RHi1U9bV9UWwD&#10;A1IgBkBBEp97rgIRD7oFbp7hiGeIQcuxQ2otZkB9IlIiOBMKnAndgQL+DK5hqEvhalyL9p4QbhnE&#10;Mgg4Xh65YcFEHzW+VdxTDcw4wp5oE+B5HpDEGiIRSsSLBSlHxbAkuaAK7GEQ4KLV2Z/cMLjwem/+&#10;AAAA//8DAFBLAwQUAAYACAAAACEAyI8IgOEAAAALAQAADwAAAGRycy9kb3ducmV2LnhtbEyPwU7D&#10;MBBE70j8g7VIXBB1GrWlhDgVAnGqOFAqVdy2sRsH7HUUO2n4e5YTHGdnNPO23EzeidH0sQ2kYD7L&#10;QBiqg26pUbB/f7ldg4gJSaMLZBR8mwib6vKixEKHM72ZcZcawSUUC1RgU+oKKWNtjcc4C50h9k6h&#10;95hY9o3UPZ653DuZZ9lKemyJFyx25sma+ms3eAWh3trXE7qxOWwHPLQfzzdy/6nU9dX0+AAimSn9&#10;heEXn9GhYqZjGEhH4RTk6zmjJzby1QIEJxbZ3T2II1+W+RJkVcr/P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b6DlZ4AQAADAMAAA4AAAAAAAAAAAAA&#10;AAAAPAIAAGRycy9lMm9Eb2MueG1sUEsBAi0AFAAGAAgAAAAhALyNlAanAgAAuwYAABAAAAAAAAAA&#10;AAAAAAAA4AMAAGRycy9pbmsvaW5rMS54bWxQSwECLQAUAAYACAAAACEAyI8IgOEAAAALAQAADwAA&#10;AAAAAAAAAAAAAAC1BgAAZHJzL2Rvd25yZXYueG1sUEsBAi0AFAAGAAgAAAAhAHkYvJ2/AAAAIQEA&#10;ABkAAAAAAAAAAAAAAAAAwwcAAGRycy9fcmVscy9lMm9Eb2MueG1sLnJlbHNQSwUGAAAAAAYABgB4&#10;AQAAuQgAAAAA&#10;">
                <v:imagedata o:title="" r:id="rId26"/>
              </v:shape>
            </w:pict>
          </mc:Fallback>
        </mc:AlternateContent>
      </w:r>
      <w:r w:rsidR="0084418D" w:rsidRPr="00467AB1">
        <w:rPr>
          <w:noProof/>
        </w:rPr>
        <w:drawing>
          <wp:inline distT="0" distB="0" distL="0" distR="0" wp14:anchorId="73DAF2C3" wp14:editId="31A00945">
            <wp:extent cx="2990850" cy="1276096"/>
            <wp:effectExtent l="190500" t="190500" r="190500" b="191135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, email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3129" cy="12770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BEA2D0" w14:textId="0F84D22C" w:rsidR="0084418D" w:rsidRDefault="0084418D" w:rsidP="0084418D">
      <w:pPr>
        <w:pStyle w:val="ListParagraph"/>
        <w:numPr>
          <w:ilvl w:val="0"/>
          <w:numId w:val="4"/>
        </w:numPr>
      </w:pPr>
      <w:r>
        <w:t>Press Next</w:t>
      </w:r>
      <w:r w:rsidR="00AD279E">
        <w:t>.</w:t>
      </w:r>
    </w:p>
    <w:p w14:paraId="7878D49C" w14:textId="757FA87D" w:rsidR="0084418D" w:rsidRDefault="0084418D" w:rsidP="0084418D">
      <w:pPr>
        <w:pStyle w:val="ListParagraph"/>
        <w:numPr>
          <w:ilvl w:val="0"/>
          <w:numId w:val="4"/>
        </w:numPr>
      </w:pPr>
      <w:r>
        <w:t>Give your task a Task name</w:t>
      </w:r>
      <w:r w:rsidR="00AD279E">
        <w:t>.</w:t>
      </w:r>
    </w:p>
    <w:p w14:paraId="4E8156B6" w14:textId="3D6FC0B1" w:rsidR="0084418D" w:rsidRDefault="0084418D" w:rsidP="0084418D">
      <w:pPr>
        <w:pStyle w:val="ListParagraph"/>
        <w:numPr>
          <w:ilvl w:val="0"/>
          <w:numId w:val="4"/>
        </w:numPr>
      </w:pPr>
      <w:r>
        <w:t>Select Run now or Run later in the Task schedule</w:t>
      </w:r>
      <w:r w:rsidR="00AD279E">
        <w:t>.</w:t>
      </w:r>
    </w:p>
    <w:p w14:paraId="52E86FA3" w14:textId="4C68EA68" w:rsidR="0084418D" w:rsidRDefault="0084418D" w:rsidP="0084418D">
      <w:pPr>
        <w:pStyle w:val="ListParagraph"/>
        <w:numPr>
          <w:ilvl w:val="0"/>
          <w:numId w:val="4"/>
        </w:numPr>
      </w:pPr>
      <w:r>
        <w:t>Select a specific agent in the Agent group assignment drop-down or leave the default</w:t>
      </w:r>
      <w:r w:rsidR="00AD279E">
        <w:t>.</w:t>
      </w:r>
    </w:p>
    <w:p w14:paraId="3A0FB328" w14:textId="02F8202E" w:rsidR="0084418D" w:rsidRDefault="0084418D" w:rsidP="0084418D">
      <w:pPr>
        <w:pStyle w:val="ListParagraph"/>
        <w:numPr>
          <w:ilvl w:val="0"/>
          <w:numId w:val="4"/>
        </w:numPr>
      </w:pPr>
      <w:r>
        <w:t xml:space="preserve">Your first pass should be a </w:t>
      </w:r>
      <w:r w:rsidR="00AD279E">
        <w:t>scan-only</w:t>
      </w:r>
      <w:r>
        <w:t xml:space="preserve"> pass, so check the Perform </w:t>
      </w:r>
      <w:r w:rsidR="00AD279E">
        <w:t>scan-only</w:t>
      </w:r>
      <w:r>
        <w:t xml:space="preserve"> box</w:t>
      </w:r>
      <w:r w:rsidR="00AD279E">
        <w:t>.</w:t>
      </w:r>
    </w:p>
    <w:p w14:paraId="0758D170" w14:textId="2698ED83" w:rsidR="0084418D" w:rsidRDefault="0084418D" w:rsidP="0084418D">
      <w:pPr>
        <w:pStyle w:val="ListParagraph"/>
        <w:numPr>
          <w:ilvl w:val="0"/>
          <w:numId w:val="4"/>
        </w:numPr>
      </w:pPr>
      <w:r>
        <w:t xml:space="preserve">The following settings should be selected for any migration task you assign to the migration </w:t>
      </w:r>
      <w:r w:rsidR="00AD279E">
        <w:t>project.</w:t>
      </w:r>
    </w:p>
    <w:p w14:paraId="7567693C" w14:textId="66E27028" w:rsidR="0084418D" w:rsidRDefault="0084418D" w:rsidP="0084418D">
      <w:pPr>
        <w:pStyle w:val="ListParagraph"/>
        <w:numPr>
          <w:ilvl w:val="1"/>
          <w:numId w:val="4"/>
        </w:numPr>
      </w:pPr>
      <w:r>
        <w:t xml:space="preserve">Checked boxes for </w:t>
      </w:r>
      <w:r w:rsidR="00AD279E">
        <w:t xml:space="preserve">the </w:t>
      </w:r>
      <w:r>
        <w:t>initial pass</w:t>
      </w:r>
      <w:r w:rsidR="00AD279E">
        <w:t>.</w:t>
      </w:r>
    </w:p>
    <w:p w14:paraId="1B3D21CE" w14:textId="2658ECB7" w:rsidR="0084418D" w:rsidRDefault="0084418D" w:rsidP="0084418D">
      <w:pPr>
        <w:pStyle w:val="ListParagraph"/>
        <w:numPr>
          <w:ilvl w:val="2"/>
          <w:numId w:val="4"/>
        </w:numPr>
      </w:pPr>
      <w:r>
        <w:t>Perform scan only</w:t>
      </w:r>
      <w:r w:rsidR="00AD279E">
        <w:t>.</w:t>
      </w:r>
    </w:p>
    <w:p w14:paraId="13468AD2" w14:textId="6750EB1F" w:rsidR="0084418D" w:rsidRDefault="0084418D" w:rsidP="0084418D">
      <w:pPr>
        <w:pStyle w:val="ListParagraph"/>
        <w:numPr>
          <w:ilvl w:val="2"/>
          <w:numId w:val="4"/>
        </w:numPr>
      </w:pPr>
      <w:r>
        <w:t xml:space="preserve">Preserve file share </w:t>
      </w:r>
      <w:r w:rsidR="00AD279E">
        <w:t>permissions.</w:t>
      </w:r>
    </w:p>
    <w:p w14:paraId="1448497F" w14:textId="3C7DE3E6" w:rsidR="0084418D" w:rsidRDefault="0084418D" w:rsidP="0084418D">
      <w:pPr>
        <w:pStyle w:val="ListParagraph"/>
        <w:numPr>
          <w:ilvl w:val="2"/>
          <w:numId w:val="4"/>
        </w:numPr>
      </w:pPr>
      <w:r>
        <w:t>Migrate hidden files</w:t>
      </w:r>
      <w:r w:rsidR="00AD279E">
        <w:t>.</w:t>
      </w:r>
    </w:p>
    <w:p w14:paraId="3438513F" w14:textId="449CC9F8" w:rsidR="0084418D" w:rsidRDefault="0084418D" w:rsidP="0084418D">
      <w:pPr>
        <w:pStyle w:val="ListParagraph"/>
        <w:numPr>
          <w:ilvl w:val="2"/>
          <w:numId w:val="4"/>
        </w:numPr>
      </w:pPr>
      <w:r>
        <w:t>Replace invalid file name character with (use _)</w:t>
      </w:r>
      <w:r w:rsidR="00AD279E">
        <w:t>.</w:t>
      </w:r>
    </w:p>
    <w:p w14:paraId="6F91BBFE" w14:textId="4DFCF9A6" w:rsidR="0084418D" w:rsidRDefault="0084418D" w:rsidP="0084418D">
      <w:pPr>
        <w:pStyle w:val="ListParagraph"/>
        <w:numPr>
          <w:ilvl w:val="2"/>
          <w:numId w:val="4"/>
        </w:numPr>
      </w:pPr>
      <w:r>
        <w:t>Azure Active Directory lookup</w:t>
      </w:r>
      <w:r w:rsidR="00AD279E">
        <w:t>.</w:t>
      </w:r>
    </w:p>
    <w:p w14:paraId="44E604DF" w14:textId="7D0224E0" w:rsidR="0084418D" w:rsidRDefault="0084418D" w:rsidP="0084418D">
      <w:pPr>
        <w:pStyle w:val="ListParagraph"/>
        <w:numPr>
          <w:ilvl w:val="1"/>
          <w:numId w:val="4"/>
        </w:numPr>
      </w:pPr>
      <w:r>
        <w:t>Checked boxes for a migration pass</w:t>
      </w:r>
      <w:r w:rsidR="00AD279E">
        <w:t>.</w:t>
      </w:r>
    </w:p>
    <w:p w14:paraId="4755B3C1" w14:textId="564DA1D4" w:rsidR="0084418D" w:rsidRDefault="0084418D" w:rsidP="0084418D">
      <w:pPr>
        <w:pStyle w:val="ListParagraph"/>
        <w:numPr>
          <w:ilvl w:val="2"/>
          <w:numId w:val="4"/>
        </w:numPr>
      </w:pPr>
      <w:r>
        <w:lastRenderedPageBreak/>
        <w:t>Preserve file share permissions</w:t>
      </w:r>
      <w:r w:rsidR="00AD279E">
        <w:t>.</w:t>
      </w:r>
    </w:p>
    <w:p w14:paraId="3DDDDDA9" w14:textId="7B4636FA" w:rsidR="0084418D" w:rsidRDefault="0084418D" w:rsidP="0084418D">
      <w:pPr>
        <w:pStyle w:val="ListParagraph"/>
        <w:numPr>
          <w:ilvl w:val="2"/>
          <w:numId w:val="4"/>
        </w:numPr>
      </w:pPr>
      <w:r>
        <w:t>Migrate hidden files</w:t>
      </w:r>
      <w:r w:rsidR="00AD279E">
        <w:t>.</w:t>
      </w:r>
    </w:p>
    <w:p w14:paraId="038D817A" w14:textId="5C81E559" w:rsidR="0084418D" w:rsidRDefault="0084418D" w:rsidP="0084418D">
      <w:pPr>
        <w:pStyle w:val="ListParagraph"/>
        <w:numPr>
          <w:ilvl w:val="2"/>
          <w:numId w:val="4"/>
        </w:numPr>
      </w:pPr>
      <w:r>
        <w:t xml:space="preserve">Replace </w:t>
      </w:r>
      <w:r w:rsidR="00AD279E">
        <w:t xml:space="preserve">the </w:t>
      </w:r>
      <w:r>
        <w:t>invalid file name character with (use _)</w:t>
      </w:r>
      <w:r w:rsidR="00AD279E">
        <w:t>.</w:t>
      </w:r>
    </w:p>
    <w:p w14:paraId="66ACDA11" w14:textId="6167D73E" w:rsidR="0084418D" w:rsidRDefault="0084418D" w:rsidP="0084418D">
      <w:pPr>
        <w:pStyle w:val="ListParagraph"/>
        <w:numPr>
          <w:ilvl w:val="2"/>
          <w:numId w:val="4"/>
        </w:numPr>
      </w:pPr>
      <w:r>
        <w:t>Azure Active Directory lookup</w:t>
      </w:r>
      <w:r w:rsidR="00AD279E">
        <w:t>.</w:t>
      </w:r>
    </w:p>
    <w:p w14:paraId="1036B996" w14:textId="67B94847" w:rsidR="0084418D" w:rsidRDefault="0084418D" w:rsidP="0084418D">
      <w:pPr>
        <w:pStyle w:val="ListParagraph"/>
        <w:numPr>
          <w:ilvl w:val="0"/>
          <w:numId w:val="4"/>
        </w:numPr>
      </w:pPr>
      <w:r>
        <w:t>Click the Run button, once ready to proceed</w:t>
      </w:r>
      <w:r w:rsidR="00AD279E">
        <w:t>.</w:t>
      </w:r>
    </w:p>
    <w:p w14:paraId="1E7A6930" w14:textId="4A16B511" w:rsidR="0084418D" w:rsidRDefault="0084418D" w:rsidP="0084418D">
      <w:pPr>
        <w:pStyle w:val="ListParagraph"/>
        <w:numPr>
          <w:ilvl w:val="0"/>
          <w:numId w:val="4"/>
        </w:numPr>
      </w:pPr>
      <w:r>
        <w:t>Your newly created task will now appear in the Migrations list</w:t>
      </w:r>
      <w:r w:rsidR="00AD279E">
        <w:t>.</w:t>
      </w:r>
    </w:p>
    <w:p w14:paraId="59222B08" w14:textId="77777777" w:rsidR="0084418D" w:rsidRDefault="0084418D" w:rsidP="0084418D">
      <w:pPr>
        <w:jc w:val="center"/>
      </w:pPr>
      <w:r w:rsidRPr="00300C5B">
        <w:rPr>
          <w:noProof/>
        </w:rPr>
        <w:drawing>
          <wp:inline distT="0" distB="0" distL="0" distR="0" wp14:anchorId="63905B3B" wp14:editId="3408C4FF">
            <wp:extent cx="5943600" cy="296545"/>
            <wp:effectExtent l="190500" t="190500" r="190500" b="1987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9AE85" w14:textId="642D2EE1" w:rsidR="0084418D" w:rsidRDefault="0084418D" w:rsidP="0084418D">
      <w:pPr>
        <w:pStyle w:val="ListParagraph"/>
        <w:numPr>
          <w:ilvl w:val="0"/>
          <w:numId w:val="4"/>
        </w:numPr>
      </w:pPr>
      <w:r>
        <w:t>Repeat steps 1 through 17 for each share you will be migrating to SharePoint</w:t>
      </w:r>
      <w:r w:rsidR="00AD279E">
        <w:t>.</w:t>
      </w:r>
    </w:p>
    <w:p w14:paraId="5008EB46" w14:textId="7E48704E" w:rsidR="0084418D" w:rsidRDefault="0084418D" w:rsidP="0084418D">
      <w:pPr>
        <w:pStyle w:val="ListParagraph"/>
        <w:numPr>
          <w:ilvl w:val="0"/>
          <w:numId w:val="4"/>
        </w:numPr>
      </w:pPr>
      <w:r>
        <w:t xml:space="preserve">Once an initial Perform </w:t>
      </w:r>
      <w:r w:rsidR="00AD279E">
        <w:t>scan-only</w:t>
      </w:r>
      <w:r>
        <w:t xml:space="preserve"> task has </w:t>
      </w:r>
      <w:r w:rsidR="00AD279E">
        <w:t xml:space="preserve">been </w:t>
      </w:r>
      <w:r>
        <w:t>successfully completed, you will want to select your task in the Migrations task list</w:t>
      </w:r>
      <w:r w:rsidR="00AD279E">
        <w:t>.</w:t>
      </w:r>
    </w:p>
    <w:p w14:paraId="0136B6CC" w14:textId="701C89CF" w:rsidR="0084418D" w:rsidRDefault="0084418D" w:rsidP="0084418D">
      <w:pPr>
        <w:pStyle w:val="ListParagraph"/>
        <w:numPr>
          <w:ilvl w:val="0"/>
          <w:numId w:val="4"/>
        </w:numPr>
      </w:pPr>
      <w:r>
        <w:t>In the task Details callout to the right, click on the Settings link and uncheck the Perform scan only box</w:t>
      </w:r>
      <w:r w:rsidR="00AD279E">
        <w:t>.</w:t>
      </w:r>
    </w:p>
    <w:p w14:paraId="2B0F65D6" w14:textId="11DFAE75" w:rsidR="0084418D" w:rsidRDefault="0084418D" w:rsidP="0084418D">
      <w:pPr>
        <w:pStyle w:val="ListParagraph"/>
        <w:numPr>
          <w:ilvl w:val="0"/>
          <w:numId w:val="4"/>
        </w:numPr>
      </w:pPr>
      <w:r>
        <w:t>This task is now ready to copy data to the SharePoint cloud</w:t>
      </w:r>
      <w:r w:rsidR="00AD279E">
        <w:t>.</w:t>
      </w:r>
    </w:p>
    <w:p w14:paraId="08C27F4A" w14:textId="6EEE4827" w:rsidR="0084418D" w:rsidRDefault="0084418D" w:rsidP="0084418D">
      <w:pPr>
        <w:pStyle w:val="ListParagraph"/>
        <w:numPr>
          <w:ilvl w:val="0"/>
          <w:numId w:val="4"/>
        </w:numPr>
      </w:pPr>
      <w:r>
        <w:t xml:space="preserve">All tasks can be executed from the Migration &gt; Migrations list by selecting the task(s) and clicking either </w:t>
      </w:r>
      <w:r w:rsidR="00AD279E">
        <w:t xml:space="preserve">the </w:t>
      </w:r>
      <w:r>
        <w:t>Run or Schedule buttons</w:t>
      </w:r>
      <w:r w:rsidR="00AD279E">
        <w:t>.</w:t>
      </w:r>
    </w:p>
    <w:p w14:paraId="2899EFDF" w14:textId="703EF944" w:rsidR="0084418D" w:rsidRDefault="0084418D" w:rsidP="0084418D">
      <w:pPr>
        <w:pStyle w:val="ListParagraph"/>
        <w:numPr>
          <w:ilvl w:val="0"/>
          <w:numId w:val="4"/>
        </w:numPr>
      </w:pPr>
      <w:r>
        <w:t>Your jobs/tasks progress will be easily tracked in the Migrations list as well</w:t>
      </w:r>
      <w:r w:rsidR="00AD279E">
        <w:t>.</w:t>
      </w:r>
    </w:p>
    <w:p w14:paraId="49461F60" w14:textId="4F2E355D" w:rsidR="00990894" w:rsidRDefault="0084418D" w:rsidP="00AD279E">
      <w:pPr>
        <w:ind w:left="360"/>
        <w:jc w:val="center"/>
      </w:pPr>
      <w:r w:rsidRPr="00FC118E">
        <w:rPr>
          <w:noProof/>
        </w:rPr>
        <w:drawing>
          <wp:inline distT="0" distB="0" distL="0" distR="0" wp14:anchorId="4F7A26F4" wp14:editId="1C3540F3">
            <wp:extent cx="3981450" cy="2947804"/>
            <wp:effectExtent l="190500" t="190500" r="190500" b="195580"/>
            <wp:docPr id="30" name="Picture 3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abl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2312" cy="29484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90894">
      <w:footerReference w:type="default" r:id="rId30"/>
      <w:head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5" w:author="Dan Hoyer" w:date="2024-09-03T05:22:00Z" w:initials="DH">
    <w:p w14:paraId="22930E16" w14:textId="77777777" w:rsidR="00366C9E" w:rsidRDefault="00885FDB" w:rsidP="00366C9E">
      <w:pPr>
        <w:pStyle w:val="CommentText"/>
      </w:pPr>
      <w:r>
        <w:rPr>
          <w:rStyle w:val="CommentReference"/>
        </w:rPr>
        <w:annotationRef/>
      </w:r>
      <w:r w:rsidR="00366C9E">
        <w:t>Added this after I ran into a site that filled the C: drive up. (Bone and Joint 9-3-24) Please Review.</w:t>
      </w:r>
    </w:p>
  </w:comment>
  <w:comment w:id="6" w:author="Dan Hoyer" w:date="2024-09-03T05:24:00Z" w:initials="DH">
    <w:p w14:paraId="1AAB8900" w14:textId="01033297" w:rsidR="00366C9E" w:rsidRDefault="00366C9E" w:rsidP="00366C9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"mailto:karuin@impactnetworking.com"</w:instrText>
      </w:r>
      <w:bookmarkStart w:id="9" w:name="_@_1E0C59F5A8194F7CAACFB118F68B8420Z"/>
      <w:r>
        <w:fldChar w:fldCharType="separate"/>
      </w:r>
      <w:bookmarkEnd w:id="9"/>
      <w:r w:rsidRPr="00366C9E">
        <w:rPr>
          <w:rStyle w:val="Mention"/>
          <w:noProof/>
        </w:rPr>
        <w:t>@Kelvin Aruin</w:t>
      </w:r>
      <w:r>
        <w:fldChar w:fldCharType="end"/>
      </w:r>
      <w:r>
        <w:t xml:space="preserve"> </w:t>
      </w:r>
    </w:p>
  </w:comment>
  <w:comment w:id="7" w:author="Kelvin Aruin" w:date="2024-09-03T07:31:00Z" w:initials="KA">
    <w:p w14:paraId="63D1CB1E" w14:textId="77777777" w:rsidR="006D6CE5" w:rsidRDefault="006D6CE5" w:rsidP="006D6CE5">
      <w:r>
        <w:rPr>
          <w:rStyle w:val="CommentReference"/>
        </w:rPr>
        <w:annotationRef/>
      </w:r>
      <w:r>
        <w:rPr>
          <w:sz w:val="20"/>
          <w:szCs w:val="20"/>
        </w:rPr>
        <w:t>Thanks for adding this. I have not run into this and I have moved a terabyte in the past. I wonder if you’re moving all shares as one sync task or multiple?</w:t>
      </w:r>
    </w:p>
  </w:comment>
  <w:comment w:id="8" w:author="Dan Hoyer" w:date="2024-09-04T12:10:00Z" w:initials="">
    <w:p w14:paraId="1AE5C877" w14:textId="79AC53F9" w:rsidR="0006293F" w:rsidRDefault="0006293F">
      <w:pPr>
        <w:pStyle w:val="CommentText"/>
      </w:pPr>
      <w:r>
        <w:rPr>
          <w:rStyle w:val="CommentReference"/>
        </w:rPr>
        <w:annotationRef/>
      </w:r>
      <w:r>
        <w:t xml:space="preserve">This was a situation where I had 17 simultaneous transfers running. Most of them smaller, but a handful were large. Unfortunately there was only 20-30Gig on the C: volume which was very quickly eaten up during the transfers.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2930E16" w15:done="0"/>
  <w15:commentEx w15:paraId="1AAB8900" w15:paraIdParent="22930E16" w15:done="0"/>
  <w15:commentEx w15:paraId="63D1CB1E" w15:paraIdParent="22930E16" w15:done="0"/>
  <w15:commentEx w15:paraId="1AE5C877" w15:paraIdParent="22930E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7EEBBC5" w16cex:dateUtc="2024-09-03T10:22:00Z"/>
  <w16cex:commentExtensible w16cex:durableId="13DDAAB4" w16cex:dateUtc="2024-09-03T10:24:00Z">
    <w16cex:extLst>
      <w16:ext w16:uri="{CE6994B0-6A32-4C9F-8C6B-6E91EDA988CE}">
        <cr:reactions xmlns:cr="http://schemas.microsoft.com/office/comments/2020/reactions">
          <cr:reaction reactionType="1">
            <cr:reactionInfo dateUtc="2024-09-03T12:31:11Z">
              <cr:user userId="S::karuin@impactnetworking.com::2c1a24f1-7724-4dbf-a281-13307b9d717d" userProvider="AD" userName="Kelvin Aruin"/>
            </cr:reactionInfo>
          </cr:reaction>
        </cr:reactions>
      </w16:ext>
    </w16cex:extLst>
  </w16cex:commentExtensible>
  <w16cex:commentExtensible w16cex:durableId="6CA02129" w16cex:dateUtc="2024-09-03T12:31:00Z"/>
  <w16cex:commentExtensible w16cex:durableId="457247C0" w16cex:dateUtc="2024-09-04T19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2930E16" w16cid:durableId="57EEBBC5"/>
  <w16cid:commentId w16cid:paraId="1AAB8900" w16cid:durableId="13DDAAB4"/>
  <w16cid:commentId w16cid:paraId="63D1CB1E" w16cid:durableId="6CA02129"/>
  <w16cid:commentId w16cid:paraId="1AE5C877" w16cid:durableId="457247C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47FA1E" w14:textId="77777777" w:rsidR="00297D66" w:rsidRDefault="00297D66">
      <w:pPr>
        <w:spacing w:after="0" w:line="240" w:lineRule="auto"/>
      </w:pPr>
      <w:r>
        <w:separator/>
      </w:r>
    </w:p>
  </w:endnote>
  <w:endnote w:type="continuationSeparator" w:id="0">
    <w:p w14:paraId="27C6DB6A" w14:textId="77777777" w:rsidR="00297D66" w:rsidRDefault="00297D66">
      <w:pPr>
        <w:spacing w:after="0" w:line="240" w:lineRule="auto"/>
      </w:pPr>
      <w:r>
        <w:continuationSeparator/>
      </w:r>
    </w:p>
  </w:endnote>
  <w:endnote w:type="continuationNotice" w:id="1">
    <w:p w14:paraId="2563881D" w14:textId="77777777" w:rsidR="00297D66" w:rsidRDefault="00297D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6595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67D4EA" w14:textId="0E729A6B" w:rsidR="00C30C4D" w:rsidRDefault="00AD279E">
        <w:pPr>
          <w:pStyle w:val="Footer"/>
        </w:pPr>
        <w:r>
          <w:t xml:space="preserve">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A3F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  <w:r w:rsidRPr="00E87D15">
          <w:rPr>
            <w:noProof/>
            <w:color w:val="A6A6A6" w:themeColor="background1" w:themeShade="A6"/>
          </w:rPr>
          <w:t xml:space="preserve">Version </w:t>
        </w:r>
        <w:r>
          <w:rPr>
            <w:noProof/>
            <w:color w:val="A6A6A6" w:themeColor="background1" w:themeShade="A6"/>
          </w:rPr>
          <w:t>1</w:t>
        </w:r>
        <w:r w:rsidRPr="00E87D15">
          <w:rPr>
            <w:noProof/>
            <w:color w:val="A6A6A6" w:themeColor="background1" w:themeShade="A6"/>
          </w:rPr>
          <w:t>.0 11.0</w:t>
        </w:r>
        <w:r>
          <w:rPr>
            <w:noProof/>
            <w:color w:val="A6A6A6" w:themeColor="background1" w:themeShade="A6"/>
          </w:rPr>
          <w:t>8</w:t>
        </w:r>
        <w:r w:rsidRPr="00E87D15">
          <w:rPr>
            <w:noProof/>
            <w:color w:val="A6A6A6" w:themeColor="background1" w:themeShade="A6"/>
          </w:rPr>
          <w:t>.2022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0A7EA6" w14:textId="77777777" w:rsidR="00297D66" w:rsidRDefault="00297D66">
      <w:pPr>
        <w:spacing w:after="0" w:line="240" w:lineRule="auto"/>
      </w:pPr>
      <w:r>
        <w:separator/>
      </w:r>
    </w:p>
  </w:footnote>
  <w:footnote w:type="continuationSeparator" w:id="0">
    <w:p w14:paraId="7802DE08" w14:textId="77777777" w:rsidR="00297D66" w:rsidRDefault="00297D66">
      <w:pPr>
        <w:spacing w:after="0" w:line="240" w:lineRule="auto"/>
      </w:pPr>
      <w:r>
        <w:continuationSeparator/>
      </w:r>
    </w:p>
  </w:footnote>
  <w:footnote w:type="continuationNotice" w:id="1">
    <w:p w14:paraId="04735E9D" w14:textId="77777777" w:rsidR="00297D66" w:rsidRDefault="00297D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3FB79A" w14:textId="77777777" w:rsidR="00C30C4D" w:rsidRDefault="00AD279E">
    <w:pPr>
      <w:pStyle w:val="Header"/>
      <w:tabs>
        <w:tab w:val="clear" w:pos="4680"/>
        <w:tab w:val="clear" w:pos="9360"/>
        <w:tab w:val="left" w:pos="247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E1995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031DAD"/>
    <w:multiLevelType w:val="hybridMultilevel"/>
    <w:tmpl w:val="DA847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2D2BE1"/>
    <w:multiLevelType w:val="hybridMultilevel"/>
    <w:tmpl w:val="8DAA2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D440F8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C31768"/>
    <w:multiLevelType w:val="hybridMultilevel"/>
    <w:tmpl w:val="8A648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4D4111"/>
    <w:multiLevelType w:val="hybridMultilevel"/>
    <w:tmpl w:val="57140132"/>
    <w:lvl w:ilvl="0" w:tplc="B492EB30">
      <w:start w:val="1"/>
      <w:numFmt w:val="decimal"/>
      <w:lvlText w:val="%1)"/>
      <w:lvlJc w:val="left"/>
      <w:pPr>
        <w:ind w:left="108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1313339"/>
    <w:multiLevelType w:val="hybridMultilevel"/>
    <w:tmpl w:val="11066C08"/>
    <w:lvl w:ilvl="0" w:tplc="CD188E0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n Hoyer">
    <w15:presenceInfo w15:providerId="AD" w15:userId="S::dhoyer@impactnetworking.com::c5af386d-7198-4694-8bfe-5d5e709e6c5d"/>
  </w15:person>
  <w15:person w15:author="Kelvin Aruin">
    <w15:presenceInfo w15:providerId="AD" w15:userId="S::karuin@impactnetworking.com::2c1a24f1-7724-4dbf-a281-13307b9d71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CDA"/>
    <w:rsid w:val="000212BB"/>
    <w:rsid w:val="00050781"/>
    <w:rsid w:val="0006293F"/>
    <w:rsid w:val="00065FA2"/>
    <w:rsid w:val="000E5277"/>
    <w:rsid w:val="000F1F80"/>
    <w:rsid w:val="001329B5"/>
    <w:rsid w:val="0016195C"/>
    <w:rsid w:val="0019161B"/>
    <w:rsid w:val="00297D66"/>
    <w:rsid w:val="002D3F39"/>
    <w:rsid w:val="002E6CDA"/>
    <w:rsid w:val="002F133B"/>
    <w:rsid w:val="002F2EEE"/>
    <w:rsid w:val="00317003"/>
    <w:rsid w:val="00366C9E"/>
    <w:rsid w:val="0040160E"/>
    <w:rsid w:val="00420889"/>
    <w:rsid w:val="00426363"/>
    <w:rsid w:val="00436B58"/>
    <w:rsid w:val="004434B7"/>
    <w:rsid w:val="004813B2"/>
    <w:rsid w:val="005B36E2"/>
    <w:rsid w:val="00655A36"/>
    <w:rsid w:val="006D6CE5"/>
    <w:rsid w:val="007C3BDD"/>
    <w:rsid w:val="0084418D"/>
    <w:rsid w:val="00885FDB"/>
    <w:rsid w:val="00971E5F"/>
    <w:rsid w:val="0098165C"/>
    <w:rsid w:val="00990894"/>
    <w:rsid w:val="009C0761"/>
    <w:rsid w:val="00A4461F"/>
    <w:rsid w:val="00A47020"/>
    <w:rsid w:val="00A523CE"/>
    <w:rsid w:val="00AD279E"/>
    <w:rsid w:val="00AF1B01"/>
    <w:rsid w:val="00B03A25"/>
    <w:rsid w:val="00B44A2B"/>
    <w:rsid w:val="00B92F28"/>
    <w:rsid w:val="00B940AF"/>
    <w:rsid w:val="00BA1B8E"/>
    <w:rsid w:val="00BC7A3F"/>
    <w:rsid w:val="00C070B3"/>
    <w:rsid w:val="00C30C4D"/>
    <w:rsid w:val="00C50DC7"/>
    <w:rsid w:val="00D7290C"/>
    <w:rsid w:val="00DC0437"/>
    <w:rsid w:val="00DC2FFB"/>
    <w:rsid w:val="00E24304"/>
    <w:rsid w:val="00E30F32"/>
    <w:rsid w:val="00EE1E2A"/>
    <w:rsid w:val="00F930A0"/>
    <w:rsid w:val="00FF4B56"/>
    <w:rsid w:val="10D4C250"/>
    <w:rsid w:val="4207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CB6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18D"/>
  </w:style>
  <w:style w:type="paragraph" w:styleId="Heading1">
    <w:name w:val="heading 1"/>
    <w:basedOn w:val="IMPACTHEAD"/>
    <w:next w:val="Normal"/>
    <w:link w:val="Heading1Char"/>
    <w:uiPriority w:val="9"/>
    <w:qFormat/>
    <w:rsid w:val="0084418D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E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8D"/>
    <w:rPr>
      <w:rFonts w:ascii="Arial" w:hAnsi="Arial"/>
      <w:b/>
      <w:color w:val="E71E3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844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18D"/>
  </w:style>
  <w:style w:type="paragraph" w:styleId="Footer">
    <w:name w:val="footer"/>
    <w:basedOn w:val="Normal"/>
    <w:link w:val="FooterChar"/>
    <w:uiPriority w:val="99"/>
    <w:unhideWhenUsed/>
    <w:rsid w:val="00844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18D"/>
  </w:style>
  <w:style w:type="paragraph" w:styleId="ListParagraph">
    <w:name w:val="List Paragraph"/>
    <w:basedOn w:val="Normal"/>
    <w:link w:val="ListParagraphChar"/>
    <w:uiPriority w:val="34"/>
    <w:qFormat/>
    <w:rsid w:val="008441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418D"/>
    <w:rPr>
      <w:color w:val="0563C1" w:themeColor="hyperlink"/>
      <w:u w:val="single"/>
    </w:rPr>
  </w:style>
  <w:style w:type="paragraph" w:customStyle="1" w:styleId="IMPACTHEAD">
    <w:name w:val="IMPACT HEAD"/>
    <w:basedOn w:val="Normal"/>
    <w:next w:val="Normal"/>
    <w:qFormat/>
    <w:rsid w:val="0084418D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4418D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4418D"/>
  </w:style>
  <w:style w:type="paragraph" w:styleId="Title">
    <w:name w:val="Title"/>
    <w:basedOn w:val="Normal"/>
    <w:next w:val="Normal"/>
    <w:link w:val="TitleChar"/>
    <w:uiPriority w:val="10"/>
    <w:qFormat/>
    <w:rsid w:val="008441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885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5F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5F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FDB"/>
    <w:rPr>
      <w:b/>
      <w:bCs/>
      <w:sz w:val="20"/>
      <w:szCs w:val="20"/>
    </w:rPr>
  </w:style>
  <w:style w:type="character" w:customStyle="1" w:styleId="Mention">
    <w:name w:val="Mention"/>
    <w:basedOn w:val="DefaultParagraphFont"/>
    <w:uiPriority w:val="99"/>
    <w:unhideWhenUsed/>
    <w:rsid w:val="00366C9E"/>
    <w:rPr>
      <w:color w:val="2B579A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E1E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A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18D"/>
  </w:style>
  <w:style w:type="paragraph" w:styleId="Heading1">
    <w:name w:val="heading 1"/>
    <w:basedOn w:val="IMPACTHEAD"/>
    <w:next w:val="Normal"/>
    <w:link w:val="Heading1Char"/>
    <w:uiPriority w:val="9"/>
    <w:qFormat/>
    <w:rsid w:val="0084418D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E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8D"/>
    <w:rPr>
      <w:rFonts w:ascii="Arial" w:hAnsi="Arial"/>
      <w:b/>
      <w:color w:val="E71E3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844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18D"/>
  </w:style>
  <w:style w:type="paragraph" w:styleId="Footer">
    <w:name w:val="footer"/>
    <w:basedOn w:val="Normal"/>
    <w:link w:val="FooterChar"/>
    <w:uiPriority w:val="99"/>
    <w:unhideWhenUsed/>
    <w:rsid w:val="00844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18D"/>
  </w:style>
  <w:style w:type="paragraph" w:styleId="ListParagraph">
    <w:name w:val="List Paragraph"/>
    <w:basedOn w:val="Normal"/>
    <w:link w:val="ListParagraphChar"/>
    <w:uiPriority w:val="34"/>
    <w:qFormat/>
    <w:rsid w:val="008441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418D"/>
    <w:rPr>
      <w:color w:val="0563C1" w:themeColor="hyperlink"/>
      <w:u w:val="single"/>
    </w:rPr>
  </w:style>
  <w:style w:type="paragraph" w:customStyle="1" w:styleId="IMPACTHEAD">
    <w:name w:val="IMPACT HEAD"/>
    <w:basedOn w:val="Normal"/>
    <w:next w:val="Normal"/>
    <w:qFormat/>
    <w:rsid w:val="0084418D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4418D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4418D"/>
  </w:style>
  <w:style w:type="paragraph" w:styleId="Title">
    <w:name w:val="Title"/>
    <w:basedOn w:val="Normal"/>
    <w:next w:val="Normal"/>
    <w:link w:val="TitleChar"/>
    <w:uiPriority w:val="10"/>
    <w:qFormat/>
    <w:rsid w:val="008441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885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5F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5F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FDB"/>
    <w:rPr>
      <w:b/>
      <w:bCs/>
      <w:sz w:val="20"/>
      <w:szCs w:val="20"/>
    </w:rPr>
  </w:style>
  <w:style w:type="character" w:customStyle="1" w:styleId="Mention">
    <w:name w:val="Mention"/>
    <w:basedOn w:val="DefaultParagraphFont"/>
    <w:uiPriority w:val="99"/>
    <w:unhideWhenUsed/>
    <w:rsid w:val="00366C9E"/>
    <w:rPr>
      <w:color w:val="2B579A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E1E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A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0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10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microsoft.com/office/2016/09/relationships/commentsIds" Target="commentsIds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comments" Target="comments.xm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32" Type="http://schemas.openxmlformats.org/officeDocument/2006/relationships/fontTable" Target="fontTable.xml"/><Relationship Id="rId37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customXml" Target="ink/ink1.xml"/><Relationship Id="rId28" Type="http://schemas.openxmlformats.org/officeDocument/2006/relationships/image" Target="media/image12.png"/><Relationship Id="rId36" Type="http://schemas.microsoft.com/office/2011/relationships/commentsExtended" Target="commentsExtended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file://serverFQDN/fileshare" TargetMode="External"/><Relationship Id="rId27" Type="http://schemas.openxmlformats.org/officeDocument/2006/relationships/image" Target="media/image11.png"/><Relationship Id="rId30" Type="http://schemas.openxmlformats.org/officeDocument/2006/relationships/footer" Target="footer1.xml"/><Relationship Id="rId35" Type="http://schemas.microsoft.com/office/2011/relationships/people" Target="people.xml"/><Relationship Id="rId8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2T19:55:57.12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1873 38 24575,'-5'-3'0,"0"0"0,0 1 0,0-1 0,0 1 0,-1 0 0,1 0 0,0 1 0,-1 0 0,1 0 0,-7-1 0,-10 1 0,-28 1 0,28 0 0,-141 10 0,64-5 0,-18 2 0,84-5 0,-54-2 0,34-1 0,41 1 0,0-2 0,-1 1 0,-19-7 0,20 5 0,0 0 0,0 1 0,0 0 0,-13 0 0,1 2 0,-34-7 0,-16 0 0,-450 7 0,504 1 0,1 0 0,-1 2 0,0 0 0,1 1 0,0 1 0,0 1 0,-28 12 0,44-16 0,0-1 0,1 0 0,0 1 0,-1 0 0,1-1 0,0 1 0,0 0 0,0 0 0,0 0 0,0 1 0,0-1 0,0 0 0,1 1 0,0-1 0,-2 3 0,-4 7 0,6-11 13,0 1 1,-1 0-1,0-1 0,1 1 0,-1-1 0,0 1 0,0-1 0,1 0 0,-1 0 1,0 1-1,0-1 0,0-1 0,-1 1 0,1 0 0,0-1 0,0 1 0,0-1 1,-1 1-1,1-1 0,0 0 0,0 0 0,-1 0 0,1 0 0,0-1 0,-4 0 1,-3-1-299,0 0 1,0-1-1,0 0 1,1 0-1,-10-5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DAB4EF-2DD6-4EBF-91FA-294D25C1B2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C296BA-7CD0-4AEF-AD5F-52BB56788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E4BE2A-C456-4261-8A7A-2A4A1B9656D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Aruin</dc:creator>
  <cp:keywords/>
  <dc:description/>
  <cp:lastModifiedBy>kali</cp:lastModifiedBy>
  <cp:revision>37</cp:revision>
  <dcterms:created xsi:type="dcterms:W3CDTF">2023-01-19T23:50:00Z</dcterms:created>
  <dcterms:modified xsi:type="dcterms:W3CDTF">2026-05-18T03:24:00Z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2d812e30cb5138ec282ba74d4dd444cc6716af9e32573b3ea627f99ee4723973</vt:lpwstr>
  </property>
  <property fmtid="{D5CDD505-2E9C-101B-9397-08002B2CF9AE}" pid="3" name="ContentTypeId">
    <vt:lpwstr>0x010100B5EB26E34DAD1041AEE697FFCA7055F2</vt:lpwstr>
  </property>
</Properties>
</file>