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C0319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010F8D02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4CA13EAC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60EE281F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09DD13F3" w14:textId="70706DDB" w:rsidR="763F4DEC" w:rsidRPr="00F63AF9" w:rsidRDefault="00FE591C" w:rsidP="2BC99A47">
      <w:pPr>
        <w:pStyle w:val="Title"/>
        <w:jc w:val="center"/>
        <w:rPr>
          <w:b/>
          <w:bCs/>
        </w:rPr>
      </w:pPr>
      <w:r w:rsidRPr="00FE591C">
        <w:rPr>
          <w:b/>
          <w:bCs/>
          <w:highlight w:val="yellow"/>
        </w:rPr>
        <w:t>CLIENT NAME HERE</w:t>
      </w:r>
    </w:p>
    <w:p w14:paraId="67BD1D56" w14:textId="743B738F" w:rsidR="00F605F8" w:rsidRDefault="00EC0CFD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 w:rsidRPr="00EC0CF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Intune </w:t>
      </w:r>
      <w:r w:rsidR="009F5D0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–</w:t>
      </w:r>
      <w:r w:rsidRPr="00EC0CF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r w:rsidR="009F5D0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How to Update the INC Agent App Registration Token</w:t>
      </w:r>
    </w:p>
    <w:p w14:paraId="5D1B610E" w14:textId="77777777" w:rsidR="00F605F8" w:rsidRDefault="00F605F8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</w:t>
      </w:r>
    </w:p>
    <w:p w14:paraId="7E6736BD" w14:textId="77777777" w:rsidR="00F605F8" w:rsidRDefault="00F605F8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</w:p>
    <w:p w14:paraId="58ABFD00" w14:textId="77777777" w:rsidR="00F605F8" w:rsidRPr="000770F5" w:rsidRDefault="00F605F8" w:rsidP="00F605F8">
      <w:pPr>
        <w:pStyle w:val="IMPACTHEAD"/>
        <w:rPr>
          <w:szCs w:val="36"/>
        </w:rPr>
      </w:pPr>
      <w:r>
        <w:t>PREPARED BY</w:t>
      </w:r>
    </w:p>
    <w:p w14:paraId="5915CB14" w14:textId="77777777" w:rsidR="00F605F8" w:rsidRDefault="00F605F8" w:rsidP="00F605F8">
      <w:pPr>
        <w:rPr>
          <w:sz w:val="36"/>
          <w:szCs w:val="36"/>
        </w:rPr>
      </w:pPr>
      <w:r>
        <w:rPr>
          <w:sz w:val="36"/>
          <w:szCs w:val="36"/>
        </w:rPr>
        <w:t>Kelvin Aruin – Senior Technical Project Engineer</w:t>
      </w:r>
    </w:p>
    <w:p w14:paraId="341CB58D" w14:textId="77777777" w:rsidR="00F605F8" w:rsidRDefault="00F605F8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</w:p>
    <w:p w14:paraId="4C6DC2A8" w14:textId="77777777" w:rsidR="00F605F8" w:rsidRPr="005A7534" w:rsidRDefault="00F605F8" w:rsidP="00F605F8">
      <w:pPr>
        <w:spacing w:after="0" w:line="240" w:lineRule="auto"/>
        <w:rPr>
          <w:sz w:val="24"/>
          <w:szCs w:val="24"/>
        </w:rPr>
      </w:pPr>
    </w:p>
    <w:p w14:paraId="29D1781B" w14:textId="77777777" w:rsidR="00F605F8" w:rsidRDefault="00F605F8" w:rsidP="00F605F8">
      <w:pPr>
        <w:rPr>
          <w:rFonts w:ascii="Arial" w:hAnsi="Arial"/>
          <w:b/>
          <w:color w:val="E71E34"/>
          <w:sz w:val="36"/>
          <w:szCs w:val="24"/>
        </w:rPr>
      </w:pPr>
      <w:r>
        <w:br w:type="page"/>
      </w:r>
    </w:p>
    <w:p w14:paraId="63F96BD0" w14:textId="77777777" w:rsidR="00F605F8" w:rsidRDefault="00F605F8" w:rsidP="00F605F8">
      <w:pPr>
        <w:pStyle w:val="IMPACTHEAD"/>
      </w:pPr>
      <w:r>
        <w:t>TABLE OF CONTENTS</w:t>
      </w:r>
    </w:p>
    <w:p w14:paraId="0E4F4E4E" w14:textId="03D3A7D2" w:rsidR="0076694A" w:rsidRDefault="00F605F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rFonts w:asciiTheme="majorHAnsi" w:hAnsiTheme="majorHAnsi" w:cs="Arial"/>
          <w:b w:val="0"/>
          <w:bCs w:val="0"/>
          <w:caps w:val="0"/>
          <w:color w:val="FF0000"/>
        </w:rPr>
        <w:fldChar w:fldCharType="begin"/>
      </w:r>
      <w:r>
        <w:rPr>
          <w:rFonts w:asciiTheme="majorHAnsi" w:hAnsiTheme="majorHAnsi" w:cs="Arial"/>
          <w:b w:val="0"/>
          <w:bCs w:val="0"/>
          <w:caps w:val="0"/>
          <w:color w:val="FF0000"/>
        </w:rPr>
        <w:instrText xml:space="preserve"> TOC \o "1-3" \h \z \u </w:instrText>
      </w:r>
      <w:r>
        <w:rPr>
          <w:rFonts w:asciiTheme="majorHAnsi" w:hAnsiTheme="majorHAnsi" w:cs="Arial"/>
          <w:b w:val="0"/>
          <w:bCs w:val="0"/>
          <w:caps w:val="0"/>
          <w:color w:val="FF0000"/>
        </w:rPr>
        <w:fldChar w:fldCharType="separate"/>
      </w:r>
      <w:hyperlink w:anchor="_Toc187306542" w:history="1">
        <w:r w:rsidR="0076694A" w:rsidRPr="000B1D90">
          <w:rPr>
            <w:rStyle w:val="Hyperlink"/>
            <w:noProof/>
          </w:rPr>
          <w:t>Get a New Registration Token from INC</w:t>
        </w:r>
        <w:r w:rsidR="0076694A">
          <w:rPr>
            <w:noProof/>
            <w:webHidden/>
          </w:rPr>
          <w:tab/>
        </w:r>
        <w:r w:rsidR="0076694A">
          <w:rPr>
            <w:noProof/>
            <w:webHidden/>
          </w:rPr>
          <w:fldChar w:fldCharType="begin"/>
        </w:r>
        <w:r w:rsidR="0076694A">
          <w:rPr>
            <w:noProof/>
            <w:webHidden/>
          </w:rPr>
          <w:instrText xml:space="preserve"> PAGEREF _Toc187306542 \h </w:instrText>
        </w:r>
        <w:r w:rsidR="0076694A">
          <w:rPr>
            <w:noProof/>
            <w:webHidden/>
          </w:rPr>
        </w:r>
        <w:r w:rsidR="0076694A">
          <w:rPr>
            <w:noProof/>
            <w:webHidden/>
          </w:rPr>
          <w:fldChar w:fldCharType="separate"/>
        </w:r>
        <w:r w:rsidR="0076694A">
          <w:rPr>
            <w:noProof/>
            <w:webHidden/>
          </w:rPr>
          <w:t>3</w:t>
        </w:r>
        <w:r w:rsidR="0076694A">
          <w:rPr>
            <w:noProof/>
            <w:webHidden/>
          </w:rPr>
          <w:fldChar w:fldCharType="end"/>
        </w:r>
      </w:hyperlink>
    </w:p>
    <w:p w14:paraId="137BD038" w14:textId="405FBCBE" w:rsidR="0076694A" w:rsidRDefault="0076694A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87306543" w:history="1">
        <w:r w:rsidRPr="000B1D90">
          <w:rPr>
            <w:rStyle w:val="Hyperlink"/>
            <w:noProof/>
          </w:rPr>
          <w:t>Update the APP via ICM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_Toc187306543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D022A9" w14:textId="0FEFAB92" w:rsidR="00F605F8" w:rsidRDefault="00F605F8" w:rsidP="00F605F8">
      <w:r>
        <w:rPr>
          <w:rFonts w:asciiTheme="majorHAnsi" w:hAnsiTheme="majorHAnsi" w:cs="Arial"/>
          <w:b/>
          <w:bCs/>
          <w:caps/>
          <w:color w:val="FF0000"/>
          <w:sz w:val="20"/>
          <w:szCs w:val="20"/>
        </w:rPr>
        <w:fldChar w:fldCharType="end"/>
      </w:r>
    </w:p>
    <w:p w14:paraId="23CE83CA" w14:textId="77777777" w:rsidR="00F605F8" w:rsidRDefault="00F605F8" w:rsidP="00F605F8">
      <w:pPr>
        <w:rPr>
          <w:rFonts w:cs="Arial"/>
        </w:rPr>
      </w:pPr>
    </w:p>
    <w:p w14:paraId="0711D5C3" w14:textId="4C1A1E99" w:rsidR="00A200C2" w:rsidRDefault="00A200C2">
      <w:r>
        <w:br w:type="page"/>
      </w:r>
    </w:p>
    <w:p w14:paraId="483FFCC7" w14:textId="7D52A4F4" w:rsidR="00EC149F" w:rsidRDefault="00EC149F" w:rsidP="007A2A05">
      <w:pPr>
        <w:pStyle w:val="Heading1"/>
      </w:pPr>
      <w:bookmarkStart w:id="0" w:name="_Toc187306542"/>
      <w:r>
        <w:t>Get a New Registration Token from INC</w:t>
      </w:r>
      <w:bookmarkEnd w:id="0"/>
    </w:p>
    <w:p w14:paraId="4FA4DEBA" w14:textId="77777777" w:rsidR="00EC149F" w:rsidRDefault="00EC149F" w:rsidP="00EC149F">
      <w:pPr>
        <w:pStyle w:val="ListParagraph"/>
        <w:numPr>
          <w:ilvl w:val="0"/>
          <w:numId w:val="7"/>
        </w:numPr>
      </w:pPr>
      <w:r>
        <w:t xml:space="preserve">Log in to the appropriate INC instance for your client. (See IT glue for that information if not sure). </w:t>
      </w:r>
    </w:p>
    <w:p w14:paraId="030161F6" w14:textId="77777777" w:rsidR="00EC149F" w:rsidRDefault="00EC149F" w:rsidP="00EC149F">
      <w:pPr>
        <w:ind w:left="360"/>
        <w:jc w:val="center"/>
      </w:pPr>
      <w:r w:rsidRPr="00BA496B">
        <w:rPr>
          <w:noProof/>
        </w:rPr>
        <w:drawing>
          <wp:inline distT="0" distB="0" distL="0" distR="0" wp14:anchorId="775FF7B3" wp14:editId="37AE8DDB">
            <wp:extent cx="3619500" cy="853462"/>
            <wp:effectExtent l="0" t="0" r="0" b="3810"/>
            <wp:docPr id="978718302" name="Picture 1" descr="A red lin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18302" name="Picture 1" descr="A red line on a black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5966" cy="85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CC6B" w14:textId="77777777" w:rsidR="00EC149F" w:rsidRDefault="00EC149F" w:rsidP="00EC149F">
      <w:pPr>
        <w:pStyle w:val="ListParagraph"/>
        <w:numPr>
          <w:ilvl w:val="0"/>
          <w:numId w:val="7"/>
        </w:numPr>
      </w:pPr>
      <w:r>
        <w:t>Navigate to your client in INC.</w:t>
      </w:r>
    </w:p>
    <w:p w14:paraId="170A0B9A" w14:textId="77777777" w:rsidR="00EC149F" w:rsidRDefault="00EC149F" w:rsidP="00EC149F">
      <w:pPr>
        <w:pStyle w:val="ListParagraph"/>
        <w:numPr>
          <w:ilvl w:val="0"/>
          <w:numId w:val="7"/>
        </w:numPr>
      </w:pPr>
      <w:r>
        <w:t xml:space="preserve">Expand the Actions menu on the </w:t>
      </w:r>
      <w:proofErr w:type="gramStart"/>
      <w:r>
        <w:t>left hand</w:t>
      </w:r>
      <w:proofErr w:type="gramEnd"/>
      <w:r>
        <w:t xml:space="preserve"> side and click on ‘Download Agent/Probe’</w:t>
      </w:r>
    </w:p>
    <w:p w14:paraId="776BDE8B" w14:textId="77777777" w:rsidR="00EC149F" w:rsidRDefault="00EC149F" w:rsidP="00EC149F">
      <w:pPr>
        <w:ind w:left="360"/>
        <w:jc w:val="center"/>
      </w:pPr>
      <w:r w:rsidRPr="009B73B1">
        <w:rPr>
          <w:noProof/>
        </w:rPr>
        <w:drawing>
          <wp:inline distT="0" distB="0" distL="0" distR="0" wp14:anchorId="3E84DFE7" wp14:editId="0A8E767D">
            <wp:extent cx="1739989" cy="844593"/>
            <wp:effectExtent l="0" t="0" r="0" b="0"/>
            <wp:docPr id="541272321" name="Picture 1" descr="A red arrow pointing to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72321" name="Picture 1" descr="A red arrow pointing to a black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8544" w14:textId="77777777" w:rsidR="00EC149F" w:rsidRDefault="00EC149F" w:rsidP="00EC149F">
      <w:pPr>
        <w:pStyle w:val="ListParagraph"/>
        <w:numPr>
          <w:ilvl w:val="0"/>
          <w:numId w:val="7"/>
        </w:numPr>
      </w:pPr>
      <w:r>
        <w:t>At the top, click on ‘Get Registration Token’:</w:t>
      </w:r>
    </w:p>
    <w:p w14:paraId="06164478" w14:textId="77777777" w:rsidR="00EC149F" w:rsidRDefault="00EC149F" w:rsidP="00EC149F">
      <w:pPr>
        <w:ind w:left="360"/>
        <w:jc w:val="center"/>
      </w:pPr>
      <w:r w:rsidRPr="00EA65EC">
        <w:rPr>
          <w:noProof/>
        </w:rPr>
        <w:drawing>
          <wp:inline distT="0" distB="0" distL="0" distR="0" wp14:anchorId="16645D86" wp14:editId="2364956E">
            <wp:extent cx="4007056" cy="1238314"/>
            <wp:effectExtent l="0" t="0" r="0" b="0"/>
            <wp:docPr id="1236961372" name="Picture 1" descr="A screen shot of a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61372" name="Picture 1" descr="A screen shot of a softwar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5D01" w14:textId="77777777" w:rsidR="00EC149F" w:rsidRDefault="00EC149F" w:rsidP="00EC149F">
      <w:pPr>
        <w:pStyle w:val="ListParagraph"/>
        <w:numPr>
          <w:ilvl w:val="0"/>
          <w:numId w:val="7"/>
        </w:numPr>
      </w:pPr>
    </w:p>
    <w:p w14:paraId="75F5B40E" w14:textId="77777777" w:rsidR="00EC149F" w:rsidRDefault="00EC149F" w:rsidP="00EC149F">
      <w:pPr>
        <w:pStyle w:val="ListParagraph"/>
        <w:numPr>
          <w:ilvl w:val="0"/>
          <w:numId w:val="7"/>
        </w:numPr>
      </w:pPr>
    </w:p>
    <w:p w14:paraId="6E097C0D" w14:textId="77777777" w:rsidR="00EC149F" w:rsidRDefault="00EC149F" w:rsidP="00EC149F">
      <w:pPr>
        <w:pStyle w:val="ListParagraph"/>
        <w:numPr>
          <w:ilvl w:val="0"/>
          <w:numId w:val="7"/>
        </w:numPr>
      </w:pPr>
      <w:r>
        <w:t xml:space="preserve">On the </w:t>
      </w:r>
      <w:proofErr w:type="gramStart"/>
      <w:r>
        <w:t>registration token</w:t>
      </w:r>
      <w:proofErr w:type="gramEnd"/>
      <w:r>
        <w:t xml:space="preserve"> screen, take note of the new token expiration date:</w:t>
      </w:r>
    </w:p>
    <w:p w14:paraId="7CE8E3CC" w14:textId="77777777" w:rsidR="00EC149F" w:rsidRDefault="00EC149F" w:rsidP="00EC149F">
      <w:pPr>
        <w:jc w:val="center"/>
      </w:pPr>
      <w:r w:rsidRPr="005B36EF">
        <w:rPr>
          <w:noProof/>
        </w:rPr>
        <w:drawing>
          <wp:inline distT="0" distB="0" distL="0" distR="0" wp14:anchorId="64C555D4" wp14:editId="017AA10D">
            <wp:extent cx="3562533" cy="1708238"/>
            <wp:effectExtent l="0" t="0" r="0" b="6350"/>
            <wp:docPr id="27006681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66813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70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0AAA" w14:textId="02FD04BE" w:rsidR="00EC149F" w:rsidRDefault="00EC149F" w:rsidP="00EC149F">
      <w:pPr>
        <w:pStyle w:val="ListParagraph"/>
        <w:numPr>
          <w:ilvl w:val="0"/>
          <w:numId w:val="7"/>
        </w:numPr>
      </w:pPr>
      <w:r>
        <w:t>You will need this date to update the INC App package</w:t>
      </w:r>
    </w:p>
    <w:p w14:paraId="513DD17B" w14:textId="77777777" w:rsidR="00EC149F" w:rsidRDefault="00EC149F" w:rsidP="00EC149F">
      <w:pPr>
        <w:pStyle w:val="ListParagraph"/>
        <w:numPr>
          <w:ilvl w:val="0"/>
          <w:numId w:val="7"/>
        </w:numPr>
      </w:pPr>
      <w:r>
        <w:t>Next, click “Copy Token” as you need this value for the Intune package.</w:t>
      </w:r>
    </w:p>
    <w:p w14:paraId="4B9A3E97" w14:textId="77777777" w:rsidR="00EC149F" w:rsidRDefault="00EC149F" w:rsidP="00EC149F">
      <w:pPr>
        <w:ind w:left="360"/>
        <w:jc w:val="center"/>
      </w:pPr>
      <w:r w:rsidRPr="0049284F">
        <w:rPr>
          <w:noProof/>
        </w:rPr>
        <w:drawing>
          <wp:inline distT="0" distB="0" distL="0" distR="0" wp14:anchorId="58812CF0" wp14:editId="6EA5DC63">
            <wp:extent cx="3562533" cy="1708238"/>
            <wp:effectExtent l="0" t="0" r="0" b="6350"/>
            <wp:docPr id="1635461989" name="Picture 1" descr="A screen shot of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61989" name="Picture 1" descr="A screen shot of a messag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70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39BE" w14:textId="321EFECC" w:rsidR="00EC149F" w:rsidRPr="00EC149F" w:rsidRDefault="008D4702" w:rsidP="008D4702">
      <w:pPr>
        <w:pStyle w:val="ListParagraph"/>
        <w:numPr>
          <w:ilvl w:val="0"/>
          <w:numId w:val="7"/>
        </w:numPr>
      </w:pPr>
      <w:r>
        <w:t>Save this value as it will be needed for the next step.</w:t>
      </w:r>
    </w:p>
    <w:p w14:paraId="279DE101" w14:textId="77777777" w:rsidR="008D4702" w:rsidRDefault="008D4702">
      <w:pPr>
        <w:rPr>
          <w:rFonts w:ascii="Arial" w:hAnsi="Arial"/>
          <w:b/>
          <w:color w:val="E71E34"/>
          <w:sz w:val="36"/>
          <w:szCs w:val="24"/>
        </w:rPr>
      </w:pPr>
      <w:r>
        <w:br w:type="page"/>
      </w:r>
    </w:p>
    <w:p w14:paraId="383ADEF9" w14:textId="47A36F3A" w:rsidR="007A2A05" w:rsidRDefault="007D2B17" w:rsidP="007A2A05">
      <w:pPr>
        <w:pStyle w:val="Heading1"/>
      </w:pPr>
      <w:bookmarkStart w:id="1" w:name="_Toc187306543"/>
      <w:r>
        <w:t>Update the</w:t>
      </w:r>
      <w:r w:rsidR="00912367">
        <w:t xml:space="preserve"> INC AGENT</w:t>
      </w:r>
      <w:r>
        <w:t xml:space="preserve"> APP via ICM</w:t>
      </w:r>
      <w:bookmarkEnd w:id="1"/>
    </w:p>
    <w:p w14:paraId="74C12672" w14:textId="15955153" w:rsidR="007D2B17" w:rsidRDefault="007D2B17" w:rsidP="008D4702">
      <w:pPr>
        <w:pStyle w:val="ListParagraph"/>
        <w:numPr>
          <w:ilvl w:val="0"/>
          <w:numId w:val="15"/>
        </w:numPr>
      </w:pPr>
      <w:r>
        <w:t xml:space="preserve">Login to ICM via </w:t>
      </w:r>
      <w:hyperlink r:id="rId15" w:history="1">
        <w:r w:rsidRPr="001C47EA">
          <w:rPr>
            <w:rStyle w:val="Hyperlink"/>
          </w:rPr>
          <w:t>https://icm.impactnetworking.com</w:t>
        </w:r>
      </w:hyperlink>
    </w:p>
    <w:p w14:paraId="2CBCFFFF" w14:textId="1E76E06A" w:rsidR="005C2699" w:rsidRDefault="005C2699" w:rsidP="008D4702">
      <w:pPr>
        <w:pStyle w:val="ListParagraph"/>
        <w:numPr>
          <w:ilvl w:val="0"/>
          <w:numId w:val="15"/>
        </w:numPr>
      </w:pPr>
      <w:r>
        <w:t xml:space="preserve">Enter the </w:t>
      </w:r>
      <w:r w:rsidR="008D4702">
        <w:t>client’s</w:t>
      </w:r>
      <w:r>
        <w:t xml:space="preserve"> name under accounts:</w:t>
      </w:r>
    </w:p>
    <w:p w14:paraId="705B3D17" w14:textId="5ABD6D6F" w:rsidR="005C2699" w:rsidRDefault="005C2699" w:rsidP="0012521A">
      <w:pPr>
        <w:ind w:left="360"/>
        <w:jc w:val="center"/>
      </w:pPr>
      <w:r w:rsidRPr="005C2699">
        <w:rPr>
          <w:noProof/>
        </w:rPr>
        <w:drawing>
          <wp:inline distT="0" distB="0" distL="0" distR="0" wp14:anchorId="301C2426" wp14:editId="6A04F878">
            <wp:extent cx="5943600" cy="1227455"/>
            <wp:effectExtent l="0" t="0" r="0" b="0"/>
            <wp:docPr id="243911618" name="Picture 1" descr="A red and white rectangular box with a white box and a red stri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11618" name="Picture 1" descr="A red and white rectangular box with a white box and a red strip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583D" w14:textId="43129D06" w:rsidR="005C2699" w:rsidRDefault="005C2699" w:rsidP="008D4702">
      <w:pPr>
        <w:pStyle w:val="ListParagraph"/>
        <w:numPr>
          <w:ilvl w:val="0"/>
          <w:numId w:val="15"/>
        </w:numPr>
      </w:pPr>
      <w:r>
        <w:t xml:space="preserve">Click on the </w:t>
      </w:r>
      <w:proofErr w:type="gramStart"/>
      <w:r>
        <w:t>client</w:t>
      </w:r>
      <w:proofErr w:type="gramEnd"/>
      <w:r>
        <w:t xml:space="preserve"> name </w:t>
      </w:r>
      <w:r w:rsidR="0012521A">
        <w:t>in the list:</w:t>
      </w:r>
    </w:p>
    <w:p w14:paraId="055D279F" w14:textId="7D76FD86" w:rsidR="0012521A" w:rsidRDefault="0012521A" w:rsidP="0012521A">
      <w:pPr>
        <w:ind w:left="360"/>
        <w:jc w:val="center"/>
      </w:pPr>
      <w:r w:rsidRPr="0012521A">
        <w:rPr>
          <w:noProof/>
        </w:rPr>
        <w:drawing>
          <wp:inline distT="0" distB="0" distL="0" distR="0" wp14:anchorId="58E8FE68" wp14:editId="01C4624D">
            <wp:extent cx="3657788" cy="1155759"/>
            <wp:effectExtent l="0" t="0" r="0" b="6350"/>
            <wp:docPr id="804949013" name="Picture 1" descr="A red arrow pointing to a whit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49013" name="Picture 1" descr="A red arrow pointing to a white box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E3AC" w14:textId="1A1923D2" w:rsidR="007D2B17" w:rsidRDefault="007D2B17" w:rsidP="007D2B17">
      <w:pPr>
        <w:pStyle w:val="ListParagraph"/>
      </w:pPr>
    </w:p>
    <w:p w14:paraId="161565C2" w14:textId="011DD996" w:rsidR="00DA10D2" w:rsidRDefault="00635343" w:rsidP="008D4702">
      <w:pPr>
        <w:pStyle w:val="ListParagraph"/>
        <w:numPr>
          <w:ilvl w:val="0"/>
          <w:numId w:val="15"/>
        </w:numPr>
      </w:pPr>
      <w:r>
        <w:t xml:space="preserve">On the </w:t>
      </w:r>
      <w:r w:rsidR="008D4702">
        <w:t>left-hand</w:t>
      </w:r>
      <w:r>
        <w:t xml:space="preserve"> side navigation menu, click on Intune and then on Apps:</w:t>
      </w:r>
    </w:p>
    <w:p w14:paraId="1C52118B" w14:textId="2CB10400" w:rsidR="00635343" w:rsidRDefault="00635343" w:rsidP="00635343">
      <w:pPr>
        <w:ind w:left="360"/>
        <w:jc w:val="center"/>
      </w:pPr>
      <w:r w:rsidRPr="00635343">
        <w:rPr>
          <w:noProof/>
        </w:rPr>
        <w:drawing>
          <wp:inline distT="0" distB="0" distL="0" distR="0" wp14:anchorId="1DF33ABC" wp14:editId="6899EB90">
            <wp:extent cx="1625684" cy="679485"/>
            <wp:effectExtent l="0" t="0" r="0" b="6350"/>
            <wp:docPr id="1519508367" name="Picture 1" descr="A hand cursor and a pink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08367" name="Picture 1" descr="A hand cursor and a pink lin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30EF" w14:textId="40ED0509" w:rsidR="00DA10D2" w:rsidRDefault="00E119C3" w:rsidP="008D4702">
      <w:pPr>
        <w:pStyle w:val="ListParagraph"/>
        <w:numPr>
          <w:ilvl w:val="0"/>
          <w:numId w:val="15"/>
        </w:numPr>
      </w:pPr>
      <w:r>
        <w:t>Locate the INC installation in the list and click on the Name of the application:</w:t>
      </w:r>
    </w:p>
    <w:p w14:paraId="3A6D90AD" w14:textId="60A577A6" w:rsidR="00E119C3" w:rsidRDefault="00E119C3" w:rsidP="00E119C3">
      <w:pPr>
        <w:ind w:left="360"/>
        <w:jc w:val="center"/>
      </w:pPr>
      <w:r w:rsidRPr="00E119C3">
        <w:rPr>
          <w:noProof/>
        </w:rPr>
        <w:drawing>
          <wp:inline distT="0" distB="0" distL="0" distR="0" wp14:anchorId="46EC0B79" wp14:editId="313EE03A">
            <wp:extent cx="2619375" cy="2033328"/>
            <wp:effectExtent l="0" t="0" r="0" b="5080"/>
            <wp:docPr id="16336931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9316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0158" cy="203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3728" w14:textId="24F23889" w:rsidR="002F30E8" w:rsidRDefault="00B0721A" w:rsidP="008D4702">
      <w:pPr>
        <w:pStyle w:val="ListParagraph"/>
        <w:numPr>
          <w:ilvl w:val="0"/>
          <w:numId w:val="15"/>
        </w:numPr>
      </w:pPr>
      <w:r>
        <w:t xml:space="preserve">You will see the Edit App properties window open. </w:t>
      </w:r>
    </w:p>
    <w:p w14:paraId="07D46B7C" w14:textId="38BEB612" w:rsidR="00B0721A" w:rsidRDefault="00B0721A" w:rsidP="00B0721A">
      <w:pPr>
        <w:pStyle w:val="ListParagraph"/>
      </w:pPr>
      <w:r w:rsidRPr="00B0721A">
        <w:rPr>
          <w:noProof/>
        </w:rPr>
        <w:drawing>
          <wp:inline distT="0" distB="0" distL="0" distR="0" wp14:anchorId="075BA42A" wp14:editId="239ECCDD">
            <wp:extent cx="5943600" cy="2435860"/>
            <wp:effectExtent l="0" t="0" r="0" b="2540"/>
            <wp:docPr id="13645370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3709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F7CC" w14:textId="5E05BF35" w:rsidR="00A8156C" w:rsidRDefault="00A8156C" w:rsidP="00A8156C">
      <w:pPr>
        <w:pStyle w:val="ListParagraph"/>
        <w:numPr>
          <w:ilvl w:val="0"/>
          <w:numId w:val="15"/>
        </w:numPr>
      </w:pPr>
      <w:r>
        <w:t xml:space="preserve">You will now want to update the “Expires…” date in the Name field. You would have obtained that information </w:t>
      </w:r>
      <w:proofErr w:type="gramStart"/>
      <w:r>
        <w:t>in</w:t>
      </w:r>
      <w:proofErr w:type="gramEnd"/>
      <w:r>
        <w:t xml:space="preserve"> INC.</w:t>
      </w:r>
    </w:p>
    <w:p w14:paraId="1BF2419D" w14:textId="6ED64663" w:rsidR="00A8156C" w:rsidRDefault="00A8156C" w:rsidP="00A8156C">
      <w:pPr>
        <w:pStyle w:val="ListParagraph"/>
        <w:numPr>
          <w:ilvl w:val="0"/>
          <w:numId w:val="15"/>
        </w:numPr>
      </w:pPr>
      <w:r>
        <w:t xml:space="preserve">Next, </w:t>
      </w:r>
      <w:r w:rsidR="00F833C3">
        <w:t>replace the REGISTRATION_TOKEN=”” value with the new value you obtained in INC within the ‘Command-line Arguments’ box:</w:t>
      </w:r>
    </w:p>
    <w:p w14:paraId="08073590" w14:textId="64BC58B6" w:rsidR="00F833C3" w:rsidRDefault="00555B87" w:rsidP="00555B87">
      <w:pPr>
        <w:ind w:left="360"/>
        <w:jc w:val="center"/>
      </w:pPr>
      <w:r w:rsidRPr="00555B87">
        <w:rPr>
          <w:noProof/>
        </w:rPr>
        <w:drawing>
          <wp:inline distT="0" distB="0" distL="0" distR="0" wp14:anchorId="28A432EF" wp14:editId="173E4D8F">
            <wp:extent cx="5429529" cy="1092256"/>
            <wp:effectExtent l="0" t="0" r="0" b="0"/>
            <wp:docPr id="133500105" name="Picture 1" descr="A white rectangular object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0105" name="Picture 1" descr="A white rectangular object with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78C3" w14:textId="2B1A80DB" w:rsidR="006F1D5E" w:rsidRDefault="006F1D5E" w:rsidP="006F1D5E">
      <w:pPr>
        <w:pStyle w:val="ListParagraph"/>
        <w:numPr>
          <w:ilvl w:val="0"/>
          <w:numId w:val="15"/>
        </w:numPr>
      </w:pPr>
      <w:r>
        <w:t>Once the “NAME” and the “COMMAND-LINE ARGUMENTS” fields have been updated with the new values, simply click on the “Save” button on the bottom right:</w:t>
      </w:r>
    </w:p>
    <w:p w14:paraId="2A669999" w14:textId="6A7FC7F2" w:rsidR="006F1D5E" w:rsidRDefault="0076694A" w:rsidP="006F1D5E">
      <w:pPr>
        <w:ind w:left="360"/>
        <w:jc w:val="center"/>
      </w:pPr>
      <w:r w:rsidRPr="0076694A">
        <w:rPr>
          <w:noProof/>
        </w:rPr>
        <w:drawing>
          <wp:inline distT="0" distB="0" distL="0" distR="0" wp14:anchorId="43267E55" wp14:editId="668969EB">
            <wp:extent cx="939848" cy="355618"/>
            <wp:effectExtent l="0" t="0" r="0" b="6350"/>
            <wp:docPr id="1512026554" name="Picture 1" descr="A red tri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26554" name="Picture 1" descr="A red triangle with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9848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C588" w14:textId="10C04843" w:rsidR="0076694A" w:rsidRDefault="0076694A" w:rsidP="0076694A">
      <w:pPr>
        <w:pStyle w:val="ListParagraph"/>
        <w:numPr>
          <w:ilvl w:val="0"/>
          <w:numId w:val="15"/>
        </w:numPr>
      </w:pPr>
      <w:r>
        <w:t>You’re all set!</w:t>
      </w:r>
    </w:p>
    <w:sectPr w:rsidR="0076694A" w:rsidSect="00B313F9">
      <w:headerReference w:type="even" r:id="rId23"/>
      <w:headerReference w:type="default" r:id="rId24"/>
      <w:footerReference w:type="default" r:id="rId25"/>
      <w:headerReference w:type="firs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CF7213" w14:textId="77777777" w:rsidR="002C2219" w:rsidRDefault="002C2219">
      <w:pPr>
        <w:spacing w:after="0" w:line="240" w:lineRule="auto"/>
      </w:pPr>
      <w:r>
        <w:separator/>
      </w:r>
    </w:p>
  </w:endnote>
  <w:endnote w:type="continuationSeparator" w:id="0">
    <w:p w14:paraId="605C98D6" w14:textId="77777777" w:rsidR="002C2219" w:rsidRDefault="002C2219">
      <w:pPr>
        <w:spacing w:after="0" w:line="240" w:lineRule="auto"/>
      </w:pPr>
      <w:r>
        <w:continuationSeparator/>
      </w:r>
    </w:p>
  </w:endnote>
  <w:endnote w:type="continuationNotice" w:id="1">
    <w:p w14:paraId="144185C9" w14:textId="77777777" w:rsidR="002C2219" w:rsidRDefault="002C22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765957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56A1F6" w14:textId="3CDB8E3E" w:rsidR="00F34241" w:rsidRPr="00CE3839" w:rsidRDefault="00F605F8">
        <w:pPr>
          <w:pStyle w:val="Footer"/>
          <w:rPr>
            <w:noProof/>
            <w:color w:val="A6A6A6" w:themeColor="background1" w:themeShade="A6"/>
          </w:rPr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  <w:r w:rsidRPr="00E87D15">
          <w:rPr>
            <w:noProof/>
            <w:color w:val="A6A6A6" w:themeColor="background1" w:themeShade="A6"/>
          </w:rPr>
          <w:t xml:space="preserve">Version </w:t>
        </w:r>
        <w:r w:rsidR="008F1D07">
          <w:rPr>
            <w:noProof/>
            <w:color w:val="A6A6A6" w:themeColor="background1" w:themeShade="A6"/>
          </w:rPr>
          <w:t>3</w:t>
        </w:r>
        <w:r w:rsidR="00F63AF9">
          <w:rPr>
            <w:noProof/>
            <w:color w:val="A6A6A6" w:themeColor="background1" w:themeShade="A6"/>
          </w:rPr>
          <w:t>.</w:t>
        </w:r>
        <w:r w:rsidR="008F1D07">
          <w:rPr>
            <w:noProof/>
            <w:color w:val="A6A6A6" w:themeColor="background1" w:themeShade="A6"/>
          </w:rPr>
          <w:t>1</w:t>
        </w:r>
        <w:r w:rsidRPr="00E87D15">
          <w:rPr>
            <w:noProof/>
            <w:color w:val="A6A6A6" w:themeColor="background1" w:themeShade="A6"/>
          </w:rPr>
          <w:t xml:space="preserve"> </w:t>
        </w:r>
        <w:r w:rsidR="008F1D07">
          <w:rPr>
            <w:noProof/>
            <w:color w:val="A6A6A6" w:themeColor="background1" w:themeShade="A6"/>
          </w:rPr>
          <w:t>01.09</w:t>
        </w:r>
        <w:r w:rsidR="00F10E47">
          <w:rPr>
            <w:noProof/>
            <w:color w:val="A6A6A6" w:themeColor="background1" w:themeShade="A6"/>
          </w:rPr>
          <w:t>.202</w:t>
        </w:r>
        <w:r w:rsidR="008F1D07">
          <w:rPr>
            <w:noProof/>
            <w:color w:val="A6A6A6" w:themeColor="background1" w:themeShade="A6"/>
          </w:rPr>
          <w:t>5</w:t>
        </w:r>
      </w:p>
    </w:sdtContent>
  </w:sdt>
  <w:p w14:paraId="6B9041B1" w14:textId="77777777" w:rsidR="00F34241" w:rsidRDefault="00F34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881792" w14:textId="77777777" w:rsidR="002C2219" w:rsidRDefault="002C2219">
      <w:pPr>
        <w:spacing w:after="0" w:line="240" w:lineRule="auto"/>
      </w:pPr>
      <w:r>
        <w:separator/>
      </w:r>
    </w:p>
  </w:footnote>
  <w:footnote w:type="continuationSeparator" w:id="0">
    <w:p w14:paraId="423A1F08" w14:textId="77777777" w:rsidR="002C2219" w:rsidRDefault="002C2219">
      <w:pPr>
        <w:spacing w:after="0" w:line="240" w:lineRule="auto"/>
      </w:pPr>
      <w:r>
        <w:continuationSeparator/>
      </w:r>
    </w:p>
  </w:footnote>
  <w:footnote w:type="continuationNotice" w:id="1">
    <w:p w14:paraId="0BE502D7" w14:textId="77777777" w:rsidR="002C2219" w:rsidRDefault="002C221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75C783" w14:textId="1A9E4BEA" w:rsidR="00A36B50" w:rsidRDefault="00A36B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6E5D1F" w14:textId="45D2FD44" w:rsidR="00F34241" w:rsidRDefault="00F605F8">
    <w:pPr>
      <w:pStyle w:val="Header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14D4832C" wp14:editId="37B8E1B6">
          <wp:simplePos x="0" y="0"/>
          <wp:positionH relativeFrom="page">
            <wp:align>right</wp:align>
          </wp:positionH>
          <wp:positionV relativeFrom="paragraph">
            <wp:posOffset>-443230</wp:posOffset>
          </wp:positionV>
          <wp:extent cx="7772400" cy="1358265"/>
          <wp:effectExtent l="0" t="0" r="0" b="0"/>
          <wp:wrapTopAndBottom/>
          <wp:docPr id="5" name="Picture 5" descr="A red background with white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red background with white text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358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A61FF5" w14:textId="4FC02D7F" w:rsidR="00F34241" w:rsidRDefault="00F605F8" w:rsidP="00660624">
    <w:pPr>
      <w:pStyle w:val="Header"/>
      <w:tabs>
        <w:tab w:val="clear" w:pos="4680"/>
        <w:tab w:val="clear" w:pos="9360"/>
        <w:tab w:val="left" w:pos="247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32A87"/>
    <w:multiLevelType w:val="hybridMultilevel"/>
    <w:tmpl w:val="A57881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E1995"/>
    <w:multiLevelType w:val="hybridMultilevel"/>
    <w:tmpl w:val="DA8478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62DE8"/>
    <w:multiLevelType w:val="hybridMultilevel"/>
    <w:tmpl w:val="9684D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46A5C"/>
    <w:multiLevelType w:val="hybridMultilevel"/>
    <w:tmpl w:val="AC6C1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877C4"/>
    <w:multiLevelType w:val="hybridMultilevel"/>
    <w:tmpl w:val="A5788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80876"/>
    <w:multiLevelType w:val="hybridMultilevel"/>
    <w:tmpl w:val="875671A6"/>
    <w:lvl w:ilvl="0" w:tplc="6C5ECB34">
      <w:start w:val="1"/>
      <w:numFmt w:val="decimal"/>
      <w:lvlText w:val="%1.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9084454">
      <w:start w:val="1"/>
      <w:numFmt w:val="decimal"/>
      <w:lvlText w:val="%2.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5FC5420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69EEE9E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CFAE546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71C209E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6ECBBE4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05A963E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1106AE8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031DAD"/>
    <w:multiLevelType w:val="hybridMultilevel"/>
    <w:tmpl w:val="DA847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D2BE1"/>
    <w:multiLevelType w:val="hybridMultilevel"/>
    <w:tmpl w:val="8DAA2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BB2CF9"/>
    <w:multiLevelType w:val="hybridMultilevel"/>
    <w:tmpl w:val="35D48518"/>
    <w:lvl w:ilvl="0" w:tplc="FB8E14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1A34A2"/>
    <w:multiLevelType w:val="hybridMultilevel"/>
    <w:tmpl w:val="2C0C3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D440F8"/>
    <w:multiLevelType w:val="hybridMultilevel"/>
    <w:tmpl w:val="DA8478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C31768"/>
    <w:multiLevelType w:val="hybridMultilevel"/>
    <w:tmpl w:val="8A648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840BB5"/>
    <w:multiLevelType w:val="hybridMultilevel"/>
    <w:tmpl w:val="B5E21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04882"/>
    <w:multiLevelType w:val="hybridMultilevel"/>
    <w:tmpl w:val="CBBEBD10"/>
    <w:lvl w:ilvl="0" w:tplc="C310DC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561059"/>
    <w:multiLevelType w:val="hybridMultilevel"/>
    <w:tmpl w:val="0C708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509753">
    <w:abstractNumId w:val="7"/>
  </w:num>
  <w:num w:numId="2" w16cid:durableId="1811634393">
    <w:abstractNumId w:val="6"/>
  </w:num>
  <w:num w:numId="3" w16cid:durableId="1208563041">
    <w:abstractNumId w:val="1"/>
  </w:num>
  <w:num w:numId="4" w16cid:durableId="447089941">
    <w:abstractNumId w:val="11"/>
  </w:num>
  <w:num w:numId="5" w16cid:durableId="595019490">
    <w:abstractNumId w:val="10"/>
  </w:num>
  <w:num w:numId="6" w16cid:durableId="602886987">
    <w:abstractNumId w:val="5"/>
  </w:num>
  <w:num w:numId="7" w16cid:durableId="767389415">
    <w:abstractNumId w:val="4"/>
  </w:num>
  <w:num w:numId="8" w16cid:durableId="49307724">
    <w:abstractNumId w:val="9"/>
  </w:num>
  <w:num w:numId="9" w16cid:durableId="100340731">
    <w:abstractNumId w:val="2"/>
  </w:num>
  <w:num w:numId="10" w16cid:durableId="677775642">
    <w:abstractNumId w:val="12"/>
  </w:num>
  <w:num w:numId="11" w16cid:durableId="185946372">
    <w:abstractNumId w:val="3"/>
  </w:num>
  <w:num w:numId="12" w16cid:durableId="1036151324">
    <w:abstractNumId w:val="14"/>
  </w:num>
  <w:num w:numId="13" w16cid:durableId="938296706">
    <w:abstractNumId w:val="8"/>
  </w:num>
  <w:num w:numId="14" w16cid:durableId="714279415">
    <w:abstractNumId w:val="13"/>
  </w:num>
  <w:num w:numId="15" w16cid:durableId="853765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AD"/>
    <w:rsid w:val="00002952"/>
    <w:rsid w:val="00003CDC"/>
    <w:rsid w:val="0001185A"/>
    <w:rsid w:val="00012F12"/>
    <w:rsid w:val="000130DF"/>
    <w:rsid w:val="00017795"/>
    <w:rsid w:val="00035D25"/>
    <w:rsid w:val="00041016"/>
    <w:rsid w:val="00045486"/>
    <w:rsid w:val="00047209"/>
    <w:rsid w:val="0007121C"/>
    <w:rsid w:val="00074233"/>
    <w:rsid w:val="00091B6D"/>
    <w:rsid w:val="00096E83"/>
    <w:rsid w:val="000A45C3"/>
    <w:rsid w:val="000B63DA"/>
    <w:rsid w:val="000D43CA"/>
    <w:rsid w:val="000F0832"/>
    <w:rsid w:val="00100E1E"/>
    <w:rsid w:val="001123CD"/>
    <w:rsid w:val="00123B61"/>
    <w:rsid w:val="0012521A"/>
    <w:rsid w:val="00136908"/>
    <w:rsid w:val="00140DDA"/>
    <w:rsid w:val="00141F66"/>
    <w:rsid w:val="001421BC"/>
    <w:rsid w:val="00154B02"/>
    <w:rsid w:val="0016195C"/>
    <w:rsid w:val="0017055A"/>
    <w:rsid w:val="00172BC1"/>
    <w:rsid w:val="001820C2"/>
    <w:rsid w:val="0018486C"/>
    <w:rsid w:val="001A1584"/>
    <w:rsid w:val="001B6035"/>
    <w:rsid w:val="001C6DD6"/>
    <w:rsid w:val="001C7A18"/>
    <w:rsid w:val="001D4162"/>
    <w:rsid w:val="001D7F3E"/>
    <w:rsid w:val="001F277F"/>
    <w:rsid w:val="001F701C"/>
    <w:rsid w:val="0020687C"/>
    <w:rsid w:val="0021431E"/>
    <w:rsid w:val="0023119B"/>
    <w:rsid w:val="00237505"/>
    <w:rsid w:val="00245753"/>
    <w:rsid w:val="00254F82"/>
    <w:rsid w:val="002644E6"/>
    <w:rsid w:val="00271C4E"/>
    <w:rsid w:val="0027354E"/>
    <w:rsid w:val="00274FA7"/>
    <w:rsid w:val="00282133"/>
    <w:rsid w:val="00283BCB"/>
    <w:rsid w:val="00287C4E"/>
    <w:rsid w:val="0029358D"/>
    <w:rsid w:val="002965EE"/>
    <w:rsid w:val="002B5092"/>
    <w:rsid w:val="002C2219"/>
    <w:rsid w:val="002D3CF1"/>
    <w:rsid w:val="002E3641"/>
    <w:rsid w:val="002F30E8"/>
    <w:rsid w:val="002F63A0"/>
    <w:rsid w:val="002F7D76"/>
    <w:rsid w:val="00300AEA"/>
    <w:rsid w:val="00332268"/>
    <w:rsid w:val="00336B6A"/>
    <w:rsid w:val="00342900"/>
    <w:rsid w:val="00352DE3"/>
    <w:rsid w:val="00371801"/>
    <w:rsid w:val="00371FBE"/>
    <w:rsid w:val="00381E36"/>
    <w:rsid w:val="00394D83"/>
    <w:rsid w:val="003A081F"/>
    <w:rsid w:val="003A0979"/>
    <w:rsid w:val="003A5D9D"/>
    <w:rsid w:val="003C5B6A"/>
    <w:rsid w:val="003D79A4"/>
    <w:rsid w:val="003E0907"/>
    <w:rsid w:val="003F5016"/>
    <w:rsid w:val="004025E8"/>
    <w:rsid w:val="0041339C"/>
    <w:rsid w:val="004149FD"/>
    <w:rsid w:val="004154AD"/>
    <w:rsid w:val="00436549"/>
    <w:rsid w:val="0044448B"/>
    <w:rsid w:val="00452943"/>
    <w:rsid w:val="0045299F"/>
    <w:rsid w:val="00453D2C"/>
    <w:rsid w:val="00461815"/>
    <w:rsid w:val="004822F6"/>
    <w:rsid w:val="0049284F"/>
    <w:rsid w:val="004A0D1A"/>
    <w:rsid w:val="004A32B6"/>
    <w:rsid w:val="004A7273"/>
    <w:rsid w:val="004B1411"/>
    <w:rsid w:val="004B363B"/>
    <w:rsid w:val="004B4E42"/>
    <w:rsid w:val="004C0C0F"/>
    <w:rsid w:val="004C121E"/>
    <w:rsid w:val="004D34B6"/>
    <w:rsid w:val="004D5C65"/>
    <w:rsid w:val="005044FF"/>
    <w:rsid w:val="00505046"/>
    <w:rsid w:val="005161E6"/>
    <w:rsid w:val="00531A51"/>
    <w:rsid w:val="00537C52"/>
    <w:rsid w:val="00541A3F"/>
    <w:rsid w:val="00542ED8"/>
    <w:rsid w:val="005432D0"/>
    <w:rsid w:val="005519B5"/>
    <w:rsid w:val="00555B87"/>
    <w:rsid w:val="005A171A"/>
    <w:rsid w:val="005A4054"/>
    <w:rsid w:val="005B36EF"/>
    <w:rsid w:val="005B640B"/>
    <w:rsid w:val="005C2699"/>
    <w:rsid w:val="005C55D9"/>
    <w:rsid w:val="005E282B"/>
    <w:rsid w:val="005E5055"/>
    <w:rsid w:val="005E6F2E"/>
    <w:rsid w:val="00634FE5"/>
    <w:rsid w:val="00635343"/>
    <w:rsid w:val="0063783E"/>
    <w:rsid w:val="00655A87"/>
    <w:rsid w:val="00660624"/>
    <w:rsid w:val="0067692C"/>
    <w:rsid w:val="00676E66"/>
    <w:rsid w:val="006813E3"/>
    <w:rsid w:val="006841E2"/>
    <w:rsid w:val="00686FF9"/>
    <w:rsid w:val="006A1643"/>
    <w:rsid w:val="006A7157"/>
    <w:rsid w:val="006C7167"/>
    <w:rsid w:val="006F1D5E"/>
    <w:rsid w:val="00700039"/>
    <w:rsid w:val="007127D5"/>
    <w:rsid w:val="007434D5"/>
    <w:rsid w:val="007465E9"/>
    <w:rsid w:val="0076694A"/>
    <w:rsid w:val="00772B6D"/>
    <w:rsid w:val="007815B4"/>
    <w:rsid w:val="00787F95"/>
    <w:rsid w:val="00796F05"/>
    <w:rsid w:val="007A2A05"/>
    <w:rsid w:val="007B7BB8"/>
    <w:rsid w:val="007D2B17"/>
    <w:rsid w:val="007D4A94"/>
    <w:rsid w:val="007D4EE5"/>
    <w:rsid w:val="007E2E9B"/>
    <w:rsid w:val="007E4285"/>
    <w:rsid w:val="007E6158"/>
    <w:rsid w:val="007E6AA6"/>
    <w:rsid w:val="007F35C2"/>
    <w:rsid w:val="00816A79"/>
    <w:rsid w:val="0084257E"/>
    <w:rsid w:val="00881C49"/>
    <w:rsid w:val="00890E29"/>
    <w:rsid w:val="008A0C09"/>
    <w:rsid w:val="008A271D"/>
    <w:rsid w:val="008C7F74"/>
    <w:rsid w:val="008D4702"/>
    <w:rsid w:val="008E32C7"/>
    <w:rsid w:val="008E518A"/>
    <w:rsid w:val="008F1D07"/>
    <w:rsid w:val="00907E46"/>
    <w:rsid w:val="00912367"/>
    <w:rsid w:val="00913B0E"/>
    <w:rsid w:val="009147DF"/>
    <w:rsid w:val="00923E64"/>
    <w:rsid w:val="0094090B"/>
    <w:rsid w:val="009552A1"/>
    <w:rsid w:val="009570C4"/>
    <w:rsid w:val="00957D68"/>
    <w:rsid w:val="00961833"/>
    <w:rsid w:val="0096458E"/>
    <w:rsid w:val="00965012"/>
    <w:rsid w:val="00965234"/>
    <w:rsid w:val="009849DD"/>
    <w:rsid w:val="00994058"/>
    <w:rsid w:val="009A1FAC"/>
    <w:rsid w:val="009A45AA"/>
    <w:rsid w:val="009B1AE4"/>
    <w:rsid w:val="009B73B1"/>
    <w:rsid w:val="009C05D2"/>
    <w:rsid w:val="009E2DE2"/>
    <w:rsid w:val="009F4F52"/>
    <w:rsid w:val="009F5D00"/>
    <w:rsid w:val="009F5E9B"/>
    <w:rsid w:val="00A1492B"/>
    <w:rsid w:val="00A15000"/>
    <w:rsid w:val="00A200C2"/>
    <w:rsid w:val="00A24D07"/>
    <w:rsid w:val="00A277D0"/>
    <w:rsid w:val="00A36B50"/>
    <w:rsid w:val="00A3749E"/>
    <w:rsid w:val="00A523CE"/>
    <w:rsid w:val="00A526F0"/>
    <w:rsid w:val="00A539FF"/>
    <w:rsid w:val="00A55D67"/>
    <w:rsid w:val="00A8156C"/>
    <w:rsid w:val="00A91EFD"/>
    <w:rsid w:val="00A92325"/>
    <w:rsid w:val="00A92C31"/>
    <w:rsid w:val="00A947B2"/>
    <w:rsid w:val="00AA3E3F"/>
    <w:rsid w:val="00AA48AC"/>
    <w:rsid w:val="00AB1A52"/>
    <w:rsid w:val="00AD3B0F"/>
    <w:rsid w:val="00AD73AB"/>
    <w:rsid w:val="00AE1DA8"/>
    <w:rsid w:val="00AF49ED"/>
    <w:rsid w:val="00B06B03"/>
    <w:rsid w:val="00B0721A"/>
    <w:rsid w:val="00B13CF3"/>
    <w:rsid w:val="00B170AF"/>
    <w:rsid w:val="00B2313C"/>
    <w:rsid w:val="00B24129"/>
    <w:rsid w:val="00B313F9"/>
    <w:rsid w:val="00B604AD"/>
    <w:rsid w:val="00B76BF6"/>
    <w:rsid w:val="00B773C8"/>
    <w:rsid w:val="00B776A4"/>
    <w:rsid w:val="00B82404"/>
    <w:rsid w:val="00B926FD"/>
    <w:rsid w:val="00B972BE"/>
    <w:rsid w:val="00BA496B"/>
    <w:rsid w:val="00BA719E"/>
    <w:rsid w:val="00BC2E25"/>
    <w:rsid w:val="00BD7245"/>
    <w:rsid w:val="00BF742B"/>
    <w:rsid w:val="00BF795B"/>
    <w:rsid w:val="00C04160"/>
    <w:rsid w:val="00C12815"/>
    <w:rsid w:val="00C14592"/>
    <w:rsid w:val="00C22345"/>
    <w:rsid w:val="00C25D7D"/>
    <w:rsid w:val="00C30865"/>
    <w:rsid w:val="00C31974"/>
    <w:rsid w:val="00C803C7"/>
    <w:rsid w:val="00C81964"/>
    <w:rsid w:val="00C83272"/>
    <w:rsid w:val="00C873CA"/>
    <w:rsid w:val="00CD25B0"/>
    <w:rsid w:val="00CE3839"/>
    <w:rsid w:val="00CE6CD9"/>
    <w:rsid w:val="00D02A16"/>
    <w:rsid w:val="00D13E54"/>
    <w:rsid w:val="00D30765"/>
    <w:rsid w:val="00D32A19"/>
    <w:rsid w:val="00D34E83"/>
    <w:rsid w:val="00D4490D"/>
    <w:rsid w:val="00D61439"/>
    <w:rsid w:val="00D72424"/>
    <w:rsid w:val="00D76A82"/>
    <w:rsid w:val="00D84C0E"/>
    <w:rsid w:val="00D9004C"/>
    <w:rsid w:val="00DA10D2"/>
    <w:rsid w:val="00DB321B"/>
    <w:rsid w:val="00DC2FFB"/>
    <w:rsid w:val="00DC3EA1"/>
    <w:rsid w:val="00DD0700"/>
    <w:rsid w:val="00DD128F"/>
    <w:rsid w:val="00E119C3"/>
    <w:rsid w:val="00E13E79"/>
    <w:rsid w:val="00E14614"/>
    <w:rsid w:val="00E35318"/>
    <w:rsid w:val="00E52B78"/>
    <w:rsid w:val="00E64348"/>
    <w:rsid w:val="00E730E0"/>
    <w:rsid w:val="00E76FB3"/>
    <w:rsid w:val="00E87F68"/>
    <w:rsid w:val="00EA1009"/>
    <w:rsid w:val="00EA246F"/>
    <w:rsid w:val="00EA26B2"/>
    <w:rsid w:val="00EA65EC"/>
    <w:rsid w:val="00EB2AA1"/>
    <w:rsid w:val="00EB4E03"/>
    <w:rsid w:val="00EB7B87"/>
    <w:rsid w:val="00EC07AF"/>
    <w:rsid w:val="00EC0CFD"/>
    <w:rsid w:val="00EC149F"/>
    <w:rsid w:val="00EE1400"/>
    <w:rsid w:val="00EE5706"/>
    <w:rsid w:val="00EF7864"/>
    <w:rsid w:val="00F01F11"/>
    <w:rsid w:val="00F10E47"/>
    <w:rsid w:val="00F12B5E"/>
    <w:rsid w:val="00F2473D"/>
    <w:rsid w:val="00F34241"/>
    <w:rsid w:val="00F41020"/>
    <w:rsid w:val="00F42F36"/>
    <w:rsid w:val="00F4441D"/>
    <w:rsid w:val="00F4452F"/>
    <w:rsid w:val="00F605F8"/>
    <w:rsid w:val="00F62EF8"/>
    <w:rsid w:val="00F63AF9"/>
    <w:rsid w:val="00F66BD3"/>
    <w:rsid w:val="00F80259"/>
    <w:rsid w:val="00F82397"/>
    <w:rsid w:val="00F833C3"/>
    <w:rsid w:val="00F910FA"/>
    <w:rsid w:val="00F919E6"/>
    <w:rsid w:val="00F9623E"/>
    <w:rsid w:val="00FA16C6"/>
    <w:rsid w:val="00FB0CCC"/>
    <w:rsid w:val="00FB49DD"/>
    <w:rsid w:val="00FC12BF"/>
    <w:rsid w:val="00FD20CD"/>
    <w:rsid w:val="00FD74B7"/>
    <w:rsid w:val="00FE32B8"/>
    <w:rsid w:val="00FE546F"/>
    <w:rsid w:val="00FE591C"/>
    <w:rsid w:val="00FF1812"/>
    <w:rsid w:val="00FF4227"/>
    <w:rsid w:val="0DD07775"/>
    <w:rsid w:val="1E324551"/>
    <w:rsid w:val="2BC99A47"/>
    <w:rsid w:val="2FA3DC67"/>
    <w:rsid w:val="30AC9609"/>
    <w:rsid w:val="4D7D4F3C"/>
    <w:rsid w:val="57755276"/>
    <w:rsid w:val="63DCE6F0"/>
    <w:rsid w:val="641A33A6"/>
    <w:rsid w:val="75CCF9B5"/>
    <w:rsid w:val="761ECB2E"/>
    <w:rsid w:val="763F4DEC"/>
    <w:rsid w:val="7FA4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4:docId w14:val="2CAFE615"/>
  <w15:chartTrackingRefBased/>
  <w15:docId w15:val="{7B33D7B0-C962-4FE6-A506-5D04024F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5F8"/>
  </w:style>
  <w:style w:type="paragraph" w:styleId="Heading1">
    <w:name w:val="heading 1"/>
    <w:basedOn w:val="IMPACTHEAD"/>
    <w:next w:val="Normal"/>
    <w:link w:val="Heading1Char"/>
    <w:uiPriority w:val="9"/>
    <w:qFormat/>
    <w:rsid w:val="00F605F8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F8"/>
    <w:rPr>
      <w:rFonts w:ascii="Arial" w:hAnsi="Arial"/>
      <w:b/>
      <w:color w:val="E71E34"/>
      <w:sz w:val="36"/>
      <w:szCs w:val="24"/>
    </w:rPr>
  </w:style>
  <w:style w:type="paragraph" w:styleId="Header">
    <w:name w:val="header"/>
    <w:basedOn w:val="Normal"/>
    <w:link w:val="HeaderChar"/>
    <w:uiPriority w:val="99"/>
    <w:unhideWhenUsed/>
    <w:rsid w:val="00F60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5F8"/>
  </w:style>
  <w:style w:type="paragraph" w:styleId="Footer">
    <w:name w:val="footer"/>
    <w:basedOn w:val="Normal"/>
    <w:link w:val="FooterChar"/>
    <w:uiPriority w:val="99"/>
    <w:unhideWhenUsed/>
    <w:rsid w:val="00F60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5F8"/>
  </w:style>
  <w:style w:type="paragraph" w:styleId="ListParagraph">
    <w:name w:val="List Paragraph"/>
    <w:basedOn w:val="Normal"/>
    <w:link w:val="ListParagraphChar"/>
    <w:uiPriority w:val="34"/>
    <w:qFormat/>
    <w:rsid w:val="00F605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05F8"/>
    <w:rPr>
      <w:color w:val="0563C1" w:themeColor="hyperlink"/>
      <w:u w:val="single"/>
    </w:rPr>
  </w:style>
  <w:style w:type="paragraph" w:customStyle="1" w:styleId="IMPACTHEAD">
    <w:name w:val="IMPACT HEAD"/>
    <w:basedOn w:val="Normal"/>
    <w:next w:val="Normal"/>
    <w:qFormat/>
    <w:rsid w:val="00F605F8"/>
    <w:pPr>
      <w:pBdr>
        <w:bottom w:val="single" w:sz="2" w:space="6" w:color="7F7F7F" w:themeColor="text1" w:themeTint="80"/>
      </w:pBdr>
      <w:spacing w:after="200" w:line="240" w:lineRule="auto"/>
    </w:pPr>
    <w:rPr>
      <w:rFonts w:ascii="Arial" w:hAnsi="Arial"/>
      <w:b/>
      <w:color w:val="E71E34"/>
      <w:sz w:val="3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605F8"/>
    <w:pPr>
      <w:spacing w:before="120" w:after="120" w:line="240" w:lineRule="auto"/>
    </w:pPr>
    <w:rPr>
      <w:rFonts w:ascii="Arial" w:hAnsi="Arial"/>
      <w:b/>
      <w:bCs/>
      <w:caps/>
      <w:color w:val="E71E34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605F8"/>
  </w:style>
  <w:style w:type="paragraph" w:styleId="Title">
    <w:name w:val="Title"/>
    <w:basedOn w:val="Normal"/>
    <w:next w:val="Normal"/>
    <w:link w:val="TitleChar"/>
    <w:uiPriority w:val="10"/>
    <w:qFormat/>
    <w:rsid w:val="00F605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7E6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hyperlink" Target="https://icm.impactnetworking.com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145df57-201b-4e05-b32b-a1a6cc8ba4b2">
      <UserInfo>
        <DisplayName>Mario Greco</DisplayName>
        <AccountId>1156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B26E34DAD1041AEE697FFCA7055F2" ma:contentTypeVersion="6" ma:contentTypeDescription="Create a new document." ma:contentTypeScope="" ma:versionID="e35a17b6c9eabdb97ba8f0f950992d71">
  <xsd:schema xmlns:xsd="http://www.w3.org/2001/XMLSchema" xmlns:xs="http://www.w3.org/2001/XMLSchema" xmlns:p="http://schemas.microsoft.com/office/2006/metadata/properties" xmlns:ns2="0574234b-e453-43bf-8073-801183cc4041" xmlns:ns3="e145df57-201b-4e05-b32b-a1a6cc8ba4b2" targetNamespace="http://schemas.microsoft.com/office/2006/metadata/properties" ma:root="true" ma:fieldsID="6f9b130cfb0cc09749b0fa18fa0956b2" ns2:_="" ns3:_="">
    <xsd:import namespace="0574234b-e453-43bf-8073-801183cc4041"/>
    <xsd:import namespace="e145df57-201b-4e05-b32b-a1a6cc8ba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234b-e453-43bf-8073-801183cc4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5df57-201b-4e05-b32b-a1a6cc8ba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6CCA18-003B-4AF4-8326-0461466EAE95}">
  <ds:schemaRefs>
    <ds:schemaRef ds:uri="http://schemas.microsoft.com/office/2006/documentManagement/types"/>
    <ds:schemaRef ds:uri="190e0e35-f715-49a1-8de1-c77c8b5fe9f4"/>
    <ds:schemaRef ds:uri="http://www.w3.org/XML/1998/namespace"/>
    <ds:schemaRef ds:uri="http://schemas.microsoft.com/office/2006/metadata/properties"/>
    <ds:schemaRef ds:uri="72bb4dc1-1f20-4d76-a947-f7244a70d872"/>
    <ds:schemaRef ds:uri="http://schemas.microsoft.com/office/infopath/2007/PartnerControls"/>
    <ds:schemaRef ds:uri="http://purl.org/dc/dcmitype/"/>
    <ds:schemaRef ds:uri="http://purl.org/dc/terms/"/>
    <ds:schemaRef ds:uri="http://schemas.openxmlformats.org/package/2006/metadata/core-properties"/>
    <ds:schemaRef ds:uri="http://schemas.microsoft.com/sharepoint/v3"/>
    <ds:schemaRef ds:uri="http://purl.org/dc/elements/1.1/"/>
    <ds:schemaRef ds:uri="e145df57-201b-4e05-b32b-a1a6cc8ba4b2"/>
  </ds:schemaRefs>
</ds:datastoreItem>
</file>

<file path=customXml/itemProps2.xml><?xml version="1.0" encoding="utf-8"?>
<ds:datastoreItem xmlns:ds="http://schemas.openxmlformats.org/officeDocument/2006/customXml" ds:itemID="{591AEF4D-A788-4563-BCC7-87B89F4D9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74234b-e453-43bf-8073-801183cc4041"/>
    <ds:schemaRef ds:uri="e145df57-201b-4e05-b32b-a1a6cc8ba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A6AA95-2432-4448-9822-D713BD353D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291</Words>
  <Characters>1327</Characters>
  <Application>Microsoft Office Word</Application>
  <DocSecurity>4</DocSecurity>
  <Lines>60</Lines>
  <Paragraphs>29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Aruin</dc:creator>
  <cp:keywords/>
  <dc:description/>
  <cp:lastModifiedBy>Kelvin Aruin</cp:lastModifiedBy>
  <cp:revision>31</cp:revision>
  <cp:lastPrinted>2025-01-09T14:47:00Z</cp:lastPrinted>
  <dcterms:created xsi:type="dcterms:W3CDTF">2025-01-09T14:58:00Z</dcterms:created>
  <dcterms:modified xsi:type="dcterms:W3CDTF">2025-01-09T15:40:00Z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0761328509fb01c593ba250adc69e0aabc06b1c4d415cc930d3a8e97294955be</vt:lpwstr>
  </property>
  <property fmtid="{D5CDD505-2E9C-101B-9397-08002B2CF9AE}" pid="3" name="MediaServiceImageTags">
    <vt:lpwstr/>
  </property>
  <property fmtid="{D5CDD505-2E9C-101B-9397-08002B2CF9AE}" pid="4" name="ContentTypeId">
    <vt:lpwstr>0x010100B5EB26E34DAD1041AEE697FFCA7055F2</vt:lpwstr>
  </property>
</Properties>
</file>