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C0319" w14:textId="77777777" w:rsidR="00F605F8" w:rsidRDefault="00F605F8" w:rsidP="00F605F8">
      <w:pPr>
        <w:pStyle w:val="Title"/>
        <w:jc w:val="center"/>
        <w:rPr>
          <w:b/>
          <w:bCs/>
        </w:rPr>
      </w:pPr>
    </w:p>
    <w:p w14:paraId="010F8D02" w14:textId="77777777" w:rsidR="00F605F8" w:rsidRDefault="00F605F8" w:rsidP="00F605F8">
      <w:pPr>
        <w:pStyle w:val="Title"/>
        <w:jc w:val="center"/>
        <w:rPr>
          <w:b/>
          <w:bCs/>
        </w:rPr>
      </w:pPr>
    </w:p>
    <w:p w14:paraId="4CA13EAC" w14:textId="77777777" w:rsidR="00F605F8" w:rsidRDefault="00F605F8" w:rsidP="00F605F8">
      <w:pPr>
        <w:pStyle w:val="Title"/>
        <w:jc w:val="center"/>
        <w:rPr>
          <w:b/>
          <w:bCs/>
        </w:rPr>
      </w:pPr>
    </w:p>
    <w:p w14:paraId="60EE281F" w14:textId="77777777" w:rsidR="00F605F8" w:rsidRDefault="00F605F8" w:rsidP="00F605F8">
      <w:pPr>
        <w:pStyle w:val="Title"/>
        <w:jc w:val="center"/>
        <w:rPr>
          <w:b/>
          <w:bCs/>
        </w:rPr>
      </w:pPr>
    </w:p>
    <w:p w14:paraId="09DD13F3" w14:textId="70706DDB" w:rsidR="763F4DEC" w:rsidRPr="00F63AF9" w:rsidRDefault="00FE591C" w:rsidP="2BC99A47">
      <w:pPr>
        <w:pStyle w:val="Title"/>
        <w:jc w:val="center"/>
        <w:rPr>
          <w:b/>
          <w:bCs/>
        </w:rPr>
      </w:pPr>
      <w:r w:rsidRPr="00FE591C">
        <w:rPr>
          <w:b/>
          <w:bCs/>
          <w:highlight w:val="yellow"/>
        </w:rPr>
        <w:t>CLIENT NAME HERE</w:t>
      </w:r>
    </w:p>
    <w:p w14:paraId="67BD1D56" w14:textId="6C344D7A" w:rsidR="00F605F8" w:rsidRDefault="00EC0CFD" w:rsidP="00F605F8">
      <w:pPr>
        <w:spacing w:after="0" w:line="240" w:lineRule="auto"/>
        <w:contextualSpacing/>
        <w:jc w:val="center"/>
        <w:rPr>
          <w:rFonts w:asciiTheme="majorHAnsi" w:eastAsiaTheme="majorEastAsia" w:hAnsiTheme="majorHAnsi" w:cstheme="majorBidi"/>
          <w:b/>
          <w:bCs/>
          <w:spacing w:val="-10"/>
          <w:kern w:val="28"/>
          <w:sz w:val="44"/>
          <w:szCs w:val="44"/>
        </w:rPr>
      </w:pPr>
      <w:r w:rsidRPr="00EC0CFD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t xml:space="preserve">Intune - Using the Intune </w:t>
      </w:r>
      <w:proofErr w:type="spellStart"/>
      <w:r w:rsidRPr="00EC0CFD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t>Autodeploy</w:t>
      </w:r>
      <w:proofErr w:type="spellEnd"/>
      <w:r w:rsidRPr="00EC0CFD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t xml:space="preserve"> Method to Provision </w:t>
      </w:r>
      <w:r w:rsidR="00436549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t>Machines</w:t>
      </w:r>
    </w:p>
    <w:p w14:paraId="5D1B610E" w14:textId="77777777" w:rsidR="00F605F8" w:rsidRDefault="00F605F8" w:rsidP="00F605F8">
      <w:pPr>
        <w:spacing w:after="0" w:line="240" w:lineRule="auto"/>
        <w:contextualSpacing/>
        <w:jc w:val="center"/>
        <w:rPr>
          <w:rFonts w:asciiTheme="majorHAnsi" w:eastAsiaTheme="majorEastAsia" w:hAnsiTheme="majorHAnsi" w:cstheme="majorBidi"/>
          <w:b/>
          <w:bCs/>
          <w:spacing w:val="-10"/>
          <w:kern w:val="28"/>
          <w:sz w:val="44"/>
          <w:szCs w:val="44"/>
        </w:rPr>
      </w:pPr>
      <w:r>
        <w:rPr>
          <w:rFonts w:asciiTheme="majorHAnsi" w:eastAsiaTheme="majorEastAsia" w:hAnsiTheme="majorHAnsi" w:cstheme="majorBidi"/>
          <w:b/>
          <w:bCs/>
          <w:spacing w:val="-10"/>
          <w:kern w:val="28"/>
          <w:sz w:val="44"/>
          <w:szCs w:val="44"/>
        </w:rPr>
        <w:t xml:space="preserve"> </w:t>
      </w:r>
    </w:p>
    <w:p w14:paraId="7E6736BD" w14:textId="77777777" w:rsidR="00F605F8" w:rsidRDefault="00F605F8" w:rsidP="00F605F8">
      <w:pPr>
        <w:spacing w:after="0" w:line="240" w:lineRule="auto"/>
        <w:contextualSpacing/>
        <w:jc w:val="center"/>
        <w:rPr>
          <w:rFonts w:asciiTheme="majorHAnsi" w:eastAsiaTheme="majorEastAsia" w:hAnsiTheme="majorHAnsi" w:cstheme="majorBidi"/>
          <w:b/>
          <w:bCs/>
          <w:spacing w:val="-10"/>
          <w:kern w:val="28"/>
          <w:sz w:val="44"/>
          <w:szCs w:val="44"/>
        </w:rPr>
      </w:pPr>
    </w:p>
    <w:p w14:paraId="58ABFD00" w14:textId="77777777" w:rsidR="00F605F8" w:rsidRPr="000770F5" w:rsidRDefault="00F605F8" w:rsidP="00F605F8">
      <w:pPr>
        <w:pStyle w:val="IMPACTHEAD"/>
        <w:rPr>
          <w:szCs w:val="36"/>
        </w:rPr>
      </w:pPr>
      <w:r>
        <w:t>PREPARED BY</w:t>
      </w:r>
    </w:p>
    <w:p w14:paraId="5915CB14" w14:textId="77777777" w:rsidR="00F605F8" w:rsidRDefault="00F605F8" w:rsidP="00F605F8">
      <w:pPr>
        <w:rPr>
          <w:sz w:val="36"/>
          <w:szCs w:val="36"/>
        </w:rPr>
      </w:pPr>
      <w:r>
        <w:rPr>
          <w:sz w:val="36"/>
          <w:szCs w:val="36"/>
        </w:rPr>
        <w:t>Kelvin Aruin – Senior Technical Project Engineer</w:t>
      </w:r>
    </w:p>
    <w:p w14:paraId="341CB58D" w14:textId="77777777" w:rsidR="00F605F8" w:rsidRDefault="00F605F8" w:rsidP="00F605F8">
      <w:pPr>
        <w:spacing w:after="0" w:line="240" w:lineRule="auto"/>
        <w:contextualSpacing/>
        <w:jc w:val="center"/>
        <w:rPr>
          <w:rFonts w:asciiTheme="majorHAnsi" w:eastAsiaTheme="majorEastAsia" w:hAnsiTheme="majorHAnsi" w:cstheme="majorBidi"/>
          <w:b/>
          <w:bCs/>
          <w:spacing w:val="-10"/>
          <w:kern w:val="28"/>
          <w:sz w:val="44"/>
          <w:szCs w:val="44"/>
        </w:rPr>
      </w:pPr>
    </w:p>
    <w:p w14:paraId="4C6DC2A8" w14:textId="77777777" w:rsidR="00F605F8" w:rsidRPr="005A7534" w:rsidRDefault="00F605F8" w:rsidP="00F605F8">
      <w:pPr>
        <w:spacing w:after="0" w:line="240" w:lineRule="auto"/>
        <w:rPr>
          <w:sz w:val="24"/>
          <w:szCs w:val="24"/>
        </w:rPr>
      </w:pPr>
    </w:p>
    <w:p w14:paraId="29D1781B" w14:textId="77777777" w:rsidR="00F605F8" w:rsidRDefault="00F605F8" w:rsidP="00F605F8">
      <w:pPr>
        <w:rPr>
          <w:rFonts w:ascii="Arial" w:hAnsi="Arial"/>
          <w:b/>
          <w:color w:val="E71E34"/>
          <w:sz w:val="36"/>
          <w:szCs w:val="24"/>
        </w:rPr>
      </w:pPr>
      <w:r>
        <w:br w:type="page"/>
      </w:r>
    </w:p>
    <w:p w14:paraId="63F96BD0" w14:textId="77777777" w:rsidR="00F605F8" w:rsidRDefault="00F605F8" w:rsidP="00F605F8">
      <w:pPr>
        <w:pStyle w:val="IMPACTHEAD"/>
      </w:pPr>
      <w:r>
        <w:lastRenderedPageBreak/>
        <w:t>TABLE OF CONTENTS</w:t>
      </w:r>
    </w:p>
    <w:p w14:paraId="571C08E9" w14:textId="15568D3A" w:rsidR="00FE591C" w:rsidRDefault="00F605F8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b w:val="0"/>
          <w:bCs w:val="0"/>
          <w:caps w:val="0"/>
          <w:noProof/>
          <w:color w:val="auto"/>
          <w:kern w:val="2"/>
          <w:sz w:val="24"/>
          <w:szCs w:val="24"/>
          <w14:ligatures w14:val="standardContextual"/>
        </w:rPr>
      </w:pPr>
      <w:r>
        <w:rPr>
          <w:rFonts w:asciiTheme="majorHAnsi" w:hAnsiTheme="majorHAnsi" w:cs="Arial"/>
          <w:b w:val="0"/>
          <w:bCs w:val="0"/>
          <w:caps w:val="0"/>
          <w:color w:val="FF0000"/>
        </w:rPr>
        <w:fldChar w:fldCharType="begin"/>
      </w:r>
      <w:r>
        <w:rPr>
          <w:rFonts w:asciiTheme="majorHAnsi" w:hAnsiTheme="majorHAnsi" w:cs="Arial"/>
          <w:b w:val="0"/>
          <w:bCs w:val="0"/>
          <w:caps w:val="0"/>
          <w:color w:val="FF0000"/>
        </w:rPr>
        <w:instrText xml:space="preserve"> TOC \o "1-3" \h \z \u </w:instrText>
      </w:r>
      <w:r>
        <w:rPr>
          <w:rFonts w:asciiTheme="majorHAnsi" w:hAnsiTheme="majorHAnsi" w:cs="Arial"/>
          <w:b w:val="0"/>
          <w:bCs w:val="0"/>
          <w:caps w:val="0"/>
          <w:color w:val="FF0000"/>
        </w:rPr>
        <w:fldChar w:fldCharType="separate"/>
      </w:r>
      <w:hyperlink w:anchor="_Toc187304973" w:history="1">
        <w:r w:rsidR="00FE591C" w:rsidRPr="00BC5BFC">
          <w:rPr>
            <w:rStyle w:val="Hyperlink"/>
            <w:noProof/>
          </w:rPr>
          <w:t>Pre-Requisites</w:t>
        </w:r>
        <w:r w:rsidR="00FE591C">
          <w:rPr>
            <w:noProof/>
            <w:webHidden/>
          </w:rPr>
          <w:tab/>
        </w:r>
        <w:r w:rsidR="00FE591C">
          <w:rPr>
            <w:noProof/>
            <w:webHidden/>
          </w:rPr>
          <w:fldChar w:fldCharType="begin"/>
        </w:r>
        <w:r w:rsidR="00FE591C">
          <w:rPr>
            <w:noProof/>
            <w:webHidden/>
          </w:rPr>
          <w:instrText xml:space="preserve"> PAGEREF _Toc187304973 \h </w:instrText>
        </w:r>
        <w:r w:rsidR="00FE591C">
          <w:rPr>
            <w:noProof/>
            <w:webHidden/>
          </w:rPr>
        </w:r>
        <w:r w:rsidR="00FE591C">
          <w:rPr>
            <w:noProof/>
            <w:webHidden/>
          </w:rPr>
          <w:fldChar w:fldCharType="separate"/>
        </w:r>
        <w:r w:rsidR="00FE591C">
          <w:rPr>
            <w:noProof/>
            <w:webHidden/>
          </w:rPr>
          <w:t>3</w:t>
        </w:r>
        <w:r w:rsidR="00FE591C">
          <w:rPr>
            <w:noProof/>
            <w:webHidden/>
          </w:rPr>
          <w:fldChar w:fldCharType="end"/>
        </w:r>
      </w:hyperlink>
    </w:p>
    <w:p w14:paraId="698EC582" w14:textId="2029276D" w:rsidR="00FE591C" w:rsidRDefault="00FE591C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b w:val="0"/>
          <w:bCs w:val="0"/>
          <w:cap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187304974" w:history="1">
        <w:r w:rsidRPr="00BC5BFC">
          <w:rPr>
            <w:rStyle w:val="Hyperlink"/>
            <w:noProof/>
          </w:rPr>
          <w:t>Initiate the Out of Box Experience on the Device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_Toc187304974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8D022A9" w14:textId="253BF787" w:rsidR="00F605F8" w:rsidRDefault="00F605F8" w:rsidP="00F605F8">
      <w:r>
        <w:rPr>
          <w:rFonts w:asciiTheme="majorHAnsi" w:hAnsiTheme="majorHAnsi" w:cs="Arial"/>
          <w:b/>
          <w:bCs/>
          <w:caps/>
          <w:color w:val="FF0000"/>
          <w:sz w:val="20"/>
          <w:szCs w:val="20"/>
        </w:rPr>
        <w:fldChar w:fldCharType="end"/>
      </w:r>
    </w:p>
    <w:p w14:paraId="23CE83CA" w14:textId="77777777" w:rsidR="00F605F8" w:rsidRDefault="00F605F8" w:rsidP="00F605F8">
      <w:pPr>
        <w:rPr>
          <w:rFonts w:cs="Arial"/>
        </w:rPr>
      </w:pPr>
    </w:p>
    <w:p w14:paraId="0711D5C3" w14:textId="4C1A1E99" w:rsidR="00A200C2" w:rsidRDefault="00A200C2">
      <w:r>
        <w:br w:type="page"/>
      </w:r>
    </w:p>
    <w:p w14:paraId="2114AF85" w14:textId="29900239" w:rsidR="00141F66" w:rsidRDefault="004149FD" w:rsidP="00100E1E">
      <w:pPr>
        <w:pStyle w:val="Heading1"/>
      </w:pPr>
      <w:bookmarkStart w:id="0" w:name="_Toc187304973"/>
      <w:r>
        <w:lastRenderedPageBreak/>
        <w:t>Pre-Requisites</w:t>
      </w:r>
      <w:bookmarkEnd w:id="0"/>
    </w:p>
    <w:p w14:paraId="0B4B8C16" w14:textId="35863AAC" w:rsidR="004149FD" w:rsidRDefault="004149FD" w:rsidP="00D13E54">
      <w:pPr>
        <w:pStyle w:val="ListParagraph"/>
        <w:numPr>
          <w:ilvl w:val="0"/>
          <w:numId w:val="10"/>
        </w:numPr>
      </w:pPr>
      <w:r>
        <w:t>Devices must be running Windows 11</w:t>
      </w:r>
      <w:r w:rsidR="00EB4E03">
        <w:t>/</w:t>
      </w:r>
      <w:r>
        <w:t xml:space="preserve">10 </w:t>
      </w:r>
      <w:r w:rsidR="007A2A05">
        <w:t>build 1</w:t>
      </w:r>
      <w:r w:rsidR="0027354E">
        <w:t>607</w:t>
      </w:r>
      <w:r w:rsidR="007A2A05">
        <w:t xml:space="preserve"> or later</w:t>
      </w:r>
    </w:p>
    <w:p w14:paraId="5F58AB62" w14:textId="20F325FE" w:rsidR="00EC0CFD" w:rsidRDefault="00EC0CFD" w:rsidP="00D13E54">
      <w:pPr>
        <w:pStyle w:val="ListParagraph"/>
        <w:numPr>
          <w:ilvl w:val="0"/>
          <w:numId w:val="10"/>
        </w:numPr>
      </w:pPr>
      <w:r>
        <w:t xml:space="preserve">Devices must be running Windows </w:t>
      </w:r>
      <w:r w:rsidR="00A92C31">
        <w:t>Pro, Enterprise, Pro Education, or Pro Enterprise</w:t>
      </w:r>
    </w:p>
    <w:p w14:paraId="6975DE5C" w14:textId="03B406B4" w:rsidR="0027354E" w:rsidRDefault="0027354E" w:rsidP="00D13E54">
      <w:pPr>
        <w:pStyle w:val="ListParagraph"/>
        <w:numPr>
          <w:ilvl w:val="0"/>
          <w:numId w:val="10"/>
        </w:numPr>
      </w:pPr>
      <w:r>
        <w:t xml:space="preserve">The device must have more than 30GB of free space </w:t>
      </w:r>
    </w:p>
    <w:p w14:paraId="3417D56F" w14:textId="691C8341" w:rsidR="00D13E54" w:rsidRDefault="00D13E54" w:rsidP="00D13E54">
      <w:pPr>
        <w:pStyle w:val="ListParagraph"/>
        <w:numPr>
          <w:ilvl w:val="0"/>
          <w:numId w:val="10"/>
        </w:numPr>
      </w:pPr>
      <w:r>
        <w:t>Valid</w:t>
      </w:r>
      <w:r w:rsidR="00A92C31">
        <w:t xml:space="preserve"> local and domain</w:t>
      </w:r>
      <w:r>
        <w:t xml:space="preserve"> system credentials are needed to log on to the machine</w:t>
      </w:r>
    </w:p>
    <w:p w14:paraId="3A323EAB" w14:textId="349AF878" w:rsidR="007A2A05" w:rsidRDefault="007A2A05">
      <w:r>
        <w:br w:type="page"/>
      </w:r>
    </w:p>
    <w:p w14:paraId="383ADEF9" w14:textId="0C0B4519" w:rsidR="007A2A05" w:rsidRDefault="00DA10D2" w:rsidP="007A2A05">
      <w:pPr>
        <w:pStyle w:val="Heading1"/>
      </w:pPr>
      <w:bookmarkStart w:id="1" w:name="_Toc187304974"/>
      <w:r>
        <w:lastRenderedPageBreak/>
        <w:t>Initiate the Out of Box Experience on the Device</w:t>
      </w:r>
      <w:bookmarkEnd w:id="1"/>
    </w:p>
    <w:p w14:paraId="161565C2" w14:textId="09B836EF" w:rsidR="00DA10D2" w:rsidRDefault="00DA10D2" w:rsidP="00DA10D2">
      <w:pPr>
        <w:pStyle w:val="ListParagraph"/>
        <w:numPr>
          <w:ilvl w:val="0"/>
          <w:numId w:val="7"/>
        </w:numPr>
      </w:pPr>
      <w:r>
        <w:t>Power on the device</w:t>
      </w:r>
    </w:p>
    <w:p w14:paraId="187230EF" w14:textId="1C60AB2B" w:rsidR="00DA10D2" w:rsidRDefault="00DA10D2" w:rsidP="00DA10D2">
      <w:pPr>
        <w:pStyle w:val="ListParagraph"/>
        <w:numPr>
          <w:ilvl w:val="0"/>
          <w:numId w:val="7"/>
        </w:numPr>
      </w:pPr>
      <w:r>
        <w:t xml:space="preserve">Log on to the device with the </w:t>
      </w:r>
      <w:r w:rsidR="002F30E8">
        <w:t>local administrator credentials you gathered before starting this process</w:t>
      </w:r>
    </w:p>
    <w:p w14:paraId="673D3728" w14:textId="29291EF3" w:rsidR="002F30E8" w:rsidRDefault="00047209" w:rsidP="00DA10D2">
      <w:pPr>
        <w:pStyle w:val="ListParagraph"/>
        <w:numPr>
          <w:ilvl w:val="0"/>
          <w:numId w:val="7"/>
        </w:numPr>
      </w:pPr>
      <w:r>
        <w:t>Press the Windows Key + R together to open the Run box:</w:t>
      </w:r>
    </w:p>
    <w:p w14:paraId="5AC56F56" w14:textId="3BFEEA01" w:rsidR="00DB321B" w:rsidRDefault="00DB321B" w:rsidP="00DB321B">
      <w:pPr>
        <w:ind w:left="360"/>
        <w:jc w:val="center"/>
      </w:pPr>
      <w:r w:rsidRPr="00DB321B">
        <w:rPr>
          <w:noProof/>
        </w:rPr>
        <w:drawing>
          <wp:inline distT="0" distB="0" distL="0" distR="0" wp14:anchorId="3D64007B" wp14:editId="68E14027">
            <wp:extent cx="2333624" cy="1178780"/>
            <wp:effectExtent l="0" t="0" r="0" b="2540"/>
            <wp:docPr id="877204890" name="Picture 7" descr="A screenshot of a computer error mess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204890" name="Picture 7" descr="A screenshot of a computer error message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37532" cy="118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3B9CD" w14:textId="28540AB2" w:rsidR="00047209" w:rsidRDefault="00DB321B" w:rsidP="00DA10D2">
      <w:pPr>
        <w:pStyle w:val="ListParagraph"/>
        <w:numPr>
          <w:ilvl w:val="0"/>
          <w:numId w:val="7"/>
        </w:numPr>
      </w:pPr>
      <w:r>
        <w:t>Type the following command into the Run box:</w:t>
      </w:r>
    </w:p>
    <w:p w14:paraId="7F5C49F3" w14:textId="303D8FDB" w:rsidR="00DB321B" w:rsidRDefault="00336B6A" w:rsidP="00DB321B">
      <w:pPr>
        <w:ind w:left="360"/>
        <w:jc w:val="center"/>
      </w:pPr>
      <w:r>
        <w:rPr>
          <w:highlight w:val="yellow"/>
        </w:rPr>
        <w:t>“</w:t>
      </w:r>
      <w:r w:rsidR="00DB321B" w:rsidRPr="00DB321B">
        <w:rPr>
          <w:highlight w:val="yellow"/>
        </w:rPr>
        <w:t>C:\Windows\System32\</w:t>
      </w:r>
      <w:proofErr w:type="spellStart"/>
      <w:r w:rsidR="00DB321B" w:rsidRPr="00DB321B">
        <w:rPr>
          <w:highlight w:val="yellow"/>
        </w:rPr>
        <w:t>Sysprep</w:t>
      </w:r>
      <w:proofErr w:type="spellEnd"/>
      <w:r w:rsidR="00DB321B" w:rsidRPr="00DB321B">
        <w:rPr>
          <w:highlight w:val="yellow"/>
        </w:rPr>
        <w:t>\Sysprep.exe /</w:t>
      </w:r>
      <w:proofErr w:type="spellStart"/>
      <w:r w:rsidR="00DB321B" w:rsidRPr="00DB321B">
        <w:rPr>
          <w:highlight w:val="yellow"/>
        </w:rPr>
        <w:t>oobe</w:t>
      </w:r>
      <w:proofErr w:type="spellEnd"/>
      <w:r w:rsidR="00DB321B" w:rsidRPr="00DB321B">
        <w:rPr>
          <w:highlight w:val="yellow"/>
        </w:rPr>
        <w:t xml:space="preserve"> /reboot</w:t>
      </w:r>
      <w:r>
        <w:t>”</w:t>
      </w:r>
    </w:p>
    <w:p w14:paraId="466624B5" w14:textId="2BB9E245" w:rsidR="00DB321B" w:rsidRDefault="00DB321B" w:rsidP="00DB321B">
      <w:pPr>
        <w:pStyle w:val="ListParagraph"/>
        <w:numPr>
          <w:ilvl w:val="0"/>
          <w:numId w:val="7"/>
        </w:numPr>
      </w:pPr>
      <w:r>
        <w:t xml:space="preserve">Once the command is entered into the Open: field in the Run box, </w:t>
      </w:r>
      <w:r w:rsidR="004C0C0F">
        <w:t>press</w:t>
      </w:r>
      <w:r>
        <w:t xml:space="preserve"> the ‘OK’ button</w:t>
      </w:r>
    </w:p>
    <w:p w14:paraId="12D457B5" w14:textId="75F9BBCB" w:rsidR="00DB321B" w:rsidRDefault="00A526F0" w:rsidP="004C0C0F">
      <w:pPr>
        <w:pStyle w:val="ListParagraph"/>
        <w:jc w:val="center"/>
      </w:pPr>
      <w:r w:rsidRPr="00A526F0">
        <w:rPr>
          <w:noProof/>
        </w:rPr>
        <w:drawing>
          <wp:inline distT="0" distB="0" distL="0" distR="0" wp14:anchorId="08A6405A" wp14:editId="4F34D11D">
            <wp:extent cx="2638425" cy="1355582"/>
            <wp:effectExtent l="0" t="0" r="0" b="0"/>
            <wp:docPr id="2146541886" name="Picture 10" descr="A screenshot of a computer err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541886" name="Picture 10" descr="A screenshot of a computer erro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44650" cy="135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31DDF" w14:textId="71A4ED7C" w:rsidR="004C0C0F" w:rsidRDefault="00F63AF9" w:rsidP="00F63AF9">
      <w:pPr>
        <w:pStyle w:val="ListParagraph"/>
        <w:numPr>
          <w:ilvl w:val="0"/>
          <w:numId w:val="7"/>
        </w:numPr>
      </w:pPr>
      <w:r>
        <w:t>The system will now reboot</w:t>
      </w:r>
    </w:p>
    <w:p w14:paraId="7219CD8D" w14:textId="7AAF060E" w:rsidR="00F63AF9" w:rsidRDefault="00F63AF9">
      <w:r>
        <w:br w:type="page"/>
      </w:r>
    </w:p>
    <w:p w14:paraId="27883C0D" w14:textId="38CDFCE3" w:rsidR="00F63AF9" w:rsidRDefault="008A0C09" w:rsidP="008A0C09">
      <w:pPr>
        <w:pStyle w:val="IMPACTHEAD"/>
      </w:pPr>
      <w:r>
        <w:lastRenderedPageBreak/>
        <w:t>Initiate Provisioning via Autopilot</w:t>
      </w:r>
    </w:p>
    <w:p w14:paraId="4F6A1F7F" w14:textId="72BF29CD" w:rsidR="00B24129" w:rsidRDefault="00B24129" w:rsidP="00C25D7D">
      <w:pPr>
        <w:pStyle w:val="ListParagraph"/>
        <w:numPr>
          <w:ilvl w:val="0"/>
          <w:numId w:val="13"/>
        </w:numPr>
      </w:pPr>
      <w:r>
        <w:t>Connect the device to power</w:t>
      </w:r>
    </w:p>
    <w:p w14:paraId="445F0E14" w14:textId="0ACBFFF1" w:rsidR="00B24129" w:rsidRDefault="00B24129" w:rsidP="00C25D7D">
      <w:pPr>
        <w:pStyle w:val="ListParagraph"/>
        <w:numPr>
          <w:ilvl w:val="0"/>
          <w:numId w:val="13"/>
        </w:numPr>
      </w:pPr>
      <w:r>
        <w:t>Connect the device to an ethernet switch, wireless is not sufficient</w:t>
      </w:r>
    </w:p>
    <w:p w14:paraId="10F90552" w14:textId="11FCA311" w:rsidR="00B24129" w:rsidRDefault="00EA1009" w:rsidP="00C25D7D">
      <w:pPr>
        <w:pStyle w:val="ListParagraph"/>
        <w:numPr>
          <w:ilvl w:val="0"/>
          <w:numId w:val="13"/>
        </w:numPr>
      </w:pPr>
      <w:r>
        <w:t>Power on the device</w:t>
      </w:r>
    </w:p>
    <w:p w14:paraId="7210699B" w14:textId="3FD49F3F" w:rsidR="00EA1009" w:rsidRDefault="00AE1DA8" w:rsidP="00C25D7D">
      <w:pPr>
        <w:pStyle w:val="ListParagraph"/>
        <w:numPr>
          <w:ilvl w:val="0"/>
          <w:numId w:val="13"/>
        </w:numPr>
      </w:pPr>
      <w:r>
        <w:t>Once the device boots up, you will be presented with the following prompt:</w:t>
      </w:r>
    </w:p>
    <w:p w14:paraId="6A40053E" w14:textId="60678D1E" w:rsidR="00AE1DA8" w:rsidRDefault="00AE1DA8" w:rsidP="00C25D7D">
      <w:pPr>
        <w:pStyle w:val="ListParagraph"/>
        <w:numPr>
          <w:ilvl w:val="0"/>
          <w:numId w:val="13"/>
        </w:numPr>
      </w:pPr>
      <w:r>
        <w:t>Select the middle option “Pre-provision with Windows Autopilot”</w:t>
      </w:r>
    </w:p>
    <w:p w14:paraId="76610EF8" w14:textId="5CA6EE69" w:rsidR="00AE1DA8" w:rsidRDefault="00AE1DA8" w:rsidP="00AE1DA8">
      <w:pPr>
        <w:ind w:left="360"/>
        <w:jc w:val="center"/>
      </w:pPr>
      <w:r>
        <w:rPr>
          <w:noProof/>
        </w:rPr>
        <w:drawing>
          <wp:inline distT="0" distB="0" distL="0" distR="0" wp14:anchorId="6C3D61A2" wp14:editId="7A5233E3">
            <wp:extent cx="3038475" cy="1709142"/>
            <wp:effectExtent l="0" t="0" r="0" b="5715"/>
            <wp:docPr id="2127388070" name="Picture 11" descr="How to configure Windows Autopilot pre-provision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ow to configure Windows Autopilot pre-provisioni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1720" cy="17109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48BCBC" w14:textId="7B429777" w:rsidR="0029358D" w:rsidRDefault="0029358D" w:rsidP="00C25D7D">
      <w:pPr>
        <w:pStyle w:val="ListParagraph"/>
        <w:numPr>
          <w:ilvl w:val="0"/>
          <w:numId w:val="13"/>
        </w:numPr>
      </w:pPr>
      <w:r>
        <w:t xml:space="preserve">The device should now begin </w:t>
      </w:r>
      <w:r w:rsidR="00EB2AA1">
        <w:t>configuration,</w:t>
      </w:r>
      <w:r>
        <w:t xml:space="preserve"> and you will see the following:</w:t>
      </w:r>
    </w:p>
    <w:p w14:paraId="4BA6785F" w14:textId="4EF32A65" w:rsidR="0029358D" w:rsidRDefault="0029358D" w:rsidP="0029358D">
      <w:pPr>
        <w:ind w:left="360"/>
        <w:jc w:val="center"/>
      </w:pPr>
      <w:r>
        <w:rPr>
          <w:noProof/>
        </w:rPr>
        <w:drawing>
          <wp:inline distT="0" distB="0" distL="0" distR="0" wp14:anchorId="61AE3C22" wp14:editId="265DDF74">
            <wp:extent cx="3705225" cy="2212843"/>
            <wp:effectExtent l="0" t="0" r="0" b="0"/>
            <wp:docPr id="1997342430" name="Picture 12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342430" name="Picture 12" descr="A screen 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07844" cy="2214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BB537" w14:textId="1D822611" w:rsidR="00E14614" w:rsidRDefault="00E14614" w:rsidP="00C25D7D">
      <w:pPr>
        <w:pStyle w:val="ListParagraph"/>
        <w:numPr>
          <w:ilvl w:val="0"/>
          <w:numId w:val="13"/>
        </w:numPr>
      </w:pPr>
      <w:r w:rsidRPr="00E14614">
        <w:t xml:space="preserve">Once </w:t>
      </w:r>
      <w:r>
        <w:t xml:space="preserve">the </w:t>
      </w:r>
      <w:r w:rsidRPr="00E14614">
        <w:t>Device setup and the device process completes, the Windows Autopilot self-deploying deployment is complete, and the Windows sign-on screen appears</w:t>
      </w:r>
    </w:p>
    <w:p w14:paraId="170BAD0C" w14:textId="35FA7037" w:rsidR="00C25D7D" w:rsidRDefault="00C25D7D">
      <w:r>
        <w:br w:type="page"/>
      </w:r>
    </w:p>
    <w:p w14:paraId="63AFB310" w14:textId="2CA9E48F" w:rsidR="00C25D7D" w:rsidRDefault="00C83272" w:rsidP="00C25D7D">
      <w:pPr>
        <w:pStyle w:val="IMPACTHEAD"/>
      </w:pPr>
      <w:r>
        <w:lastRenderedPageBreak/>
        <w:t xml:space="preserve">Final Entra ID Join and User </w:t>
      </w:r>
      <w:r w:rsidR="00EB2AA1">
        <w:t>Configuration</w:t>
      </w:r>
    </w:p>
    <w:p w14:paraId="5260C223" w14:textId="7C212910" w:rsidR="00E14614" w:rsidRDefault="00796F05" w:rsidP="00C83272">
      <w:pPr>
        <w:pStyle w:val="ListParagraph"/>
        <w:numPr>
          <w:ilvl w:val="0"/>
          <w:numId w:val="14"/>
        </w:numPr>
      </w:pPr>
      <w:r>
        <w:t>Sign in with the</w:t>
      </w:r>
      <w:r w:rsidR="009E2DE2">
        <w:t xml:space="preserve"> pre-provisioned</w:t>
      </w:r>
      <w:r>
        <w:t xml:space="preserve"> </w:t>
      </w:r>
      <w:r w:rsidR="00EB2AA1">
        <w:t>ImpactLocal</w:t>
      </w:r>
      <w:r>
        <w:t xml:space="preserve"> account on the device</w:t>
      </w:r>
      <w:r w:rsidR="005A7DF6">
        <w:t xml:space="preserve"> (the </w:t>
      </w:r>
      <w:r w:rsidR="008C273A">
        <w:t>account password should be in IT Glue under Passwords)</w:t>
      </w:r>
    </w:p>
    <w:p w14:paraId="42841C97" w14:textId="3B631DE4" w:rsidR="00796F05" w:rsidRDefault="003C5B6A" w:rsidP="003C5B6A">
      <w:pPr>
        <w:jc w:val="center"/>
      </w:pPr>
      <w:r w:rsidRPr="003C5B6A">
        <w:rPr>
          <w:noProof/>
        </w:rPr>
        <w:drawing>
          <wp:inline distT="0" distB="0" distL="0" distR="0" wp14:anchorId="647E7BD5" wp14:editId="0FE4263C">
            <wp:extent cx="1752600" cy="1247042"/>
            <wp:effectExtent l="0" t="0" r="0" b="0"/>
            <wp:docPr id="2091802656" name="Picture 13" descr="A screen shot of a login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802656" name="Picture 13" descr="A screen shot of a login screen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59835" cy="125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87E3F" w14:textId="1FD2A537" w:rsidR="003C5B6A" w:rsidRDefault="005C55D9" w:rsidP="00C83272">
      <w:pPr>
        <w:pStyle w:val="ListParagraph"/>
        <w:numPr>
          <w:ilvl w:val="0"/>
          <w:numId w:val="14"/>
        </w:numPr>
      </w:pPr>
      <w:r>
        <w:t>Once logged in, open Settings, then Accounts, then Access work or school</w:t>
      </w:r>
    </w:p>
    <w:p w14:paraId="2BBF7121" w14:textId="572A68E5" w:rsidR="005C55D9" w:rsidRDefault="00BC2E25" w:rsidP="00F82397">
      <w:pPr>
        <w:ind w:left="360"/>
        <w:jc w:val="center"/>
      </w:pPr>
      <w:r w:rsidRPr="00BC2E25">
        <w:rPr>
          <w:noProof/>
        </w:rPr>
        <w:drawing>
          <wp:inline distT="0" distB="0" distL="0" distR="0" wp14:anchorId="1106EE2A" wp14:editId="46CA9DB0">
            <wp:extent cx="1896893" cy="1295400"/>
            <wp:effectExtent l="0" t="0" r="8255" b="0"/>
            <wp:docPr id="85263612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9822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4407" cy="1300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9268E" w14:textId="06E10C2B" w:rsidR="00F82397" w:rsidRDefault="00F82397" w:rsidP="00C83272">
      <w:pPr>
        <w:pStyle w:val="ListParagraph"/>
        <w:numPr>
          <w:ilvl w:val="0"/>
          <w:numId w:val="14"/>
        </w:numPr>
      </w:pPr>
      <w:r>
        <w:t>Press the blue Connect button at the top of the screen:</w:t>
      </w:r>
    </w:p>
    <w:p w14:paraId="4AC09A5B" w14:textId="26D1F81A" w:rsidR="00F82397" w:rsidRDefault="00F82397" w:rsidP="00F82397">
      <w:pPr>
        <w:ind w:left="360"/>
        <w:jc w:val="center"/>
      </w:pPr>
      <w:r w:rsidRPr="00F82397">
        <w:rPr>
          <w:noProof/>
        </w:rPr>
        <w:drawing>
          <wp:inline distT="0" distB="0" distL="0" distR="0" wp14:anchorId="6027C3BA" wp14:editId="405DAF8C">
            <wp:extent cx="2181225" cy="806261"/>
            <wp:effectExtent l="0" t="0" r="0" b="0"/>
            <wp:docPr id="689066840" name="Picture 15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066840" name="Picture 15" descr="A screen 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09652" cy="816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5AD52" w14:textId="71B078A6" w:rsidR="00282133" w:rsidRDefault="00282133" w:rsidP="00C83272">
      <w:pPr>
        <w:pStyle w:val="ListParagraph"/>
        <w:numPr>
          <w:ilvl w:val="0"/>
          <w:numId w:val="14"/>
        </w:numPr>
      </w:pPr>
      <w:r>
        <w:t>On the next screen, make sure you don’t fill out the field but instead click on the “Join this device to Microsoft Entra ID” link at the bottom of the page:</w:t>
      </w:r>
    </w:p>
    <w:p w14:paraId="0DE8B3AE" w14:textId="038EFC8F" w:rsidR="00282133" w:rsidRDefault="00F80259" w:rsidP="00F80259">
      <w:pPr>
        <w:jc w:val="center"/>
      </w:pPr>
      <w:r w:rsidRPr="00F80259">
        <w:rPr>
          <w:b/>
          <w:bCs/>
          <w:noProof/>
        </w:rPr>
        <w:drawing>
          <wp:inline distT="0" distB="0" distL="0" distR="0" wp14:anchorId="1F7BA842" wp14:editId="55CD6103">
            <wp:extent cx="1990109" cy="1540421"/>
            <wp:effectExtent l="0" t="0" r="0" b="3175"/>
            <wp:docPr id="83562039" name="Picture 1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62039" name="Picture 16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95887" cy="154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83773" w14:textId="64FC2835" w:rsidR="00AD73AB" w:rsidRDefault="005044FF" w:rsidP="00C83272">
      <w:pPr>
        <w:pStyle w:val="ListParagraph"/>
        <w:numPr>
          <w:ilvl w:val="0"/>
          <w:numId w:val="14"/>
        </w:numPr>
      </w:pPr>
      <w:r>
        <w:lastRenderedPageBreak/>
        <w:t>Login</w:t>
      </w:r>
      <w:r w:rsidR="00AD73AB">
        <w:t xml:space="preserve"> with the </w:t>
      </w:r>
      <w:r w:rsidR="00EB2AA1">
        <w:t>user O365</w:t>
      </w:r>
      <w:r w:rsidR="00AD73AB">
        <w:t xml:space="preserve"> account</w:t>
      </w:r>
      <w:r w:rsidR="00EA246F">
        <w:t xml:space="preserve"> </w:t>
      </w:r>
      <w:r w:rsidR="00EB2AA1">
        <w:t>(You can use the impact account as well, but the user account is preferred).</w:t>
      </w:r>
    </w:p>
    <w:p w14:paraId="40A8F3A2" w14:textId="20B69CC2" w:rsidR="00AD73AB" w:rsidRDefault="007F35C2" w:rsidP="005044FF">
      <w:pPr>
        <w:ind w:left="360"/>
        <w:jc w:val="center"/>
      </w:pPr>
      <w:r>
        <w:rPr>
          <w:noProof/>
        </w:rPr>
        <w:drawing>
          <wp:inline distT="0" distB="0" distL="0" distR="0" wp14:anchorId="173142BE" wp14:editId="70339B6C">
            <wp:extent cx="2324100" cy="1901084"/>
            <wp:effectExtent l="0" t="0" r="0" b="4445"/>
            <wp:docPr id="449342158" name="Picture 1" descr="Outlook 365 - Asking for MICROSOFT Password - Microsoft Commun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Outlook 365 - Asking for MICROSOFT Password - Microsoft Community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7457" cy="1903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C4503A" w14:textId="072E1D01" w:rsidR="00FA16C6" w:rsidRDefault="00FA16C6" w:rsidP="00C83272">
      <w:pPr>
        <w:pStyle w:val="ListParagraph"/>
        <w:numPr>
          <w:ilvl w:val="0"/>
          <w:numId w:val="14"/>
        </w:numPr>
      </w:pPr>
      <w:r>
        <w:t>If you did everything correctly, you will be prompted with this final screen:</w:t>
      </w:r>
    </w:p>
    <w:p w14:paraId="64D10591" w14:textId="39255758" w:rsidR="005044FF" w:rsidRDefault="008F1D07" w:rsidP="005044FF">
      <w:pPr>
        <w:ind w:left="360"/>
        <w:jc w:val="center"/>
      </w:pPr>
      <w:r>
        <w:rPr>
          <w:noProof/>
        </w:rPr>
        <w:drawing>
          <wp:inline distT="0" distB="0" distL="0" distR="0" wp14:anchorId="1C5FF1AD" wp14:editId="5993EC7D">
            <wp:extent cx="4143375" cy="1704975"/>
            <wp:effectExtent l="0" t="0" r="9525" b="9525"/>
            <wp:docPr id="20466876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375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0649D" w14:textId="201E8644" w:rsidR="00FA16C6" w:rsidRDefault="00FA16C6" w:rsidP="00C83272">
      <w:pPr>
        <w:pStyle w:val="ListParagraph"/>
        <w:numPr>
          <w:ilvl w:val="0"/>
          <w:numId w:val="14"/>
        </w:numPr>
      </w:pPr>
      <w:r>
        <w:t>Press the join button</w:t>
      </w:r>
    </w:p>
    <w:p w14:paraId="12CE6423" w14:textId="55F9D8F9" w:rsidR="00B604AD" w:rsidRDefault="00B604AD" w:rsidP="00C83272">
      <w:pPr>
        <w:pStyle w:val="ListParagraph"/>
        <w:numPr>
          <w:ilvl w:val="0"/>
          <w:numId w:val="14"/>
        </w:numPr>
      </w:pPr>
      <w:r>
        <w:t>You should see the following screen when the process is completed:</w:t>
      </w:r>
    </w:p>
    <w:p w14:paraId="0FF02417" w14:textId="7304273F" w:rsidR="00B604AD" w:rsidRDefault="00B604AD" w:rsidP="00B604AD">
      <w:pPr>
        <w:ind w:left="360"/>
        <w:jc w:val="center"/>
      </w:pPr>
      <w:r w:rsidRPr="00B604AD">
        <w:rPr>
          <w:noProof/>
        </w:rPr>
        <w:drawing>
          <wp:inline distT="0" distB="0" distL="0" distR="0" wp14:anchorId="016282EB" wp14:editId="576B3EE2">
            <wp:extent cx="1704975" cy="1617722"/>
            <wp:effectExtent l="0" t="0" r="0" b="1905"/>
            <wp:docPr id="1901786644" name="Picture 1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786644" name="Picture 19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06792" cy="1619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A6CEB" w14:textId="6C5738A9" w:rsidR="00E52B78" w:rsidRDefault="00E52B78" w:rsidP="00C83272">
      <w:pPr>
        <w:pStyle w:val="ListParagraph"/>
        <w:numPr>
          <w:ilvl w:val="0"/>
          <w:numId w:val="14"/>
        </w:numPr>
      </w:pPr>
      <w:r>
        <w:t>Sign out of the local admin account</w:t>
      </w:r>
    </w:p>
    <w:p w14:paraId="64B38439" w14:textId="12CF70D4" w:rsidR="00E52B78" w:rsidRDefault="00254F82" w:rsidP="00C83272">
      <w:pPr>
        <w:pStyle w:val="ListParagraph"/>
        <w:numPr>
          <w:ilvl w:val="0"/>
          <w:numId w:val="14"/>
        </w:numPr>
      </w:pPr>
      <w:r>
        <w:t xml:space="preserve">The user can now </w:t>
      </w:r>
      <w:r w:rsidR="00C25D7D">
        <w:t>log in</w:t>
      </w:r>
      <w:r>
        <w:t xml:space="preserve"> with their O365 account</w:t>
      </w:r>
    </w:p>
    <w:p w14:paraId="2D55036C" w14:textId="4EBEB18D" w:rsidR="00C25D7D" w:rsidRDefault="00C25D7D" w:rsidP="00C83272">
      <w:pPr>
        <w:pStyle w:val="ListParagraph"/>
        <w:numPr>
          <w:ilvl w:val="0"/>
          <w:numId w:val="14"/>
        </w:numPr>
      </w:pPr>
      <w:r>
        <w:t xml:space="preserve">Note: Intune will be deploying settings and applications </w:t>
      </w:r>
      <w:r w:rsidR="008F1D07">
        <w:t xml:space="preserve">now, so the device may restart and </w:t>
      </w:r>
      <w:r>
        <w:t>need time to be fully operational (about 30 minutes usually).</w:t>
      </w:r>
    </w:p>
    <w:p w14:paraId="0FB5A89B" w14:textId="77777777" w:rsidR="00EF7864" w:rsidRDefault="00EF7864" w:rsidP="00EF7864">
      <w:pPr>
        <w:pStyle w:val="ListParagraph"/>
      </w:pPr>
    </w:p>
    <w:p w14:paraId="5823BF64" w14:textId="3A26884C" w:rsidR="00254F82" w:rsidRPr="00F80259" w:rsidRDefault="00254F82" w:rsidP="00EF7864">
      <w:pPr>
        <w:pStyle w:val="ListParagraph"/>
      </w:pPr>
    </w:p>
    <w:sectPr w:rsidR="00254F82" w:rsidRPr="00F80259" w:rsidSect="00B313F9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2B5B1D" w14:textId="77777777" w:rsidR="008F5504" w:rsidRDefault="008F5504">
      <w:pPr>
        <w:spacing w:after="0" w:line="240" w:lineRule="auto"/>
      </w:pPr>
      <w:r>
        <w:separator/>
      </w:r>
    </w:p>
  </w:endnote>
  <w:endnote w:type="continuationSeparator" w:id="0">
    <w:p w14:paraId="1DD6E565" w14:textId="77777777" w:rsidR="008F5504" w:rsidRDefault="008F5504">
      <w:pPr>
        <w:spacing w:after="0" w:line="240" w:lineRule="auto"/>
      </w:pPr>
      <w:r>
        <w:continuationSeparator/>
      </w:r>
    </w:p>
  </w:endnote>
  <w:endnote w:type="continuationNotice" w:id="1">
    <w:p w14:paraId="083A11B7" w14:textId="77777777" w:rsidR="008F5504" w:rsidRDefault="008F550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654915" w14:textId="77777777" w:rsidR="00A36B50" w:rsidRDefault="00A36B5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7659575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956A1F6" w14:textId="3CDB8E3E" w:rsidR="00F34241" w:rsidRPr="00CE3839" w:rsidRDefault="00F605F8">
        <w:pPr>
          <w:pStyle w:val="Footer"/>
          <w:rPr>
            <w:noProof/>
            <w:color w:val="A6A6A6" w:themeColor="background1" w:themeShade="A6"/>
          </w:rPr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rPr>
            <w:noProof/>
          </w:rPr>
          <w:tab/>
        </w:r>
        <w:r>
          <w:rPr>
            <w:noProof/>
          </w:rPr>
          <w:tab/>
        </w:r>
        <w:r w:rsidRPr="00E87D15">
          <w:rPr>
            <w:noProof/>
            <w:color w:val="A6A6A6" w:themeColor="background1" w:themeShade="A6"/>
          </w:rPr>
          <w:t xml:space="preserve">Version </w:t>
        </w:r>
        <w:r w:rsidR="008F1D07">
          <w:rPr>
            <w:noProof/>
            <w:color w:val="A6A6A6" w:themeColor="background1" w:themeShade="A6"/>
          </w:rPr>
          <w:t>3</w:t>
        </w:r>
        <w:r w:rsidR="00F63AF9">
          <w:rPr>
            <w:noProof/>
            <w:color w:val="A6A6A6" w:themeColor="background1" w:themeShade="A6"/>
          </w:rPr>
          <w:t>.</w:t>
        </w:r>
        <w:r w:rsidR="008F1D07">
          <w:rPr>
            <w:noProof/>
            <w:color w:val="A6A6A6" w:themeColor="background1" w:themeShade="A6"/>
          </w:rPr>
          <w:t>1</w:t>
        </w:r>
        <w:r w:rsidRPr="00E87D15">
          <w:rPr>
            <w:noProof/>
            <w:color w:val="A6A6A6" w:themeColor="background1" w:themeShade="A6"/>
          </w:rPr>
          <w:t xml:space="preserve"> </w:t>
        </w:r>
        <w:r w:rsidR="008F1D07">
          <w:rPr>
            <w:noProof/>
            <w:color w:val="A6A6A6" w:themeColor="background1" w:themeShade="A6"/>
          </w:rPr>
          <w:t>01.09</w:t>
        </w:r>
        <w:r w:rsidR="00F10E47">
          <w:rPr>
            <w:noProof/>
            <w:color w:val="A6A6A6" w:themeColor="background1" w:themeShade="A6"/>
          </w:rPr>
          <w:t>.202</w:t>
        </w:r>
        <w:r w:rsidR="008F1D07">
          <w:rPr>
            <w:noProof/>
            <w:color w:val="A6A6A6" w:themeColor="background1" w:themeShade="A6"/>
          </w:rPr>
          <w:t>5</w:t>
        </w:r>
      </w:p>
    </w:sdtContent>
  </w:sdt>
  <w:p w14:paraId="6B9041B1" w14:textId="77777777" w:rsidR="00F34241" w:rsidRDefault="00F3424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1F76AA" w14:textId="77777777" w:rsidR="00A36B50" w:rsidRDefault="00A36B5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1489D" w14:textId="77777777" w:rsidR="008F5504" w:rsidRDefault="008F5504">
      <w:pPr>
        <w:spacing w:after="0" w:line="240" w:lineRule="auto"/>
      </w:pPr>
      <w:r>
        <w:separator/>
      </w:r>
    </w:p>
  </w:footnote>
  <w:footnote w:type="continuationSeparator" w:id="0">
    <w:p w14:paraId="59DFD45B" w14:textId="77777777" w:rsidR="008F5504" w:rsidRDefault="008F5504">
      <w:pPr>
        <w:spacing w:after="0" w:line="240" w:lineRule="auto"/>
      </w:pPr>
      <w:r>
        <w:continuationSeparator/>
      </w:r>
    </w:p>
  </w:footnote>
  <w:footnote w:type="continuationNotice" w:id="1">
    <w:p w14:paraId="629F5960" w14:textId="77777777" w:rsidR="008F5504" w:rsidRDefault="008F550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75C783" w14:textId="22CDBD59" w:rsidR="00A36B50" w:rsidRDefault="00A36B5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6E5D1F" w14:textId="49E5D054" w:rsidR="00F34241" w:rsidRDefault="00F605F8">
    <w:pPr>
      <w:pStyle w:val="Header"/>
    </w:pPr>
    <w:r>
      <w:rPr>
        <w:noProof/>
        <w:color w:val="2B579A"/>
        <w:shd w:val="clear" w:color="auto" w:fill="E6E6E6"/>
      </w:rPr>
      <w:drawing>
        <wp:anchor distT="0" distB="0" distL="114300" distR="114300" simplePos="0" relativeHeight="251658240" behindDoc="0" locked="0" layoutInCell="1" allowOverlap="1" wp14:anchorId="14D4832C" wp14:editId="37B8E1B6">
          <wp:simplePos x="0" y="0"/>
          <wp:positionH relativeFrom="page">
            <wp:align>right</wp:align>
          </wp:positionH>
          <wp:positionV relativeFrom="paragraph">
            <wp:posOffset>-443230</wp:posOffset>
          </wp:positionV>
          <wp:extent cx="7772400" cy="1358265"/>
          <wp:effectExtent l="0" t="0" r="0" b="0"/>
          <wp:wrapTopAndBottom/>
          <wp:docPr id="5" name="Picture 5" descr="A red background with white text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red background with white text&#10;&#10;Description automatically generated with medium confidenc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0" cy="13582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A61FF5" w14:textId="4EC97D03" w:rsidR="00F34241" w:rsidRDefault="00F605F8" w:rsidP="00660624">
    <w:pPr>
      <w:pStyle w:val="Header"/>
      <w:tabs>
        <w:tab w:val="clear" w:pos="4680"/>
        <w:tab w:val="clear" w:pos="9360"/>
        <w:tab w:val="left" w:pos="247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E1995"/>
    <w:multiLevelType w:val="hybridMultilevel"/>
    <w:tmpl w:val="DA84784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F62DE8"/>
    <w:multiLevelType w:val="hybridMultilevel"/>
    <w:tmpl w:val="9684D5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C46A5C"/>
    <w:multiLevelType w:val="hybridMultilevel"/>
    <w:tmpl w:val="AC6C1C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7877C4"/>
    <w:multiLevelType w:val="hybridMultilevel"/>
    <w:tmpl w:val="A57881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580876"/>
    <w:multiLevelType w:val="hybridMultilevel"/>
    <w:tmpl w:val="875671A6"/>
    <w:lvl w:ilvl="0" w:tplc="6C5ECB34">
      <w:start w:val="1"/>
      <w:numFmt w:val="decimal"/>
      <w:lvlText w:val="%1."/>
      <w:lvlJc w:val="left"/>
      <w:pPr>
        <w:ind w:left="465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49084454">
      <w:start w:val="1"/>
      <w:numFmt w:val="decimal"/>
      <w:lvlText w:val="%2."/>
      <w:lvlJc w:val="left"/>
      <w:pPr>
        <w:ind w:left="96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A5FC5420">
      <w:start w:val="1"/>
      <w:numFmt w:val="lowerRoman"/>
      <w:lvlText w:val="%3"/>
      <w:lvlJc w:val="left"/>
      <w:pPr>
        <w:ind w:left="1812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D69EEE9E">
      <w:start w:val="1"/>
      <w:numFmt w:val="decimal"/>
      <w:lvlText w:val="%4"/>
      <w:lvlJc w:val="left"/>
      <w:pPr>
        <w:ind w:left="2532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ECFAE546">
      <w:start w:val="1"/>
      <w:numFmt w:val="lowerLetter"/>
      <w:lvlText w:val="%5"/>
      <w:lvlJc w:val="left"/>
      <w:pPr>
        <w:ind w:left="3252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671C209E">
      <w:start w:val="1"/>
      <w:numFmt w:val="lowerRoman"/>
      <w:lvlText w:val="%6"/>
      <w:lvlJc w:val="left"/>
      <w:pPr>
        <w:ind w:left="3972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D6ECBBE4">
      <w:start w:val="1"/>
      <w:numFmt w:val="decimal"/>
      <w:lvlText w:val="%7"/>
      <w:lvlJc w:val="left"/>
      <w:pPr>
        <w:ind w:left="4692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D05A963E">
      <w:start w:val="1"/>
      <w:numFmt w:val="lowerLetter"/>
      <w:lvlText w:val="%8"/>
      <w:lvlJc w:val="left"/>
      <w:pPr>
        <w:ind w:left="5412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51106AE8">
      <w:start w:val="1"/>
      <w:numFmt w:val="lowerRoman"/>
      <w:lvlText w:val="%9"/>
      <w:lvlJc w:val="left"/>
      <w:pPr>
        <w:ind w:left="6132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F031DAD"/>
    <w:multiLevelType w:val="hybridMultilevel"/>
    <w:tmpl w:val="DA8478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12D2BE1"/>
    <w:multiLevelType w:val="hybridMultilevel"/>
    <w:tmpl w:val="8DAA20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ABB2CF9"/>
    <w:multiLevelType w:val="hybridMultilevel"/>
    <w:tmpl w:val="35D48518"/>
    <w:lvl w:ilvl="0" w:tplc="FB8E141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D1A34A2"/>
    <w:multiLevelType w:val="hybridMultilevel"/>
    <w:tmpl w:val="2C0C38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AD440F8"/>
    <w:multiLevelType w:val="hybridMultilevel"/>
    <w:tmpl w:val="DA84784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BC31768"/>
    <w:multiLevelType w:val="hybridMultilevel"/>
    <w:tmpl w:val="8A6489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A840BB5"/>
    <w:multiLevelType w:val="hybridMultilevel"/>
    <w:tmpl w:val="B5E215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904882"/>
    <w:multiLevelType w:val="hybridMultilevel"/>
    <w:tmpl w:val="CBBEBD10"/>
    <w:lvl w:ilvl="0" w:tplc="C310DC5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E561059"/>
    <w:multiLevelType w:val="hybridMultilevel"/>
    <w:tmpl w:val="0C7088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3509753">
    <w:abstractNumId w:val="6"/>
  </w:num>
  <w:num w:numId="2" w16cid:durableId="1811634393">
    <w:abstractNumId w:val="5"/>
  </w:num>
  <w:num w:numId="3" w16cid:durableId="1208563041">
    <w:abstractNumId w:val="0"/>
  </w:num>
  <w:num w:numId="4" w16cid:durableId="447089941">
    <w:abstractNumId w:val="10"/>
  </w:num>
  <w:num w:numId="5" w16cid:durableId="595019490">
    <w:abstractNumId w:val="9"/>
  </w:num>
  <w:num w:numId="6" w16cid:durableId="602886987">
    <w:abstractNumId w:val="4"/>
  </w:num>
  <w:num w:numId="7" w16cid:durableId="767389415">
    <w:abstractNumId w:val="3"/>
  </w:num>
  <w:num w:numId="8" w16cid:durableId="49307724">
    <w:abstractNumId w:val="8"/>
  </w:num>
  <w:num w:numId="9" w16cid:durableId="100340731">
    <w:abstractNumId w:val="1"/>
  </w:num>
  <w:num w:numId="10" w16cid:durableId="677775642">
    <w:abstractNumId w:val="11"/>
  </w:num>
  <w:num w:numId="11" w16cid:durableId="185946372">
    <w:abstractNumId w:val="2"/>
  </w:num>
  <w:num w:numId="12" w16cid:durableId="1036151324">
    <w:abstractNumId w:val="13"/>
  </w:num>
  <w:num w:numId="13" w16cid:durableId="938296706">
    <w:abstractNumId w:val="7"/>
  </w:num>
  <w:num w:numId="14" w16cid:durableId="7142794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4AD"/>
    <w:rsid w:val="00002952"/>
    <w:rsid w:val="00003CDC"/>
    <w:rsid w:val="0001185A"/>
    <w:rsid w:val="00012F12"/>
    <w:rsid w:val="00035D25"/>
    <w:rsid w:val="00041016"/>
    <w:rsid w:val="00047209"/>
    <w:rsid w:val="000551E4"/>
    <w:rsid w:val="00057BA8"/>
    <w:rsid w:val="0007121C"/>
    <w:rsid w:val="00091B6D"/>
    <w:rsid w:val="00096E83"/>
    <w:rsid w:val="000D43CA"/>
    <w:rsid w:val="000F0832"/>
    <w:rsid w:val="00100E1E"/>
    <w:rsid w:val="001123CD"/>
    <w:rsid w:val="00123B61"/>
    <w:rsid w:val="00136908"/>
    <w:rsid w:val="00140DDA"/>
    <w:rsid w:val="00141F66"/>
    <w:rsid w:val="001421BC"/>
    <w:rsid w:val="00154B02"/>
    <w:rsid w:val="0016195C"/>
    <w:rsid w:val="0017055A"/>
    <w:rsid w:val="00172BC1"/>
    <w:rsid w:val="001820C2"/>
    <w:rsid w:val="0018486C"/>
    <w:rsid w:val="001A1584"/>
    <w:rsid w:val="001B6035"/>
    <w:rsid w:val="001C6DD6"/>
    <w:rsid w:val="001D4162"/>
    <w:rsid w:val="001D7F3E"/>
    <w:rsid w:val="001F277F"/>
    <w:rsid w:val="001F2DDC"/>
    <w:rsid w:val="001F701C"/>
    <w:rsid w:val="0020687C"/>
    <w:rsid w:val="0021431E"/>
    <w:rsid w:val="0023119B"/>
    <w:rsid w:val="00237505"/>
    <w:rsid w:val="00245753"/>
    <w:rsid w:val="00254F82"/>
    <w:rsid w:val="002644E6"/>
    <w:rsid w:val="00271C4E"/>
    <w:rsid w:val="0027354E"/>
    <w:rsid w:val="00274FA7"/>
    <w:rsid w:val="00282133"/>
    <w:rsid w:val="00283BCB"/>
    <w:rsid w:val="00287C4E"/>
    <w:rsid w:val="0029358D"/>
    <w:rsid w:val="002965EE"/>
    <w:rsid w:val="002B5092"/>
    <w:rsid w:val="002C2219"/>
    <w:rsid w:val="002D3CF1"/>
    <w:rsid w:val="002E3641"/>
    <w:rsid w:val="002F30E8"/>
    <w:rsid w:val="002F63A0"/>
    <w:rsid w:val="002F7D76"/>
    <w:rsid w:val="00300AEA"/>
    <w:rsid w:val="003208E2"/>
    <w:rsid w:val="00332268"/>
    <w:rsid w:val="00336B6A"/>
    <w:rsid w:val="00342900"/>
    <w:rsid w:val="00352DE3"/>
    <w:rsid w:val="00371801"/>
    <w:rsid w:val="00371FBE"/>
    <w:rsid w:val="00381E36"/>
    <w:rsid w:val="00394D83"/>
    <w:rsid w:val="003A081F"/>
    <w:rsid w:val="003A0979"/>
    <w:rsid w:val="003A5D9D"/>
    <w:rsid w:val="003C5B6A"/>
    <w:rsid w:val="003E0907"/>
    <w:rsid w:val="003F5016"/>
    <w:rsid w:val="004025E8"/>
    <w:rsid w:val="0041339C"/>
    <w:rsid w:val="004149FD"/>
    <w:rsid w:val="004154AD"/>
    <w:rsid w:val="00436549"/>
    <w:rsid w:val="0044448B"/>
    <w:rsid w:val="00452943"/>
    <w:rsid w:val="0045299F"/>
    <w:rsid w:val="00453D2C"/>
    <w:rsid w:val="00461815"/>
    <w:rsid w:val="004822F6"/>
    <w:rsid w:val="004A0D1A"/>
    <w:rsid w:val="004A32B6"/>
    <w:rsid w:val="004A7273"/>
    <w:rsid w:val="004B1411"/>
    <w:rsid w:val="004B363B"/>
    <w:rsid w:val="004B4E42"/>
    <w:rsid w:val="004C0C0F"/>
    <w:rsid w:val="004C121E"/>
    <w:rsid w:val="004D34B6"/>
    <w:rsid w:val="004D5C65"/>
    <w:rsid w:val="005044FF"/>
    <w:rsid w:val="00505046"/>
    <w:rsid w:val="005161E6"/>
    <w:rsid w:val="00531A51"/>
    <w:rsid w:val="00537C52"/>
    <w:rsid w:val="00541A3F"/>
    <w:rsid w:val="00542ED8"/>
    <w:rsid w:val="005432D0"/>
    <w:rsid w:val="005519B5"/>
    <w:rsid w:val="005A171A"/>
    <w:rsid w:val="005A4054"/>
    <w:rsid w:val="005A7DF6"/>
    <w:rsid w:val="005B640B"/>
    <w:rsid w:val="005C55D9"/>
    <w:rsid w:val="005E282B"/>
    <w:rsid w:val="005E6F2E"/>
    <w:rsid w:val="00600AB5"/>
    <w:rsid w:val="00634FE5"/>
    <w:rsid w:val="00655A87"/>
    <w:rsid w:val="00660624"/>
    <w:rsid w:val="0067692C"/>
    <w:rsid w:val="00676E66"/>
    <w:rsid w:val="006813E3"/>
    <w:rsid w:val="006841E2"/>
    <w:rsid w:val="006A1643"/>
    <w:rsid w:val="006A7157"/>
    <w:rsid w:val="006C7167"/>
    <w:rsid w:val="00700039"/>
    <w:rsid w:val="007127D5"/>
    <w:rsid w:val="007434D5"/>
    <w:rsid w:val="007465E9"/>
    <w:rsid w:val="00772B6D"/>
    <w:rsid w:val="007815B4"/>
    <w:rsid w:val="007818F3"/>
    <w:rsid w:val="00787F95"/>
    <w:rsid w:val="00796F05"/>
    <w:rsid w:val="007A2A05"/>
    <w:rsid w:val="007B7BB8"/>
    <w:rsid w:val="007D4A94"/>
    <w:rsid w:val="007D4EE5"/>
    <w:rsid w:val="007E2E9B"/>
    <w:rsid w:val="007E4285"/>
    <w:rsid w:val="007E6158"/>
    <w:rsid w:val="007E6AA6"/>
    <w:rsid w:val="007F35C2"/>
    <w:rsid w:val="00816A79"/>
    <w:rsid w:val="0084257E"/>
    <w:rsid w:val="00881C49"/>
    <w:rsid w:val="00890E29"/>
    <w:rsid w:val="008A0C09"/>
    <w:rsid w:val="008A271D"/>
    <w:rsid w:val="008A360C"/>
    <w:rsid w:val="008C273A"/>
    <w:rsid w:val="008C7F74"/>
    <w:rsid w:val="008E32C7"/>
    <w:rsid w:val="008E518A"/>
    <w:rsid w:val="008F1D07"/>
    <w:rsid w:val="008F5504"/>
    <w:rsid w:val="00913B0E"/>
    <w:rsid w:val="009147DF"/>
    <w:rsid w:val="0094090B"/>
    <w:rsid w:val="009552A1"/>
    <w:rsid w:val="009570C4"/>
    <w:rsid w:val="00957D68"/>
    <w:rsid w:val="00961833"/>
    <w:rsid w:val="0096458E"/>
    <w:rsid w:val="00965012"/>
    <w:rsid w:val="00965234"/>
    <w:rsid w:val="009849DD"/>
    <w:rsid w:val="00994058"/>
    <w:rsid w:val="009A1FAC"/>
    <w:rsid w:val="009A45AA"/>
    <w:rsid w:val="009B1AE4"/>
    <w:rsid w:val="009C060C"/>
    <w:rsid w:val="009E2DE2"/>
    <w:rsid w:val="009F4F52"/>
    <w:rsid w:val="009F5E9B"/>
    <w:rsid w:val="00A1492B"/>
    <w:rsid w:val="00A15000"/>
    <w:rsid w:val="00A200C2"/>
    <w:rsid w:val="00A24D07"/>
    <w:rsid w:val="00A277D0"/>
    <w:rsid w:val="00A36B50"/>
    <w:rsid w:val="00A3749E"/>
    <w:rsid w:val="00A523CE"/>
    <w:rsid w:val="00A526F0"/>
    <w:rsid w:val="00A539FF"/>
    <w:rsid w:val="00A55D67"/>
    <w:rsid w:val="00A91EFD"/>
    <w:rsid w:val="00A92C31"/>
    <w:rsid w:val="00A947B2"/>
    <w:rsid w:val="00AA3E3F"/>
    <w:rsid w:val="00AA48AC"/>
    <w:rsid w:val="00AB1A52"/>
    <w:rsid w:val="00AD3B0F"/>
    <w:rsid w:val="00AD73AB"/>
    <w:rsid w:val="00AE1DA8"/>
    <w:rsid w:val="00AF49ED"/>
    <w:rsid w:val="00B06B03"/>
    <w:rsid w:val="00B13CF3"/>
    <w:rsid w:val="00B14E1C"/>
    <w:rsid w:val="00B170AF"/>
    <w:rsid w:val="00B22810"/>
    <w:rsid w:val="00B2313C"/>
    <w:rsid w:val="00B24129"/>
    <w:rsid w:val="00B313F9"/>
    <w:rsid w:val="00B604AD"/>
    <w:rsid w:val="00B76BF6"/>
    <w:rsid w:val="00B773C8"/>
    <w:rsid w:val="00B776A4"/>
    <w:rsid w:val="00B82404"/>
    <w:rsid w:val="00B926FD"/>
    <w:rsid w:val="00B93D88"/>
    <w:rsid w:val="00B972BE"/>
    <w:rsid w:val="00BA719E"/>
    <w:rsid w:val="00BC2E25"/>
    <w:rsid w:val="00BD7245"/>
    <w:rsid w:val="00BF795B"/>
    <w:rsid w:val="00C12815"/>
    <w:rsid w:val="00C14592"/>
    <w:rsid w:val="00C22345"/>
    <w:rsid w:val="00C25D7D"/>
    <w:rsid w:val="00C30865"/>
    <w:rsid w:val="00C31974"/>
    <w:rsid w:val="00C803C7"/>
    <w:rsid w:val="00C81964"/>
    <w:rsid w:val="00C83272"/>
    <w:rsid w:val="00C873CA"/>
    <w:rsid w:val="00CD25B0"/>
    <w:rsid w:val="00CE3839"/>
    <w:rsid w:val="00CE6CD9"/>
    <w:rsid w:val="00D02A16"/>
    <w:rsid w:val="00D05225"/>
    <w:rsid w:val="00D13E54"/>
    <w:rsid w:val="00D30765"/>
    <w:rsid w:val="00D32A19"/>
    <w:rsid w:val="00D34E83"/>
    <w:rsid w:val="00D4490D"/>
    <w:rsid w:val="00D61439"/>
    <w:rsid w:val="00D72424"/>
    <w:rsid w:val="00D76A82"/>
    <w:rsid w:val="00D84C0E"/>
    <w:rsid w:val="00D9004C"/>
    <w:rsid w:val="00DA10D2"/>
    <w:rsid w:val="00DB321B"/>
    <w:rsid w:val="00DC2FFB"/>
    <w:rsid w:val="00DC3EA1"/>
    <w:rsid w:val="00DD0700"/>
    <w:rsid w:val="00DD128F"/>
    <w:rsid w:val="00E13E79"/>
    <w:rsid w:val="00E14614"/>
    <w:rsid w:val="00E35318"/>
    <w:rsid w:val="00E52B78"/>
    <w:rsid w:val="00E64348"/>
    <w:rsid w:val="00E730E0"/>
    <w:rsid w:val="00E76FB3"/>
    <w:rsid w:val="00E87F68"/>
    <w:rsid w:val="00EA1009"/>
    <w:rsid w:val="00EA246F"/>
    <w:rsid w:val="00EA26B2"/>
    <w:rsid w:val="00EB173B"/>
    <w:rsid w:val="00EB2AA1"/>
    <w:rsid w:val="00EB4E03"/>
    <w:rsid w:val="00EB7B87"/>
    <w:rsid w:val="00EC07AF"/>
    <w:rsid w:val="00EC0CFD"/>
    <w:rsid w:val="00EE1400"/>
    <w:rsid w:val="00EF7864"/>
    <w:rsid w:val="00F01F11"/>
    <w:rsid w:val="00F10E47"/>
    <w:rsid w:val="00F12B5E"/>
    <w:rsid w:val="00F2473D"/>
    <w:rsid w:val="00F34241"/>
    <w:rsid w:val="00F42F36"/>
    <w:rsid w:val="00F4441D"/>
    <w:rsid w:val="00F4452F"/>
    <w:rsid w:val="00F605F8"/>
    <w:rsid w:val="00F62EF8"/>
    <w:rsid w:val="00F63AF9"/>
    <w:rsid w:val="00F66BD3"/>
    <w:rsid w:val="00F80259"/>
    <w:rsid w:val="00F82397"/>
    <w:rsid w:val="00F910FA"/>
    <w:rsid w:val="00F919E6"/>
    <w:rsid w:val="00F9623E"/>
    <w:rsid w:val="00FA16C6"/>
    <w:rsid w:val="00FB0CCC"/>
    <w:rsid w:val="00FC12BF"/>
    <w:rsid w:val="00FD20CD"/>
    <w:rsid w:val="00FD74B7"/>
    <w:rsid w:val="00FE32B8"/>
    <w:rsid w:val="00FE546F"/>
    <w:rsid w:val="00FE591C"/>
    <w:rsid w:val="00FF1812"/>
    <w:rsid w:val="00FF4227"/>
    <w:rsid w:val="0DD07775"/>
    <w:rsid w:val="1E324551"/>
    <w:rsid w:val="2BC99A47"/>
    <w:rsid w:val="2FA3DC67"/>
    <w:rsid w:val="30AC9609"/>
    <w:rsid w:val="4D7D4F3C"/>
    <w:rsid w:val="57755276"/>
    <w:rsid w:val="63DCE6F0"/>
    <w:rsid w:val="641A33A6"/>
    <w:rsid w:val="75CCF9B5"/>
    <w:rsid w:val="761ECB2E"/>
    <w:rsid w:val="763F4DEC"/>
    <w:rsid w:val="7FA41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AFE615"/>
  <w15:chartTrackingRefBased/>
  <w15:docId w15:val="{3F861593-DBD4-4D24-94C6-985120999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05F8"/>
  </w:style>
  <w:style w:type="paragraph" w:styleId="Heading1">
    <w:name w:val="heading 1"/>
    <w:basedOn w:val="IMPACTHEAD"/>
    <w:next w:val="Normal"/>
    <w:link w:val="Heading1Char"/>
    <w:uiPriority w:val="9"/>
    <w:qFormat/>
    <w:rsid w:val="00F605F8"/>
    <w:pPr>
      <w:outlineLv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05F8"/>
    <w:rPr>
      <w:rFonts w:ascii="Arial" w:hAnsi="Arial"/>
      <w:b/>
      <w:color w:val="E71E34"/>
      <w:sz w:val="36"/>
      <w:szCs w:val="24"/>
    </w:rPr>
  </w:style>
  <w:style w:type="paragraph" w:styleId="Header">
    <w:name w:val="header"/>
    <w:basedOn w:val="Normal"/>
    <w:link w:val="HeaderChar"/>
    <w:uiPriority w:val="99"/>
    <w:unhideWhenUsed/>
    <w:rsid w:val="00F605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05F8"/>
  </w:style>
  <w:style w:type="paragraph" w:styleId="Footer">
    <w:name w:val="footer"/>
    <w:basedOn w:val="Normal"/>
    <w:link w:val="FooterChar"/>
    <w:uiPriority w:val="99"/>
    <w:unhideWhenUsed/>
    <w:rsid w:val="00F605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05F8"/>
  </w:style>
  <w:style w:type="paragraph" w:styleId="ListParagraph">
    <w:name w:val="List Paragraph"/>
    <w:basedOn w:val="Normal"/>
    <w:link w:val="ListParagraphChar"/>
    <w:uiPriority w:val="34"/>
    <w:qFormat/>
    <w:rsid w:val="00F605F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605F8"/>
    <w:rPr>
      <w:color w:val="0563C1" w:themeColor="hyperlink"/>
      <w:u w:val="single"/>
    </w:rPr>
  </w:style>
  <w:style w:type="paragraph" w:customStyle="1" w:styleId="IMPACTHEAD">
    <w:name w:val="IMPACT HEAD"/>
    <w:basedOn w:val="Normal"/>
    <w:next w:val="Normal"/>
    <w:qFormat/>
    <w:rsid w:val="00F605F8"/>
    <w:pPr>
      <w:pBdr>
        <w:bottom w:val="single" w:sz="2" w:space="6" w:color="7F7F7F" w:themeColor="text1" w:themeTint="80"/>
      </w:pBdr>
      <w:spacing w:after="200" w:line="240" w:lineRule="auto"/>
    </w:pPr>
    <w:rPr>
      <w:rFonts w:ascii="Arial" w:hAnsi="Arial"/>
      <w:b/>
      <w:color w:val="E71E34"/>
      <w:sz w:val="36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F605F8"/>
    <w:pPr>
      <w:spacing w:before="120" w:after="120" w:line="240" w:lineRule="auto"/>
    </w:pPr>
    <w:rPr>
      <w:rFonts w:ascii="Arial" w:hAnsi="Arial"/>
      <w:b/>
      <w:bCs/>
      <w:caps/>
      <w:color w:val="E71E34"/>
      <w:sz w:val="20"/>
      <w:szCs w:val="20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F605F8"/>
  </w:style>
  <w:style w:type="paragraph" w:styleId="Title">
    <w:name w:val="Title"/>
    <w:basedOn w:val="Normal"/>
    <w:next w:val="Normal"/>
    <w:link w:val="TitleChar"/>
    <w:uiPriority w:val="10"/>
    <w:qFormat/>
    <w:rsid w:val="00F605F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05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UnresolvedMention">
    <w:name w:val="Unresolved Mention"/>
    <w:basedOn w:val="DefaultParagraphFont"/>
    <w:uiPriority w:val="99"/>
    <w:semiHidden/>
    <w:unhideWhenUsed/>
    <w:rsid w:val="007E6A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jpeg"/><Relationship Id="rId26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footer" Target="footer2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header" Target="header2.xml"/><Relationship Id="rId27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5EB26E34DAD1041AEE697FFCA7055F2" ma:contentTypeVersion="6" ma:contentTypeDescription="Create a new document." ma:contentTypeScope="" ma:versionID="e35a17b6c9eabdb97ba8f0f950992d71">
  <xsd:schema xmlns:xsd="http://www.w3.org/2001/XMLSchema" xmlns:xs="http://www.w3.org/2001/XMLSchema" xmlns:p="http://schemas.microsoft.com/office/2006/metadata/properties" xmlns:ns2="0574234b-e453-43bf-8073-801183cc4041" xmlns:ns3="e145df57-201b-4e05-b32b-a1a6cc8ba4b2" targetNamespace="http://schemas.microsoft.com/office/2006/metadata/properties" ma:root="true" ma:fieldsID="6f9b130cfb0cc09749b0fa18fa0956b2" ns2:_="" ns3:_="">
    <xsd:import namespace="0574234b-e453-43bf-8073-801183cc4041"/>
    <xsd:import namespace="e145df57-201b-4e05-b32b-a1a6cc8ba4b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74234b-e453-43bf-8073-801183cc404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45df57-201b-4e05-b32b-a1a6cc8ba4b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e145df57-201b-4e05-b32b-a1a6cc8ba4b2">
      <UserInfo>
        <DisplayName>Mario Greco</DisplayName>
        <AccountId>1156</AccountId>
        <AccountType/>
      </UserInfo>
    </SharedWithUsers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91AEF4D-A788-4563-BCC7-87B89F4D982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574234b-e453-43bf-8073-801183cc4041"/>
    <ds:schemaRef ds:uri="e145df57-201b-4e05-b32b-a1a6cc8ba4b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66CCA18-003B-4AF4-8326-0461466EAE95}">
  <ds:schemaRefs>
    <ds:schemaRef ds:uri="http://schemas.microsoft.com/office/2006/metadata/properties"/>
    <ds:schemaRef ds:uri="http://schemas.microsoft.com/office/infopath/2007/PartnerControls"/>
    <ds:schemaRef ds:uri="e145df57-201b-4e05-b32b-a1a6cc8ba4b2"/>
  </ds:schemaRefs>
</ds:datastoreItem>
</file>

<file path=customXml/itemProps3.xml><?xml version="1.0" encoding="utf-8"?>
<ds:datastoreItem xmlns:ds="http://schemas.openxmlformats.org/officeDocument/2006/customXml" ds:itemID="{2AA6AA95-2432-4448-9822-D713BD353DA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8</Pages>
  <Words>440</Words>
  <Characters>2207</Characters>
  <Application>Microsoft Office Word</Application>
  <DocSecurity>0</DocSecurity>
  <Lines>73</Lines>
  <Paragraphs>46</Paragraphs>
  <ScaleCrop>false</ScaleCrop>
  <Company/>
  <LinksUpToDate>false</LinksUpToDate>
  <CharactersWithSpaces>2601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Kelvin Aruin</dc:creator>
  <cp:keywords/>
  <dc:description/>
  <cp:lastModifiedBy>Capri Burns</cp:lastModifiedBy>
  <cp:revision>10</cp:revision>
  <cp:lastPrinted>2025-01-09T16:47:00Z</cp:lastPrinted>
  <dcterms:created xsi:type="dcterms:W3CDTF">2025-01-09T16:49:00Z</dcterms:created>
  <dcterms:modified xsi:type="dcterms:W3CDTF">2025-01-27T16:24:00Z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0761328509fb01c593ba250adc69e0aabc06b1c4d415cc930d3a8e97294955be</vt:lpwstr>
  </property>
  <property fmtid="{D5CDD505-2E9C-101B-9397-08002B2CF9AE}" pid="3" name="MediaServiceImageTags">
    <vt:lpwstr/>
  </property>
  <property fmtid="{D5CDD505-2E9C-101B-9397-08002B2CF9AE}" pid="4" name="ContentTypeId">
    <vt:lpwstr>0x010100B5EB26E34DAD1041AEE697FFCA7055F2</vt:lpwstr>
  </property>
</Properties>
</file>