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033A3" w14:textId="77777777" w:rsidR="009C5607" w:rsidRDefault="009C5607" w:rsidP="009C5607">
      <w:pPr>
        <w:pStyle w:val="Title"/>
        <w:jc w:val="center"/>
        <w:rPr>
          <w:b/>
          <w:bCs/>
        </w:rPr>
      </w:pPr>
    </w:p>
    <w:p w14:paraId="4709D5D9" w14:textId="77777777" w:rsidR="009C5607" w:rsidRDefault="009C5607" w:rsidP="009C5607">
      <w:pPr>
        <w:pStyle w:val="Title"/>
        <w:jc w:val="center"/>
        <w:rPr>
          <w:b/>
          <w:bCs/>
        </w:rPr>
      </w:pPr>
    </w:p>
    <w:p w14:paraId="5F5DB362" w14:textId="77777777" w:rsidR="009C5607" w:rsidRDefault="009C5607" w:rsidP="009C5607">
      <w:pPr>
        <w:pStyle w:val="Title"/>
        <w:jc w:val="center"/>
        <w:rPr>
          <w:b/>
          <w:bCs/>
        </w:rPr>
      </w:pPr>
    </w:p>
    <w:p w14:paraId="28B7905E" w14:textId="77777777" w:rsidR="009C5607" w:rsidRDefault="009C5607" w:rsidP="009C5607">
      <w:pPr>
        <w:pStyle w:val="Title"/>
        <w:jc w:val="center"/>
        <w:rPr>
          <w:b/>
          <w:bCs/>
        </w:rPr>
      </w:pPr>
    </w:p>
    <w:p w14:paraId="7F2B4CB4" w14:textId="77777777" w:rsidR="009C5607" w:rsidRDefault="009C5607" w:rsidP="009C5607">
      <w:pPr>
        <w:pStyle w:val="Title"/>
        <w:jc w:val="center"/>
        <w:rPr>
          <w:b/>
          <w:bCs/>
        </w:rPr>
      </w:pPr>
      <w:r>
        <w:rPr>
          <w:b/>
          <w:bCs/>
        </w:rPr>
        <w:t>Technical Project Team</w:t>
      </w:r>
    </w:p>
    <w:p w14:paraId="252A30DB" w14:textId="3C360EC6" w:rsidR="009C5607" w:rsidRPr="00CB1C47" w:rsidRDefault="00296968" w:rsidP="009C5607">
      <w:pPr>
        <w:pStyle w:val="Title"/>
        <w:jc w:val="center"/>
        <w:rPr>
          <w:b/>
          <w:bCs/>
        </w:rPr>
      </w:pPr>
      <w:r>
        <w:rPr>
          <w:b/>
          <w:bCs/>
        </w:rPr>
        <w:t>Join Workstations to Domain and Migrate User Roaming Profile to OneDrive</w:t>
      </w:r>
    </w:p>
    <w:p w14:paraId="5EA0F8B4" w14:textId="77777777" w:rsidR="009C5607" w:rsidRDefault="009C5607" w:rsidP="009C5607">
      <w:pPr>
        <w:spacing w:after="0" w:line="240" w:lineRule="auto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  <w:r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  <w:t>Standard Operating Procedure</w:t>
      </w:r>
    </w:p>
    <w:p w14:paraId="6072059A" w14:textId="77777777" w:rsidR="009C5607" w:rsidRDefault="009C5607" w:rsidP="009C5607">
      <w:pPr>
        <w:spacing w:after="0" w:line="240" w:lineRule="auto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  <w:r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  <w:t xml:space="preserve"> </w:t>
      </w:r>
    </w:p>
    <w:p w14:paraId="114DDA96" w14:textId="77777777" w:rsidR="009C5607" w:rsidRDefault="009C5607" w:rsidP="009C5607">
      <w:pPr>
        <w:spacing w:after="0" w:line="240" w:lineRule="auto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</w:p>
    <w:p w14:paraId="72C766B5" w14:textId="77777777" w:rsidR="009C5607" w:rsidRPr="000770F5" w:rsidRDefault="009C5607" w:rsidP="009C5607">
      <w:pPr>
        <w:pStyle w:val="IMPACTHEAD"/>
        <w:rPr>
          <w:szCs w:val="36"/>
        </w:rPr>
      </w:pPr>
      <w:r>
        <w:t>PREPARED BY</w:t>
      </w:r>
    </w:p>
    <w:p w14:paraId="66BC3320" w14:textId="77777777" w:rsidR="009C5607" w:rsidRDefault="009C5607" w:rsidP="009C5607">
      <w:pPr>
        <w:rPr>
          <w:sz w:val="36"/>
          <w:szCs w:val="36"/>
        </w:rPr>
      </w:pPr>
      <w:r>
        <w:rPr>
          <w:sz w:val="36"/>
          <w:szCs w:val="36"/>
        </w:rPr>
        <w:t>Kelvin Aruin – Senior Technical Project Engineer</w:t>
      </w:r>
    </w:p>
    <w:p w14:paraId="5D0238C0" w14:textId="77777777" w:rsidR="009C5607" w:rsidRDefault="009C5607" w:rsidP="009C5607">
      <w:pPr>
        <w:spacing w:after="0" w:line="240" w:lineRule="auto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</w:p>
    <w:p w14:paraId="39480DB2" w14:textId="77777777" w:rsidR="009C5607" w:rsidRPr="005A7534" w:rsidRDefault="009C5607" w:rsidP="009C5607">
      <w:pPr>
        <w:spacing w:after="0" w:line="240" w:lineRule="auto"/>
        <w:rPr>
          <w:sz w:val="24"/>
          <w:szCs w:val="24"/>
        </w:rPr>
      </w:pPr>
    </w:p>
    <w:p w14:paraId="1C422761" w14:textId="77777777" w:rsidR="009C5607" w:rsidRDefault="009C5607" w:rsidP="009C5607">
      <w:pPr>
        <w:rPr>
          <w:rFonts w:ascii="Arial" w:hAnsi="Arial"/>
          <w:b/>
          <w:color w:val="E71E34"/>
          <w:sz w:val="36"/>
          <w:szCs w:val="24"/>
        </w:rPr>
      </w:pPr>
      <w:r>
        <w:br w:type="page"/>
      </w:r>
    </w:p>
    <w:p w14:paraId="671F8ED8" w14:textId="5F8119C3" w:rsidR="00304F91" w:rsidRDefault="00275DE1" w:rsidP="00275DE1">
      <w:pPr>
        <w:pStyle w:val="IMPACTHEAD"/>
      </w:pPr>
      <w:r>
        <w:lastRenderedPageBreak/>
        <w:t>Preparation</w:t>
      </w:r>
      <w:r w:rsidR="00E97677">
        <w:t xml:space="preserve"> – Locate </w:t>
      </w:r>
      <w:r w:rsidR="00A72E2A">
        <w:t>Info on Domain Controller</w:t>
      </w:r>
    </w:p>
    <w:p w14:paraId="20B8BF69" w14:textId="6A0A189B" w:rsidR="00275DE1" w:rsidRDefault="00657587" w:rsidP="00275DE1">
      <w:pPr>
        <w:pStyle w:val="ListParagraph"/>
        <w:numPr>
          <w:ilvl w:val="0"/>
          <w:numId w:val="31"/>
        </w:numPr>
      </w:pPr>
      <w:r>
        <w:t>Log in</w:t>
      </w:r>
      <w:r w:rsidR="00275DE1">
        <w:t xml:space="preserve"> to </w:t>
      </w:r>
      <w:r>
        <w:t xml:space="preserve">the Primary Domain Controller and </w:t>
      </w:r>
      <w:r w:rsidR="006E3EDE">
        <w:t xml:space="preserve">open Active Directory Users and Computers. </w:t>
      </w:r>
    </w:p>
    <w:p w14:paraId="30E079C2" w14:textId="609BC0D1" w:rsidR="00071E40" w:rsidRDefault="00657587" w:rsidP="00275DE1">
      <w:pPr>
        <w:pStyle w:val="ListParagraph"/>
        <w:numPr>
          <w:ilvl w:val="0"/>
          <w:numId w:val="31"/>
        </w:numPr>
      </w:pPr>
      <w:r>
        <w:t>Locate</w:t>
      </w:r>
      <w:r w:rsidR="00C9515D">
        <w:t xml:space="preserve"> the user account </w:t>
      </w:r>
      <w:r>
        <w:t xml:space="preserve">you will be </w:t>
      </w:r>
      <w:r w:rsidR="00686980">
        <w:t>migrating to</w:t>
      </w:r>
      <w:r>
        <w:t xml:space="preserve"> and o</w:t>
      </w:r>
      <w:r w:rsidR="006330B6">
        <w:t xml:space="preserve">pen the user account properties, then </w:t>
      </w:r>
      <w:r>
        <w:t xml:space="preserve">select </w:t>
      </w:r>
      <w:r w:rsidR="006330B6">
        <w:t xml:space="preserve">the Profile </w:t>
      </w:r>
      <w:r w:rsidR="00A82498">
        <w:t>tab.</w:t>
      </w:r>
    </w:p>
    <w:p w14:paraId="20368F9A" w14:textId="4BB9AFA8" w:rsidR="006330B6" w:rsidRDefault="006330B6" w:rsidP="006330B6">
      <w:pPr>
        <w:pStyle w:val="ListParagraph"/>
        <w:jc w:val="center"/>
      </w:pPr>
      <w:r w:rsidRPr="006330B6">
        <w:rPr>
          <w:noProof/>
        </w:rPr>
        <w:drawing>
          <wp:inline distT="0" distB="0" distL="0" distR="0" wp14:anchorId="3A0E53BA" wp14:editId="1E1C689D">
            <wp:extent cx="3292696" cy="2628900"/>
            <wp:effectExtent l="133350" t="114300" r="136525" b="17145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5108" cy="264679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76182E2" w14:textId="446EA537" w:rsidR="006330B6" w:rsidRDefault="006330B6" w:rsidP="00F6053E">
      <w:pPr>
        <w:pStyle w:val="ListParagraph"/>
        <w:numPr>
          <w:ilvl w:val="0"/>
          <w:numId w:val="31"/>
        </w:numPr>
      </w:pPr>
      <w:r>
        <w:t xml:space="preserve">Locate the “Profile path” field and copy the URL to </w:t>
      </w:r>
      <w:r w:rsidR="00F6053E">
        <w:t xml:space="preserve">notepad or OneNote to be used </w:t>
      </w:r>
      <w:r w:rsidR="00A82498">
        <w:t>later.</w:t>
      </w:r>
    </w:p>
    <w:p w14:paraId="651A4E2E" w14:textId="041FF003" w:rsidR="00A72E2A" w:rsidRDefault="00A72E2A" w:rsidP="00A72E2A">
      <w:pPr>
        <w:pStyle w:val="IMPACTHEAD"/>
      </w:pPr>
      <w:r>
        <w:t>Prepare Workstation</w:t>
      </w:r>
    </w:p>
    <w:p w14:paraId="44B3E022" w14:textId="09460242" w:rsidR="00A72E2A" w:rsidRDefault="00080342" w:rsidP="00A72E2A">
      <w:pPr>
        <w:pStyle w:val="ListParagraph"/>
        <w:numPr>
          <w:ilvl w:val="0"/>
          <w:numId w:val="32"/>
        </w:numPr>
      </w:pPr>
      <w:r>
        <w:t>Log in</w:t>
      </w:r>
      <w:r w:rsidR="00A72E2A">
        <w:t xml:space="preserve"> to user workstation as a local </w:t>
      </w:r>
      <w:proofErr w:type="gramStart"/>
      <w:r w:rsidR="00A72E2A">
        <w:t>administrator</w:t>
      </w:r>
      <w:proofErr w:type="gramEnd"/>
    </w:p>
    <w:p w14:paraId="06981861" w14:textId="6CFC96FF" w:rsidR="00B76431" w:rsidRDefault="00B76431" w:rsidP="00A72E2A">
      <w:pPr>
        <w:pStyle w:val="ListParagraph"/>
        <w:numPr>
          <w:ilvl w:val="0"/>
          <w:numId w:val="32"/>
        </w:numPr>
      </w:pPr>
      <w:r>
        <w:t xml:space="preserve">Create a new temporary directory such as </w:t>
      </w:r>
      <w:proofErr w:type="gramStart"/>
      <w:r>
        <w:t>C:\TEMP\UserProfileTemp\</w:t>
      </w:r>
      <w:proofErr w:type="gramEnd"/>
    </w:p>
    <w:p w14:paraId="768A0ACC" w14:textId="77777777" w:rsidR="00E74999" w:rsidRDefault="00E74999" w:rsidP="00E74999">
      <w:pPr>
        <w:pStyle w:val="ListParagraph"/>
        <w:numPr>
          <w:ilvl w:val="0"/>
          <w:numId w:val="32"/>
        </w:numPr>
      </w:pPr>
      <w:r>
        <w:t>Open the run box by pressing the Windows key + R key together.</w:t>
      </w:r>
    </w:p>
    <w:p w14:paraId="28CD1B4A" w14:textId="77777777" w:rsidR="00E74999" w:rsidRDefault="00E74999" w:rsidP="00E74999">
      <w:pPr>
        <w:ind w:left="360"/>
        <w:jc w:val="center"/>
      </w:pPr>
      <w:r w:rsidRPr="00483B12">
        <w:rPr>
          <w:noProof/>
        </w:rPr>
        <w:drawing>
          <wp:inline distT="0" distB="0" distL="0" distR="0" wp14:anchorId="0347731F" wp14:editId="56F2F9C2">
            <wp:extent cx="1463458" cy="755571"/>
            <wp:effectExtent l="152400" t="114300" r="99060" b="159385"/>
            <wp:docPr id="26" name="Picture 26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Graphical user interface,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63458" cy="75557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96DBC06" w14:textId="66C388D5" w:rsidR="00E74999" w:rsidRDefault="00D911C5" w:rsidP="00E74999">
      <w:pPr>
        <w:pStyle w:val="ListParagraph"/>
        <w:numPr>
          <w:ilvl w:val="0"/>
          <w:numId w:val="32"/>
        </w:numPr>
      </w:pPr>
      <w:r>
        <w:t>Past</w:t>
      </w:r>
      <w:r w:rsidR="009B6877">
        <w:t>e</w:t>
      </w:r>
      <w:r>
        <w:t xml:space="preserve"> the path into the run box </w:t>
      </w:r>
      <w:r w:rsidR="00080342">
        <w:t>omit</w:t>
      </w:r>
      <w:r>
        <w:t xml:space="preserve"> the username and press the OK button.</w:t>
      </w:r>
    </w:p>
    <w:p w14:paraId="5F9C9E01" w14:textId="4115B92D" w:rsidR="00E74999" w:rsidRDefault="00E74999" w:rsidP="00D911C5">
      <w:pPr>
        <w:pStyle w:val="ListParagraph"/>
        <w:numPr>
          <w:ilvl w:val="1"/>
          <w:numId w:val="32"/>
        </w:numPr>
      </w:pPr>
      <w:r>
        <w:t xml:space="preserve">If the path is </w:t>
      </w:r>
      <w:hyperlink r:id="rId13" w:history="1">
        <w:r w:rsidRPr="00520AD5">
          <w:rPr>
            <w:rStyle w:val="Hyperlink"/>
          </w:rPr>
          <w:t>\\servername\userprofiles\JOHNDOEUSER\</w:t>
        </w:r>
      </w:hyperlink>
      <w:r>
        <w:t xml:space="preserve">, you will want to use only the </w:t>
      </w:r>
      <w:hyperlink r:id="rId14" w:history="1">
        <w:r w:rsidRPr="00520AD5">
          <w:rPr>
            <w:rStyle w:val="Hyperlink"/>
          </w:rPr>
          <w:t>\\servername\userprofiles\</w:t>
        </w:r>
      </w:hyperlink>
      <w:r>
        <w:t xml:space="preserve"> part of the directory string and paste it into the Run box.</w:t>
      </w:r>
    </w:p>
    <w:p w14:paraId="3C7563B2" w14:textId="55E22B3B" w:rsidR="0008182F" w:rsidRDefault="0008182F" w:rsidP="0008182F">
      <w:pPr>
        <w:pStyle w:val="ListParagraph"/>
        <w:numPr>
          <w:ilvl w:val="0"/>
          <w:numId w:val="32"/>
        </w:numPr>
      </w:pPr>
      <w:r>
        <w:t xml:space="preserve">Locate the JOHNDOEUSER directory in the Windows Explorer window that opens and copy the directory to the workstation </w:t>
      </w:r>
      <w:r w:rsidR="00B72C42">
        <w:t xml:space="preserve">C:\TEMP\UserProfileTemp\ directory. </w:t>
      </w:r>
    </w:p>
    <w:p w14:paraId="046D7765" w14:textId="7B4C5971" w:rsidR="00E74999" w:rsidRDefault="00B72C42" w:rsidP="00B72C42">
      <w:pPr>
        <w:pStyle w:val="ListParagraph"/>
        <w:numPr>
          <w:ilvl w:val="0"/>
          <w:numId w:val="32"/>
        </w:numPr>
      </w:pPr>
      <w:r>
        <w:lastRenderedPageBreak/>
        <w:t>The roaming profile is now saved locally on this workstation</w:t>
      </w:r>
      <w:r w:rsidR="00323382">
        <w:t xml:space="preserve"> and should be located inside the C:\TEMP\UserProfileTemp\JOHNDOEUSER\ directory</w:t>
      </w:r>
      <w:r w:rsidR="00D04BB9">
        <w:t>.</w:t>
      </w:r>
    </w:p>
    <w:p w14:paraId="1794723C" w14:textId="64B6A215" w:rsidR="00C75FBE" w:rsidRDefault="00C75FBE" w:rsidP="00C75FBE">
      <w:pPr>
        <w:pStyle w:val="IMPACTHEAD"/>
      </w:pPr>
      <w:r>
        <w:t>Join Workstation to Domain</w:t>
      </w:r>
    </w:p>
    <w:p w14:paraId="1B2CE551" w14:textId="19C1DC31" w:rsidR="002B68D2" w:rsidRDefault="00080342" w:rsidP="00C75FBE">
      <w:pPr>
        <w:pStyle w:val="ListParagraph"/>
        <w:numPr>
          <w:ilvl w:val="0"/>
          <w:numId w:val="33"/>
        </w:numPr>
      </w:pPr>
      <w:r>
        <w:t>Log in</w:t>
      </w:r>
      <w:r w:rsidR="002B68D2">
        <w:t xml:space="preserve"> to </w:t>
      </w:r>
      <w:r>
        <w:t xml:space="preserve">the </w:t>
      </w:r>
      <w:r w:rsidR="002B68D2">
        <w:t xml:space="preserve">workstation as </w:t>
      </w:r>
      <w:r>
        <w:t xml:space="preserve">a </w:t>
      </w:r>
      <w:r w:rsidR="002B68D2">
        <w:t>local administrator.</w:t>
      </w:r>
    </w:p>
    <w:p w14:paraId="61527F01" w14:textId="76653276" w:rsidR="00C81B79" w:rsidRDefault="00C81B79" w:rsidP="00C75FBE">
      <w:pPr>
        <w:pStyle w:val="ListParagraph"/>
        <w:numPr>
          <w:ilvl w:val="0"/>
          <w:numId w:val="33"/>
        </w:numPr>
      </w:pPr>
      <w:r>
        <w:t>Press the Windows key + R key together to open the Run box</w:t>
      </w:r>
      <w:r w:rsidR="00B33BC8">
        <w:t>.</w:t>
      </w:r>
    </w:p>
    <w:p w14:paraId="03C33CBB" w14:textId="2659CF33" w:rsidR="00C81B79" w:rsidRDefault="00C81B79" w:rsidP="00C75FBE">
      <w:pPr>
        <w:pStyle w:val="ListParagraph"/>
        <w:numPr>
          <w:ilvl w:val="0"/>
          <w:numId w:val="33"/>
        </w:numPr>
      </w:pPr>
      <w:r>
        <w:t xml:space="preserve">Type </w:t>
      </w:r>
      <w:proofErr w:type="spellStart"/>
      <w:r>
        <w:t>sysdm.cpl</w:t>
      </w:r>
      <w:proofErr w:type="spellEnd"/>
      <w:r w:rsidR="00B33BC8">
        <w:t xml:space="preserve"> into the run box and press OK.</w:t>
      </w:r>
    </w:p>
    <w:p w14:paraId="32906295" w14:textId="77777777" w:rsidR="00292102" w:rsidRDefault="00292102" w:rsidP="00292102">
      <w:pPr>
        <w:pStyle w:val="ListParagraph"/>
      </w:pPr>
    </w:p>
    <w:p w14:paraId="558DFB92" w14:textId="25F04547" w:rsidR="00B33BC8" w:rsidRDefault="00B33BC8" w:rsidP="00292102">
      <w:pPr>
        <w:pStyle w:val="ListParagraph"/>
        <w:jc w:val="center"/>
      </w:pPr>
      <w:r>
        <w:rPr>
          <w:noProof/>
        </w:rPr>
        <w:drawing>
          <wp:inline distT="0" distB="0" distL="0" distR="0" wp14:anchorId="032F90C1" wp14:editId="7384D329">
            <wp:extent cx="3343961" cy="1614291"/>
            <wp:effectExtent l="133350" t="114300" r="142240" b="1574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8" b="24332"/>
                    <a:stretch/>
                  </pic:blipFill>
                  <pic:spPr bwMode="auto">
                    <a:xfrm>
                      <a:off x="0" y="0"/>
                      <a:ext cx="3359208" cy="162165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3FC1B" w14:textId="77777777" w:rsidR="00292102" w:rsidRDefault="00292102" w:rsidP="00292102">
      <w:pPr>
        <w:pStyle w:val="ListParagraph"/>
      </w:pPr>
    </w:p>
    <w:p w14:paraId="6C7F8CA9" w14:textId="1AF68172" w:rsidR="003B4D88" w:rsidRDefault="003B4D88" w:rsidP="00C75FBE">
      <w:pPr>
        <w:pStyle w:val="ListParagraph"/>
        <w:numPr>
          <w:ilvl w:val="0"/>
          <w:numId w:val="33"/>
        </w:numPr>
      </w:pPr>
      <w:r>
        <w:t>The System Properties box will open.</w:t>
      </w:r>
    </w:p>
    <w:p w14:paraId="1CABDC3B" w14:textId="6D6DFA62" w:rsidR="0092672A" w:rsidRDefault="007658DF" w:rsidP="00080342">
      <w:pPr>
        <w:pStyle w:val="ListParagraph"/>
        <w:numPr>
          <w:ilvl w:val="0"/>
          <w:numId w:val="33"/>
        </w:numPr>
      </w:pPr>
      <w:r w:rsidRPr="007658DF">
        <w:t xml:space="preserve">Under System Properties, select </w:t>
      </w:r>
      <w:r>
        <w:t xml:space="preserve">the </w:t>
      </w:r>
      <w:r w:rsidRPr="007658DF">
        <w:t>Computer Name tab and click Change.</w:t>
      </w:r>
    </w:p>
    <w:p w14:paraId="714957EE" w14:textId="77777777" w:rsidR="00292102" w:rsidRDefault="00292102" w:rsidP="00292102">
      <w:pPr>
        <w:pStyle w:val="ListParagraph"/>
      </w:pPr>
    </w:p>
    <w:p w14:paraId="7C408456" w14:textId="0583644F" w:rsidR="00EA6DA0" w:rsidRDefault="00EA6DA0" w:rsidP="0092672A">
      <w:pPr>
        <w:pStyle w:val="ListParagraph"/>
        <w:jc w:val="center"/>
      </w:pPr>
      <w:r>
        <w:rPr>
          <w:noProof/>
        </w:rPr>
        <w:drawing>
          <wp:inline distT="0" distB="0" distL="0" distR="0" wp14:anchorId="7FFF83C5" wp14:editId="16A5A597">
            <wp:extent cx="2523646" cy="2866894"/>
            <wp:effectExtent l="133350" t="114300" r="143510" b="162560"/>
            <wp:docPr id="31" name="Picture 3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794" cy="287615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8FB282B" w14:textId="77777777" w:rsidR="00292102" w:rsidRDefault="00292102" w:rsidP="0092672A">
      <w:pPr>
        <w:pStyle w:val="ListParagraph"/>
        <w:jc w:val="center"/>
      </w:pPr>
    </w:p>
    <w:p w14:paraId="177A716E" w14:textId="77777777" w:rsidR="00292102" w:rsidRDefault="00292102" w:rsidP="0092672A">
      <w:pPr>
        <w:pStyle w:val="ListParagraph"/>
        <w:jc w:val="center"/>
      </w:pPr>
    </w:p>
    <w:p w14:paraId="706D1FE0" w14:textId="25B8207B" w:rsidR="00292102" w:rsidRDefault="0092672A" w:rsidP="00C75FBE">
      <w:pPr>
        <w:pStyle w:val="ListParagraph"/>
        <w:numPr>
          <w:ilvl w:val="0"/>
          <w:numId w:val="33"/>
        </w:numPr>
      </w:pPr>
      <w:r w:rsidRPr="0092672A">
        <w:t xml:space="preserve">In the Computer Name/Domain Changes dialog box, choose Domain </w:t>
      </w:r>
      <w:r w:rsidR="00F4234A">
        <w:t xml:space="preserve">under the </w:t>
      </w:r>
      <w:r w:rsidRPr="0092672A">
        <w:t>Member of option and enter</w:t>
      </w:r>
      <w:r w:rsidR="00F4234A">
        <w:t xml:space="preserve"> the </w:t>
      </w:r>
      <w:r w:rsidRPr="0092672A">
        <w:t>domain name of your AD Domain and click OK.</w:t>
      </w:r>
    </w:p>
    <w:p w14:paraId="5B8B7EDB" w14:textId="33A45469" w:rsidR="00292102" w:rsidRDefault="007707B7" w:rsidP="007707B7">
      <w:pPr>
        <w:pStyle w:val="ListParagraph"/>
        <w:jc w:val="center"/>
      </w:pPr>
      <w:r w:rsidRPr="007707B7">
        <w:rPr>
          <w:noProof/>
        </w:rPr>
        <w:drawing>
          <wp:inline distT="0" distB="0" distL="0" distR="0" wp14:anchorId="42470A2D" wp14:editId="7124A625">
            <wp:extent cx="1758080" cy="2090537"/>
            <wp:effectExtent l="114300" t="114300" r="147320" b="138430"/>
            <wp:docPr id="33" name="Picture 33" descr="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pplication&#10;&#10;Description automatically generated with medium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63047" cy="209644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EEB2B47" w14:textId="256CD747" w:rsidR="00C75FBE" w:rsidRDefault="00D04BB9" w:rsidP="00C75FBE">
      <w:pPr>
        <w:pStyle w:val="ListParagraph"/>
        <w:numPr>
          <w:ilvl w:val="0"/>
          <w:numId w:val="33"/>
        </w:numPr>
      </w:pPr>
      <w:r>
        <w:t>Restart the workstation as prompted.</w:t>
      </w:r>
    </w:p>
    <w:p w14:paraId="552A17AD" w14:textId="58E83FE9" w:rsidR="00D04BB9" w:rsidRDefault="00D04BB9" w:rsidP="00C75FBE">
      <w:pPr>
        <w:pStyle w:val="ListParagraph"/>
        <w:numPr>
          <w:ilvl w:val="0"/>
          <w:numId w:val="33"/>
        </w:numPr>
      </w:pPr>
      <w:r>
        <w:t xml:space="preserve">The workstation should now be </w:t>
      </w:r>
      <w:r w:rsidR="00FF3D33">
        <w:t>in</w:t>
      </w:r>
      <w:r>
        <w:t xml:space="preserve"> the domain.</w:t>
      </w:r>
    </w:p>
    <w:p w14:paraId="61E4C165" w14:textId="329F157B" w:rsidR="00C75FBE" w:rsidRDefault="0020772F" w:rsidP="0020772F">
      <w:pPr>
        <w:pStyle w:val="IMPACTHEAD"/>
      </w:pPr>
      <w:r>
        <w:t>Remove the Roaming Profile</w:t>
      </w:r>
      <w:r w:rsidR="00080342">
        <w:t xml:space="preserve"> </w:t>
      </w:r>
      <w:r>
        <w:t>fro</w:t>
      </w:r>
      <w:r w:rsidR="00080342">
        <w:t>m</w:t>
      </w:r>
      <w:r>
        <w:t xml:space="preserve"> User Accou</w:t>
      </w:r>
      <w:r w:rsidR="00FF3D33">
        <w:t>nt</w:t>
      </w:r>
    </w:p>
    <w:p w14:paraId="10820C17" w14:textId="7882205B" w:rsidR="00C75FBE" w:rsidRDefault="0020772F" w:rsidP="0020772F">
      <w:pPr>
        <w:pStyle w:val="ListParagraph"/>
        <w:numPr>
          <w:ilvl w:val="0"/>
          <w:numId w:val="34"/>
        </w:numPr>
      </w:pPr>
      <w:r>
        <w:t>Log back onto the domain controller</w:t>
      </w:r>
      <w:r w:rsidR="00262054">
        <w:t>.</w:t>
      </w:r>
    </w:p>
    <w:p w14:paraId="75402FD9" w14:textId="5AF176A8" w:rsidR="00262054" w:rsidRDefault="00262054" w:rsidP="0020772F">
      <w:pPr>
        <w:pStyle w:val="ListParagraph"/>
        <w:numPr>
          <w:ilvl w:val="0"/>
          <w:numId w:val="34"/>
        </w:numPr>
      </w:pPr>
      <w:r>
        <w:t>Open Active Directory Users and Computers.</w:t>
      </w:r>
    </w:p>
    <w:p w14:paraId="53F1E109" w14:textId="4A0DA2D1" w:rsidR="00262054" w:rsidRDefault="00262054" w:rsidP="0020772F">
      <w:pPr>
        <w:pStyle w:val="ListParagraph"/>
        <w:numPr>
          <w:ilvl w:val="0"/>
          <w:numId w:val="34"/>
        </w:numPr>
      </w:pPr>
      <w:r>
        <w:t>Locate the user account in Active Directory.</w:t>
      </w:r>
    </w:p>
    <w:p w14:paraId="19A15C00" w14:textId="0E529461" w:rsidR="00262054" w:rsidRDefault="00262054" w:rsidP="00FF3D33">
      <w:pPr>
        <w:pStyle w:val="ListParagraph"/>
        <w:numPr>
          <w:ilvl w:val="0"/>
          <w:numId w:val="34"/>
        </w:numPr>
      </w:pPr>
      <w:r>
        <w:t xml:space="preserve">Open the user account </w:t>
      </w:r>
      <w:r w:rsidR="00080342">
        <w:t>properties and</w:t>
      </w:r>
      <w:r>
        <w:t xml:space="preserve"> remove the path from the Profile path </w:t>
      </w:r>
      <w:r w:rsidR="00A607D8">
        <w:t>field under the User</w:t>
      </w:r>
      <w:r>
        <w:t xml:space="preserve"> profile</w:t>
      </w:r>
      <w:r w:rsidR="00A607D8">
        <w:t xml:space="preserve"> </w:t>
      </w:r>
      <w:r w:rsidR="00080342">
        <w:t>heading.</w:t>
      </w:r>
    </w:p>
    <w:p w14:paraId="4C15B020" w14:textId="236411FA" w:rsidR="00262054" w:rsidRDefault="00262054" w:rsidP="00400832">
      <w:pPr>
        <w:pStyle w:val="ListParagraph"/>
        <w:jc w:val="center"/>
      </w:pPr>
      <w:r w:rsidRPr="006330B6">
        <w:rPr>
          <w:noProof/>
        </w:rPr>
        <w:drawing>
          <wp:inline distT="0" distB="0" distL="0" distR="0" wp14:anchorId="1D1CBD81" wp14:editId="090AC298">
            <wp:extent cx="1889864" cy="1508874"/>
            <wp:effectExtent l="152400" t="114300" r="148590" b="148590"/>
            <wp:docPr id="29" name="Picture 2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0523" cy="15094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F8AC393" w14:textId="39AD6D16" w:rsidR="00FF3D33" w:rsidRDefault="00FF3D33" w:rsidP="00FF3D33">
      <w:pPr>
        <w:pStyle w:val="ListParagraph"/>
        <w:numPr>
          <w:ilvl w:val="0"/>
          <w:numId w:val="34"/>
        </w:numPr>
      </w:pPr>
      <w:r>
        <w:t>Press Apply.</w:t>
      </w:r>
    </w:p>
    <w:p w14:paraId="7B6B0034" w14:textId="66419825" w:rsidR="00FF3D33" w:rsidRDefault="00FF3D33" w:rsidP="00FF3D33">
      <w:pPr>
        <w:pStyle w:val="ListParagraph"/>
        <w:numPr>
          <w:ilvl w:val="0"/>
          <w:numId w:val="34"/>
        </w:numPr>
      </w:pPr>
      <w:r>
        <w:t>Press OK.</w:t>
      </w:r>
    </w:p>
    <w:p w14:paraId="6E880FE4" w14:textId="77777777" w:rsidR="00400832" w:rsidRDefault="00400832">
      <w:pPr>
        <w:rPr>
          <w:rFonts w:ascii="Arial" w:hAnsi="Arial"/>
          <w:b/>
          <w:color w:val="E71E34"/>
          <w:sz w:val="36"/>
          <w:szCs w:val="24"/>
        </w:rPr>
      </w:pPr>
      <w:r>
        <w:br w:type="page"/>
      </w:r>
    </w:p>
    <w:p w14:paraId="4C682EB7" w14:textId="2606D0E1" w:rsidR="00FF3D33" w:rsidRDefault="0077570E" w:rsidP="0077570E">
      <w:pPr>
        <w:pStyle w:val="IMPACTHEAD"/>
      </w:pPr>
      <w:r>
        <w:lastRenderedPageBreak/>
        <w:t>Setup Domain User on Domain-Joined Workstation</w:t>
      </w:r>
    </w:p>
    <w:p w14:paraId="5D2CD88F" w14:textId="03397DD5" w:rsidR="00544466" w:rsidRDefault="0077570E" w:rsidP="00544466">
      <w:pPr>
        <w:pStyle w:val="ListParagraph"/>
        <w:numPr>
          <w:ilvl w:val="0"/>
          <w:numId w:val="35"/>
        </w:numPr>
      </w:pPr>
      <w:r>
        <w:t>Log in</w:t>
      </w:r>
      <w:r w:rsidR="00D04BB9">
        <w:t xml:space="preserve"> </w:t>
      </w:r>
      <w:r w:rsidR="00103492">
        <w:t xml:space="preserve">to the workstation </w:t>
      </w:r>
      <w:r w:rsidR="00D04BB9">
        <w:t xml:space="preserve">with the user domain user account </w:t>
      </w:r>
      <w:r w:rsidR="00103492">
        <w:t>(</w:t>
      </w:r>
      <w:r>
        <w:t>DOMAIN\</w:t>
      </w:r>
      <w:r w:rsidR="00103492">
        <w:t>JOHNDOEUSER is what we used as an example in this document).</w:t>
      </w:r>
    </w:p>
    <w:p w14:paraId="27D37D54" w14:textId="08399429" w:rsidR="00544466" w:rsidRDefault="00103492" w:rsidP="00544466">
      <w:pPr>
        <w:pStyle w:val="ListParagraph"/>
        <w:numPr>
          <w:ilvl w:val="0"/>
          <w:numId w:val="35"/>
        </w:numPr>
      </w:pPr>
      <w:r>
        <w:t>Once you are logged in with the above user account, log off.</w:t>
      </w:r>
    </w:p>
    <w:p w14:paraId="5EA63047" w14:textId="1245BCD8" w:rsidR="00544466" w:rsidRDefault="0077570E" w:rsidP="00544466">
      <w:pPr>
        <w:pStyle w:val="ListParagraph"/>
        <w:numPr>
          <w:ilvl w:val="0"/>
          <w:numId w:val="35"/>
        </w:numPr>
      </w:pPr>
      <w:r>
        <w:t>Now l</w:t>
      </w:r>
      <w:r w:rsidR="00103492">
        <w:t>og back in with the domain administrator account.</w:t>
      </w:r>
    </w:p>
    <w:p w14:paraId="434402DB" w14:textId="28AF685A" w:rsidR="00544466" w:rsidRDefault="00544466" w:rsidP="00544466">
      <w:pPr>
        <w:pStyle w:val="ListParagraph"/>
        <w:numPr>
          <w:ilvl w:val="0"/>
          <w:numId w:val="35"/>
        </w:numPr>
      </w:pPr>
      <w:r>
        <w:t xml:space="preserve">Open Windows Explorer and browse to the </w:t>
      </w:r>
      <w:r w:rsidR="00721A06">
        <w:t>C:\Users\</w:t>
      </w:r>
      <w:r w:rsidR="0066704B">
        <w:t>JOHNDOEUSER.DOMAIN\</w:t>
      </w:r>
      <w:r w:rsidR="00721A06">
        <w:t xml:space="preserve"> directory and leave it open.</w:t>
      </w:r>
      <w:r w:rsidR="0066704B">
        <w:t xml:space="preserve"> This directory was created when you first logged into the domain with the domain account.</w:t>
      </w:r>
    </w:p>
    <w:p w14:paraId="393A0E0F" w14:textId="73809A3D" w:rsidR="00721A06" w:rsidRDefault="00721A06" w:rsidP="00544466">
      <w:pPr>
        <w:pStyle w:val="ListParagraph"/>
        <w:numPr>
          <w:ilvl w:val="0"/>
          <w:numId w:val="35"/>
        </w:numPr>
      </w:pPr>
      <w:r>
        <w:t>Open another Windows Explorer window and browse to the C:\TEMP\UserProfileTemp\JOHNDOEUSER\ directory.</w:t>
      </w:r>
    </w:p>
    <w:p w14:paraId="661EAEC6" w14:textId="7B61FA38" w:rsidR="00721A06" w:rsidRDefault="0066704B" w:rsidP="00544466">
      <w:pPr>
        <w:pStyle w:val="ListParagraph"/>
        <w:numPr>
          <w:ilvl w:val="0"/>
          <w:numId w:val="35"/>
        </w:numPr>
      </w:pPr>
      <w:r>
        <w:t xml:space="preserve">Select all files and folders in the user backup directory </w:t>
      </w:r>
      <w:r w:rsidR="002F0D63">
        <w:t>and paste them over all the files and folders in the C:\Users\JOHNDOEUSER.DOMAIN\ directory.  Answer yes or allow any prompts that come up.</w:t>
      </w:r>
    </w:p>
    <w:p w14:paraId="68039007" w14:textId="796D5873" w:rsidR="00400832" w:rsidRPr="00400832" w:rsidRDefault="00400832" w:rsidP="00544466">
      <w:pPr>
        <w:pStyle w:val="ListParagraph"/>
        <w:numPr>
          <w:ilvl w:val="0"/>
          <w:numId w:val="35"/>
        </w:numPr>
      </w:pPr>
      <w:r>
        <w:rPr>
          <w:b/>
          <w:bCs/>
        </w:rPr>
        <w:t xml:space="preserve">Alternatively, you may use robocopy to copy the data by utilizing the following string in </w:t>
      </w:r>
      <w:r w:rsidR="0012085D">
        <w:rPr>
          <w:b/>
          <w:bCs/>
        </w:rPr>
        <w:t xml:space="preserve">the </w:t>
      </w:r>
      <w:r>
        <w:rPr>
          <w:b/>
          <w:bCs/>
        </w:rPr>
        <w:t>command prompt:</w:t>
      </w:r>
    </w:p>
    <w:p w14:paraId="60D3C9F5" w14:textId="66C51538" w:rsidR="00400832" w:rsidRPr="0012085D" w:rsidRDefault="00DB0B24" w:rsidP="00400832">
      <w:pPr>
        <w:pStyle w:val="ListParagraph"/>
        <w:numPr>
          <w:ilvl w:val="1"/>
          <w:numId w:val="35"/>
        </w:numPr>
      </w:pPr>
      <w:r>
        <w:rPr>
          <w:b/>
          <w:bCs/>
        </w:rPr>
        <w:t xml:space="preserve">Syntax: </w:t>
      </w:r>
      <w:r w:rsidR="00400832">
        <w:rPr>
          <w:b/>
          <w:bCs/>
        </w:rPr>
        <w:t>Robocopy “</w:t>
      </w:r>
      <w:r w:rsidR="005340B3">
        <w:rPr>
          <w:b/>
          <w:bCs/>
        </w:rPr>
        <w:t>SOURCE” “</w:t>
      </w:r>
      <w:proofErr w:type="gramStart"/>
      <w:r w:rsidR="005340B3">
        <w:rPr>
          <w:b/>
          <w:bCs/>
        </w:rPr>
        <w:t>DESTINATION</w:t>
      </w:r>
      <w:r w:rsidR="0012085D">
        <w:rPr>
          <w:b/>
          <w:bCs/>
        </w:rPr>
        <w:t xml:space="preserve">” </w:t>
      </w:r>
      <w:r w:rsidR="005340B3">
        <w:rPr>
          <w:b/>
          <w:bCs/>
        </w:rPr>
        <w:t xml:space="preserve"> </w:t>
      </w:r>
      <w:r w:rsidR="0012085D" w:rsidRPr="0012085D">
        <w:rPr>
          <w:b/>
          <w:bCs/>
        </w:rPr>
        <w:t>/</w:t>
      </w:r>
      <w:proofErr w:type="gramEnd"/>
      <w:r w:rsidR="0012085D" w:rsidRPr="0012085D">
        <w:rPr>
          <w:b/>
          <w:bCs/>
        </w:rPr>
        <w:t>MIR /MT:16 /Z /W:5 /V</w:t>
      </w:r>
    </w:p>
    <w:p w14:paraId="2BA7EB96" w14:textId="51058AD3" w:rsidR="0012085D" w:rsidRDefault="00DB0B24" w:rsidP="00400832">
      <w:pPr>
        <w:pStyle w:val="ListParagraph"/>
        <w:numPr>
          <w:ilvl w:val="1"/>
          <w:numId w:val="35"/>
        </w:numPr>
      </w:pPr>
      <w:r>
        <w:t xml:space="preserve">Example: </w:t>
      </w:r>
      <w:r w:rsidRPr="00356A87">
        <w:rPr>
          <w:color w:val="FF0000"/>
        </w:rPr>
        <w:t>robocopy “C:\TEMP\</w:t>
      </w:r>
      <w:proofErr w:type="spellStart"/>
      <w:r w:rsidRPr="00356A87">
        <w:rPr>
          <w:color w:val="FF0000"/>
        </w:rPr>
        <w:t>UserProfileTemp</w:t>
      </w:r>
      <w:proofErr w:type="spellEnd"/>
      <w:r w:rsidRPr="00356A87">
        <w:rPr>
          <w:color w:val="FF0000"/>
        </w:rPr>
        <w:t>\JOHNDOEUSER\” “C:\Users\JOHNDOEUSER.DOMAIN\” /MIR /MT:16 /Z /W:5 /V</w:t>
      </w:r>
    </w:p>
    <w:p w14:paraId="04395502" w14:textId="7164A658" w:rsidR="00CA054C" w:rsidRDefault="00CA054C" w:rsidP="00544466">
      <w:pPr>
        <w:pStyle w:val="ListParagraph"/>
        <w:numPr>
          <w:ilvl w:val="0"/>
          <w:numId w:val="35"/>
        </w:numPr>
      </w:pPr>
      <w:r>
        <w:t>Restart the workstation.</w:t>
      </w:r>
    </w:p>
    <w:p w14:paraId="044312A7" w14:textId="77F19A5F" w:rsidR="00CA054C" w:rsidRDefault="00385285" w:rsidP="00544466">
      <w:pPr>
        <w:pStyle w:val="ListParagraph"/>
        <w:numPr>
          <w:ilvl w:val="0"/>
          <w:numId w:val="35"/>
        </w:numPr>
      </w:pPr>
      <w:r>
        <w:t>Login</w:t>
      </w:r>
      <w:r w:rsidR="00CA054C">
        <w:t xml:space="preserve"> with the JOHNDOEUSER domain account.  </w:t>
      </w:r>
    </w:p>
    <w:p w14:paraId="3C12A12B" w14:textId="696E80C3" w:rsidR="00CA054C" w:rsidRDefault="00CA054C" w:rsidP="00544466">
      <w:pPr>
        <w:pStyle w:val="ListParagraph"/>
        <w:numPr>
          <w:ilvl w:val="0"/>
          <w:numId w:val="35"/>
        </w:numPr>
      </w:pPr>
      <w:r>
        <w:t xml:space="preserve">All user </w:t>
      </w:r>
      <w:r w:rsidR="00385285">
        <w:t>roaming</w:t>
      </w:r>
      <w:r>
        <w:t xml:space="preserve"> profile settings should now be stored on the local machine rather than on a remote server share.</w:t>
      </w:r>
    </w:p>
    <w:p w14:paraId="78DE1906" w14:textId="62112513" w:rsidR="00D23AFB" w:rsidRDefault="00D23AFB">
      <w:r>
        <w:br w:type="page"/>
      </w:r>
    </w:p>
    <w:p w14:paraId="46C83C51" w14:textId="48E60348" w:rsidR="00D23AFB" w:rsidRDefault="00D23AFB" w:rsidP="00D23AFB">
      <w:pPr>
        <w:pStyle w:val="IMPACTHEAD"/>
      </w:pPr>
      <w:r>
        <w:lastRenderedPageBreak/>
        <w:t xml:space="preserve">Setup OneDrive on </w:t>
      </w:r>
      <w:r w:rsidR="00B841A5">
        <w:t>Domain User Profile</w:t>
      </w:r>
    </w:p>
    <w:p w14:paraId="005CF984" w14:textId="01182729" w:rsidR="00B841A5" w:rsidRDefault="00B841A5" w:rsidP="00B841A5">
      <w:pPr>
        <w:pStyle w:val="ListParagraph"/>
        <w:numPr>
          <w:ilvl w:val="0"/>
          <w:numId w:val="36"/>
        </w:numPr>
      </w:pPr>
      <w:r>
        <w:t>Open OneDrive from the link in the Start Menu</w:t>
      </w:r>
      <w:r w:rsidR="00F65580">
        <w:t>.</w:t>
      </w:r>
    </w:p>
    <w:p w14:paraId="693AF50D" w14:textId="692221DC" w:rsidR="00B841A5" w:rsidRDefault="00F65580" w:rsidP="00F65580">
      <w:pPr>
        <w:pStyle w:val="ListParagraph"/>
        <w:ind w:left="1080"/>
        <w:jc w:val="center"/>
      </w:pPr>
      <w:r w:rsidRPr="00F65580">
        <w:rPr>
          <w:noProof/>
        </w:rPr>
        <w:drawing>
          <wp:inline distT="0" distB="0" distL="0" distR="0" wp14:anchorId="5D79D487" wp14:editId="16C43002">
            <wp:extent cx="1440494" cy="1402635"/>
            <wp:effectExtent l="0" t="0" r="7620" b="7620"/>
            <wp:docPr id="36" name="Picture 36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screenshot of a computer&#10;&#10;Description automatically generated with low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4179" cy="140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7990B" w14:textId="0E4D46AB" w:rsidR="00CA054C" w:rsidRDefault="00385285" w:rsidP="00B841A5">
      <w:pPr>
        <w:pStyle w:val="ListParagraph"/>
        <w:numPr>
          <w:ilvl w:val="0"/>
          <w:numId w:val="36"/>
        </w:numPr>
      </w:pPr>
      <w:r>
        <w:t>Set up</w:t>
      </w:r>
      <w:r w:rsidR="00CA054C">
        <w:t xml:space="preserve"> OneDrive on the workstation utilizing the user O365 credentials and make sure that the user </w:t>
      </w:r>
      <w:r w:rsidR="00927BD2">
        <w:t>profile directory is synced to OneDrive</w:t>
      </w:r>
      <w:r w:rsidR="00813F6C">
        <w:t>, then press Sign In.</w:t>
      </w:r>
    </w:p>
    <w:p w14:paraId="6439ADB5" w14:textId="400B2962" w:rsidR="00305D85" w:rsidRDefault="00305D85" w:rsidP="00305D85">
      <w:pPr>
        <w:pStyle w:val="ListParagraph"/>
        <w:ind w:left="1080"/>
        <w:jc w:val="center"/>
      </w:pPr>
      <w:r w:rsidRPr="00D37D70">
        <w:rPr>
          <w:noProof/>
        </w:rPr>
        <w:drawing>
          <wp:inline distT="0" distB="0" distL="0" distR="0" wp14:anchorId="073F77F6" wp14:editId="13E7D676">
            <wp:extent cx="1709890" cy="1594489"/>
            <wp:effectExtent l="152400" t="114300" r="138430" b="158115"/>
            <wp:docPr id="34" name="Picture 34" descr="Graphical user interface, diagram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Graphical user interface, diagram, application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721" cy="160179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695B3C" w14:textId="24A3A0F9" w:rsidR="00D23AFB" w:rsidRDefault="003153EA" w:rsidP="00B841A5">
      <w:pPr>
        <w:pStyle w:val="ListParagraph"/>
        <w:numPr>
          <w:ilvl w:val="0"/>
          <w:numId w:val="36"/>
        </w:numPr>
      </w:pPr>
      <w:r>
        <w:t>If prompted to select Personal or Work or School, click on Work or school.</w:t>
      </w:r>
    </w:p>
    <w:p w14:paraId="5B99EBA8" w14:textId="78A95ECD" w:rsidR="003153EA" w:rsidRDefault="003153EA" w:rsidP="003153EA">
      <w:pPr>
        <w:pStyle w:val="ListParagraph"/>
        <w:ind w:left="1080"/>
        <w:jc w:val="center"/>
      </w:pPr>
      <w:r w:rsidRPr="003153EA">
        <w:rPr>
          <w:noProof/>
        </w:rPr>
        <w:drawing>
          <wp:inline distT="0" distB="0" distL="0" distR="0" wp14:anchorId="14A6CB1F" wp14:editId="463105C1">
            <wp:extent cx="1816273" cy="1702950"/>
            <wp:effectExtent l="152400" t="114300" r="146050" b="164465"/>
            <wp:docPr id="37" name="Picture 37" descr="Graphical user interface, diagram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Graphical user interface, diagram, applicatio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1499" cy="170784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0F173AB" w14:textId="68DC3FF8" w:rsidR="00FF4C88" w:rsidRDefault="00FF4C88" w:rsidP="00FF4C88">
      <w:pPr>
        <w:jc w:val="center"/>
      </w:pPr>
    </w:p>
    <w:p w14:paraId="515E48A0" w14:textId="6D4F4DBA" w:rsidR="00FF4C88" w:rsidRDefault="00FB6B22" w:rsidP="00FB6B22">
      <w:pPr>
        <w:pStyle w:val="ListParagraph"/>
        <w:numPr>
          <w:ilvl w:val="0"/>
          <w:numId w:val="36"/>
        </w:numPr>
      </w:pPr>
      <w:r>
        <w:t xml:space="preserve">Follow the prompts and make sure the C:\Users\JOHNDOEUSER.DOMAIN\ directory is included in the OneDrive sync. </w:t>
      </w:r>
    </w:p>
    <w:p w14:paraId="4903B2EC" w14:textId="3E1FABD4" w:rsidR="00927BD2" w:rsidRPr="00A72E2A" w:rsidRDefault="00FB6B22" w:rsidP="00B7536A">
      <w:pPr>
        <w:pStyle w:val="ListParagraph"/>
        <w:numPr>
          <w:ilvl w:val="0"/>
          <w:numId w:val="36"/>
        </w:numPr>
      </w:pPr>
      <w:r>
        <w:t>That’s all folks!</w:t>
      </w:r>
    </w:p>
    <w:sectPr w:rsidR="00927BD2" w:rsidRPr="00A72E2A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84DB3" w14:textId="77777777" w:rsidR="00F45D20" w:rsidRDefault="00F45D20">
      <w:pPr>
        <w:spacing w:after="0" w:line="240" w:lineRule="auto"/>
      </w:pPr>
      <w:r>
        <w:separator/>
      </w:r>
    </w:p>
  </w:endnote>
  <w:endnote w:type="continuationSeparator" w:id="0">
    <w:p w14:paraId="72396F14" w14:textId="77777777" w:rsidR="00F45D20" w:rsidRDefault="00F45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3AFAC" w14:textId="77777777" w:rsidR="00391FC4" w:rsidRDefault="00356A87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490A13D" wp14:editId="3B865E61">
          <wp:simplePos x="0" y="0"/>
          <wp:positionH relativeFrom="page">
            <wp:align>right</wp:align>
          </wp:positionH>
          <wp:positionV relativeFrom="page">
            <wp:posOffset>9349105</wp:posOffset>
          </wp:positionV>
          <wp:extent cx="7772400" cy="684530"/>
          <wp:effectExtent l="0" t="0" r="0" b="127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6845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FFB9A6" w14:textId="77777777" w:rsidR="00F45D20" w:rsidRDefault="00F45D20">
      <w:pPr>
        <w:spacing w:after="0" w:line="240" w:lineRule="auto"/>
      </w:pPr>
      <w:r>
        <w:separator/>
      </w:r>
    </w:p>
  </w:footnote>
  <w:footnote w:type="continuationSeparator" w:id="0">
    <w:p w14:paraId="57A93126" w14:textId="77777777" w:rsidR="00F45D20" w:rsidRDefault="00F45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ED58B" w14:textId="77777777" w:rsidR="00391FC4" w:rsidRDefault="00356A87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5D6EC1D" wp14:editId="112CF3C6">
          <wp:simplePos x="0" y="0"/>
          <wp:positionH relativeFrom="page">
            <wp:align>right</wp:align>
          </wp:positionH>
          <wp:positionV relativeFrom="paragraph">
            <wp:posOffset>-443230</wp:posOffset>
          </wp:positionV>
          <wp:extent cx="7772400" cy="1358265"/>
          <wp:effectExtent l="0" t="0" r="0" b="0"/>
          <wp:wrapTopAndBottom/>
          <wp:docPr id="5" name="Picture 5" descr="A red background with white 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red background with white text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3582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7CE3"/>
    <w:multiLevelType w:val="multilevel"/>
    <w:tmpl w:val="C53E6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02357"/>
    <w:multiLevelType w:val="multilevel"/>
    <w:tmpl w:val="E99A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01716"/>
    <w:multiLevelType w:val="multilevel"/>
    <w:tmpl w:val="CCC2D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7F4B66"/>
    <w:multiLevelType w:val="multilevel"/>
    <w:tmpl w:val="CCC2D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8A2B39"/>
    <w:multiLevelType w:val="hybridMultilevel"/>
    <w:tmpl w:val="99B8BF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27B03"/>
    <w:multiLevelType w:val="multilevel"/>
    <w:tmpl w:val="0E505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FB057E"/>
    <w:multiLevelType w:val="hybridMultilevel"/>
    <w:tmpl w:val="0D76A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8D2974"/>
    <w:multiLevelType w:val="hybridMultilevel"/>
    <w:tmpl w:val="149AC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BF0D8F"/>
    <w:multiLevelType w:val="hybridMultilevel"/>
    <w:tmpl w:val="B4D045E8"/>
    <w:lvl w:ilvl="0" w:tplc="A9C478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153AD7"/>
    <w:multiLevelType w:val="hybridMultilevel"/>
    <w:tmpl w:val="265C20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786EB4"/>
    <w:multiLevelType w:val="hybridMultilevel"/>
    <w:tmpl w:val="C3AC29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C7122D"/>
    <w:multiLevelType w:val="multilevel"/>
    <w:tmpl w:val="B100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3D4013"/>
    <w:multiLevelType w:val="hybridMultilevel"/>
    <w:tmpl w:val="34C497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4B2526"/>
    <w:multiLevelType w:val="hybridMultilevel"/>
    <w:tmpl w:val="E70EC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172338"/>
    <w:multiLevelType w:val="multilevel"/>
    <w:tmpl w:val="D4D22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4C3689"/>
    <w:multiLevelType w:val="hybridMultilevel"/>
    <w:tmpl w:val="3118AC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026DC8"/>
    <w:multiLevelType w:val="hybridMultilevel"/>
    <w:tmpl w:val="5DA4D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9335CF"/>
    <w:multiLevelType w:val="hybridMultilevel"/>
    <w:tmpl w:val="6D888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8C6F89"/>
    <w:multiLevelType w:val="multilevel"/>
    <w:tmpl w:val="6E5A0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B42A67"/>
    <w:multiLevelType w:val="multilevel"/>
    <w:tmpl w:val="C04A8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F07C2F"/>
    <w:multiLevelType w:val="hybridMultilevel"/>
    <w:tmpl w:val="47481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322FE1"/>
    <w:multiLevelType w:val="hybridMultilevel"/>
    <w:tmpl w:val="24F67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107844"/>
    <w:multiLevelType w:val="hybridMultilevel"/>
    <w:tmpl w:val="3416A0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4F48BC"/>
    <w:multiLevelType w:val="multilevel"/>
    <w:tmpl w:val="9678E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A32C54"/>
    <w:multiLevelType w:val="hybridMultilevel"/>
    <w:tmpl w:val="5EF09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58609B"/>
    <w:multiLevelType w:val="hybridMultilevel"/>
    <w:tmpl w:val="C802A2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6B1AC8"/>
    <w:multiLevelType w:val="hybridMultilevel"/>
    <w:tmpl w:val="59D6F788"/>
    <w:lvl w:ilvl="0" w:tplc="A9C478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8195A4C"/>
    <w:multiLevelType w:val="hybridMultilevel"/>
    <w:tmpl w:val="492EFF4C"/>
    <w:lvl w:ilvl="0" w:tplc="F02A2C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848597A"/>
    <w:multiLevelType w:val="multilevel"/>
    <w:tmpl w:val="9678E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3628EA"/>
    <w:multiLevelType w:val="hybridMultilevel"/>
    <w:tmpl w:val="DF1CC1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F11002"/>
    <w:multiLevelType w:val="multilevel"/>
    <w:tmpl w:val="93CC9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CF05F0"/>
    <w:multiLevelType w:val="hybridMultilevel"/>
    <w:tmpl w:val="7DC67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9A0768"/>
    <w:multiLevelType w:val="multilevel"/>
    <w:tmpl w:val="C88E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5D189F"/>
    <w:multiLevelType w:val="hybridMultilevel"/>
    <w:tmpl w:val="EC12FFF0"/>
    <w:lvl w:ilvl="0" w:tplc="FFA060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DA3865"/>
    <w:multiLevelType w:val="multilevel"/>
    <w:tmpl w:val="8530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B10CA0"/>
    <w:multiLevelType w:val="multilevel"/>
    <w:tmpl w:val="69BCE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2816935">
    <w:abstractNumId w:val="32"/>
  </w:num>
  <w:num w:numId="2" w16cid:durableId="84234393">
    <w:abstractNumId w:val="1"/>
  </w:num>
  <w:num w:numId="3" w16cid:durableId="1284996589">
    <w:abstractNumId w:val="34"/>
  </w:num>
  <w:num w:numId="4" w16cid:durableId="982007238">
    <w:abstractNumId w:val="35"/>
  </w:num>
  <w:num w:numId="5" w16cid:durableId="517624698">
    <w:abstractNumId w:val="30"/>
  </w:num>
  <w:num w:numId="6" w16cid:durableId="659886553">
    <w:abstractNumId w:val="5"/>
  </w:num>
  <w:num w:numId="7" w16cid:durableId="1474760467">
    <w:abstractNumId w:val="18"/>
  </w:num>
  <w:num w:numId="8" w16cid:durableId="2078475180">
    <w:abstractNumId w:val="23"/>
  </w:num>
  <w:num w:numId="9" w16cid:durableId="510148526">
    <w:abstractNumId w:val="0"/>
  </w:num>
  <w:num w:numId="10" w16cid:durableId="1094284908">
    <w:abstractNumId w:val="2"/>
  </w:num>
  <w:num w:numId="11" w16cid:durableId="1491822735">
    <w:abstractNumId w:val="19"/>
  </w:num>
  <w:num w:numId="12" w16cid:durableId="2076780479">
    <w:abstractNumId w:val="14"/>
  </w:num>
  <w:num w:numId="13" w16cid:durableId="2082292386">
    <w:abstractNumId w:val="3"/>
  </w:num>
  <w:num w:numId="14" w16cid:durableId="323321850">
    <w:abstractNumId w:val="11"/>
  </w:num>
  <w:num w:numId="15" w16cid:durableId="1921059425">
    <w:abstractNumId w:val="7"/>
  </w:num>
  <w:num w:numId="16" w16cid:durableId="1455051637">
    <w:abstractNumId w:val="28"/>
  </w:num>
  <w:num w:numId="17" w16cid:durableId="734085159">
    <w:abstractNumId w:val="25"/>
  </w:num>
  <w:num w:numId="18" w16cid:durableId="1794862175">
    <w:abstractNumId w:val="31"/>
  </w:num>
  <w:num w:numId="19" w16cid:durableId="1389307981">
    <w:abstractNumId w:val="13"/>
  </w:num>
  <w:num w:numId="20" w16cid:durableId="1225946547">
    <w:abstractNumId w:val="6"/>
  </w:num>
  <w:num w:numId="21" w16cid:durableId="367293720">
    <w:abstractNumId w:val="12"/>
  </w:num>
  <w:num w:numId="22" w16cid:durableId="2081511909">
    <w:abstractNumId w:val="15"/>
  </w:num>
  <w:num w:numId="23" w16cid:durableId="1823153855">
    <w:abstractNumId w:val="4"/>
  </w:num>
  <w:num w:numId="24" w16cid:durableId="828907772">
    <w:abstractNumId w:val="20"/>
  </w:num>
  <w:num w:numId="25" w16cid:durableId="174463060">
    <w:abstractNumId w:val="17"/>
  </w:num>
  <w:num w:numId="26" w16cid:durableId="1971283133">
    <w:abstractNumId w:val="9"/>
  </w:num>
  <w:num w:numId="27" w16cid:durableId="1758163354">
    <w:abstractNumId w:val="24"/>
  </w:num>
  <w:num w:numId="28" w16cid:durableId="1948536339">
    <w:abstractNumId w:val="21"/>
  </w:num>
  <w:num w:numId="29" w16cid:durableId="1720350560">
    <w:abstractNumId w:val="26"/>
  </w:num>
  <w:num w:numId="30" w16cid:durableId="1650551843">
    <w:abstractNumId w:val="8"/>
  </w:num>
  <w:num w:numId="31" w16cid:durableId="704791094">
    <w:abstractNumId w:val="10"/>
  </w:num>
  <w:num w:numId="32" w16cid:durableId="700204280">
    <w:abstractNumId w:val="16"/>
  </w:num>
  <w:num w:numId="33" w16cid:durableId="593510614">
    <w:abstractNumId w:val="22"/>
  </w:num>
  <w:num w:numId="34" w16cid:durableId="1371227546">
    <w:abstractNumId w:val="29"/>
  </w:num>
  <w:num w:numId="35" w16cid:durableId="428353397">
    <w:abstractNumId w:val="33"/>
  </w:num>
  <w:num w:numId="36" w16cid:durableId="14213702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968"/>
    <w:rsid w:val="000358C0"/>
    <w:rsid w:val="00071E40"/>
    <w:rsid w:val="00080342"/>
    <w:rsid w:val="0008182F"/>
    <w:rsid w:val="00092B19"/>
    <w:rsid w:val="00096074"/>
    <w:rsid w:val="000B7AB5"/>
    <w:rsid w:val="00103492"/>
    <w:rsid w:val="0012085D"/>
    <w:rsid w:val="0016195C"/>
    <w:rsid w:val="001B71F1"/>
    <w:rsid w:val="0020772F"/>
    <w:rsid w:val="00262054"/>
    <w:rsid w:val="00275DE1"/>
    <w:rsid w:val="00292102"/>
    <w:rsid w:val="00296968"/>
    <w:rsid w:val="002B68D2"/>
    <w:rsid w:val="002F0D63"/>
    <w:rsid w:val="00304F91"/>
    <w:rsid w:val="00305D85"/>
    <w:rsid w:val="003153EA"/>
    <w:rsid w:val="00323382"/>
    <w:rsid w:val="00356A87"/>
    <w:rsid w:val="00385285"/>
    <w:rsid w:val="003B4D88"/>
    <w:rsid w:val="00400832"/>
    <w:rsid w:val="00483B12"/>
    <w:rsid w:val="0049011B"/>
    <w:rsid w:val="005340B3"/>
    <w:rsid w:val="00544466"/>
    <w:rsid w:val="005E25B9"/>
    <w:rsid w:val="00607B42"/>
    <w:rsid w:val="006330B6"/>
    <w:rsid w:val="00657587"/>
    <w:rsid w:val="0066704B"/>
    <w:rsid w:val="00683951"/>
    <w:rsid w:val="00686980"/>
    <w:rsid w:val="006E3EDE"/>
    <w:rsid w:val="00721A06"/>
    <w:rsid w:val="00764092"/>
    <w:rsid w:val="007658DF"/>
    <w:rsid w:val="007707B7"/>
    <w:rsid w:val="0077570E"/>
    <w:rsid w:val="007D20AD"/>
    <w:rsid w:val="00813F6C"/>
    <w:rsid w:val="00874E7E"/>
    <w:rsid w:val="00905D2F"/>
    <w:rsid w:val="0092672A"/>
    <w:rsid w:val="00927BD2"/>
    <w:rsid w:val="0094038A"/>
    <w:rsid w:val="009B3277"/>
    <w:rsid w:val="009B6877"/>
    <w:rsid w:val="009C5607"/>
    <w:rsid w:val="00A0370E"/>
    <w:rsid w:val="00A523CE"/>
    <w:rsid w:val="00A607D8"/>
    <w:rsid w:val="00A72E2A"/>
    <w:rsid w:val="00A82498"/>
    <w:rsid w:val="00B10EA2"/>
    <w:rsid w:val="00B33BC8"/>
    <w:rsid w:val="00B72C42"/>
    <w:rsid w:val="00B7536A"/>
    <w:rsid w:val="00B76431"/>
    <w:rsid w:val="00B76968"/>
    <w:rsid w:val="00B774D7"/>
    <w:rsid w:val="00B841A5"/>
    <w:rsid w:val="00C4087C"/>
    <w:rsid w:val="00C53F40"/>
    <w:rsid w:val="00C75FBE"/>
    <w:rsid w:val="00C81B79"/>
    <w:rsid w:val="00C9515D"/>
    <w:rsid w:val="00C96B0B"/>
    <w:rsid w:val="00CA054C"/>
    <w:rsid w:val="00CE5E25"/>
    <w:rsid w:val="00D04BB9"/>
    <w:rsid w:val="00D23AFB"/>
    <w:rsid w:val="00D25AF1"/>
    <w:rsid w:val="00D37D70"/>
    <w:rsid w:val="00D911C5"/>
    <w:rsid w:val="00DB0B24"/>
    <w:rsid w:val="00DC2FFB"/>
    <w:rsid w:val="00E74999"/>
    <w:rsid w:val="00E97677"/>
    <w:rsid w:val="00EA08DF"/>
    <w:rsid w:val="00EA6DA0"/>
    <w:rsid w:val="00F4234A"/>
    <w:rsid w:val="00F45D20"/>
    <w:rsid w:val="00F57DAB"/>
    <w:rsid w:val="00F6053E"/>
    <w:rsid w:val="00F65580"/>
    <w:rsid w:val="00FB6B22"/>
    <w:rsid w:val="00FE6731"/>
    <w:rsid w:val="00FF3D33"/>
    <w:rsid w:val="00FF4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39F9D"/>
  <w15:chartTrackingRefBased/>
  <w15:docId w15:val="{FD51AE10-B3EF-4C72-AD49-014F994FF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8C0"/>
  </w:style>
  <w:style w:type="paragraph" w:styleId="Heading1">
    <w:name w:val="heading 1"/>
    <w:basedOn w:val="Normal"/>
    <w:next w:val="Normal"/>
    <w:link w:val="Heading1Char"/>
    <w:uiPriority w:val="9"/>
    <w:qFormat/>
    <w:rsid w:val="000358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58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58C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0358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58C0"/>
  </w:style>
  <w:style w:type="paragraph" w:styleId="Footer">
    <w:name w:val="footer"/>
    <w:basedOn w:val="Normal"/>
    <w:link w:val="FooterChar"/>
    <w:uiPriority w:val="99"/>
    <w:unhideWhenUsed/>
    <w:rsid w:val="000358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58C0"/>
  </w:style>
  <w:style w:type="paragraph" w:styleId="NormalWeb">
    <w:name w:val="Normal (Web)"/>
    <w:basedOn w:val="Normal"/>
    <w:uiPriority w:val="99"/>
    <w:semiHidden/>
    <w:unhideWhenUsed/>
    <w:rsid w:val="00035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358C0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0358C0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358C0"/>
  </w:style>
  <w:style w:type="paragraph" w:styleId="NoSpacing">
    <w:name w:val="No Spacing"/>
    <w:uiPriority w:val="1"/>
    <w:qFormat/>
    <w:rsid w:val="000358C0"/>
    <w:pPr>
      <w:spacing w:after="0" w:line="240" w:lineRule="auto"/>
    </w:pPr>
  </w:style>
  <w:style w:type="paragraph" w:customStyle="1" w:styleId="IMPACTHEAD">
    <w:name w:val="IMPACT HEAD"/>
    <w:basedOn w:val="Normal"/>
    <w:next w:val="Normal"/>
    <w:qFormat/>
    <w:rsid w:val="009C5607"/>
    <w:pPr>
      <w:pBdr>
        <w:bottom w:val="single" w:sz="2" w:space="6" w:color="7F7F7F" w:themeColor="text1" w:themeTint="80"/>
      </w:pBdr>
      <w:spacing w:after="200" w:line="240" w:lineRule="auto"/>
    </w:pPr>
    <w:rPr>
      <w:rFonts w:ascii="Arial" w:hAnsi="Arial"/>
      <w:b/>
      <w:color w:val="E71E34"/>
      <w:sz w:val="36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9C5607"/>
    <w:pPr>
      <w:spacing w:before="120" w:after="120" w:line="240" w:lineRule="auto"/>
    </w:pPr>
    <w:rPr>
      <w:rFonts w:ascii="Arial" w:hAnsi="Arial"/>
      <w:b/>
      <w:bCs/>
      <w:caps/>
      <w:color w:val="E71E34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C560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D25AF1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B10EA2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EA08DF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EA08DF"/>
    <w:pPr>
      <w:spacing w:after="100"/>
      <w:ind w:left="440"/>
    </w:pPr>
    <w:rPr>
      <w:rFonts w:eastAsiaTheme="minorEastAs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file://servername/userprofiles/JOHNDOEUSER/" TargetMode="Externa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file://servername/userprofiles/" TargetMode="External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EB26E34DAD1041AEE697FFCA7055F2" ma:contentTypeVersion="6" ma:contentTypeDescription="Create a new document." ma:contentTypeScope="" ma:versionID="e35a17b6c9eabdb97ba8f0f950992d71">
  <xsd:schema xmlns:xsd="http://www.w3.org/2001/XMLSchema" xmlns:xs="http://www.w3.org/2001/XMLSchema" xmlns:p="http://schemas.microsoft.com/office/2006/metadata/properties" xmlns:ns2="0574234b-e453-43bf-8073-801183cc4041" xmlns:ns3="e145df57-201b-4e05-b32b-a1a6cc8ba4b2" targetNamespace="http://schemas.microsoft.com/office/2006/metadata/properties" ma:root="true" ma:fieldsID="6f9b130cfb0cc09749b0fa18fa0956b2" ns2:_="" ns3:_="">
    <xsd:import namespace="0574234b-e453-43bf-8073-801183cc4041"/>
    <xsd:import namespace="e145df57-201b-4e05-b32b-a1a6cc8ba4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74234b-e453-43bf-8073-801183cc40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45df57-201b-4e05-b32b-a1a6cc8ba4b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D287C0A-0EA2-467A-98DE-6966FD0E06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C587BF3-668B-4FB7-9BA4-B2E9F8FE87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9F01E4-9DD6-4A02-A3A6-FC17D1EC65B2}"/>
</file>

<file path=customXml/itemProps4.xml><?xml version="1.0" encoding="utf-8"?>
<ds:datastoreItem xmlns:ds="http://schemas.openxmlformats.org/officeDocument/2006/customXml" ds:itemID="{0F979038-2AB4-4B10-99D1-4940D3A21DA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6</Pages>
  <Words>590</Words>
  <Characters>3368</Characters>
  <Application>Microsoft Office Word</Application>
  <DocSecurity>0</DocSecurity>
  <Lines>28</Lines>
  <Paragraphs>7</Paragraphs>
  <ScaleCrop>false</ScaleCrop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Aruin</dc:creator>
  <cp:keywords/>
  <dc:description/>
  <cp:lastModifiedBy>Andre Timokhin</cp:lastModifiedBy>
  <cp:revision>89</cp:revision>
  <dcterms:created xsi:type="dcterms:W3CDTF">2023-01-19T21:48:00Z</dcterms:created>
  <dcterms:modified xsi:type="dcterms:W3CDTF">2023-04-11T16:17:00Z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5f58bcb92ea88bf77c93868d30f66a6cf20dc8742087954f26a1f8d585a28132</vt:lpwstr>
  </property>
  <property fmtid="{D5CDD505-2E9C-101B-9397-08002B2CF9AE}" pid="3" name="ContentTypeId">
    <vt:lpwstr>0x010100B5EB26E34DAD1041AEE697FFCA7055F2</vt:lpwstr>
  </property>
</Properties>
</file>