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tasks/documenttasks1.xml" ContentType="application/vnd.ms-office.documenttask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802FD3A" w14:textId="77777777" w:rsidR="00CA50CA" w:rsidRDefault="00CA50CA" w:rsidP="00F1704C">
      <w:pPr>
        <w:pStyle w:val="Title"/>
        <w:jc w:val="center"/>
        <w:rPr>
          <w:b/>
          <w:bCs/>
        </w:rPr>
      </w:pPr>
    </w:p>
    <w:p w14:paraId="05CBCCE4" w14:textId="77777777" w:rsidR="00CA50CA" w:rsidRDefault="00CA50CA" w:rsidP="00F1704C">
      <w:pPr>
        <w:pStyle w:val="Title"/>
        <w:jc w:val="center"/>
        <w:rPr>
          <w:b/>
          <w:bCs/>
        </w:rPr>
      </w:pPr>
    </w:p>
    <w:p w14:paraId="26565826" w14:textId="77777777" w:rsidR="00CA50CA" w:rsidRDefault="00CA50CA" w:rsidP="00F1704C">
      <w:pPr>
        <w:pStyle w:val="Title"/>
        <w:jc w:val="center"/>
        <w:rPr>
          <w:b/>
          <w:bCs/>
        </w:rPr>
      </w:pPr>
    </w:p>
    <w:p w14:paraId="2EFFC861" w14:textId="77777777" w:rsidR="00CA50CA" w:rsidRDefault="00CA50CA" w:rsidP="00F1704C">
      <w:pPr>
        <w:pStyle w:val="Title"/>
        <w:jc w:val="center"/>
        <w:rPr>
          <w:b/>
          <w:bCs/>
        </w:rPr>
      </w:pPr>
    </w:p>
    <w:p w14:paraId="4910F649" w14:textId="4709F759" w:rsidR="00BD2490" w:rsidRPr="008D03C8" w:rsidRDefault="00B11EB7" w:rsidP="00F1704C">
      <w:pPr>
        <w:pStyle w:val="Title"/>
        <w:jc w:val="center"/>
        <w:rPr>
          <w:b/>
          <w:bCs/>
          <w:sz w:val="72"/>
          <w:szCs w:val="72"/>
        </w:rPr>
      </w:pPr>
      <w:r w:rsidRPr="008D03C8">
        <w:rPr>
          <w:b/>
          <w:bCs/>
          <w:sz w:val="72"/>
          <w:szCs w:val="72"/>
        </w:rPr>
        <w:t>Technical Project Team</w:t>
      </w:r>
    </w:p>
    <w:p w14:paraId="1A1A0C78" w14:textId="7245658D" w:rsidR="008D03C8" w:rsidRPr="008D03C8" w:rsidRDefault="00000794" w:rsidP="00F1704C">
      <w:pPr>
        <w:pStyle w:val="Title"/>
        <w:jc w:val="center"/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  <w:t>Standard Operating Procedure</w:t>
      </w:r>
    </w:p>
    <w:p w14:paraId="2008F014" w14:textId="7E8FA9DB" w:rsidR="00A1033F" w:rsidRPr="00954438" w:rsidRDefault="008D03C8" w:rsidP="00F1704C">
      <w:pPr>
        <w:pStyle w:val="Title"/>
        <w:jc w:val="center"/>
        <w:rPr>
          <w:sz w:val="52"/>
          <w:szCs w:val="52"/>
        </w:rPr>
      </w:pPr>
      <w:r w:rsidRPr="00954438">
        <w:rPr>
          <w:sz w:val="52"/>
          <w:szCs w:val="52"/>
        </w:rPr>
        <w:t>D</w:t>
      </w:r>
      <w:r w:rsidR="00BD2490" w:rsidRPr="00954438">
        <w:rPr>
          <w:sz w:val="52"/>
          <w:szCs w:val="52"/>
        </w:rPr>
        <w:t xml:space="preserve">eployment </w:t>
      </w:r>
      <w:r w:rsidR="00954438" w:rsidRPr="00954438">
        <w:rPr>
          <w:sz w:val="52"/>
          <w:szCs w:val="52"/>
        </w:rPr>
        <w:t xml:space="preserve">of Microsoft </w:t>
      </w:r>
      <w:r w:rsidR="00BD2490" w:rsidRPr="00954438">
        <w:rPr>
          <w:sz w:val="52"/>
          <w:szCs w:val="52"/>
        </w:rPr>
        <w:t xml:space="preserve">Office </w:t>
      </w:r>
      <w:r w:rsidR="00954438" w:rsidRPr="00954438">
        <w:rPr>
          <w:sz w:val="52"/>
          <w:szCs w:val="52"/>
        </w:rPr>
        <w:t>Suite</w:t>
      </w:r>
      <w:r w:rsidR="00BD2490" w:rsidRPr="00954438">
        <w:rPr>
          <w:sz w:val="52"/>
          <w:szCs w:val="52"/>
        </w:rPr>
        <w:t xml:space="preserve"> via ODT</w:t>
      </w:r>
    </w:p>
    <w:p w14:paraId="1768C313" w14:textId="77777777" w:rsidR="00A1033F" w:rsidRDefault="00A1033F" w:rsidP="00B005A9">
      <w:pPr>
        <w:spacing w:after="0" w:line="240" w:lineRule="auto"/>
        <w:contextualSpacing/>
        <w:jc w:val="center"/>
        <w:rPr>
          <w:rFonts w:asciiTheme="majorHAnsi" w:eastAsiaTheme="majorEastAsia" w:hAnsiTheme="majorHAnsi" w:cstheme="majorBidi"/>
          <w:b/>
          <w:bCs/>
          <w:spacing w:val="-10"/>
          <w:kern w:val="28"/>
          <w:sz w:val="44"/>
          <w:szCs w:val="44"/>
        </w:rPr>
      </w:pPr>
    </w:p>
    <w:p w14:paraId="658F5898" w14:textId="3A96B6DA" w:rsidR="005A7534" w:rsidRDefault="00F1704C" w:rsidP="00A1033F">
      <w:pPr>
        <w:spacing w:after="0" w:line="240" w:lineRule="auto"/>
        <w:contextualSpacing/>
        <w:jc w:val="center"/>
        <w:rPr>
          <w:rFonts w:asciiTheme="majorHAnsi" w:eastAsiaTheme="majorEastAsia" w:hAnsiTheme="majorHAnsi" w:cstheme="majorBidi"/>
          <w:b/>
          <w:bCs/>
          <w:spacing w:val="-10"/>
          <w:kern w:val="28"/>
          <w:sz w:val="44"/>
          <w:szCs w:val="44"/>
        </w:rPr>
      </w:pPr>
      <w:r>
        <w:rPr>
          <w:rFonts w:asciiTheme="majorHAnsi" w:eastAsiaTheme="majorEastAsia" w:hAnsiTheme="majorHAnsi" w:cstheme="majorBidi"/>
          <w:b/>
          <w:bCs/>
          <w:spacing w:val="-10"/>
          <w:kern w:val="28"/>
          <w:sz w:val="44"/>
          <w:szCs w:val="44"/>
        </w:rPr>
        <w:t xml:space="preserve"> </w:t>
      </w:r>
    </w:p>
    <w:p w14:paraId="2B71DEB9" w14:textId="4A7A2F74" w:rsidR="00030BE1" w:rsidRDefault="00030BE1" w:rsidP="005A7534">
      <w:pPr>
        <w:spacing w:after="0" w:line="240" w:lineRule="auto"/>
        <w:contextualSpacing/>
        <w:jc w:val="center"/>
        <w:rPr>
          <w:rFonts w:asciiTheme="majorHAnsi" w:eastAsiaTheme="majorEastAsia" w:hAnsiTheme="majorHAnsi" w:cstheme="majorBidi"/>
          <w:b/>
          <w:bCs/>
          <w:spacing w:val="-10"/>
          <w:kern w:val="28"/>
          <w:sz w:val="44"/>
          <w:szCs w:val="44"/>
        </w:rPr>
      </w:pPr>
    </w:p>
    <w:p w14:paraId="34A8414B" w14:textId="77777777" w:rsidR="00030BE1" w:rsidRPr="000770F5" w:rsidRDefault="00030BE1" w:rsidP="00030BE1">
      <w:pPr>
        <w:pStyle w:val="IMPACTHEAD"/>
        <w:rPr>
          <w:szCs w:val="36"/>
        </w:rPr>
      </w:pPr>
      <w:r>
        <w:t>PREPARED BY</w:t>
      </w:r>
    </w:p>
    <w:p w14:paraId="35DD9EE2" w14:textId="021EF4BB" w:rsidR="00030BE1" w:rsidRDefault="00030BE1" w:rsidP="00030BE1">
      <w:pPr>
        <w:rPr>
          <w:sz w:val="36"/>
          <w:szCs w:val="36"/>
        </w:rPr>
      </w:pPr>
      <w:r>
        <w:rPr>
          <w:sz w:val="36"/>
          <w:szCs w:val="36"/>
        </w:rPr>
        <w:t>Kelvin Aruin</w:t>
      </w:r>
      <w:r w:rsidR="00CA50CA">
        <w:rPr>
          <w:sz w:val="36"/>
          <w:szCs w:val="36"/>
        </w:rPr>
        <w:t xml:space="preserve"> – Senior Technical Project Engineer</w:t>
      </w:r>
    </w:p>
    <w:p w14:paraId="4C7B6396" w14:textId="77777777" w:rsidR="00030BE1" w:rsidRDefault="00030BE1" w:rsidP="005A7534">
      <w:pPr>
        <w:spacing w:after="0" w:line="240" w:lineRule="auto"/>
        <w:contextualSpacing/>
        <w:jc w:val="center"/>
        <w:rPr>
          <w:rFonts w:asciiTheme="majorHAnsi" w:eastAsiaTheme="majorEastAsia" w:hAnsiTheme="majorHAnsi" w:cstheme="majorBidi"/>
          <w:b/>
          <w:bCs/>
          <w:spacing w:val="-10"/>
          <w:kern w:val="28"/>
          <w:sz w:val="44"/>
          <w:szCs w:val="44"/>
        </w:rPr>
      </w:pPr>
    </w:p>
    <w:p w14:paraId="4746B4EF" w14:textId="77777777" w:rsidR="005A7534" w:rsidRPr="005A7534" w:rsidRDefault="005A7534" w:rsidP="005A7534">
      <w:pPr>
        <w:spacing w:after="0" w:line="240" w:lineRule="auto"/>
        <w:rPr>
          <w:sz w:val="24"/>
          <w:szCs w:val="24"/>
        </w:rPr>
      </w:pPr>
    </w:p>
    <w:p w14:paraId="74F06965" w14:textId="77777777" w:rsidR="00E93D91" w:rsidRDefault="00E93D91">
      <w:pPr>
        <w:rPr>
          <w:rFonts w:ascii="Arial" w:hAnsi="Arial"/>
          <w:b/>
          <w:color w:val="E71E34"/>
          <w:sz w:val="36"/>
          <w:szCs w:val="24"/>
        </w:rPr>
      </w:pPr>
      <w:r>
        <w:br w:type="page"/>
      </w:r>
    </w:p>
    <w:p w14:paraId="3D01DE2E" w14:textId="2EE07B8C" w:rsidR="0049393E" w:rsidRDefault="0049393E" w:rsidP="0049393E">
      <w:pPr>
        <w:pStyle w:val="IMPACTHEAD"/>
      </w:pPr>
      <w:r>
        <w:lastRenderedPageBreak/>
        <w:t>TABLE OF CONTENTS</w:t>
      </w:r>
    </w:p>
    <w:p w14:paraId="59AC498F" w14:textId="2276B963" w:rsidR="005E6DF3" w:rsidRDefault="0049393E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b w:val="0"/>
          <w:bCs w:val="0"/>
          <w:caps w:val="0"/>
          <w:noProof/>
          <w:color w:val="auto"/>
          <w:kern w:val="2"/>
          <w:sz w:val="24"/>
          <w:szCs w:val="24"/>
          <w14:ligatures w14:val="standardContextual"/>
        </w:rPr>
      </w:pPr>
      <w:r>
        <w:rPr>
          <w:rFonts w:asciiTheme="majorHAnsi" w:hAnsiTheme="majorHAnsi" w:cs="Arial"/>
          <w:b w:val="0"/>
          <w:bCs w:val="0"/>
          <w:caps w:val="0"/>
          <w:color w:val="FF0000"/>
        </w:rPr>
        <w:fldChar w:fldCharType="begin"/>
      </w:r>
      <w:r>
        <w:rPr>
          <w:rFonts w:asciiTheme="majorHAnsi" w:hAnsiTheme="majorHAnsi" w:cs="Arial"/>
          <w:b w:val="0"/>
          <w:bCs w:val="0"/>
          <w:caps w:val="0"/>
          <w:color w:val="FF0000"/>
        </w:rPr>
        <w:instrText xml:space="preserve"> TOC \o "1-3" \h \z \u </w:instrText>
      </w:r>
      <w:r>
        <w:rPr>
          <w:rFonts w:asciiTheme="majorHAnsi" w:hAnsiTheme="majorHAnsi" w:cs="Arial"/>
          <w:b w:val="0"/>
          <w:bCs w:val="0"/>
          <w:caps w:val="0"/>
          <w:color w:val="FF0000"/>
        </w:rPr>
        <w:fldChar w:fldCharType="separate"/>
      </w:r>
      <w:hyperlink w:anchor="_Toc179816548" w:history="1">
        <w:r w:rsidR="005E6DF3" w:rsidRPr="003F402F">
          <w:rPr>
            <w:rStyle w:val="Hyperlink"/>
            <w:noProof/>
          </w:rPr>
          <w:t>Info</w:t>
        </w:r>
        <w:r w:rsidR="005E6DF3">
          <w:rPr>
            <w:noProof/>
            <w:webHidden/>
          </w:rPr>
          <w:tab/>
        </w:r>
        <w:r w:rsidR="005E6DF3">
          <w:rPr>
            <w:noProof/>
            <w:webHidden/>
          </w:rPr>
          <w:fldChar w:fldCharType="begin"/>
        </w:r>
        <w:r w:rsidR="005E6DF3">
          <w:rPr>
            <w:noProof/>
            <w:webHidden/>
          </w:rPr>
          <w:instrText xml:space="preserve"> PAGEREF _Toc179816548 \h </w:instrText>
        </w:r>
        <w:r w:rsidR="005E6DF3">
          <w:rPr>
            <w:noProof/>
            <w:webHidden/>
          </w:rPr>
        </w:r>
        <w:r w:rsidR="005E6DF3">
          <w:rPr>
            <w:noProof/>
            <w:webHidden/>
          </w:rPr>
          <w:fldChar w:fldCharType="separate"/>
        </w:r>
        <w:r w:rsidR="005E6DF3">
          <w:rPr>
            <w:noProof/>
            <w:webHidden/>
          </w:rPr>
          <w:t>3</w:t>
        </w:r>
        <w:r w:rsidR="005E6DF3">
          <w:rPr>
            <w:noProof/>
            <w:webHidden/>
          </w:rPr>
          <w:fldChar w:fldCharType="end"/>
        </w:r>
      </w:hyperlink>
    </w:p>
    <w:p w14:paraId="418EDE79" w14:textId="267DD8FB" w:rsidR="005E6DF3" w:rsidRDefault="005E6DF3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b w:val="0"/>
          <w:bCs w:val="0"/>
          <w:caps w:val="0"/>
          <w:noProof/>
          <w:color w:val="auto"/>
          <w:kern w:val="2"/>
          <w:sz w:val="24"/>
          <w:szCs w:val="24"/>
          <w14:ligatures w14:val="standardContextual"/>
        </w:rPr>
      </w:pPr>
      <w:hyperlink w:anchor="_Toc179816549" w:history="1">
        <w:r w:rsidRPr="003F402F">
          <w:rPr>
            <w:rStyle w:val="Hyperlink"/>
            <w:noProof/>
          </w:rPr>
          <w:t>Create Share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_Toc179816549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0F99489" w14:textId="51C7B369" w:rsidR="005E6DF3" w:rsidRDefault="005E6DF3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b w:val="0"/>
          <w:bCs w:val="0"/>
          <w:caps w:val="0"/>
          <w:noProof/>
          <w:color w:val="auto"/>
          <w:kern w:val="2"/>
          <w:sz w:val="24"/>
          <w:szCs w:val="24"/>
          <w14:ligatures w14:val="standardContextual"/>
        </w:rPr>
      </w:pPr>
      <w:hyperlink w:anchor="_Toc179816550" w:history="1">
        <w:r w:rsidRPr="003F402F">
          <w:rPr>
            <w:rStyle w:val="Hyperlink"/>
            <w:noProof/>
          </w:rPr>
          <w:t>Obtain Office Deployment Tool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_Toc179816550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1C417AD" w14:textId="40CEC5D2" w:rsidR="005E6DF3" w:rsidRDefault="005E6DF3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b w:val="0"/>
          <w:bCs w:val="0"/>
          <w:caps w:val="0"/>
          <w:noProof/>
          <w:color w:val="auto"/>
          <w:kern w:val="2"/>
          <w:sz w:val="24"/>
          <w:szCs w:val="24"/>
          <w14:ligatures w14:val="standardContextual"/>
        </w:rPr>
      </w:pPr>
      <w:hyperlink w:anchor="_Toc179816551" w:history="1">
        <w:r w:rsidRPr="003F402F">
          <w:rPr>
            <w:rStyle w:val="Hyperlink"/>
            <w:noProof/>
          </w:rPr>
          <w:t>Generate Configuration XML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_Toc179816551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ACCFB65" w14:textId="18104937" w:rsidR="005E6DF3" w:rsidRDefault="005E6DF3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b w:val="0"/>
          <w:bCs w:val="0"/>
          <w:caps w:val="0"/>
          <w:noProof/>
          <w:color w:val="auto"/>
          <w:kern w:val="2"/>
          <w:sz w:val="24"/>
          <w:szCs w:val="24"/>
          <w14:ligatures w14:val="standardContextual"/>
        </w:rPr>
      </w:pPr>
      <w:hyperlink w:anchor="_Toc179816552" w:history="1">
        <w:r w:rsidRPr="003F402F">
          <w:rPr>
            <w:rStyle w:val="Hyperlink"/>
            <w:noProof/>
          </w:rPr>
          <w:t>Modify XML for Office Removal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_Toc179816552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4D550B2" w14:textId="11E43ED0" w:rsidR="005E6DF3" w:rsidRDefault="005E6DF3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b w:val="0"/>
          <w:bCs w:val="0"/>
          <w:caps w:val="0"/>
          <w:noProof/>
          <w:color w:val="auto"/>
          <w:kern w:val="2"/>
          <w:sz w:val="24"/>
          <w:szCs w:val="24"/>
          <w14:ligatures w14:val="standardContextual"/>
        </w:rPr>
      </w:pPr>
      <w:hyperlink w:anchor="_Toc179816553" w:history="1">
        <w:r w:rsidRPr="003F402F">
          <w:rPr>
            <w:rStyle w:val="Hyperlink"/>
            <w:noProof/>
          </w:rPr>
          <w:t>Download Office Software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_Toc179816553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6859202" w14:textId="0ED88BE2" w:rsidR="005E6DF3" w:rsidRDefault="005E6DF3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b w:val="0"/>
          <w:bCs w:val="0"/>
          <w:caps w:val="0"/>
          <w:noProof/>
          <w:color w:val="auto"/>
          <w:kern w:val="2"/>
          <w:sz w:val="24"/>
          <w:szCs w:val="24"/>
          <w14:ligatures w14:val="standardContextual"/>
        </w:rPr>
      </w:pPr>
      <w:hyperlink w:anchor="_Toc179816554" w:history="1">
        <w:r w:rsidRPr="003F402F">
          <w:rPr>
            <w:rStyle w:val="Hyperlink"/>
            <w:noProof/>
          </w:rPr>
          <w:t>Deploy Software Manually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_Toc179816554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D3F2C4B" w14:textId="080CE8D2" w:rsidR="005E6DF3" w:rsidRDefault="005E6DF3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b w:val="0"/>
          <w:bCs w:val="0"/>
          <w:caps w:val="0"/>
          <w:noProof/>
          <w:color w:val="auto"/>
          <w:kern w:val="2"/>
          <w:sz w:val="24"/>
          <w:szCs w:val="24"/>
          <w14:ligatures w14:val="standardContextual"/>
        </w:rPr>
      </w:pPr>
      <w:hyperlink w:anchor="_Toc179816555" w:history="1">
        <w:r w:rsidRPr="003F402F">
          <w:rPr>
            <w:rStyle w:val="Hyperlink"/>
            <w:noProof/>
          </w:rPr>
          <w:t>Deploy Software to all Workstations via INC RMM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_Toc179816555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54EACEE" w14:textId="2B9323B9" w:rsidR="0049393E" w:rsidRDefault="0049393E" w:rsidP="0049393E">
      <w:r>
        <w:rPr>
          <w:rFonts w:asciiTheme="majorHAnsi" w:hAnsiTheme="majorHAnsi" w:cs="Arial"/>
          <w:b/>
          <w:bCs/>
          <w:caps/>
          <w:color w:val="FF0000"/>
          <w:sz w:val="20"/>
          <w:szCs w:val="20"/>
        </w:rPr>
        <w:fldChar w:fldCharType="end"/>
      </w:r>
    </w:p>
    <w:p w14:paraId="664D21DE" w14:textId="77777777" w:rsidR="0049393E" w:rsidRDefault="0049393E" w:rsidP="0049393E">
      <w:pPr>
        <w:rPr>
          <w:rFonts w:cs="Arial"/>
        </w:rPr>
      </w:pPr>
    </w:p>
    <w:p w14:paraId="381921C8" w14:textId="77777777" w:rsidR="0049393E" w:rsidRDefault="0049393E" w:rsidP="0049393E">
      <w:pPr>
        <w:rPr>
          <w:b/>
          <w:color w:val="E71E34"/>
          <w:sz w:val="36"/>
        </w:rPr>
      </w:pPr>
      <w:r>
        <w:br w:type="page"/>
      </w:r>
    </w:p>
    <w:p w14:paraId="3731D138" w14:textId="6709A29C" w:rsidR="0049393E" w:rsidRDefault="007F286D" w:rsidP="0049393E">
      <w:pPr>
        <w:pStyle w:val="Heading1"/>
      </w:pPr>
      <w:bookmarkStart w:id="0" w:name="_Toc179816548"/>
      <w:r>
        <w:lastRenderedPageBreak/>
        <w:t>Info</w:t>
      </w:r>
      <w:bookmarkEnd w:id="0"/>
      <w:r>
        <w:t xml:space="preserve"> </w:t>
      </w:r>
    </w:p>
    <w:p w14:paraId="1A49AF24" w14:textId="3288362B" w:rsidR="001A3923" w:rsidRDefault="007F286D" w:rsidP="001A3923">
      <w:r>
        <w:t xml:space="preserve">This document will cover the deployment of Microsoft Office 365 </w:t>
      </w:r>
      <w:r w:rsidR="001A3923">
        <w:t>Suite Software</w:t>
      </w:r>
      <w:r w:rsidR="00B70D45">
        <w:t xml:space="preserve"> to client </w:t>
      </w:r>
      <w:r w:rsidR="003325DD">
        <w:t>workstations</w:t>
      </w:r>
      <w:r w:rsidR="001A3923">
        <w:t xml:space="preserve"> via the Office Deployment Toolkit.</w:t>
      </w:r>
    </w:p>
    <w:p w14:paraId="3B215A75" w14:textId="62DD45DC" w:rsidR="001A3923" w:rsidRDefault="008357BC" w:rsidP="00B70D45">
      <w:pPr>
        <w:pStyle w:val="Heading1"/>
      </w:pPr>
      <w:bookmarkStart w:id="1" w:name="_Toc179816549"/>
      <w:r>
        <w:t>Create Share</w:t>
      </w:r>
      <w:bookmarkEnd w:id="1"/>
    </w:p>
    <w:p w14:paraId="16CEAEFB" w14:textId="0C120387" w:rsidR="009B087C" w:rsidRDefault="009B087C" w:rsidP="009B087C">
      <w:pPr>
        <w:pStyle w:val="ListParagraph"/>
        <w:numPr>
          <w:ilvl w:val="0"/>
          <w:numId w:val="45"/>
        </w:numPr>
      </w:pPr>
      <w:r>
        <w:t xml:space="preserve">Create a </w:t>
      </w:r>
      <w:r w:rsidR="00AF737B">
        <w:t>file share on the client file server and call it ‘ODT’</w:t>
      </w:r>
      <w:r w:rsidR="003A69BD">
        <w:t>.</w:t>
      </w:r>
    </w:p>
    <w:p w14:paraId="68E2CB70" w14:textId="405ABEFF" w:rsidR="00AB0EF9" w:rsidRDefault="00AB0EF9" w:rsidP="00AB0EF9">
      <w:pPr>
        <w:pStyle w:val="ListParagraph"/>
        <w:numPr>
          <w:ilvl w:val="1"/>
          <w:numId w:val="45"/>
        </w:numPr>
      </w:pPr>
      <w:r>
        <w:t>If no file server exists, you may use a NAS share</w:t>
      </w:r>
      <w:r w:rsidR="003A69BD">
        <w:t>.</w:t>
      </w:r>
      <w:r w:rsidR="00E04734">
        <w:t xml:space="preserve"> Be sure to set your NAS share permissions to allow everyone read/write.</w:t>
      </w:r>
    </w:p>
    <w:p w14:paraId="176F6927" w14:textId="439D7EB0" w:rsidR="00AF737B" w:rsidRDefault="00AF737B" w:rsidP="009B087C">
      <w:pPr>
        <w:pStyle w:val="ListParagraph"/>
        <w:numPr>
          <w:ilvl w:val="0"/>
          <w:numId w:val="45"/>
        </w:numPr>
      </w:pPr>
      <w:r>
        <w:t xml:space="preserve">Set share permissions </w:t>
      </w:r>
      <w:r w:rsidR="005B7068">
        <w:t xml:space="preserve">Principal to </w:t>
      </w:r>
      <w:r>
        <w:t>Everyone</w:t>
      </w:r>
      <w:r w:rsidR="005B7068">
        <w:t>, and the Access to Read</w:t>
      </w:r>
      <w:r w:rsidR="003A69BD">
        <w:t>.</w:t>
      </w:r>
    </w:p>
    <w:p w14:paraId="73CA67D0" w14:textId="2A1E0080" w:rsidR="006F144B" w:rsidRDefault="006F144B" w:rsidP="009B087C">
      <w:pPr>
        <w:pStyle w:val="ListParagraph"/>
        <w:numPr>
          <w:ilvl w:val="0"/>
          <w:numId w:val="45"/>
        </w:numPr>
      </w:pPr>
      <w:r>
        <w:t xml:space="preserve">Set security permissions </w:t>
      </w:r>
      <w:r w:rsidR="00CC317F">
        <w:t>for</w:t>
      </w:r>
      <w:r>
        <w:t xml:space="preserve"> </w:t>
      </w:r>
      <w:r w:rsidR="7391DF61">
        <w:t>D</w:t>
      </w:r>
      <w:r>
        <w:t xml:space="preserve">omain </w:t>
      </w:r>
      <w:r w:rsidR="2814504F">
        <w:t>U</w:t>
      </w:r>
      <w:r>
        <w:t>sers</w:t>
      </w:r>
      <w:r w:rsidR="00CC317F">
        <w:t xml:space="preserve"> to</w:t>
      </w:r>
      <w:r>
        <w:t xml:space="preserve"> </w:t>
      </w:r>
      <w:r w:rsidR="00F90C8E">
        <w:t>Read &amp; Execute</w:t>
      </w:r>
      <w:r w:rsidR="003A69BD">
        <w:t>.</w:t>
      </w:r>
    </w:p>
    <w:p w14:paraId="724C7075" w14:textId="10C93E22" w:rsidR="00F90C8E" w:rsidRDefault="00F90C8E" w:rsidP="009B087C">
      <w:pPr>
        <w:pStyle w:val="ListParagraph"/>
        <w:numPr>
          <w:ilvl w:val="0"/>
          <w:numId w:val="45"/>
        </w:numPr>
      </w:pPr>
      <w:r>
        <w:t xml:space="preserve">You should now be able to browse the share by going to </w:t>
      </w:r>
      <w:hyperlink r:id="rId11">
        <w:r w:rsidRPr="62A74724">
          <w:rPr>
            <w:rStyle w:val="Hyperlink"/>
          </w:rPr>
          <w:t>\\SERVERFQDN.com\ODT\</w:t>
        </w:r>
      </w:hyperlink>
      <w:r>
        <w:t xml:space="preserve"> as any domain user</w:t>
      </w:r>
      <w:r w:rsidR="003A69BD">
        <w:t>.</w:t>
      </w:r>
      <w:r w:rsidR="002068FC">
        <w:t xml:space="preserve">  Verify you can create files/folders on the share.</w:t>
      </w:r>
    </w:p>
    <w:p w14:paraId="43918A30" w14:textId="77777777" w:rsidR="008357BC" w:rsidRDefault="008357BC" w:rsidP="008357BC">
      <w:pPr>
        <w:pStyle w:val="ListParagraph"/>
      </w:pPr>
    </w:p>
    <w:p w14:paraId="5E854CDB" w14:textId="1AC39FD8" w:rsidR="008357BC" w:rsidRDefault="00F32FE0" w:rsidP="00F32FE0">
      <w:pPr>
        <w:pStyle w:val="Heading1"/>
      </w:pPr>
      <w:bookmarkStart w:id="2" w:name="_Toc179816550"/>
      <w:r>
        <w:t>Obtain Office Deployment Tool</w:t>
      </w:r>
      <w:bookmarkEnd w:id="2"/>
    </w:p>
    <w:p w14:paraId="3857E16A" w14:textId="61EE10BD" w:rsidR="00FE5566" w:rsidRDefault="009B087C" w:rsidP="00F32FE0">
      <w:pPr>
        <w:pStyle w:val="ListParagraph"/>
        <w:numPr>
          <w:ilvl w:val="0"/>
          <w:numId w:val="46"/>
        </w:numPr>
      </w:pPr>
      <w:r>
        <w:t>Download the Office Deployment Tool</w:t>
      </w:r>
      <w:r w:rsidR="00FE5566">
        <w:t xml:space="preserve"> executable from: </w:t>
      </w:r>
    </w:p>
    <w:p w14:paraId="08335308" w14:textId="77777777" w:rsidR="00F32FE0" w:rsidRDefault="00C91E63" w:rsidP="00F32FE0">
      <w:pPr>
        <w:pStyle w:val="ListParagraph"/>
      </w:pPr>
      <w:r>
        <w:t xml:space="preserve"> </w:t>
      </w:r>
      <w:hyperlink r:id="rId12" w:history="1">
        <w:r w:rsidRPr="00FC7401">
          <w:rPr>
            <w:rStyle w:val="Hyperlink"/>
          </w:rPr>
          <w:t>https://www.microsoft.com/en-us/download/confirmation.aspx?id=49117</w:t>
        </w:r>
      </w:hyperlink>
      <w:r>
        <w:t xml:space="preserve"> </w:t>
      </w:r>
    </w:p>
    <w:p w14:paraId="495F39C1" w14:textId="6C475C9F" w:rsidR="00F32FE0" w:rsidRDefault="00C91E63" w:rsidP="00F32FE0">
      <w:pPr>
        <w:pStyle w:val="ListParagraph"/>
        <w:numPr>
          <w:ilvl w:val="0"/>
          <w:numId w:val="46"/>
        </w:numPr>
      </w:pPr>
      <w:r>
        <w:t>S</w:t>
      </w:r>
      <w:r w:rsidR="00457693">
        <w:t>ave the download to the ODT share</w:t>
      </w:r>
      <w:r w:rsidR="00F32FE0">
        <w:t xml:space="preserve"> created in the previous section</w:t>
      </w:r>
      <w:r w:rsidR="003A69BD">
        <w:t>.</w:t>
      </w:r>
    </w:p>
    <w:p w14:paraId="28B49714" w14:textId="49D64F73" w:rsidR="00D14267" w:rsidRDefault="00D14267" w:rsidP="00F32FE0">
      <w:pPr>
        <w:pStyle w:val="ListParagraph"/>
        <w:numPr>
          <w:ilvl w:val="0"/>
          <w:numId w:val="46"/>
        </w:numPr>
      </w:pPr>
      <w:r>
        <w:t xml:space="preserve">Run </w:t>
      </w:r>
      <w:r w:rsidR="00AD66E9">
        <w:t>the downloaded EXE file and it will create a setup.exe and default XML files.</w:t>
      </w:r>
    </w:p>
    <w:p w14:paraId="353A1F04" w14:textId="394B5C94" w:rsidR="00AD66E9" w:rsidRDefault="00AD66E9" w:rsidP="00F32FE0">
      <w:pPr>
        <w:pStyle w:val="ListParagraph"/>
        <w:numPr>
          <w:ilvl w:val="0"/>
          <w:numId w:val="46"/>
        </w:numPr>
      </w:pPr>
      <w:r>
        <w:t>You can delete the XML files as you are using your own.</w:t>
      </w:r>
    </w:p>
    <w:p w14:paraId="63FA9EB9" w14:textId="08B9419E" w:rsidR="00AD66E9" w:rsidRDefault="00AD66E9" w:rsidP="00F32FE0">
      <w:pPr>
        <w:pStyle w:val="ListParagraph"/>
        <w:numPr>
          <w:ilvl w:val="0"/>
          <w:numId w:val="46"/>
        </w:numPr>
      </w:pPr>
      <w:r>
        <w:t>Rename setup.exe to ODT.exe</w:t>
      </w:r>
      <w:r w:rsidR="003A69BD">
        <w:t>.</w:t>
      </w:r>
    </w:p>
    <w:p w14:paraId="3039E4AF" w14:textId="77777777" w:rsidR="00457693" w:rsidRPr="009B087C" w:rsidRDefault="00457693" w:rsidP="00F32FE0">
      <w:pPr>
        <w:pStyle w:val="ListParagraph"/>
      </w:pPr>
    </w:p>
    <w:p w14:paraId="294031EE" w14:textId="71CA48C0" w:rsidR="001A3923" w:rsidRDefault="00437275" w:rsidP="00437275">
      <w:pPr>
        <w:pStyle w:val="Heading1"/>
      </w:pPr>
      <w:bookmarkStart w:id="3" w:name="_Toc179816551"/>
      <w:r>
        <w:t>Generate Configuration XML</w:t>
      </w:r>
      <w:bookmarkEnd w:id="3"/>
    </w:p>
    <w:p w14:paraId="7855DB38" w14:textId="719294C7" w:rsidR="00437275" w:rsidRDefault="00437275" w:rsidP="00437275">
      <w:pPr>
        <w:pStyle w:val="ListParagraph"/>
        <w:numPr>
          <w:ilvl w:val="0"/>
          <w:numId w:val="47"/>
        </w:numPr>
      </w:pPr>
      <w:r>
        <w:t xml:space="preserve">Navigate to </w:t>
      </w:r>
      <w:hyperlink r:id="rId13" w:history="1">
        <w:r w:rsidRPr="00FC7401">
          <w:rPr>
            <w:rStyle w:val="Hyperlink"/>
          </w:rPr>
          <w:t>https://config.office.com/</w:t>
        </w:r>
      </w:hyperlink>
    </w:p>
    <w:p w14:paraId="68E9FF42" w14:textId="09875224" w:rsidR="00E42D8D" w:rsidRDefault="00967503" w:rsidP="002442B0">
      <w:pPr>
        <w:pStyle w:val="ListParagraph"/>
        <w:numPr>
          <w:ilvl w:val="0"/>
          <w:numId w:val="47"/>
        </w:numPr>
      </w:pPr>
      <w:r>
        <w:t>Scroll down to the bottom of the page and click on ‘Create’ on the left side of the page</w:t>
      </w:r>
      <w:r w:rsidR="00E42D8D">
        <w:t>.</w:t>
      </w:r>
    </w:p>
    <w:p w14:paraId="3AAB3B20" w14:textId="77DCB3C8" w:rsidR="181B2D65" w:rsidRDefault="00967503" w:rsidP="00E42D8D">
      <w:pPr>
        <w:jc w:val="center"/>
      </w:pPr>
      <w:r w:rsidRPr="00967503">
        <w:rPr>
          <w:noProof/>
        </w:rPr>
        <w:drawing>
          <wp:inline distT="0" distB="0" distL="0" distR="0" wp14:anchorId="54E22D65" wp14:editId="6808A775">
            <wp:extent cx="4560896" cy="1296640"/>
            <wp:effectExtent l="152400" t="152400" r="354330" b="361315"/>
            <wp:docPr id="10" name="Picture 10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Graphical user interface, text, application, email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6447" cy="130106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="00E33E34">
        <w:br w:type="page"/>
      </w:r>
    </w:p>
    <w:p w14:paraId="03D7A39D" w14:textId="2AFA58BB" w:rsidR="159A41F4" w:rsidRPr="002D7947" w:rsidRDefault="159A41F4" w:rsidP="00EB5D9C">
      <w:pPr>
        <w:pStyle w:val="ListParagraph"/>
        <w:numPr>
          <w:ilvl w:val="0"/>
          <w:numId w:val="47"/>
        </w:numPr>
      </w:pPr>
      <w:r w:rsidRPr="0FA5E328">
        <w:rPr>
          <w:b/>
          <w:bCs/>
        </w:rPr>
        <w:lastRenderedPageBreak/>
        <w:t>Products and Releases</w:t>
      </w:r>
    </w:p>
    <w:p w14:paraId="029074EE" w14:textId="77777777" w:rsidR="002D7947" w:rsidRDefault="002D7947" w:rsidP="002D7947">
      <w:pPr>
        <w:pStyle w:val="ListParagraph"/>
      </w:pPr>
      <w:r>
        <w:t>The next steps will differ based on client software deployment; however, this document will cover the most common options.</w:t>
      </w:r>
    </w:p>
    <w:p w14:paraId="42B05A99" w14:textId="77777777" w:rsidR="002D7947" w:rsidRDefault="002D7947" w:rsidP="002D7947">
      <w:pPr>
        <w:pStyle w:val="ListParagraph"/>
      </w:pPr>
    </w:p>
    <w:p w14:paraId="36B4C436" w14:textId="2F0D1762" w:rsidR="00B3189A" w:rsidRDefault="00B3189A" w:rsidP="0FA5E328">
      <w:pPr>
        <w:pStyle w:val="ListParagraph"/>
        <w:numPr>
          <w:ilvl w:val="1"/>
          <w:numId w:val="47"/>
        </w:numPr>
      </w:pPr>
      <w:r>
        <w:t>Select 64-bit architecture</w:t>
      </w:r>
      <w:r w:rsidR="00E42D8D">
        <w:t>.</w:t>
      </w:r>
    </w:p>
    <w:p w14:paraId="75EE6D42" w14:textId="2446E950" w:rsidR="00B3189A" w:rsidRDefault="008B4836" w:rsidP="0FA5E328">
      <w:pPr>
        <w:pStyle w:val="ListParagraph"/>
        <w:numPr>
          <w:ilvl w:val="1"/>
          <w:numId w:val="47"/>
        </w:numPr>
      </w:pPr>
      <w:r>
        <w:t>Select Microsoft 365 Apps for business under Office Suites</w:t>
      </w:r>
      <w:r w:rsidR="00E42D8D">
        <w:t>.</w:t>
      </w:r>
    </w:p>
    <w:p w14:paraId="5E5DD8C5" w14:textId="4F716C51" w:rsidR="008B4836" w:rsidRDefault="008B4836" w:rsidP="0FA5E328">
      <w:pPr>
        <w:pStyle w:val="ListParagraph"/>
        <w:numPr>
          <w:ilvl w:val="1"/>
          <w:numId w:val="47"/>
        </w:numPr>
      </w:pPr>
      <w:r>
        <w:t>Skip down to the Apps section</w:t>
      </w:r>
      <w:r w:rsidR="00E42D8D">
        <w:t>.</w:t>
      </w:r>
    </w:p>
    <w:p w14:paraId="1CF7AFDC" w14:textId="77777777" w:rsidR="00E33E34" w:rsidRDefault="00FE6C15" w:rsidP="00E33E34">
      <w:pPr>
        <w:pStyle w:val="ListParagraph"/>
        <w:numPr>
          <w:ilvl w:val="1"/>
          <w:numId w:val="47"/>
        </w:numPr>
      </w:pPr>
      <w:r>
        <w:t>Select the following apps</w:t>
      </w:r>
      <w:r w:rsidR="00CE306D">
        <w:t xml:space="preserve"> </w:t>
      </w:r>
      <w:r w:rsidR="00342FBD">
        <w:t>(however</w:t>
      </w:r>
      <w:r w:rsidR="001B2527">
        <w:t>,</w:t>
      </w:r>
      <w:r w:rsidR="00342FBD">
        <w:t xml:space="preserve"> your configuration may differ)</w:t>
      </w:r>
      <w:r>
        <w:t>:</w:t>
      </w:r>
      <w:r w:rsidR="00E33E34" w:rsidRPr="00E33E34">
        <w:t xml:space="preserve"> </w:t>
      </w:r>
    </w:p>
    <w:p w14:paraId="1CA70621" w14:textId="4D55397D" w:rsidR="008B4836" w:rsidRDefault="00E33E34" w:rsidP="00E33E34">
      <w:pPr>
        <w:pStyle w:val="ListParagraph"/>
        <w:numPr>
          <w:ilvl w:val="1"/>
          <w:numId w:val="47"/>
        </w:numPr>
      </w:pPr>
      <w:r>
        <w:t>Click Next</w:t>
      </w:r>
      <w:r w:rsidR="00E42D8D">
        <w:t>.</w:t>
      </w:r>
    </w:p>
    <w:p w14:paraId="39875CC7" w14:textId="3D219ACB" w:rsidR="002D7947" w:rsidRDefault="00EB5D9C" w:rsidP="0FA5E328">
      <w:pPr>
        <w:pStyle w:val="ListParagraph"/>
        <w:jc w:val="center"/>
      </w:pPr>
      <w:r>
        <w:rPr>
          <w:noProof/>
        </w:rPr>
        <w:drawing>
          <wp:inline distT="0" distB="0" distL="0" distR="0" wp14:anchorId="31ECF77C" wp14:editId="6ADF13B4">
            <wp:extent cx="3009900" cy="4572000"/>
            <wp:effectExtent l="165100" t="165100" r="342900" b="342900"/>
            <wp:docPr id="70857204" name="Picture 70857204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57204" name="Picture 70857204" descr="Graphical user interface&#10;&#10;Description automatically generated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4572000"/>
                    </a:xfrm>
                    <a:prstGeom prst="rect">
                      <a:avLst/>
                    </a:prstGeom>
                    <a:effectLst>
                      <a:outerShdw blurRad="292100" dist="127000" dir="2700000" algn="tl" rotWithShape="0">
                        <a:schemeClr val="tx1">
                          <a:lumMod val="65000"/>
                          <a:lumOff val="35000"/>
                          <a:alpha val="65000"/>
                        </a:scheme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9E40F08" w14:textId="2C4B2837" w:rsidR="00FE6C15" w:rsidRDefault="002D7947" w:rsidP="002D7947">
      <w:r>
        <w:br w:type="page"/>
      </w:r>
    </w:p>
    <w:p w14:paraId="04207EC4" w14:textId="56D20A82" w:rsidR="214D889D" w:rsidRPr="00EB5D9C" w:rsidRDefault="214D889D" w:rsidP="00EB5D9C">
      <w:pPr>
        <w:pStyle w:val="ListParagraph"/>
        <w:numPr>
          <w:ilvl w:val="0"/>
          <w:numId w:val="47"/>
        </w:numPr>
        <w:rPr>
          <w:b/>
          <w:bCs/>
        </w:rPr>
      </w:pPr>
      <w:r w:rsidRPr="0FA5E328">
        <w:rPr>
          <w:b/>
          <w:bCs/>
        </w:rPr>
        <w:lastRenderedPageBreak/>
        <w:t>Language</w:t>
      </w:r>
    </w:p>
    <w:p w14:paraId="4EB164E2" w14:textId="5194F4F0" w:rsidR="00EB5D9C" w:rsidRDefault="000F1FB5" w:rsidP="00E33E34">
      <w:pPr>
        <w:pStyle w:val="ListParagraph"/>
        <w:numPr>
          <w:ilvl w:val="1"/>
          <w:numId w:val="47"/>
        </w:numPr>
      </w:pPr>
      <w:r>
        <w:t xml:space="preserve">Select ‘English (United States) under </w:t>
      </w:r>
      <w:r w:rsidR="001824F1">
        <w:t xml:space="preserve">the </w:t>
      </w:r>
      <w:r>
        <w:t>primary language</w:t>
      </w:r>
      <w:r w:rsidR="00E42D8D">
        <w:t>.</w:t>
      </w:r>
    </w:p>
    <w:p w14:paraId="1341AF6D" w14:textId="598B56FC" w:rsidR="00342FBD" w:rsidRDefault="000F1FB5" w:rsidP="00E33E34">
      <w:pPr>
        <w:pStyle w:val="ListParagraph"/>
        <w:numPr>
          <w:ilvl w:val="1"/>
          <w:numId w:val="47"/>
        </w:numPr>
      </w:pPr>
      <w:r>
        <w:t xml:space="preserve"> </w:t>
      </w:r>
      <w:r w:rsidR="12B6FB16">
        <w:t>Click</w:t>
      </w:r>
      <w:r>
        <w:t xml:space="preserve"> Next</w:t>
      </w:r>
      <w:r w:rsidR="00E42D8D">
        <w:t>.</w:t>
      </w:r>
    </w:p>
    <w:p w14:paraId="58B5E6AB" w14:textId="555F17FE" w:rsidR="00E33E34" w:rsidRDefault="00E33E34" w:rsidP="00C05E75">
      <w:pPr>
        <w:jc w:val="center"/>
      </w:pPr>
      <w:r>
        <w:rPr>
          <w:noProof/>
        </w:rPr>
        <w:drawing>
          <wp:inline distT="0" distB="0" distL="0" distR="0" wp14:anchorId="3C285E5D" wp14:editId="73B8EF9F">
            <wp:extent cx="2928257" cy="1646301"/>
            <wp:effectExtent l="127000" t="165100" r="374015" b="335280"/>
            <wp:docPr id="89672953" name="Picture 89672953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72953" name="Picture 89672953" descr="Graphical user interface, text, application, email&#10;&#10;Description automatically generated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0022" cy="1765358"/>
                    </a:xfrm>
                    <a:prstGeom prst="rect">
                      <a:avLst/>
                    </a:prstGeom>
                    <a:effectLst>
                      <a:outerShdw blurRad="292100" dist="139700" dir="2100000" algn="tl" rotWithShape="0">
                        <a:schemeClr val="tx1">
                          <a:lumMod val="65000"/>
                          <a:lumOff val="35000"/>
                          <a:alpha val="55000"/>
                        </a:scheme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EBB302A" w14:textId="24F86902" w:rsidR="09A4E8CE" w:rsidRDefault="09A4E8CE" w:rsidP="0FA5E328">
      <w:pPr>
        <w:pStyle w:val="ListParagraph"/>
        <w:numPr>
          <w:ilvl w:val="0"/>
          <w:numId w:val="47"/>
        </w:numPr>
        <w:rPr>
          <w:b/>
          <w:bCs/>
        </w:rPr>
      </w:pPr>
      <w:r w:rsidRPr="0FA5E328">
        <w:rPr>
          <w:b/>
          <w:bCs/>
        </w:rPr>
        <w:t>Installation</w:t>
      </w:r>
    </w:p>
    <w:p w14:paraId="7FD98874" w14:textId="4409C5B2" w:rsidR="09A4E8CE" w:rsidRDefault="09A4E8CE" w:rsidP="00C05E75">
      <w:pPr>
        <w:pStyle w:val="ListParagraph"/>
      </w:pPr>
    </w:p>
    <w:p w14:paraId="6A8D2DB8" w14:textId="2E6E490A" w:rsidR="000F1FB5" w:rsidRDefault="00647632" w:rsidP="0FA5E328">
      <w:pPr>
        <w:pStyle w:val="ListParagraph"/>
        <w:numPr>
          <w:ilvl w:val="1"/>
          <w:numId w:val="47"/>
        </w:numPr>
      </w:pPr>
      <w:r>
        <w:t>Under Installation Options, click on Local source</w:t>
      </w:r>
      <w:r w:rsidR="00741084">
        <w:t>:</w:t>
      </w:r>
    </w:p>
    <w:p w14:paraId="03F33027" w14:textId="593F2059" w:rsidR="00647632" w:rsidRDefault="00225D66" w:rsidP="0FA5E328">
      <w:pPr>
        <w:pStyle w:val="ListParagraph"/>
        <w:numPr>
          <w:ilvl w:val="2"/>
          <w:numId w:val="47"/>
        </w:numPr>
      </w:pPr>
      <w:r>
        <w:t xml:space="preserve">Enter </w:t>
      </w:r>
      <w:r w:rsidR="00CF1528">
        <w:t>the source path for the ODT share you created earlier and append \Office\ after it</w:t>
      </w:r>
      <w:r w:rsidR="00E42D8D">
        <w:t>.</w:t>
      </w:r>
    </w:p>
    <w:p w14:paraId="6EC20488" w14:textId="5A856A89" w:rsidR="00256EAD" w:rsidRDefault="00741084" w:rsidP="0FA5E328">
      <w:pPr>
        <w:pStyle w:val="ListParagraph"/>
        <w:numPr>
          <w:ilvl w:val="2"/>
          <w:numId w:val="47"/>
        </w:numPr>
      </w:pPr>
      <w:r>
        <w:t xml:space="preserve">Turn off </w:t>
      </w:r>
      <w:r w:rsidR="001824F1">
        <w:t>“</w:t>
      </w:r>
      <w:r>
        <w:t>Show installation to user</w:t>
      </w:r>
      <w:r w:rsidR="001824F1">
        <w:t>”</w:t>
      </w:r>
      <w:r w:rsidR="00E42D8D">
        <w:t>.</w:t>
      </w:r>
    </w:p>
    <w:p w14:paraId="7222243C" w14:textId="4B54F152" w:rsidR="001C16A3" w:rsidRDefault="00741084" w:rsidP="00F94209">
      <w:pPr>
        <w:pStyle w:val="ListParagraph"/>
        <w:numPr>
          <w:ilvl w:val="2"/>
          <w:numId w:val="47"/>
        </w:numPr>
      </w:pPr>
      <w:r>
        <w:t xml:space="preserve">Turn on </w:t>
      </w:r>
      <w:r w:rsidR="001824F1">
        <w:t>“</w:t>
      </w:r>
      <w:r>
        <w:t>Shut down running applications</w:t>
      </w:r>
      <w:r w:rsidR="001824F1">
        <w:t>”</w:t>
      </w:r>
      <w:r w:rsidR="00E42D8D">
        <w:t>.</w:t>
      </w:r>
    </w:p>
    <w:p w14:paraId="4C9E4624" w14:textId="6670B93F" w:rsidR="001C16A3" w:rsidRDefault="00C05E75" w:rsidP="00C05E75">
      <w:pPr>
        <w:jc w:val="center"/>
      </w:pPr>
      <w:r>
        <w:rPr>
          <w:noProof/>
        </w:rPr>
        <w:drawing>
          <wp:inline distT="0" distB="0" distL="0" distR="0" wp14:anchorId="143E1619" wp14:editId="7C9A2822">
            <wp:extent cx="3343537" cy="2163465"/>
            <wp:effectExtent l="152400" t="171450" r="390525" b="351155"/>
            <wp:docPr id="465065746" name="Picture 465065746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065746" name="Picture 465065746" descr="Graphical user interface, text, application&#10;&#10;Description automatically generated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0218" cy="2167788"/>
                    </a:xfrm>
                    <a:prstGeom prst="rect">
                      <a:avLst/>
                    </a:prstGeom>
                    <a:effectLst>
                      <a:outerShdw blurRad="292100" dist="139700" dir="2100000" algn="tl" rotWithShape="0">
                        <a:schemeClr val="tx1">
                          <a:lumMod val="65000"/>
                          <a:lumOff val="35000"/>
                          <a:alpha val="55000"/>
                        </a:scheme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BC245C0" w14:textId="06FA9CBD" w:rsidR="00F94209" w:rsidRDefault="00F94209">
      <w:r>
        <w:br w:type="page"/>
      </w:r>
    </w:p>
    <w:p w14:paraId="51C4C24E" w14:textId="52F423BB" w:rsidR="0041701E" w:rsidRDefault="5E550EE3" w:rsidP="0FA5E328">
      <w:pPr>
        <w:pStyle w:val="ListParagraph"/>
        <w:numPr>
          <w:ilvl w:val="0"/>
          <w:numId w:val="47"/>
        </w:numPr>
        <w:rPr>
          <w:b/>
          <w:bCs/>
        </w:rPr>
      </w:pPr>
      <w:r w:rsidRPr="0F4F4611">
        <w:rPr>
          <w:b/>
          <w:bCs/>
        </w:rPr>
        <w:lastRenderedPageBreak/>
        <w:t>Update and Upgrade</w:t>
      </w:r>
    </w:p>
    <w:p w14:paraId="5DA67215" w14:textId="62D78C74" w:rsidR="0041701E" w:rsidRDefault="736ECCC8" w:rsidP="00A433BE">
      <w:pPr>
        <w:jc w:val="center"/>
      </w:pPr>
      <w:r>
        <w:rPr>
          <w:noProof/>
        </w:rPr>
        <w:drawing>
          <wp:inline distT="0" distB="0" distL="0" distR="0" wp14:anchorId="58CECF26" wp14:editId="3FFAE0C4">
            <wp:extent cx="2669623" cy="2961314"/>
            <wp:effectExtent l="152400" t="171450" r="378460" b="334645"/>
            <wp:docPr id="153331899" name="Picture 1533318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1786" cy="2974806"/>
                    </a:xfrm>
                    <a:prstGeom prst="rect">
                      <a:avLst/>
                    </a:prstGeom>
                    <a:effectLst>
                      <a:outerShdw blurRad="292100" dist="139700" dir="2100000" algn="tl" rotWithShape="0">
                        <a:prstClr val="black">
                          <a:alpha val="55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078CAEE" w14:textId="65C8E2C0" w:rsidR="0041701E" w:rsidRDefault="736ECCC8" w:rsidP="0FA5E328">
      <w:pPr>
        <w:pStyle w:val="ListParagraph"/>
        <w:numPr>
          <w:ilvl w:val="1"/>
          <w:numId w:val="47"/>
        </w:numPr>
      </w:pPr>
      <w:r>
        <w:t>Set</w:t>
      </w:r>
      <w:r w:rsidR="001437A3">
        <w:t xml:space="preserve"> ‘Automatically upgrade to the selected architecture’</w:t>
      </w:r>
      <w:r w:rsidR="5927D5C5">
        <w:t xml:space="preserve"> to</w:t>
      </w:r>
      <w:r w:rsidR="001437A3">
        <w:t xml:space="preserve"> </w:t>
      </w:r>
      <w:r w:rsidR="179F8ED3">
        <w:t>O</w:t>
      </w:r>
      <w:r w:rsidR="001437A3">
        <w:t>n</w:t>
      </w:r>
      <w:r w:rsidR="00E42D8D">
        <w:t>.</w:t>
      </w:r>
    </w:p>
    <w:p w14:paraId="05447BC6" w14:textId="26ED0753" w:rsidR="00B63DE6" w:rsidRDefault="00F5586A" w:rsidP="00A433BE">
      <w:pPr>
        <w:jc w:val="center"/>
      </w:pPr>
      <w:r w:rsidRPr="00F5586A">
        <w:rPr>
          <w:noProof/>
        </w:rPr>
        <w:drawing>
          <wp:inline distT="0" distB="0" distL="0" distR="0" wp14:anchorId="6E3EC6E7" wp14:editId="0877348F">
            <wp:extent cx="2055733" cy="2878692"/>
            <wp:effectExtent l="152400" t="152400" r="363855" b="360045"/>
            <wp:docPr id="6" name="Picture 6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Graphical user interface, text, application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086683" cy="2922031"/>
                    </a:xfrm>
                    <a:prstGeom prst="rect">
                      <a:avLst/>
                    </a:prstGeom>
                    <a:effectLst>
                      <a:outerShdw blurRad="292100" dist="139700" dir="2700000" algn="tl" rotWithShape="0">
                        <a:schemeClr val="bg2">
                          <a:lumMod val="25000"/>
                          <a:alpha val="65000"/>
                        </a:scheme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CB446AF" w14:textId="0772AA78" w:rsidR="4932140F" w:rsidRDefault="4932140F" w:rsidP="0FA5E328">
      <w:pPr>
        <w:pStyle w:val="ListParagraph"/>
        <w:numPr>
          <w:ilvl w:val="0"/>
          <w:numId w:val="47"/>
        </w:numPr>
        <w:rPr>
          <w:b/>
          <w:bCs/>
        </w:rPr>
      </w:pPr>
      <w:r w:rsidRPr="0F4F4611">
        <w:rPr>
          <w:b/>
          <w:bCs/>
        </w:rPr>
        <w:lastRenderedPageBreak/>
        <w:t>Licensing and activation</w:t>
      </w:r>
    </w:p>
    <w:p w14:paraId="1293922F" w14:textId="14B20AD0" w:rsidR="4932140F" w:rsidRDefault="4932140F" w:rsidP="00F94209">
      <w:pPr>
        <w:jc w:val="center"/>
      </w:pPr>
      <w:r>
        <w:rPr>
          <w:noProof/>
        </w:rPr>
        <w:drawing>
          <wp:inline distT="0" distB="0" distL="0" distR="0" wp14:anchorId="51C1BA07" wp14:editId="15645218">
            <wp:extent cx="3085649" cy="2646931"/>
            <wp:effectExtent l="152400" t="152400" r="362585" b="363220"/>
            <wp:docPr id="166526661" name="Picture 1665266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526661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2251" cy="265259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72E829B" w14:textId="66AFD995" w:rsidR="00AA7D96" w:rsidRDefault="00FD1A9D" w:rsidP="004342AE">
      <w:pPr>
        <w:pStyle w:val="ListParagraph"/>
        <w:numPr>
          <w:ilvl w:val="1"/>
          <w:numId w:val="47"/>
        </w:numPr>
      </w:pPr>
      <w:r>
        <w:t xml:space="preserve">Select </w:t>
      </w:r>
      <w:r w:rsidR="007617AC">
        <w:t>Automatically</w:t>
      </w:r>
      <w:r>
        <w:t xml:space="preserve"> accept the EULA</w:t>
      </w:r>
      <w:r w:rsidR="007617AC">
        <w:t xml:space="preserve"> and leave the Product activation as user based</w:t>
      </w:r>
      <w:r w:rsidR="00E42D8D">
        <w:t>.</w:t>
      </w:r>
    </w:p>
    <w:p w14:paraId="1B0C6A62" w14:textId="070BAA84" w:rsidR="00AA7D96" w:rsidRDefault="19ABEBA1" w:rsidP="0FA5E328">
      <w:pPr>
        <w:pStyle w:val="ListParagraph"/>
        <w:numPr>
          <w:ilvl w:val="0"/>
          <w:numId w:val="47"/>
        </w:numPr>
        <w:rPr>
          <w:b/>
          <w:bCs/>
        </w:rPr>
      </w:pPr>
      <w:r w:rsidRPr="0F4F4611">
        <w:rPr>
          <w:b/>
          <w:bCs/>
        </w:rPr>
        <w:t>General</w:t>
      </w:r>
    </w:p>
    <w:p w14:paraId="5074EB35" w14:textId="684B7570" w:rsidR="00AA7D96" w:rsidRDefault="19ABEBA1" w:rsidP="00F94209">
      <w:pPr>
        <w:jc w:val="center"/>
      </w:pPr>
      <w:r>
        <w:rPr>
          <w:noProof/>
        </w:rPr>
        <w:drawing>
          <wp:inline distT="0" distB="0" distL="0" distR="0" wp14:anchorId="05666910" wp14:editId="1E799528">
            <wp:extent cx="3331665" cy="1885848"/>
            <wp:effectExtent l="152400" t="152400" r="364490" b="362585"/>
            <wp:docPr id="508724606" name="Picture 5087246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8724606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6644" cy="189432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A22E2F7" w14:textId="033B104F" w:rsidR="00517DE6" w:rsidRDefault="00AA7D96" w:rsidP="0FA5E328">
      <w:pPr>
        <w:pStyle w:val="ListParagraph"/>
        <w:numPr>
          <w:ilvl w:val="1"/>
          <w:numId w:val="47"/>
        </w:numPr>
      </w:pPr>
      <w:r>
        <w:t>Enter the organization/company name</w:t>
      </w:r>
      <w:r w:rsidR="00E42D8D">
        <w:t>.</w:t>
      </w:r>
    </w:p>
    <w:p w14:paraId="5612B19E" w14:textId="723321CA" w:rsidR="00F94209" w:rsidRDefault="00F94209">
      <w:r>
        <w:br w:type="page"/>
      </w:r>
    </w:p>
    <w:p w14:paraId="1F934BE7" w14:textId="0AEB82EE" w:rsidR="118E34AC" w:rsidRDefault="118E34AC" w:rsidP="0FA5E328">
      <w:pPr>
        <w:pStyle w:val="ListParagraph"/>
        <w:numPr>
          <w:ilvl w:val="0"/>
          <w:numId w:val="47"/>
        </w:numPr>
      </w:pPr>
      <w:r w:rsidRPr="0F4F4611">
        <w:rPr>
          <w:b/>
          <w:bCs/>
        </w:rPr>
        <w:lastRenderedPageBreak/>
        <w:t>Application preferences</w:t>
      </w:r>
    </w:p>
    <w:p w14:paraId="54D028B0" w14:textId="2C589A22" w:rsidR="00AA7D96" w:rsidRDefault="00AA7D96" w:rsidP="0FA5E328">
      <w:pPr>
        <w:pStyle w:val="ListParagraph"/>
        <w:numPr>
          <w:ilvl w:val="1"/>
          <w:numId w:val="47"/>
        </w:numPr>
      </w:pPr>
      <w:r>
        <w:t>Leave Application preferences as de</w:t>
      </w:r>
      <w:r w:rsidR="00FD7ED5">
        <w:t>f</w:t>
      </w:r>
      <w:r>
        <w:t>aults (unless needed)</w:t>
      </w:r>
      <w:r w:rsidR="00E42D8D">
        <w:t>.</w:t>
      </w:r>
    </w:p>
    <w:p w14:paraId="78E9E271" w14:textId="7A0CD637" w:rsidR="002D659E" w:rsidRDefault="00FD7ED5" w:rsidP="00C559D5">
      <w:pPr>
        <w:pStyle w:val="ListParagraph"/>
        <w:numPr>
          <w:ilvl w:val="0"/>
          <w:numId w:val="47"/>
        </w:numPr>
      </w:pPr>
      <w:r>
        <w:t xml:space="preserve">Review the configurated settings on the </w:t>
      </w:r>
      <w:r w:rsidR="00F034C2">
        <w:t>right-hand</w:t>
      </w:r>
      <w:r>
        <w:t xml:space="preserve"> side</w:t>
      </w:r>
      <w:r w:rsidR="0090590C">
        <w:t>:</w:t>
      </w:r>
    </w:p>
    <w:p w14:paraId="580E4EA5" w14:textId="2E8A7D92" w:rsidR="002D659E" w:rsidRDefault="001C5444" w:rsidP="00F94209">
      <w:pPr>
        <w:jc w:val="center"/>
      </w:pPr>
      <w:r w:rsidRPr="001C5444">
        <w:rPr>
          <w:noProof/>
        </w:rPr>
        <w:drawing>
          <wp:inline distT="0" distB="0" distL="0" distR="0" wp14:anchorId="532E23EA" wp14:editId="335F13C8">
            <wp:extent cx="1739968" cy="4956033"/>
            <wp:effectExtent l="152400" t="152400" r="355600" b="359410"/>
            <wp:docPr id="8" name="Picture 8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Graphical user interface, application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863849" cy="5308890"/>
                    </a:xfrm>
                    <a:prstGeom prst="rect">
                      <a:avLst/>
                    </a:prstGeom>
                    <a:effectLst>
                      <a:outerShdw blurRad="292100" dist="139700" dir="2700000" algn="tl" rotWithShape="0">
                        <a:schemeClr val="bg2">
                          <a:lumMod val="25000"/>
                          <a:alpha val="64952"/>
                        </a:scheme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20008C2" w14:textId="77777777" w:rsidR="002D659E" w:rsidRDefault="002D659E">
      <w:r>
        <w:br w:type="page"/>
      </w:r>
    </w:p>
    <w:p w14:paraId="0806B7CF" w14:textId="5E1DE587" w:rsidR="00FD7ED5" w:rsidRDefault="002D659E" w:rsidP="00AA7D96">
      <w:pPr>
        <w:pStyle w:val="ListParagraph"/>
        <w:numPr>
          <w:ilvl w:val="0"/>
          <w:numId w:val="47"/>
        </w:numPr>
      </w:pPr>
      <w:r>
        <w:lastRenderedPageBreak/>
        <w:t>C</w:t>
      </w:r>
      <w:r w:rsidR="1CFE1402">
        <w:t>lick</w:t>
      </w:r>
      <w:r w:rsidR="00FD7ED5">
        <w:t xml:space="preserve"> Export </w:t>
      </w:r>
      <w:r w:rsidR="00F968EE">
        <w:t>on</w:t>
      </w:r>
      <w:r w:rsidR="00FD7ED5">
        <w:t xml:space="preserve"> the top </w:t>
      </w:r>
      <w:r w:rsidR="00FB38E5">
        <w:t>right-hand</w:t>
      </w:r>
      <w:r w:rsidR="00FD7ED5">
        <w:t xml:space="preserve"> side of the screen</w:t>
      </w:r>
      <w:r w:rsidR="00E42D8D">
        <w:t>.</w:t>
      </w:r>
    </w:p>
    <w:p w14:paraId="6B39A608" w14:textId="14238C1C" w:rsidR="006E019D" w:rsidRDefault="006E019D" w:rsidP="006E019D">
      <w:pPr>
        <w:pStyle w:val="ListParagraph"/>
        <w:jc w:val="center"/>
      </w:pPr>
      <w:r w:rsidRPr="006E019D">
        <w:rPr>
          <w:noProof/>
        </w:rPr>
        <w:drawing>
          <wp:inline distT="0" distB="0" distL="0" distR="0" wp14:anchorId="768663DA" wp14:editId="5C4630CC">
            <wp:extent cx="2503142" cy="2177441"/>
            <wp:effectExtent l="152400" t="152400" r="354965" b="356235"/>
            <wp:docPr id="1" name="Picture 1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509629" cy="218308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C676159" w14:textId="3BFB5F2C" w:rsidR="00757860" w:rsidRDefault="00757860" w:rsidP="00757860">
      <w:pPr>
        <w:pStyle w:val="ListParagraph"/>
        <w:numPr>
          <w:ilvl w:val="1"/>
          <w:numId w:val="47"/>
        </w:numPr>
      </w:pPr>
      <w:r>
        <w:t>Select Keep Current Settings</w:t>
      </w:r>
      <w:r w:rsidR="00E42D8D">
        <w:t>.</w:t>
      </w:r>
    </w:p>
    <w:p w14:paraId="264EE9AD" w14:textId="09D338DF" w:rsidR="00757860" w:rsidRDefault="00757860" w:rsidP="000751E2">
      <w:pPr>
        <w:pStyle w:val="ListParagraph"/>
        <w:numPr>
          <w:ilvl w:val="1"/>
          <w:numId w:val="47"/>
        </w:numPr>
      </w:pPr>
      <w:r>
        <w:t>Click OK</w:t>
      </w:r>
      <w:r w:rsidR="000751E2">
        <w:t>.</w:t>
      </w:r>
    </w:p>
    <w:p w14:paraId="1EF8F021" w14:textId="357EE52A" w:rsidR="00F04513" w:rsidRDefault="008B0051" w:rsidP="006E019D">
      <w:pPr>
        <w:pStyle w:val="ListParagraph"/>
        <w:numPr>
          <w:ilvl w:val="0"/>
          <w:numId w:val="47"/>
        </w:numPr>
      </w:pPr>
      <w:r>
        <w:t>Export Configur</w:t>
      </w:r>
      <w:r w:rsidR="006539B0">
        <w:t>a</w:t>
      </w:r>
      <w:r>
        <w:t>t</w:t>
      </w:r>
      <w:r w:rsidR="00EF64AA">
        <w:t>ion to XML</w:t>
      </w:r>
      <w:r w:rsidR="00E42D8D">
        <w:t>.</w:t>
      </w:r>
    </w:p>
    <w:p w14:paraId="0F3969DB" w14:textId="38D9EFFE" w:rsidR="00AA4B54" w:rsidRDefault="0A33F74E" w:rsidP="00AA4B54">
      <w:pPr>
        <w:pStyle w:val="ListParagraph"/>
        <w:jc w:val="center"/>
      </w:pPr>
      <w:r>
        <w:rPr>
          <w:noProof/>
        </w:rPr>
        <w:drawing>
          <wp:inline distT="0" distB="0" distL="0" distR="0" wp14:anchorId="315704DD" wp14:editId="7D04066E">
            <wp:extent cx="2605431" cy="2162582"/>
            <wp:effectExtent l="152400" t="152400" r="366395" b="371475"/>
            <wp:docPr id="806067143" name="Picture 806067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9724" cy="217444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E462DC0" w14:textId="602A4F5A" w:rsidR="00195A09" w:rsidRDefault="00552EA5" w:rsidP="006539B0">
      <w:pPr>
        <w:pStyle w:val="ListParagraph"/>
        <w:numPr>
          <w:ilvl w:val="1"/>
          <w:numId w:val="47"/>
        </w:numPr>
      </w:pPr>
      <w:r>
        <w:t>Check the ‘I accept the terms in the license agreement</w:t>
      </w:r>
      <w:r w:rsidR="00E42D8D">
        <w:t>.</w:t>
      </w:r>
    </w:p>
    <w:p w14:paraId="0B6742AF" w14:textId="52331A64" w:rsidR="00552EA5" w:rsidRDefault="00195A09" w:rsidP="006539B0">
      <w:pPr>
        <w:pStyle w:val="ListParagraph"/>
        <w:numPr>
          <w:ilvl w:val="1"/>
          <w:numId w:val="47"/>
        </w:numPr>
      </w:pPr>
      <w:r>
        <w:t>E</w:t>
      </w:r>
      <w:r w:rsidR="00552EA5">
        <w:t xml:space="preserve">nter the File Name </w:t>
      </w:r>
      <w:r w:rsidR="006539B0">
        <w:t>ClientConfig</w:t>
      </w:r>
      <w:r w:rsidR="00E42D8D">
        <w:t>.</w:t>
      </w:r>
    </w:p>
    <w:p w14:paraId="69C2896F" w14:textId="0D886159" w:rsidR="00860103" w:rsidRDefault="113DD608" w:rsidP="006539B0">
      <w:pPr>
        <w:pStyle w:val="ListParagraph"/>
        <w:numPr>
          <w:ilvl w:val="1"/>
          <w:numId w:val="47"/>
        </w:numPr>
      </w:pPr>
      <w:r>
        <w:t>Click</w:t>
      </w:r>
      <w:r w:rsidR="00AA4B54">
        <w:t xml:space="preserve"> Export</w:t>
      </w:r>
      <w:r w:rsidR="00E42D8D">
        <w:t>.</w:t>
      </w:r>
    </w:p>
    <w:p w14:paraId="0B3D3209" w14:textId="55CB391B" w:rsidR="00522093" w:rsidRDefault="00522093" w:rsidP="006539B0">
      <w:pPr>
        <w:pStyle w:val="ListParagraph"/>
        <w:numPr>
          <w:ilvl w:val="1"/>
          <w:numId w:val="47"/>
        </w:numPr>
      </w:pPr>
      <w:r>
        <w:t xml:space="preserve">Go back to the Installation section and change the </w:t>
      </w:r>
      <w:r w:rsidR="00716A3D">
        <w:t>delivery method to</w:t>
      </w:r>
      <w:r w:rsidR="007662D9">
        <w:t xml:space="preserve"> Office</w:t>
      </w:r>
      <w:r w:rsidR="00716A3D">
        <w:t xml:space="preserve"> Content Delivery Network. </w:t>
      </w:r>
    </w:p>
    <w:p w14:paraId="6F45D636" w14:textId="440B3FD7" w:rsidR="007662D9" w:rsidRDefault="007662D9" w:rsidP="006539B0">
      <w:pPr>
        <w:pStyle w:val="ListParagraph"/>
        <w:numPr>
          <w:ilvl w:val="1"/>
          <w:numId w:val="47"/>
        </w:numPr>
      </w:pPr>
      <w:r>
        <w:t>Enter the File Name ClientConfigCDN</w:t>
      </w:r>
      <w:r w:rsidR="00E42D8D">
        <w:t>.</w:t>
      </w:r>
    </w:p>
    <w:p w14:paraId="606FB284" w14:textId="7E9CF0E5" w:rsidR="007662D9" w:rsidRDefault="007662D9" w:rsidP="006539B0">
      <w:pPr>
        <w:pStyle w:val="ListParagraph"/>
        <w:numPr>
          <w:ilvl w:val="1"/>
          <w:numId w:val="47"/>
        </w:numPr>
      </w:pPr>
      <w:r>
        <w:t>Click Export</w:t>
      </w:r>
      <w:r w:rsidR="00E42D8D">
        <w:t>.</w:t>
      </w:r>
    </w:p>
    <w:p w14:paraId="0377B718" w14:textId="1E12C1B4" w:rsidR="006136DD" w:rsidRDefault="00860103" w:rsidP="00CC4996">
      <w:pPr>
        <w:pStyle w:val="ListParagraph"/>
        <w:numPr>
          <w:ilvl w:val="0"/>
          <w:numId w:val="47"/>
        </w:numPr>
      </w:pPr>
      <w:r>
        <w:t xml:space="preserve">Copy the </w:t>
      </w:r>
      <w:r w:rsidR="00F761C3">
        <w:t>ClientConfig.</w:t>
      </w:r>
      <w:r>
        <w:t xml:space="preserve">XML </w:t>
      </w:r>
      <w:r w:rsidR="007662D9">
        <w:t xml:space="preserve">and the ClientConfigCDN.XML </w:t>
      </w:r>
      <w:r>
        <w:t>file</w:t>
      </w:r>
      <w:r w:rsidR="007662D9">
        <w:t>s</w:t>
      </w:r>
      <w:r>
        <w:t xml:space="preserve"> to the ODT share you created</w:t>
      </w:r>
      <w:r w:rsidR="007662D9">
        <w:t>.</w:t>
      </w:r>
    </w:p>
    <w:p w14:paraId="2F33B5E5" w14:textId="716FDEFE" w:rsidR="004A6D4A" w:rsidRDefault="004A5815" w:rsidP="00860103">
      <w:pPr>
        <w:pStyle w:val="Heading1"/>
      </w:pPr>
      <w:bookmarkStart w:id="4" w:name="_Toc179816552"/>
      <w:r>
        <w:lastRenderedPageBreak/>
        <w:t xml:space="preserve">Modify </w:t>
      </w:r>
      <w:r w:rsidR="002C6AFC">
        <w:t xml:space="preserve">XML </w:t>
      </w:r>
      <w:r w:rsidR="00EC2F9A">
        <w:t xml:space="preserve">file </w:t>
      </w:r>
      <w:r w:rsidR="002C6AFC">
        <w:t>for Office Removal</w:t>
      </w:r>
      <w:bookmarkEnd w:id="4"/>
    </w:p>
    <w:p w14:paraId="6705234D" w14:textId="5F2B27C6" w:rsidR="002C6AFC" w:rsidRDefault="00DF5CF4" w:rsidP="002C6AFC">
      <w:r>
        <w:t xml:space="preserve">Newer versions of Office </w:t>
      </w:r>
      <w:r w:rsidR="004B0126">
        <w:t xml:space="preserve">(Office 2019 and above) </w:t>
      </w:r>
      <w:r>
        <w:t xml:space="preserve">cannot be removed through the same method that is created from the </w:t>
      </w:r>
      <w:r w:rsidR="0009162D">
        <w:t>ODT configuration</w:t>
      </w:r>
      <w:r w:rsidR="00C60109">
        <w:t xml:space="preserve"> as they are not installed using the MSI method</w:t>
      </w:r>
      <w:r w:rsidR="0009162D">
        <w:t xml:space="preserve">. The </w:t>
      </w:r>
      <w:r w:rsidR="00713629">
        <w:t xml:space="preserve">area below needs to be added to the XML </w:t>
      </w:r>
      <w:r w:rsidR="006B6FC7">
        <w:t xml:space="preserve">to remove the newer versions of Office. </w:t>
      </w:r>
      <w:r w:rsidR="00D120C6">
        <w:t>See full XML example at the end of the document</w:t>
      </w:r>
      <w:r w:rsidR="00100C1B">
        <w:t xml:space="preserve">. </w:t>
      </w:r>
      <w:r w:rsidR="00601316">
        <w:t>This link does have the list of all of the Product IDs</w:t>
      </w:r>
    </w:p>
    <w:p w14:paraId="2DA74898" w14:textId="799F46F2" w:rsidR="001F5AC9" w:rsidRDefault="001F5AC9" w:rsidP="002C6AFC">
      <w:hyperlink r:id="rId25" w:history="1">
        <w:r w:rsidRPr="00E66FD7">
          <w:rPr>
            <w:rStyle w:val="Hyperlink"/>
          </w:rPr>
          <w:t>https://learn.microsoft.com/en-us/microsoft-365/troubleshoot/installation/product-ids-supported-office-deployment-click-to-run</w:t>
        </w:r>
      </w:hyperlink>
    </w:p>
    <w:p w14:paraId="7BAC4BD7" w14:textId="591798A2" w:rsidR="001F5AC9" w:rsidRDefault="001F5AC9" w:rsidP="002C6AFC">
      <w:r>
        <w:t>What needs to be added:</w:t>
      </w:r>
    </w:p>
    <w:p w14:paraId="7C172E00" w14:textId="77777777" w:rsidR="0009162D" w:rsidRPr="001F5AC9" w:rsidRDefault="0009162D" w:rsidP="001F5AC9">
      <w:pPr>
        <w:pStyle w:val="NoSpacing"/>
      </w:pPr>
      <w:r w:rsidRPr="001F5AC9">
        <w:t>&lt;Remove All="FALSE"&gt;</w:t>
      </w:r>
    </w:p>
    <w:p w14:paraId="204CBC0D" w14:textId="77777777" w:rsidR="0009162D" w:rsidRPr="001F5AC9" w:rsidRDefault="0009162D" w:rsidP="001F5AC9">
      <w:pPr>
        <w:pStyle w:val="NoSpacing"/>
      </w:pPr>
      <w:r w:rsidRPr="001F5AC9">
        <w:t xml:space="preserve">  &lt;Product ID="ProPlus2019Volume" &gt;</w:t>
      </w:r>
    </w:p>
    <w:p w14:paraId="3AD6F08D" w14:textId="77777777" w:rsidR="0009162D" w:rsidRPr="001F5AC9" w:rsidRDefault="0009162D" w:rsidP="001F5AC9">
      <w:pPr>
        <w:pStyle w:val="NoSpacing"/>
      </w:pPr>
      <w:r w:rsidRPr="001F5AC9">
        <w:t xml:space="preserve">  &lt;/Product&gt;</w:t>
      </w:r>
    </w:p>
    <w:p w14:paraId="25E052C4" w14:textId="62D7230B" w:rsidR="0009162D" w:rsidRDefault="0009162D" w:rsidP="001F5AC9">
      <w:pPr>
        <w:pStyle w:val="NoSpacing"/>
      </w:pPr>
      <w:r w:rsidRPr="001F5AC9">
        <w:t>&lt;/Remove&gt;</w:t>
      </w:r>
    </w:p>
    <w:p w14:paraId="0D8A619F" w14:textId="77777777" w:rsidR="001F5AC9" w:rsidRPr="001F5AC9" w:rsidRDefault="001F5AC9" w:rsidP="001F5AC9">
      <w:pPr>
        <w:pStyle w:val="NoSpacing"/>
      </w:pPr>
    </w:p>
    <w:p w14:paraId="4F496719" w14:textId="054B276A" w:rsidR="00860103" w:rsidRDefault="00860103" w:rsidP="00860103">
      <w:pPr>
        <w:pStyle w:val="Heading1"/>
      </w:pPr>
      <w:bookmarkStart w:id="5" w:name="_Toc179816553"/>
      <w:r>
        <w:t>Download Office Software</w:t>
      </w:r>
      <w:bookmarkEnd w:id="5"/>
    </w:p>
    <w:p w14:paraId="1E007964" w14:textId="569B7981" w:rsidR="00FE0F9D" w:rsidRDefault="00FE0F9D" w:rsidP="00FE0F9D">
      <w:pPr>
        <w:pStyle w:val="ListParagraph"/>
        <w:numPr>
          <w:ilvl w:val="0"/>
          <w:numId w:val="48"/>
        </w:numPr>
      </w:pPr>
      <w:r>
        <w:t xml:space="preserve">Open </w:t>
      </w:r>
      <w:r w:rsidR="00E07D78">
        <w:t xml:space="preserve">an elevated Command Prompt or </w:t>
      </w:r>
      <w:r w:rsidR="004A2533">
        <w:t>PowerShell</w:t>
      </w:r>
      <w:r w:rsidR="00E07D78">
        <w:t xml:space="preserve"> console window</w:t>
      </w:r>
      <w:r w:rsidR="00C96E1E">
        <w:t>.</w:t>
      </w:r>
    </w:p>
    <w:p w14:paraId="490B8FCD" w14:textId="4F89AABF" w:rsidR="00E07D78" w:rsidRDefault="00E07D78" w:rsidP="00FE0F9D">
      <w:pPr>
        <w:pStyle w:val="ListParagraph"/>
        <w:numPr>
          <w:ilvl w:val="0"/>
          <w:numId w:val="48"/>
        </w:numPr>
      </w:pPr>
      <w:r>
        <w:t>Navigate to the ODT share you created earlier</w:t>
      </w:r>
      <w:r w:rsidR="00BE5070">
        <w:t xml:space="preserve"> or update the command in 3a to point directly to your </w:t>
      </w:r>
      <w:r w:rsidR="004416AE">
        <w:t>share path.</w:t>
      </w:r>
    </w:p>
    <w:p w14:paraId="1210D098" w14:textId="32F7F854" w:rsidR="00E07D78" w:rsidRDefault="00110DF6" w:rsidP="00FE0F9D">
      <w:pPr>
        <w:pStyle w:val="ListParagraph"/>
        <w:numPr>
          <w:ilvl w:val="0"/>
          <w:numId w:val="48"/>
        </w:numPr>
      </w:pPr>
      <w:r>
        <w:t>Run the following command</w:t>
      </w:r>
      <w:r w:rsidR="005B4F4B">
        <w:t>.</w:t>
      </w:r>
    </w:p>
    <w:p w14:paraId="0D392BCC" w14:textId="77777777" w:rsidR="004416AE" w:rsidRDefault="005C4B5B" w:rsidP="00110DF6">
      <w:pPr>
        <w:pStyle w:val="ListParagraph"/>
        <w:numPr>
          <w:ilvl w:val="1"/>
          <w:numId w:val="48"/>
        </w:numPr>
      </w:pPr>
      <w:r>
        <w:t xml:space="preserve">Command Prompt: </w:t>
      </w:r>
    </w:p>
    <w:p w14:paraId="68D01058" w14:textId="7A743F1E" w:rsidR="00110DF6" w:rsidRDefault="00F672E4" w:rsidP="004416AE">
      <w:pPr>
        <w:pStyle w:val="ListParagraph"/>
        <w:ind w:left="1440"/>
      </w:pPr>
      <w:r>
        <w:t>ODT</w:t>
      </w:r>
      <w:r w:rsidR="00110DF6">
        <w:t>.EXE</w:t>
      </w:r>
      <w:r w:rsidR="00F761C3">
        <w:t xml:space="preserve"> /download </w:t>
      </w:r>
      <w:r w:rsidR="005C4B5B">
        <w:t>ClientConifg</w:t>
      </w:r>
      <w:r w:rsidR="004623AD">
        <w:t>CDN</w:t>
      </w:r>
      <w:r w:rsidR="00F761C3">
        <w:t>.xml</w:t>
      </w:r>
      <w:r w:rsidR="004416AE">
        <w:t xml:space="preserve">  or</w:t>
      </w:r>
    </w:p>
    <w:p w14:paraId="0B9501A1" w14:textId="760620CF" w:rsidR="004416AE" w:rsidRDefault="00F378D8" w:rsidP="004416AE">
      <w:pPr>
        <w:pStyle w:val="ListParagraph"/>
        <w:ind w:left="1440"/>
      </w:pPr>
      <w:r w:rsidRPr="00202822">
        <w:t>\\UNCsharepath\</w:t>
      </w:r>
      <w:r w:rsidR="00F672E4">
        <w:t>odt</w:t>
      </w:r>
      <w:r w:rsidRPr="00202822">
        <w:t xml:space="preserve">.exe </w:t>
      </w:r>
      <w:r w:rsidR="00633109">
        <w:t>/</w:t>
      </w:r>
      <w:r w:rsidRPr="00202822">
        <w:t>download ClientConfigCDN.xml</w:t>
      </w:r>
      <w:r>
        <w:t xml:space="preserve"> </w:t>
      </w:r>
    </w:p>
    <w:p w14:paraId="014CF7AA" w14:textId="77777777" w:rsidR="001C43E1" w:rsidRDefault="004A2533" w:rsidP="00110DF6">
      <w:pPr>
        <w:pStyle w:val="ListParagraph"/>
        <w:numPr>
          <w:ilvl w:val="1"/>
          <w:numId w:val="48"/>
        </w:numPr>
      </w:pPr>
      <w:r>
        <w:t>PowerShell</w:t>
      </w:r>
      <w:r w:rsidR="00BE2448">
        <w:t xml:space="preserve">: </w:t>
      </w:r>
    </w:p>
    <w:p w14:paraId="2531BF8D" w14:textId="4CFC3BA4" w:rsidR="005C4B5B" w:rsidRDefault="00BE2448" w:rsidP="001C43E1">
      <w:pPr>
        <w:pStyle w:val="ListParagraph"/>
        <w:ind w:left="1440"/>
      </w:pPr>
      <w:r>
        <w:t>.\</w:t>
      </w:r>
      <w:r w:rsidR="00F672E4">
        <w:t>ODT</w:t>
      </w:r>
      <w:r>
        <w:t>.exe /download .\ClientConfig</w:t>
      </w:r>
      <w:r w:rsidR="004623AD">
        <w:t>CDN</w:t>
      </w:r>
      <w:r>
        <w:t>.xml</w:t>
      </w:r>
      <w:r w:rsidR="001C43E1">
        <w:t xml:space="preserve"> or</w:t>
      </w:r>
    </w:p>
    <w:p w14:paraId="0F55685F" w14:textId="1D305DF9" w:rsidR="001C43E1" w:rsidRDefault="00C722F1" w:rsidP="001C43E1">
      <w:pPr>
        <w:pStyle w:val="ListParagraph"/>
        <w:ind w:left="1440"/>
      </w:pPr>
      <w:r w:rsidRPr="00202822">
        <w:t>\\UNCsharepath\.\</w:t>
      </w:r>
      <w:r w:rsidR="00F672E4">
        <w:t>odt</w:t>
      </w:r>
      <w:r w:rsidRPr="00202822">
        <w:t xml:space="preserve">.exe </w:t>
      </w:r>
      <w:r w:rsidR="00633109">
        <w:t>/</w:t>
      </w:r>
      <w:r w:rsidRPr="00202822">
        <w:t>download ClientConfigCDN.xml</w:t>
      </w:r>
      <w:r>
        <w:t xml:space="preserve"> </w:t>
      </w:r>
    </w:p>
    <w:p w14:paraId="762D846E" w14:textId="0309B0A6" w:rsidR="004623AD" w:rsidRPr="00E42678" w:rsidRDefault="00EE2FDB" w:rsidP="0052628F">
      <w:pPr>
        <w:rPr>
          <w:b/>
          <w:bCs/>
        </w:rPr>
      </w:pPr>
      <w:r w:rsidRPr="029B2CD1">
        <w:rPr>
          <w:b/>
          <w:bCs/>
          <w:color w:val="C00000"/>
        </w:rPr>
        <w:t xml:space="preserve">NOTE: If running </w:t>
      </w:r>
      <w:r w:rsidR="002442B0" w:rsidRPr="029B2CD1">
        <w:rPr>
          <w:b/>
          <w:bCs/>
          <w:color w:val="C00000"/>
        </w:rPr>
        <w:t xml:space="preserve">ODT.exe </w:t>
      </w:r>
      <w:r w:rsidRPr="029B2CD1">
        <w:rPr>
          <w:b/>
          <w:bCs/>
          <w:color w:val="C00000"/>
        </w:rPr>
        <w:t xml:space="preserve">from a NAS or UNC path with option 2 of the command, </w:t>
      </w:r>
      <w:r w:rsidR="00E42678" w:rsidRPr="029B2CD1">
        <w:rPr>
          <w:b/>
          <w:bCs/>
          <w:color w:val="C00000"/>
        </w:rPr>
        <w:t xml:space="preserve">the Office folder will be </w:t>
      </w:r>
      <w:r w:rsidR="03303401" w:rsidRPr="029B2CD1">
        <w:rPr>
          <w:b/>
          <w:bCs/>
          <w:color w:val="C00000"/>
        </w:rPr>
        <w:t>created,</w:t>
      </w:r>
      <w:r w:rsidR="0052628F" w:rsidRPr="029B2CD1">
        <w:rPr>
          <w:b/>
          <w:bCs/>
          <w:color w:val="C00000"/>
        </w:rPr>
        <w:t xml:space="preserve"> and files </w:t>
      </w:r>
      <w:r w:rsidR="00E42678" w:rsidRPr="029B2CD1">
        <w:rPr>
          <w:b/>
          <w:bCs/>
          <w:color w:val="C00000"/>
        </w:rPr>
        <w:t xml:space="preserve">downloaded to the default path </w:t>
      </w:r>
      <w:r w:rsidR="002442B0" w:rsidRPr="029B2CD1">
        <w:rPr>
          <w:b/>
          <w:bCs/>
          <w:color w:val="C00000"/>
        </w:rPr>
        <w:t xml:space="preserve">displayed </w:t>
      </w:r>
      <w:r w:rsidR="00E42678" w:rsidRPr="029B2CD1">
        <w:rPr>
          <w:b/>
          <w:bCs/>
          <w:color w:val="C00000"/>
        </w:rPr>
        <w:t xml:space="preserve">in your command prompt.  </w:t>
      </w:r>
      <w:r w:rsidR="0052628F" w:rsidRPr="029B2CD1">
        <w:rPr>
          <w:b/>
          <w:bCs/>
          <w:color w:val="C00000"/>
        </w:rPr>
        <w:t>Ex.</w:t>
      </w:r>
      <w:r w:rsidR="00E42678" w:rsidRPr="029B2CD1">
        <w:rPr>
          <w:b/>
          <w:bCs/>
          <w:color w:val="C00000"/>
        </w:rPr>
        <w:t xml:space="preserve"> C:\Users\</w:t>
      </w:r>
      <w:r w:rsidR="00D139D4" w:rsidRPr="029B2CD1">
        <w:rPr>
          <w:b/>
          <w:bCs/>
          <w:color w:val="C00000"/>
        </w:rPr>
        <w:t>username</w:t>
      </w:r>
      <w:r w:rsidR="002442B0" w:rsidRPr="029B2CD1">
        <w:rPr>
          <w:b/>
          <w:bCs/>
          <w:color w:val="C00000"/>
        </w:rPr>
        <w:t>.  You will need to then copy the downloaded files to the NAS or UNC path.</w:t>
      </w:r>
    </w:p>
    <w:p w14:paraId="013B86F2" w14:textId="6DFE74CC" w:rsidR="00BE2448" w:rsidRDefault="00BE2448" w:rsidP="00BE2448">
      <w:pPr>
        <w:pStyle w:val="ListParagraph"/>
        <w:numPr>
          <w:ilvl w:val="0"/>
          <w:numId w:val="48"/>
        </w:numPr>
      </w:pPr>
      <w:r>
        <w:t xml:space="preserve">It will take a bit of time to download the software, this depends on the </w:t>
      </w:r>
      <w:r w:rsidR="00B942C8">
        <w:t>WAN bandwidth</w:t>
      </w:r>
      <w:r w:rsidR="005B4F4B">
        <w:t>.</w:t>
      </w:r>
    </w:p>
    <w:p w14:paraId="2C90FE0C" w14:textId="55D39E7C" w:rsidR="00B942C8" w:rsidRDefault="00B942C8" w:rsidP="00BE2448">
      <w:pPr>
        <w:pStyle w:val="ListParagraph"/>
        <w:numPr>
          <w:ilvl w:val="0"/>
          <w:numId w:val="48"/>
        </w:numPr>
      </w:pPr>
      <w:r>
        <w:t>Once finished, a folder called Office will be created in the ODT share</w:t>
      </w:r>
      <w:r w:rsidR="005B4F4B">
        <w:t>.</w:t>
      </w:r>
    </w:p>
    <w:p w14:paraId="02ECD7AF" w14:textId="3273D5F0" w:rsidR="00800816" w:rsidRDefault="00800816" w:rsidP="00BE2448">
      <w:pPr>
        <w:pStyle w:val="ListParagraph"/>
        <w:numPr>
          <w:ilvl w:val="0"/>
          <w:numId w:val="48"/>
        </w:numPr>
      </w:pPr>
      <w:r>
        <w:t>You are ready to deploy the software</w:t>
      </w:r>
      <w:r w:rsidR="005B4F4B">
        <w:t>.</w:t>
      </w:r>
    </w:p>
    <w:p w14:paraId="0B17ECB7" w14:textId="1F351284" w:rsidR="000751E2" w:rsidRDefault="000751E2">
      <w:r>
        <w:br w:type="page"/>
      </w:r>
    </w:p>
    <w:p w14:paraId="7483D94F" w14:textId="779FD595" w:rsidR="00800816" w:rsidRDefault="00800816" w:rsidP="00800816">
      <w:pPr>
        <w:pStyle w:val="Heading1"/>
      </w:pPr>
      <w:bookmarkStart w:id="6" w:name="_Toc179816554"/>
      <w:r>
        <w:lastRenderedPageBreak/>
        <w:t>Deploy Software Manually</w:t>
      </w:r>
      <w:bookmarkEnd w:id="6"/>
    </w:p>
    <w:p w14:paraId="49D1BDDB" w14:textId="20E31854" w:rsidR="00800816" w:rsidRDefault="00800816" w:rsidP="004A2533">
      <w:pPr>
        <w:pStyle w:val="ListParagraph"/>
        <w:numPr>
          <w:ilvl w:val="0"/>
          <w:numId w:val="50"/>
        </w:numPr>
      </w:pPr>
      <w:r>
        <w:t xml:space="preserve">You can manually deploy the software on a user workstation by browsing to the </w:t>
      </w:r>
      <w:r w:rsidR="008337C0">
        <w:t>\</w:t>
      </w:r>
      <w:r w:rsidR="00462AFC">
        <w:t>\</w:t>
      </w:r>
      <w:r w:rsidR="008337C0">
        <w:t xml:space="preserve">SERVERFQDN.COM\ODT </w:t>
      </w:r>
      <w:r>
        <w:t>share</w:t>
      </w:r>
      <w:r w:rsidR="008337C0">
        <w:t xml:space="preserve"> via CMD or PowerShell console</w:t>
      </w:r>
      <w:r w:rsidR="005B4F4B">
        <w:t>.</w:t>
      </w:r>
    </w:p>
    <w:p w14:paraId="652BEA1B" w14:textId="43291493" w:rsidR="00800816" w:rsidRDefault="004C3880" w:rsidP="004A2533">
      <w:pPr>
        <w:pStyle w:val="ListParagraph"/>
        <w:numPr>
          <w:ilvl w:val="0"/>
          <w:numId w:val="50"/>
        </w:numPr>
      </w:pPr>
      <w:r>
        <w:t xml:space="preserve">You will then want to run the following command to uninstall any old versions of office and install the </w:t>
      </w:r>
      <w:r w:rsidR="0070509A">
        <w:t>Office 365 current version with the settings specified in the XML created earlier</w:t>
      </w:r>
      <w:r w:rsidR="005B4F4B">
        <w:t>.</w:t>
      </w:r>
    </w:p>
    <w:p w14:paraId="395996E0" w14:textId="1A071EE0" w:rsidR="0070509A" w:rsidRDefault="0070509A" w:rsidP="004A2533">
      <w:pPr>
        <w:pStyle w:val="ListParagraph"/>
        <w:numPr>
          <w:ilvl w:val="0"/>
          <w:numId w:val="50"/>
        </w:numPr>
      </w:pPr>
      <w:r>
        <w:t>Run the following command</w:t>
      </w:r>
      <w:r w:rsidR="005B4F4B">
        <w:t>.</w:t>
      </w:r>
    </w:p>
    <w:p w14:paraId="1337C0AD" w14:textId="77777777" w:rsidR="00522093" w:rsidRDefault="0070509A" w:rsidP="004A2533">
      <w:pPr>
        <w:pStyle w:val="ListParagraph"/>
        <w:numPr>
          <w:ilvl w:val="1"/>
          <w:numId w:val="50"/>
        </w:numPr>
      </w:pPr>
      <w:r>
        <w:t xml:space="preserve">Command Prompt: </w:t>
      </w:r>
    </w:p>
    <w:p w14:paraId="3CFDE2B2" w14:textId="4E9A5EE8" w:rsidR="0070509A" w:rsidRDefault="0070509A" w:rsidP="00522093">
      <w:pPr>
        <w:pStyle w:val="ListParagraph"/>
        <w:ind w:left="1440"/>
      </w:pPr>
      <w:r>
        <w:t>ODT.EXE /configure ClientConifg.xml</w:t>
      </w:r>
    </w:p>
    <w:p w14:paraId="69BEC6DC" w14:textId="54017CC2" w:rsidR="00504232" w:rsidRDefault="00504232" w:rsidP="00522093">
      <w:pPr>
        <w:pStyle w:val="ListParagraph"/>
        <w:ind w:left="1440"/>
      </w:pPr>
      <w:r w:rsidRPr="00202822">
        <w:t xml:space="preserve">\\UNCsharepath\odt.exe </w:t>
      </w:r>
      <w:r w:rsidR="004623AD">
        <w:t>/</w:t>
      </w:r>
      <w:r>
        <w:t>configure</w:t>
      </w:r>
      <w:r w:rsidRPr="00202822">
        <w:t xml:space="preserve"> ClientConfig.xml</w:t>
      </w:r>
    </w:p>
    <w:p w14:paraId="35E2653E" w14:textId="77777777" w:rsidR="00522093" w:rsidRDefault="004A2533" w:rsidP="004A2533">
      <w:pPr>
        <w:pStyle w:val="ListParagraph"/>
        <w:numPr>
          <w:ilvl w:val="1"/>
          <w:numId w:val="50"/>
        </w:numPr>
      </w:pPr>
      <w:r>
        <w:t>PowerShell</w:t>
      </w:r>
      <w:r w:rsidR="0070509A">
        <w:t xml:space="preserve">: </w:t>
      </w:r>
    </w:p>
    <w:p w14:paraId="72EE9FE7" w14:textId="5CE770E2" w:rsidR="0070509A" w:rsidRDefault="0070509A" w:rsidP="00522093">
      <w:pPr>
        <w:pStyle w:val="ListParagraph"/>
        <w:ind w:left="1440"/>
      </w:pPr>
      <w:r>
        <w:t>.\ODT.exe /configure .\ClientConfig.xml</w:t>
      </w:r>
    </w:p>
    <w:p w14:paraId="6274D317" w14:textId="7DAD0C11" w:rsidR="00504232" w:rsidRDefault="00504232" w:rsidP="00504232">
      <w:pPr>
        <w:pStyle w:val="ListParagraph"/>
        <w:ind w:left="1440"/>
      </w:pPr>
      <w:r w:rsidRPr="00202822">
        <w:t>\\UNCsharepath\</w:t>
      </w:r>
      <w:r w:rsidR="00AA6BEA">
        <w:t>.\</w:t>
      </w:r>
      <w:r w:rsidRPr="00202822">
        <w:t>odt.exe /</w:t>
      </w:r>
      <w:r>
        <w:t>configure</w:t>
      </w:r>
      <w:r w:rsidRPr="00202822">
        <w:t xml:space="preserve"> ClientConfig.xml</w:t>
      </w:r>
    </w:p>
    <w:p w14:paraId="5E7DE77D" w14:textId="1E383831" w:rsidR="004A2533" w:rsidRDefault="004A2533" w:rsidP="004A2533">
      <w:pPr>
        <w:pStyle w:val="ListParagraph"/>
        <w:numPr>
          <w:ilvl w:val="0"/>
          <w:numId w:val="50"/>
        </w:numPr>
      </w:pPr>
      <w:r>
        <w:t>Office will silently install within 10 minutes or so</w:t>
      </w:r>
      <w:r w:rsidR="005B4F4B">
        <w:t>.</w:t>
      </w:r>
    </w:p>
    <w:p w14:paraId="7ADF8426" w14:textId="5709B63F" w:rsidR="00AA6BEA" w:rsidRDefault="00AA6BEA">
      <w:r>
        <w:br w:type="page"/>
      </w:r>
    </w:p>
    <w:p w14:paraId="57A3270C" w14:textId="3622D825" w:rsidR="004A2533" w:rsidRDefault="004A2533" w:rsidP="004A2533">
      <w:pPr>
        <w:pStyle w:val="Heading1"/>
      </w:pPr>
      <w:bookmarkStart w:id="7" w:name="_Toc179816555"/>
      <w:r>
        <w:lastRenderedPageBreak/>
        <w:t>Deploy Software to all Workstations via INC RMM</w:t>
      </w:r>
      <w:bookmarkEnd w:id="7"/>
    </w:p>
    <w:p w14:paraId="44C104A1" w14:textId="06583859" w:rsidR="00D86519" w:rsidRDefault="00D86519">
      <w:pPr>
        <w:pStyle w:val="ListParagraph"/>
        <w:numPr>
          <w:ilvl w:val="0"/>
          <w:numId w:val="49"/>
        </w:numPr>
      </w:pPr>
      <w:r>
        <w:t xml:space="preserve">Create a domain service account that is a member of the </w:t>
      </w:r>
      <w:r w:rsidR="00DB204C">
        <w:t>D</w:t>
      </w:r>
      <w:r>
        <w:t xml:space="preserve">omain </w:t>
      </w:r>
      <w:r w:rsidR="00DB204C">
        <w:t>A</w:t>
      </w:r>
      <w:r w:rsidR="00481D07">
        <w:t>dministrators</w:t>
      </w:r>
      <w:r>
        <w:t xml:space="preserve"> group</w:t>
      </w:r>
      <w:r w:rsidR="00E42D8D">
        <w:t>.</w:t>
      </w:r>
    </w:p>
    <w:p w14:paraId="50AB7DFF" w14:textId="0176542D" w:rsidR="0070509A" w:rsidRDefault="00AD42C1">
      <w:pPr>
        <w:pStyle w:val="ListParagraph"/>
        <w:numPr>
          <w:ilvl w:val="0"/>
          <w:numId w:val="49"/>
        </w:numPr>
      </w:pPr>
      <w:r>
        <w:t>Open the appropriate INC</w:t>
      </w:r>
      <w:r w:rsidR="008F1E78">
        <w:t xml:space="preserve"> instance and navigate to the </w:t>
      </w:r>
      <w:r w:rsidR="0055619C">
        <w:t xml:space="preserve">appropriate </w:t>
      </w:r>
      <w:r w:rsidR="008F1E78">
        <w:t>client</w:t>
      </w:r>
      <w:r w:rsidR="00E42D8D">
        <w:t>.</w:t>
      </w:r>
    </w:p>
    <w:p w14:paraId="298FFFBB" w14:textId="3387EB69" w:rsidR="0055619C" w:rsidRDefault="00E65399">
      <w:pPr>
        <w:pStyle w:val="ListParagraph"/>
        <w:numPr>
          <w:ilvl w:val="0"/>
          <w:numId w:val="49"/>
        </w:numPr>
      </w:pPr>
      <w:r>
        <w:t>Under Actions, select Push Third Party Software</w:t>
      </w:r>
      <w:r w:rsidR="00E42D8D">
        <w:t>.</w:t>
      </w:r>
    </w:p>
    <w:p w14:paraId="1E16ECB9" w14:textId="264279CE" w:rsidR="00E65399" w:rsidRDefault="00E65399" w:rsidP="00E65399">
      <w:pPr>
        <w:pStyle w:val="ListParagraph"/>
        <w:jc w:val="center"/>
      </w:pPr>
      <w:r w:rsidRPr="00E65399">
        <w:rPr>
          <w:noProof/>
        </w:rPr>
        <w:drawing>
          <wp:inline distT="0" distB="0" distL="0" distR="0" wp14:anchorId="40D96BFD" wp14:editId="1ECC7F75">
            <wp:extent cx="1526088" cy="1149792"/>
            <wp:effectExtent l="152400" t="152400" r="360045" b="355600"/>
            <wp:docPr id="25" name="Picture 25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A screenshot of a computer&#10;&#10;Description automatically generated with medium confidence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530324" cy="115298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F47A68E" w14:textId="005EE34E" w:rsidR="00E65399" w:rsidRDefault="00E448B4" w:rsidP="00E65399">
      <w:pPr>
        <w:pStyle w:val="ListParagraph"/>
        <w:numPr>
          <w:ilvl w:val="0"/>
          <w:numId w:val="49"/>
        </w:numPr>
      </w:pPr>
      <w:r>
        <w:t>Rename the Task Name at the top of the page to something that makes sense</w:t>
      </w:r>
      <w:r w:rsidR="00E42D8D">
        <w:t>.</w:t>
      </w:r>
    </w:p>
    <w:p w14:paraId="7B605938" w14:textId="5342E33E" w:rsidR="00E448B4" w:rsidRDefault="00700A43" w:rsidP="00E65399">
      <w:pPr>
        <w:pStyle w:val="ListParagraph"/>
        <w:numPr>
          <w:ilvl w:val="0"/>
          <w:numId w:val="49"/>
        </w:numPr>
      </w:pPr>
      <w:r>
        <w:t xml:space="preserve">Select Custom Credentials </w:t>
      </w:r>
      <w:r w:rsidR="00481D07">
        <w:t>and enter the service account username and password you created in step 1</w:t>
      </w:r>
      <w:r w:rsidR="00E42D8D">
        <w:t>.</w:t>
      </w:r>
    </w:p>
    <w:p w14:paraId="5B7D0F12" w14:textId="481490B0" w:rsidR="00481D07" w:rsidRDefault="00E10168" w:rsidP="00E65399">
      <w:pPr>
        <w:pStyle w:val="ListParagraph"/>
        <w:numPr>
          <w:ilvl w:val="0"/>
          <w:numId w:val="49"/>
        </w:numPr>
      </w:pPr>
      <w:r>
        <w:t>Select From My Computer under Location</w:t>
      </w:r>
      <w:r w:rsidR="00E42D8D">
        <w:t>.</w:t>
      </w:r>
    </w:p>
    <w:p w14:paraId="256D4942" w14:textId="57FF813C" w:rsidR="00E10168" w:rsidRDefault="00E10168" w:rsidP="00E65399">
      <w:pPr>
        <w:pStyle w:val="ListParagraph"/>
        <w:numPr>
          <w:ilvl w:val="0"/>
          <w:numId w:val="49"/>
        </w:numPr>
      </w:pPr>
      <w:r>
        <w:t>Type ODT Office Deployment under Name</w:t>
      </w:r>
      <w:r w:rsidR="00E42D8D">
        <w:t>.</w:t>
      </w:r>
    </w:p>
    <w:p w14:paraId="6A765AC3" w14:textId="000DB7B6" w:rsidR="00E10168" w:rsidRDefault="00E10168" w:rsidP="00E65399">
      <w:pPr>
        <w:pStyle w:val="ListParagraph"/>
        <w:numPr>
          <w:ilvl w:val="0"/>
          <w:numId w:val="49"/>
        </w:numPr>
      </w:pPr>
      <w:r>
        <w:t>Fill in a description</w:t>
      </w:r>
      <w:r w:rsidR="00E42D8D">
        <w:t>.</w:t>
      </w:r>
    </w:p>
    <w:p w14:paraId="312B3824" w14:textId="294D7D96" w:rsidR="00E10168" w:rsidRDefault="00E0236B" w:rsidP="00E65399">
      <w:pPr>
        <w:pStyle w:val="ListParagraph"/>
        <w:numPr>
          <w:ilvl w:val="0"/>
          <w:numId w:val="49"/>
        </w:numPr>
      </w:pPr>
      <w:r>
        <w:t>Click Browse next to File Name and locate the ODT.EXE in the ODT share</w:t>
      </w:r>
      <w:r w:rsidR="00E42D8D">
        <w:t>.</w:t>
      </w:r>
    </w:p>
    <w:p w14:paraId="3F713CF7" w14:textId="5CF541CE" w:rsidR="00E0236B" w:rsidRDefault="00E0236B" w:rsidP="00E65399">
      <w:pPr>
        <w:pStyle w:val="ListParagraph"/>
        <w:numPr>
          <w:ilvl w:val="0"/>
          <w:numId w:val="49"/>
        </w:numPr>
      </w:pPr>
      <w:r>
        <w:t>Enter the following for Command Line Parameters:</w:t>
      </w:r>
    </w:p>
    <w:p w14:paraId="47EA51DA" w14:textId="681E8562" w:rsidR="00E0236B" w:rsidRDefault="00101F8F" w:rsidP="00E0236B">
      <w:pPr>
        <w:pStyle w:val="ListParagraph"/>
        <w:numPr>
          <w:ilvl w:val="1"/>
          <w:numId w:val="49"/>
        </w:numPr>
      </w:pPr>
      <w:r>
        <w:t xml:space="preserve">ODT.exe /configure </w:t>
      </w:r>
      <w:r w:rsidR="000F2B27">
        <w:t>\\</w:t>
      </w:r>
      <w:r>
        <w:t>SERVERFQDN.com</w:t>
      </w:r>
      <w:r w:rsidR="000F2B27">
        <w:t>\</w:t>
      </w:r>
      <w:r>
        <w:t>ODT</w:t>
      </w:r>
      <w:r w:rsidR="000F2B27">
        <w:t>\</w:t>
      </w:r>
      <w:r>
        <w:t>ClientConfig.XML</w:t>
      </w:r>
    </w:p>
    <w:p w14:paraId="602F1892" w14:textId="1ABC1831" w:rsidR="00F12018" w:rsidRDefault="00F12018" w:rsidP="00F43D77">
      <w:pPr>
        <w:jc w:val="center"/>
      </w:pPr>
      <w:r w:rsidRPr="00F12018">
        <w:rPr>
          <w:noProof/>
        </w:rPr>
        <w:lastRenderedPageBreak/>
        <w:drawing>
          <wp:inline distT="0" distB="0" distL="0" distR="0" wp14:anchorId="05DAD372" wp14:editId="3391CEF4">
            <wp:extent cx="2774444" cy="2663586"/>
            <wp:effectExtent l="152400" t="152400" r="349885" b="346710"/>
            <wp:docPr id="26" name="Picture 26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Graphical user interface, text, application&#10;&#10;Description automatically generated"/>
                    <pic:cNvPicPr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74444" cy="266358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2E06935" w14:textId="74620C69" w:rsidR="00AA6BEA" w:rsidRDefault="00AA6BEA">
      <w:r>
        <w:br w:type="page"/>
      </w:r>
    </w:p>
    <w:p w14:paraId="3CF8CF44" w14:textId="75EFF03E" w:rsidR="00F12018" w:rsidRDefault="00F12018" w:rsidP="00F12018">
      <w:pPr>
        <w:pStyle w:val="ListParagraph"/>
        <w:numPr>
          <w:ilvl w:val="0"/>
          <w:numId w:val="49"/>
        </w:numPr>
      </w:pPr>
      <w:r>
        <w:lastRenderedPageBreak/>
        <w:t>Click on Targets and select all the workstations you would to deploy office to</w:t>
      </w:r>
      <w:r w:rsidR="000F2B27">
        <w:t>.</w:t>
      </w:r>
    </w:p>
    <w:p w14:paraId="76DF2956" w14:textId="44CAACBF" w:rsidR="00F12018" w:rsidRDefault="00F43D77" w:rsidP="00F43D77">
      <w:pPr>
        <w:jc w:val="center"/>
      </w:pPr>
      <w:r w:rsidRPr="00F43D77">
        <w:rPr>
          <w:noProof/>
        </w:rPr>
        <w:drawing>
          <wp:inline distT="0" distB="0" distL="0" distR="0" wp14:anchorId="68C39B97" wp14:editId="72520406">
            <wp:extent cx="3490846" cy="3047404"/>
            <wp:effectExtent l="152400" t="152400" r="338455" b="343535"/>
            <wp:docPr id="27" name="Picture 27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Graphical user interface, text&#10;&#10;Description automatically generated"/>
                    <pic:cNvPicPr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90846" cy="304740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E51F334" w14:textId="0CC5DADC" w:rsidR="00F82B13" w:rsidRDefault="00F82B13" w:rsidP="00F82B13">
      <w:pPr>
        <w:pStyle w:val="ListParagraph"/>
        <w:numPr>
          <w:ilvl w:val="0"/>
          <w:numId w:val="49"/>
        </w:numPr>
      </w:pPr>
      <w:r>
        <w:t>Click Save</w:t>
      </w:r>
      <w:r w:rsidR="000F2B27">
        <w:t>.</w:t>
      </w:r>
    </w:p>
    <w:p w14:paraId="20C19171" w14:textId="10E06D18" w:rsidR="00F82B13" w:rsidRDefault="00ED65FC" w:rsidP="00F82B13">
      <w:pPr>
        <w:pStyle w:val="ListParagraph"/>
        <w:numPr>
          <w:ilvl w:val="0"/>
          <w:numId w:val="49"/>
        </w:numPr>
      </w:pPr>
      <w:r>
        <w:t>Your deployment is on its way to the workstations selected</w:t>
      </w:r>
      <w:r w:rsidR="000F2B27">
        <w:t>.</w:t>
      </w:r>
    </w:p>
    <w:p w14:paraId="5B2B8710" w14:textId="77777777" w:rsidR="00ED65FC" w:rsidRDefault="00ED65FC" w:rsidP="00ED65FC"/>
    <w:p w14:paraId="349CAD42" w14:textId="79AF7C10" w:rsidR="00100C1B" w:rsidRDefault="00100C1B">
      <w:r>
        <w:br w:type="page"/>
      </w:r>
    </w:p>
    <w:p w14:paraId="5C376FC4" w14:textId="6D911138" w:rsidR="00100C1B" w:rsidRDefault="00100C1B" w:rsidP="00100C1B">
      <w:pPr>
        <w:pStyle w:val="IMPACTHEAD"/>
      </w:pPr>
      <w:r>
        <w:lastRenderedPageBreak/>
        <w:t>XML Example</w:t>
      </w:r>
    </w:p>
    <w:p w14:paraId="41E50862" w14:textId="77777777" w:rsidR="00100C1B" w:rsidRPr="00100C1B" w:rsidRDefault="00100C1B" w:rsidP="00100C1B">
      <w:pPr>
        <w:pStyle w:val="NoSpacing"/>
        <w:rPr>
          <w:sz w:val="18"/>
          <w:szCs w:val="18"/>
        </w:rPr>
      </w:pPr>
      <w:r w:rsidRPr="00100C1B">
        <w:rPr>
          <w:sz w:val="18"/>
          <w:szCs w:val="18"/>
        </w:rPr>
        <w:t>&lt;Configuration ID="eb817742-00bf-43be-82fa-5ce0d5446483"&gt;</w:t>
      </w:r>
    </w:p>
    <w:p w14:paraId="0A7F6934" w14:textId="77777777" w:rsidR="00100C1B" w:rsidRPr="00100C1B" w:rsidRDefault="00100C1B" w:rsidP="00100C1B">
      <w:pPr>
        <w:pStyle w:val="NoSpacing"/>
        <w:rPr>
          <w:sz w:val="18"/>
          <w:szCs w:val="18"/>
        </w:rPr>
      </w:pPr>
      <w:r w:rsidRPr="00100C1B">
        <w:rPr>
          <w:sz w:val="18"/>
          <w:szCs w:val="18"/>
        </w:rPr>
        <w:t xml:space="preserve">  &lt;Add OfficeClientEdition="64" Channel="Current" SourcePath="\\GDH-FS01\ODT\Office" AllowCdnFallback="TRUE"&gt;</w:t>
      </w:r>
    </w:p>
    <w:p w14:paraId="54F39BF3" w14:textId="77777777" w:rsidR="00100C1B" w:rsidRPr="00100C1B" w:rsidRDefault="00100C1B" w:rsidP="00100C1B">
      <w:pPr>
        <w:pStyle w:val="NoSpacing"/>
        <w:rPr>
          <w:sz w:val="18"/>
          <w:szCs w:val="18"/>
        </w:rPr>
      </w:pPr>
      <w:r w:rsidRPr="00100C1B">
        <w:rPr>
          <w:sz w:val="18"/>
          <w:szCs w:val="18"/>
        </w:rPr>
        <w:t xml:space="preserve">    &lt;Product ID="O365BusinessRetail"&gt;</w:t>
      </w:r>
    </w:p>
    <w:p w14:paraId="20B28BA0" w14:textId="77777777" w:rsidR="00100C1B" w:rsidRPr="00100C1B" w:rsidRDefault="00100C1B" w:rsidP="00100C1B">
      <w:pPr>
        <w:pStyle w:val="NoSpacing"/>
        <w:rPr>
          <w:sz w:val="18"/>
          <w:szCs w:val="18"/>
        </w:rPr>
      </w:pPr>
      <w:r w:rsidRPr="00100C1B">
        <w:rPr>
          <w:sz w:val="18"/>
          <w:szCs w:val="18"/>
        </w:rPr>
        <w:t xml:space="preserve">      &lt;Language ID="en-us" /&gt;</w:t>
      </w:r>
    </w:p>
    <w:p w14:paraId="7CA34480" w14:textId="77777777" w:rsidR="00100C1B" w:rsidRPr="00100C1B" w:rsidRDefault="00100C1B" w:rsidP="00100C1B">
      <w:pPr>
        <w:pStyle w:val="NoSpacing"/>
        <w:rPr>
          <w:sz w:val="18"/>
          <w:szCs w:val="18"/>
        </w:rPr>
      </w:pPr>
      <w:r w:rsidRPr="00100C1B">
        <w:rPr>
          <w:sz w:val="18"/>
          <w:szCs w:val="18"/>
        </w:rPr>
        <w:t xml:space="preserve">      &lt;ExcludeApp ID="Access" /&gt;</w:t>
      </w:r>
    </w:p>
    <w:p w14:paraId="1E87D85D" w14:textId="77777777" w:rsidR="00100C1B" w:rsidRPr="00100C1B" w:rsidRDefault="00100C1B" w:rsidP="00100C1B">
      <w:pPr>
        <w:pStyle w:val="NoSpacing"/>
        <w:rPr>
          <w:sz w:val="18"/>
          <w:szCs w:val="18"/>
        </w:rPr>
      </w:pPr>
      <w:r w:rsidRPr="00100C1B">
        <w:rPr>
          <w:sz w:val="18"/>
          <w:szCs w:val="18"/>
        </w:rPr>
        <w:t xml:space="preserve">      &lt;ExcludeApp ID="Groove" /&gt;</w:t>
      </w:r>
    </w:p>
    <w:p w14:paraId="5C8436FC" w14:textId="77777777" w:rsidR="00100C1B" w:rsidRPr="00100C1B" w:rsidRDefault="00100C1B" w:rsidP="00100C1B">
      <w:pPr>
        <w:pStyle w:val="NoSpacing"/>
        <w:rPr>
          <w:sz w:val="18"/>
          <w:szCs w:val="18"/>
        </w:rPr>
      </w:pPr>
      <w:r w:rsidRPr="00100C1B">
        <w:rPr>
          <w:sz w:val="18"/>
          <w:szCs w:val="18"/>
        </w:rPr>
        <w:t xml:space="preserve">      &lt;ExcludeApp ID="Lync" /&gt;</w:t>
      </w:r>
    </w:p>
    <w:p w14:paraId="573E3B29" w14:textId="77777777" w:rsidR="00100C1B" w:rsidRPr="00100C1B" w:rsidRDefault="00100C1B" w:rsidP="00100C1B">
      <w:pPr>
        <w:pStyle w:val="NoSpacing"/>
        <w:rPr>
          <w:sz w:val="18"/>
          <w:szCs w:val="18"/>
        </w:rPr>
      </w:pPr>
      <w:r w:rsidRPr="00100C1B">
        <w:rPr>
          <w:sz w:val="18"/>
          <w:szCs w:val="18"/>
        </w:rPr>
        <w:t xml:space="preserve">      &lt;ExcludeApp ID="Publisher" /&gt;</w:t>
      </w:r>
    </w:p>
    <w:p w14:paraId="09707707" w14:textId="77777777" w:rsidR="00100C1B" w:rsidRPr="00100C1B" w:rsidRDefault="00100C1B" w:rsidP="00100C1B">
      <w:pPr>
        <w:pStyle w:val="NoSpacing"/>
        <w:rPr>
          <w:sz w:val="18"/>
          <w:szCs w:val="18"/>
        </w:rPr>
      </w:pPr>
      <w:r w:rsidRPr="00100C1B">
        <w:rPr>
          <w:sz w:val="18"/>
          <w:szCs w:val="18"/>
        </w:rPr>
        <w:t xml:space="preserve">    &lt;/Product&gt;</w:t>
      </w:r>
    </w:p>
    <w:p w14:paraId="3A9306EF" w14:textId="77777777" w:rsidR="00100C1B" w:rsidRPr="00100C1B" w:rsidRDefault="00100C1B" w:rsidP="00100C1B">
      <w:pPr>
        <w:pStyle w:val="NoSpacing"/>
        <w:rPr>
          <w:sz w:val="18"/>
          <w:szCs w:val="18"/>
        </w:rPr>
      </w:pPr>
      <w:r w:rsidRPr="00100C1B">
        <w:rPr>
          <w:sz w:val="18"/>
          <w:szCs w:val="18"/>
        </w:rPr>
        <w:t xml:space="preserve">  &lt;/Add&gt;</w:t>
      </w:r>
    </w:p>
    <w:p w14:paraId="357DCBED" w14:textId="77777777" w:rsidR="00100C1B" w:rsidRPr="00100C1B" w:rsidRDefault="00100C1B" w:rsidP="00100C1B">
      <w:pPr>
        <w:pStyle w:val="NoSpacing"/>
        <w:rPr>
          <w:sz w:val="18"/>
          <w:szCs w:val="18"/>
        </w:rPr>
      </w:pPr>
      <w:r w:rsidRPr="00100C1B">
        <w:rPr>
          <w:sz w:val="18"/>
          <w:szCs w:val="18"/>
        </w:rPr>
        <w:t xml:space="preserve">  &lt;Remove&gt;</w:t>
      </w:r>
    </w:p>
    <w:p w14:paraId="3605196A" w14:textId="77777777" w:rsidR="00100C1B" w:rsidRPr="00100C1B" w:rsidRDefault="00100C1B" w:rsidP="00100C1B">
      <w:pPr>
        <w:pStyle w:val="NoSpacing"/>
        <w:rPr>
          <w:sz w:val="18"/>
          <w:szCs w:val="18"/>
        </w:rPr>
      </w:pPr>
      <w:r w:rsidRPr="00100C1B">
        <w:rPr>
          <w:sz w:val="18"/>
          <w:szCs w:val="18"/>
        </w:rPr>
        <w:tab/>
        <w:t>&lt;Product ID="ProPlus2019Volume"&gt;</w:t>
      </w:r>
    </w:p>
    <w:p w14:paraId="7CACDAEF" w14:textId="77777777" w:rsidR="00100C1B" w:rsidRPr="00100C1B" w:rsidRDefault="00100C1B" w:rsidP="00100C1B">
      <w:pPr>
        <w:pStyle w:val="NoSpacing"/>
        <w:rPr>
          <w:sz w:val="18"/>
          <w:szCs w:val="18"/>
        </w:rPr>
      </w:pPr>
      <w:r w:rsidRPr="00100C1B">
        <w:rPr>
          <w:sz w:val="18"/>
          <w:szCs w:val="18"/>
        </w:rPr>
        <w:tab/>
      </w:r>
      <w:r w:rsidRPr="00100C1B">
        <w:rPr>
          <w:sz w:val="18"/>
          <w:szCs w:val="18"/>
        </w:rPr>
        <w:tab/>
        <w:t>&lt;Language ID="en-us" /&gt;</w:t>
      </w:r>
    </w:p>
    <w:p w14:paraId="0E580474" w14:textId="77777777" w:rsidR="00100C1B" w:rsidRPr="00100C1B" w:rsidRDefault="00100C1B" w:rsidP="00100C1B">
      <w:pPr>
        <w:pStyle w:val="NoSpacing"/>
        <w:rPr>
          <w:sz w:val="18"/>
          <w:szCs w:val="18"/>
        </w:rPr>
      </w:pPr>
      <w:r w:rsidRPr="00100C1B">
        <w:rPr>
          <w:sz w:val="18"/>
          <w:szCs w:val="18"/>
        </w:rPr>
        <w:tab/>
        <w:t>&lt;/Product&gt;</w:t>
      </w:r>
    </w:p>
    <w:p w14:paraId="61AF92E8" w14:textId="77777777" w:rsidR="00100C1B" w:rsidRPr="00100C1B" w:rsidRDefault="00100C1B" w:rsidP="00100C1B">
      <w:pPr>
        <w:pStyle w:val="NoSpacing"/>
        <w:rPr>
          <w:sz w:val="18"/>
          <w:szCs w:val="18"/>
        </w:rPr>
      </w:pPr>
      <w:r w:rsidRPr="00100C1B">
        <w:rPr>
          <w:sz w:val="18"/>
          <w:szCs w:val="18"/>
        </w:rPr>
        <w:t xml:space="preserve">  &lt;/Remove&gt;</w:t>
      </w:r>
    </w:p>
    <w:p w14:paraId="27A3B409" w14:textId="77777777" w:rsidR="00100C1B" w:rsidRPr="00100C1B" w:rsidRDefault="00100C1B" w:rsidP="00100C1B">
      <w:pPr>
        <w:pStyle w:val="NoSpacing"/>
        <w:rPr>
          <w:sz w:val="18"/>
          <w:szCs w:val="18"/>
        </w:rPr>
      </w:pPr>
      <w:r w:rsidRPr="00100C1B">
        <w:rPr>
          <w:sz w:val="18"/>
          <w:szCs w:val="18"/>
        </w:rPr>
        <w:t xml:space="preserve">  &lt;Updates Enabled="TRUE" /&gt;</w:t>
      </w:r>
    </w:p>
    <w:p w14:paraId="4E3E8A5F" w14:textId="77777777" w:rsidR="00100C1B" w:rsidRPr="00100C1B" w:rsidRDefault="00100C1B" w:rsidP="00100C1B">
      <w:pPr>
        <w:pStyle w:val="NoSpacing"/>
        <w:rPr>
          <w:sz w:val="18"/>
          <w:szCs w:val="18"/>
        </w:rPr>
      </w:pPr>
      <w:r w:rsidRPr="00100C1B">
        <w:rPr>
          <w:sz w:val="18"/>
          <w:szCs w:val="18"/>
        </w:rPr>
        <w:t xml:space="preserve">  &lt;RemoveMSI&gt;</w:t>
      </w:r>
    </w:p>
    <w:p w14:paraId="504F34D4" w14:textId="77777777" w:rsidR="00100C1B" w:rsidRPr="00100C1B" w:rsidRDefault="00100C1B" w:rsidP="00100C1B">
      <w:pPr>
        <w:pStyle w:val="NoSpacing"/>
        <w:rPr>
          <w:sz w:val="18"/>
          <w:szCs w:val="18"/>
        </w:rPr>
      </w:pPr>
      <w:r w:rsidRPr="00100C1B">
        <w:rPr>
          <w:sz w:val="18"/>
          <w:szCs w:val="18"/>
        </w:rPr>
        <w:t xml:space="preserve">    &lt;IgnoreProduct ID="PrjPro" /&gt;</w:t>
      </w:r>
    </w:p>
    <w:p w14:paraId="09AA8C73" w14:textId="77777777" w:rsidR="00100C1B" w:rsidRPr="00100C1B" w:rsidRDefault="00100C1B" w:rsidP="00100C1B">
      <w:pPr>
        <w:pStyle w:val="NoSpacing"/>
        <w:rPr>
          <w:sz w:val="18"/>
          <w:szCs w:val="18"/>
        </w:rPr>
      </w:pPr>
      <w:r w:rsidRPr="00100C1B">
        <w:rPr>
          <w:sz w:val="18"/>
          <w:szCs w:val="18"/>
        </w:rPr>
        <w:t xml:space="preserve">    &lt;IgnoreProduct ID="PrjStd" /&gt;</w:t>
      </w:r>
    </w:p>
    <w:p w14:paraId="6EDACCAD" w14:textId="77777777" w:rsidR="00100C1B" w:rsidRPr="00100C1B" w:rsidRDefault="00100C1B" w:rsidP="00100C1B">
      <w:pPr>
        <w:pStyle w:val="NoSpacing"/>
        <w:rPr>
          <w:sz w:val="18"/>
          <w:szCs w:val="18"/>
        </w:rPr>
      </w:pPr>
      <w:r w:rsidRPr="00100C1B">
        <w:rPr>
          <w:sz w:val="18"/>
          <w:szCs w:val="18"/>
        </w:rPr>
        <w:t xml:space="preserve">  &lt;/RemoveMSI&gt;</w:t>
      </w:r>
    </w:p>
    <w:p w14:paraId="6EA8543A" w14:textId="5AEAEBD4" w:rsidR="00100C1B" w:rsidRPr="00100C1B" w:rsidRDefault="00100C1B" w:rsidP="00100C1B">
      <w:pPr>
        <w:pStyle w:val="NoSpacing"/>
        <w:rPr>
          <w:sz w:val="18"/>
          <w:szCs w:val="18"/>
        </w:rPr>
      </w:pPr>
      <w:r w:rsidRPr="00100C1B">
        <w:rPr>
          <w:sz w:val="18"/>
          <w:szCs w:val="18"/>
        </w:rPr>
        <w:t xml:space="preserve"> &lt;/Configuration&gt;</w:t>
      </w:r>
    </w:p>
    <w:sectPr w:rsidR="00100C1B" w:rsidRPr="00100C1B" w:rsidSect="00F1704C">
      <w:headerReference w:type="default" r:id="rId29"/>
      <w:footerReference w:type="default" r:id="rId30"/>
      <w:headerReference w:type="first" r:id="rId3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B746A2C" w14:textId="77777777" w:rsidR="00F41AAF" w:rsidRDefault="00F41AAF" w:rsidP="00391FC4">
      <w:pPr>
        <w:spacing w:after="0" w:line="240" w:lineRule="auto"/>
      </w:pPr>
      <w:r>
        <w:separator/>
      </w:r>
    </w:p>
  </w:endnote>
  <w:endnote w:type="continuationSeparator" w:id="0">
    <w:p w14:paraId="6539960C" w14:textId="77777777" w:rsidR="00F41AAF" w:rsidRDefault="00F41AAF" w:rsidP="00391FC4">
      <w:pPr>
        <w:spacing w:after="0" w:line="240" w:lineRule="auto"/>
      </w:pPr>
      <w:r>
        <w:continuationSeparator/>
      </w:r>
    </w:p>
  </w:endnote>
  <w:endnote w:type="continuationNotice" w:id="1">
    <w:p w14:paraId="0480E462" w14:textId="77777777" w:rsidR="00F41AAF" w:rsidRDefault="00F41AA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37659575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DE77503" w14:textId="26A7825D" w:rsidR="00CB1C47" w:rsidRDefault="00CB1C47">
        <w:pPr>
          <w:pStyle w:val="Footer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 w:rsidR="00E87D15">
          <w:rPr>
            <w:noProof/>
          </w:rPr>
          <w:tab/>
        </w:r>
        <w:r w:rsidR="00E87D15">
          <w:rPr>
            <w:noProof/>
          </w:rPr>
          <w:tab/>
        </w:r>
        <w:r w:rsidR="00E87D15" w:rsidRPr="00E87D15">
          <w:rPr>
            <w:noProof/>
            <w:color w:val="A6A6A6" w:themeColor="background1" w:themeShade="A6"/>
          </w:rPr>
          <w:t xml:space="preserve">Version </w:t>
        </w:r>
        <w:r w:rsidR="00503D0F">
          <w:rPr>
            <w:noProof/>
            <w:color w:val="A6A6A6" w:themeColor="background1" w:themeShade="A6"/>
          </w:rPr>
          <w:t>1</w:t>
        </w:r>
        <w:r w:rsidR="00E87D15" w:rsidRPr="00E87D15">
          <w:rPr>
            <w:noProof/>
            <w:color w:val="A6A6A6" w:themeColor="background1" w:themeShade="A6"/>
          </w:rPr>
          <w:t>.0 1</w:t>
        </w:r>
        <w:r w:rsidR="00870A5F">
          <w:rPr>
            <w:noProof/>
            <w:color w:val="A6A6A6" w:themeColor="background1" w:themeShade="A6"/>
          </w:rPr>
          <w:t>2</w:t>
        </w:r>
        <w:r w:rsidR="00E87D15" w:rsidRPr="00E87D15">
          <w:rPr>
            <w:noProof/>
            <w:color w:val="A6A6A6" w:themeColor="background1" w:themeShade="A6"/>
          </w:rPr>
          <w:t>.</w:t>
        </w:r>
        <w:r w:rsidR="00870A5F">
          <w:rPr>
            <w:noProof/>
            <w:color w:val="A6A6A6" w:themeColor="background1" w:themeShade="A6"/>
          </w:rPr>
          <w:t>05</w:t>
        </w:r>
        <w:r w:rsidR="00E87D15" w:rsidRPr="00E87D15">
          <w:rPr>
            <w:noProof/>
            <w:color w:val="A6A6A6" w:themeColor="background1" w:themeShade="A6"/>
          </w:rPr>
          <w:t>.2022</w:t>
        </w:r>
      </w:p>
    </w:sdtContent>
  </w:sdt>
  <w:p w14:paraId="3ED18A85" w14:textId="1863F62A" w:rsidR="00391FC4" w:rsidRDefault="00391FC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457FD9F" w14:textId="77777777" w:rsidR="00F41AAF" w:rsidRDefault="00F41AAF" w:rsidP="00391FC4">
      <w:pPr>
        <w:spacing w:after="0" w:line="240" w:lineRule="auto"/>
      </w:pPr>
      <w:r>
        <w:separator/>
      </w:r>
    </w:p>
  </w:footnote>
  <w:footnote w:type="continuationSeparator" w:id="0">
    <w:p w14:paraId="5EA99996" w14:textId="77777777" w:rsidR="00F41AAF" w:rsidRDefault="00F41AAF" w:rsidP="00391FC4">
      <w:pPr>
        <w:spacing w:after="0" w:line="240" w:lineRule="auto"/>
      </w:pPr>
      <w:r>
        <w:continuationSeparator/>
      </w:r>
    </w:p>
  </w:footnote>
  <w:footnote w:type="continuationNotice" w:id="1">
    <w:p w14:paraId="65F54E81" w14:textId="77777777" w:rsidR="00F41AAF" w:rsidRDefault="00F41AAF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21CA5F1" w14:textId="328CC45E" w:rsidR="00391FC4" w:rsidRDefault="00391FC4">
    <w:pPr>
      <w:pStyle w:val="Header"/>
    </w:pPr>
    <w:r>
      <w:rPr>
        <w:noProof/>
        <w:color w:val="2B579A"/>
        <w:shd w:val="clear" w:color="auto" w:fill="E6E6E6"/>
      </w:rPr>
      <w:drawing>
        <wp:anchor distT="0" distB="0" distL="114300" distR="114300" simplePos="0" relativeHeight="251658240" behindDoc="0" locked="0" layoutInCell="1" allowOverlap="1" wp14:anchorId="5D56087D" wp14:editId="3989995E">
          <wp:simplePos x="0" y="0"/>
          <wp:positionH relativeFrom="page">
            <wp:align>right</wp:align>
          </wp:positionH>
          <wp:positionV relativeFrom="paragraph">
            <wp:posOffset>-443230</wp:posOffset>
          </wp:positionV>
          <wp:extent cx="7772400" cy="1358265"/>
          <wp:effectExtent l="0" t="0" r="0" b="0"/>
          <wp:wrapTopAndBottom/>
          <wp:docPr id="5" name="Picture 5" descr="A red background with white text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red background with white text&#10;&#10;Description automatically generated with medium confidenc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2400" cy="13582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3271202" w14:textId="4230F2AF" w:rsidR="00F1704C" w:rsidRDefault="00F1704C" w:rsidP="00F1704C">
    <w:pPr>
      <w:pStyle w:val="Header"/>
      <w:tabs>
        <w:tab w:val="clear" w:pos="4680"/>
        <w:tab w:val="clear" w:pos="9360"/>
        <w:tab w:val="left" w:pos="2475"/>
      </w:tabs>
    </w:pPr>
    <w:r>
      <w:tab/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5cparESsmeEfmF" int2:id="9C5B9R3z">
      <int2:state int2:value="Rejected" int2:type="LegacyProofing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E92517"/>
    <w:multiLevelType w:val="multilevel"/>
    <w:tmpl w:val="C0DC5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2D1614"/>
    <w:multiLevelType w:val="multilevel"/>
    <w:tmpl w:val="17905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C8A2B39"/>
    <w:multiLevelType w:val="hybridMultilevel"/>
    <w:tmpl w:val="99B8BFF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3F65A4"/>
    <w:multiLevelType w:val="hybridMultilevel"/>
    <w:tmpl w:val="ACEA261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610FF0"/>
    <w:multiLevelType w:val="hybridMultilevel"/>
    <w:tmpl w:val="262E278C"/>
    <w:lvl w:ilvl="0" w:tplc="0FA2FF2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5265FC"/>
    <w:multiLevelType w:val="multilevel"/>
    <w:tmpl w:val="C388C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5FB057E"/>
    <w:multiLevelType w:val="hybridMultilevel"/>
    <w:tmpl w:val="0D76A7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814BCC"/>
    <w:multiLevelType w:val="multilevel"/>
    <w:tmpl w:val="C388C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33E4823"/>
    <w:multiLevelType w:val="multilevel"/>
    <w:tmpl w:val="55869012"/>
    <w:lvl w:ilvl="0">
      <w:start w:val="1"/>
      <w:numFmt w:val="bullet"/>
      <w:lvlText w:val="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>
      <w:start w:val="1"/>
      <w:numFmt w:val="decimal"/>
      <w:lvlText w:val="%2."/>
      <w:lvlJc w:val="right"/>
      <w:pPr>
        <w:tabs>
          <w:tab w:val="num" w:pos="1800"/>
        </w:tabs>
        <w:ind w:left="1800" w:hanging="360"/>
      </w:pPr>
    </w:lvl>
    <w:lvl w:ilvl="2">
      <w:start w:val="1"/>
      <w:numFmt w:val="lowerLetter"/>
      <w:lvlText w:val="%3."/>
      <w:lvlJc w:val="right"/>
      <w:pPr>
        <w:tabs>
          <w:tab w:val="num" w:pos="2520"/>
        </w:tabs>
        <w:ind w:left="2520" w:hanging="360"/>
      </w:pPr>
    </w:lvl>
    <w:lvl w:ilvl="3">
      <w:start w:val="1"/>
      <w:numFmt w:val="lowerRoman"/>
      <w:lvlText w:val="%4."/>
      <w:lvlJc w:val="right"/>
      <w:pPr>
        <w:tabs>
          <w:tab w:val="num" w:pos="3240"/>
        </w:tabs>
        <w:ind w:left="324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960"/>
        </w:tabs>
        <w:ind w:left="396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680"/>
        </w:tabs>
        <w:ind w:left="468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400"/>
        </w:tabs>
        <w:ind w:left="540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6120"/>
        </w:tabs>
        <w:ind w:left="612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840"/>
        </w:tabs>
        <w:ind w:left="6840" w:hanging="360"/>
      </w:pPr>
    </w:lvl>
  </w:abstractNum>
  <w:abstractNum w:abstractNumId="9" w15:restartNumberingAfterBreak="0">
    <w:nsid w:val="250A29A7"/>
    <w:multiLevelType w:val="hybridMultilevel"/>
    <w:tmpl w:val="8870B8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8AA4130"/>
    <w:multiLevelType w:val="multilevel"/>
    <w:tmpl w:val="60787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9130736"/>
    <w:multiLevelType w:val="hybridMultilevel"/>
    <w:tmpl w:val="3974A4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6F711C"/>
    <w:multiLevelType w:val="hybridMultilevel"/>
    <w:tmpl w:val="1E26E3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7148B4"/>
    <w:multiLevelType w:val="hybridMultilevel"/>
    <w:tmpl w:val="71204736"/>
    <w:lvl w:ilvl="0" w:tplc="7C1846F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DE143D2"/>
    <w:multiLevelType w:val="multilevel"/>
    <w:tmpl w:val="7374B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E02B042"/>
    <w:multiLevelType w:val="hybridMultilevel"/>
    <w:tmpl w:val="FFFFFFFF"/>
    <w:lvl w:ilvl="0" w:tplc="5CC68664">
      <w:start w:val="1"/>
      <w:numFmt w:val="decimal"/>
      <w:lvlText w:val="%1."/>
      <w:lvlJc w:val="left"/>
      <w:pPr>
        <w:ind w:left="720" w:hanging="360"/>
      </w:pPr>
    </w:lvl>
    <w:lvl w:ilvl="1" w:tplc="22268930">
      <w:start w:val="1"/>
      <w:numFmt w:val="lowerLetter"/>
      <w:lvlText w:val="%2."/>
      <w:lvlJc w:val="left"/>
      <w:pPr>
        <w:ind w:left="1440" w:hanging="360"/>
      </w:pPr>
    </w:lvl>
    <w:lvl w:ilvl="2" w:tplc="8792920C">
      <w:start w:val="1"/>
      <w:numFmt w:val="lowerRoman"/>
      <w:lvlText w:val="%3."/>
      <w:lvlJc w:val="right"/>
      <w:pPr>
        <w:ind w:left="2160" w:hanging="180"/>
      </w:pPr>
    </w:lvl>
    <w:lvl w:ilvl="3" w:tplc="49AE044E">
      <w:start w:val="1"/>
      <w:numFmt w:val="decimal"/>
      <w:lvlText w:val="%4."/>
      <w:lvlJc w:val="left"/>
      <w:pPr>
        <w:ind w:left="2880" w:hanging="360"/>
      </w:pPr>
    </w:lvl>
    <w:lvl w:ilvl="4" w:tplc="6D888CEC">
      <w:start w:val="1"/>
      <w:numFmt w:val="lowerLetter"/>
      <w:lvlText w:val="%5."/>
      <w:lvlJc w:val="left"/>
      <w:pPr>
        <w:ind w:left="3600" w:hanging="360"/>
      </w:pPr>
    </w:lvl>
    <w:lvl w:ilvl="5" w:tplc="A5A4F97C">
      <w:start w:val="1"/>
      <w:numFmt w:val="lowerRoman"/>
      <w:lvlText w:val="%6."/>
      <w:lvlJc w:val="right"/>
      <w:pPr>
        <w:ind w:left="4320" w:hanging="180"/>
      </w:pPr>
    </w:lvl>
    <w:lvl w:ilvl="6" w:tplc="9800D672">
      <w:start w:val="1"/>
      <w:numFmt w:val="decimal"/>
      <w:lvlText w:val="%7."/>
      <w:lvlJc w:val="left"/>
      <w:pPr>
        <w:ind w:left="5040" w:hanging="360"/>
      </w:pPr>
    </w:lvl>
    <w:lvl w:ilvl="7" w:tplc="5BE4B262">
      <w:start w:val="1"/>
      <w:numFmt w:val="lowerLetter"/>
      <w:lvlText w:val="%8."/>
      <w:lvlJc w:val="left"/>
      <w:pPr>
        <w:ind w:left="5760" w:hanging="360"/>
      </w:pPr>
    </w:lvl>
    <w:lvl w:ilvl="8" w:tplc="F72E2024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03D4013"/>
    <w:multiLevelType w:val="hybridMultilevel"/>
    <w:tmpl w:val="99B8BF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65451D"/>
    <w:multiLevelType w:val="multilevel"/>
    <w:tmpl w:val="60787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12557FB"/>
    <w:multiLevelType w:val="hybridMultilevel"/>
    <w:tmpl w:val="FFFFFFFF"/>
    <w:lvl w:ilvl="0" w:tplc="B3DEF6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196A09A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E020CE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B5C1F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5A421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CB0A66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946056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628C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D74652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24B1F84"/>
    <w:multiLevelType w:val="multilevel"/>
    <w:tmpl w:val="17905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3614917"/>
    <w:multiLevelType w:val="hybridMultilevel"/>
    <w:tmpl w:val="ACEA261C"/>
    <w:lvl w:ilvl="0" w:tplc="6FFC7C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64B2526"/>
    <w:multiLevelType w:val="hybridMultilevel"/>
    <w:tmpl w:val="E70EC3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6CA16A4"/>
    <w:multiLevelType w:val="multilevel"/>
    <w:tmpl w:val="C388C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77658D4"/>
    <w:multiLevelType w:val="hybridMultilevel"/>
    <w:tmpl w:val="6B9483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8F97AAD"/>
    <w:multiLevelType w:val="hybridMultilevel"/>
    <w:tmpl w:val="ED3E04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DE071CA"/>
    <w:multiLevelType w:val="multilevel"/>
    <w:tmpl w:val="48AA2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30E3709"/>
    <w:multiLevelType w:val="multilevel"/>
    <w:tmpl w:val="5366DC2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7" w15:restartNumberingAfterBreak="0">
    <w:nsid w:val="454C3689"/>
    <w:multiLevelType w:val="hybridMultilevel"/>
    <w:tmpl w:val="3118AC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7652C7B"/>
    <w:multiLevelType w:val="hybridMultilevel"/>
    <w:tmpl w:val="3A1A40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8B45A54"/>
    <w:multiLevelType w:val="multilevel"/>
    <w:tmpl w:val="60787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C5054FD"/>
    <w:multiLevelType w:val="multilevel"/>
    <w:tmpl w:val="9AF8CC9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DBC78BE"/>
    <w:multiLevelType w:val="multilevel"/>
    <w:tmpl w:val="7374B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1340DA4"/>
    <w:multiLevelType w:val="hybridMultilevel"/>
    <w:tmpl w:val="4462D7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3F24322"/>
    <w:multiLevelType w:val="hybridMultilevel"/>
    <w:tmpl w:val="81946B76"/>
    <w:lvl w:ilvl="0" w:tplc="7FE2976C">
      <w:start w:val="12"/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  <w:color w:val="E71E34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590C7080"/>
    <w:multiLevelType w:val="hybridMultilevel"/>
    <w:tmpl w:val="7374B2AE"/>
    <w:lvl w:ilvl="0" w:tplc="D8224C9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BFACBC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8B2109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EA0B1F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750042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D80D1B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E60C70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90430C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B80815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AF07C2F"/>
    <w:multiLevelType w:val="hybridMultilevel"/>
    <w:tmpl w:val="474813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C2D75BA"/>
    <w:multiLevelType w:val="hybridMultilevel"/>
    <w:tmpl w:val="88860C3C"/>
    <w:lvl w:ilvl="0" w:tplc="4E2C625E">
      <w:start w:val="1"/>
      <w:numFmt w:val="bullet"/>
      <w:pStyle w:val="SOW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F9D44C8"/>
    <w:multiLevelType w:val="hybridMultilevel"/>
    <w:tmpl w:val="01A42924"/>
    <w:lvl w:ilvl="0" w:tplc="7C1846F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458609B"/>
    <w:multiLevelType w:val="hybridMultilevel"/>
    <w:tmpl w:val="C802A2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4957B0A"/>
    <w:multiLevelType w:val="hybridMultilevel"/>
    <w:tmpl w:val="55869012"/>
    <w:lvl w:ilvl="0" w:tplc="AF2A51BE">
      <w:start w:val="1"/>
      <w:numFmt w:val="bullet"/>
      <w:lvlText w:val="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6D7A3EBE">
      <w:start w:val="1"/>
      <w:numFmt w:val="decimal"/>
      <w:lvlText w:val="%2."/>
      <w:lvlJc w:val="right"/>
      <w:pPr>
        <w:tabs>
          <w:tab w:val="num" w:pos="1800"/>
        </w:tabs>
        <w:ind w:left="1800" w:hanging="360"/>
      </w:pPr>
    </w:lvl>
    <w:lvl w:ilvl="2" w:tplc="7D2A1EBE">
      <w:start w:val="1"/>
      <w:numFmt w:val="lowerLetter"/>
      <w:lvlText w:val="%3."/>
      <w:lvlJc w:val="right"/>
      <w:pPr>
        <w:tabs>
          <w:tab w:val="num" w:pos="2520"/>
        </w:tabs>
        <w:ind w:left="2520" w:hanging="360"/>
      </w:pPr>
    </w:lvl>
    <w:lvl w:ilvl="3" w:tplc="D116AF8E">
      <w:start w:val="1"/>
      <w:numFmt w:val="lowerRoman"/>
      <w:lvlText w:val="%4."/>
      <w:lvlJc w:val="right"/>
      <w:pPr>
        <w:tabs>
          <w:tab w:val="num" w:pos="3240"/>
        </w:tabs>
        <w:ind w:left="3240" w:hanging="360"/>
      </w:pPr>
    </w:lvl>
    <w:lvl w:ilvl="4" w:tplc="8F2AAA76" w:tentative="1">
      <w:start w:val="1"/>
      <w:numFmt w:val="lowerRoman"/>
      <w:lvlText w:val="%5."/>
      <w:lvlJc w:val="right"/>
      <w:pPr>
        <w:tabs>
          <w:tab w:val="num" w:pos="3960"/>
        </w:tabs>
        <w:ind w:left="3960" w:hanging="360"/>
      </w:pPr>
    </w:lvl>
    <w:lvl w:ilvl="5" w:tplc="1AA0BE7E" w:tentative="1">
      <w:start w:val="1"/>
      <w:numFmt w:val="lowerRoman"/>
      <w:lvlText w:val="%6."/>
      <w:lvlJc w:val="right"/>
      <w:pPr>
        <w:tabs>
          <w:tab w:val="num" w:pos="4680"/>
        </w:tabs>
        <w:ind w:left="4680" w:hanging="360"/>
      </w:pPr>
    </w:lvl>
    <w:lvl w:ilvl="6" w:tplc="84D8EA06" w:tentative="1">
      <w:start w:val="1"/>
      <w:numFmt w:val="lowerRoman"/>
      <w:lvlText w:val="%7."/>
      <w:lvlJc w:val="right"/>
      <w:pPr>
        <w:tabs>
          <w:tab w:val="num" w:pos="5400"/>
        </w:tabs>
        <w:ind w:left="5400" w:hanging="360"/>
      </w:pPr>
    </w:lvl>
    <w:lvl w:ilvl="7" w:tplc="955C7FEA" w:tentative="1">
      <w:start w:val="1"/>
      <w:numFmt w:val="lowerRoman"/>
      <w:lvlText w:val="%8."/>
      <w:lvlJc w:val="right"/>
      <w:pPr>
        <w:tabs>
          <w:tab w:val="num" w:pos="6120"/>
        </w:tabs>
        <w:ind w:left="6120" w:hanging="360"/>
      </w:pPr>
    </w:lvl>
    <w:lvl w:ilvl="8" w:tplc="D16A4996" w:tentative="1">
      <w:start w:val="1"/>
      <w:numFmt w:val="lowerRoman"/>
      <w:lvlText w:val="%9."/>
      <w:lvlJc w:val="right"/>
      <w:pPr>
        <w:tabs>
          <w:tab w:val="num" w:pos="6840"/>
        </w:tabs>
        <w:ind w:left="6840" w:hanging="360"/>
      </w:pPr>
    </w:lvl>
  </w:abstractNum>
  <w:abstractNum w:abstractNumId="40" w15:restartNumberingAfterBreak="0">
    <w:nsid w:val="67062505"/>
    <w:multiLevelType w:val="hybridMultilevel"/>
    <w:tmpl w:val="03C01CA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CA20A9A8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8AD06ED"/>
    <w:multiLevelType w:val="hybridMultilevel"/>
    <w:tmpl w:val="55869012"/>
    <w:lvl w:ilvl="0" w:tplc="4DC4EEB8">
      <w:start w:val="1"/>
      <w:numFmt w:val="bullet"/>
      <w:lvlText w:val="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C1E06112">
      <w:start w:val="1"/>
      <w:numFmt w:val="decimal"/>
      <w:lvlText w:val="%2."/>
      <w:lvlJc w:val="right"/>
      <w:pPr>
        <w:tabs>
          <w:tab w:val="num" w:pos="1800"/>
        </w:tabs>
        <w:ind w:left="1800" w:hanging="360"/>
      </w:pPr>
    </w:lvl>
    <w:lvl w:ilvl="2" w:tplc="70D4E482">
      <w:start w:val="1"/>
      <w:numFmt w:val="lowerLetter"/>
      <w:lvlText w:val="%3."/>
      <w:lvlJc w:val="right"/>
      <w:pPr>
        <w:tabs>
          <w:tab w:val="num" w:pos="2520"/>
        </w:tabs>
        <w:ind w:left="2520" w:hanging="360"/>
      </w:pPr>
    </w:lvl>
    <w:lvl w:ilvl="3" w:tplc="CF92BF98">
      <w:start w:val="1"/>
      <w:numFmt w:val="lowerRoman"/>
      <w:lvlText w:val="%4."/>
      <w:lvlJc w:val="right"/>
      <w:pPr>
        <w:tabs>
          <w:tab w:val="num" w:pos="3240"/>
        </w:tabs>
        <w:ind w:left="3240" w:hanging="360"/>
      </w:pPr>
    </w:lvl>
    <w:lvl w:ilvl="4" w:tplc="BD4EFB68" w:tentative="1">
      <w:start w:val="1"/>
      <w:numFmt w:val="lowerRoman"/>
      <w:lvlText w:val="%5."/>
      <w:lvlJc w:val="right"/>
      <w:pPr>
        <w:tabs>
          <w:tab w:val="num" w:pos="3960"/>
        </w:tabs>
        <w:ind w:left="3960" w:hanging="360"/>
      </w:pPr>
    </w:lvl>
    <w:lvl w:ilvl="5" w:tplc="6EEE230C" w:tentative="1">
      <w:start w:val="1"/>
      <w:numFmt w:val="lowerRoman"/>
      <w:lvlText w:val="%6."/>
      <w:lvlJc w:val="right"/>
      <w:pPr>
        <w:tabs>
          <w:tab w:val="num" w:pos="4680"/>
        </w:tabs>
        <w:ind w:left="4680" w:hanging="360"/>
      </w:pPr>
    </w:lvl>
    <w:lvl w:ilvl="6" w:tplc="F9585C12" w:tentative="1">
      <w:start w:val="1"/>
      <w:numFmt w:val="lowerRoman"/>
      <w:lvlText w:val="%7."/>
      <w:lvlJc w:val="right"/>
      <w:pPr>
        <w:tabs>
          <w:tab w:val="num" w:pos="5400"/>
        </w:tabs>
        <w:ind w:left="5400" w:hanging="360"/>
      </w:pPr>
    </w:lvl>
    <w:lvl w:ilvl="7" w:tplc="978C69CE" w:tentative="1">
      <w:start w:val="1"/>
      <w:numFmt w:val="lowerRoman"/>
      <w:lvlText w:val="%8."/>
      <w:lvlJc w:val="right"/>
      <w:pPr>
        <w:tabs>
          <w:tab w:val="num" w:pos="6120"/>
        </w:tabs>
        <w:ind w:left="6120" w:hanging="360"/>
      </w:pPr>
    </w:lvl>
    <w:lvl w:ilvl="8" w:tplc="9FCC0168" w:tentative="1">
      <w:start w:val="1"/>
      <w:numFmt w:val="lowerRoman"/>
      <w:lvlText w:val="%9."/>
      <w:lvlJc w:val="right"/>
      <w:pPr>
        <w:tabs>
          <w:tab w:val="num" w:pos="6840"/>
        </w:tabs>
        <w:ind w:left="6840" w:hanging="360"/>
      </w:pPr>
    </w:lvl>
  </w:abstractNum>
  <w:abstractNum w:abstractNumId="42" w15:restartNumberingAfterBreak="0">
    <w:nsid w:val="693F5BB5"/>
    <w:multiLevelType w:val="hybridMultilevel"/>
    <w:tmpl w:val="ED3E041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A836F5A"/>
    <w:multiLevelType w:val="hybridMultilevel"/>
    <w:tmpl w:val="18E8D6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C512D1D"/>
    <w:multiLevelType w:val="multilevel"/>
    <w:tmpl w:val="C0DC5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370670C"/>
    <w:multiLevelType w:val="hybridMultilevel"/>
    <w:tmpl w:val="42926E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4442F53"/>
    <w:multiLevelType w:val="multilevel"/>
    <w:tmpl w:val="E7F6889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47" w15:restartNumberingAfterBreak="0">
    <w:nsid w:val="77CF05F0"/>
    <w:multiLevelType w:val="hybridMultilevel"/>
    <w:tmpl w:val="7DC676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BF52D1A"/>
    <w:multiLevelType w:val="multilevel"/>
    <w:tmpl w:val="E3389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E851511"/>
    <w:multiLevelType w:val="multilevel"/>
    <w:tmpl w:val="C388C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06719189">
    <w:abstractNumId w:val="15"/>
  </w:num>
  <w:num w:numId="2" w16cid:durableId="831409379">
    <w:abstractNumId w:val="1"/>
  </w:num>
  <w:num w:numId="3" w16cid:durableId="1880818942">
    <w:abstractNumId w:val="8"/>
  </w:num>
  <w:num w:numId="4" w16cid:durableId="831944481">
    <w:abstractNumId w:val="39"/>
  </w:num>
  <w:num w:numId="5" w16cid:durableId="289357968">
    <w:abstractNumId w:val="41"/>
  </w:num>
  <w:num w:numId="6" w16cid:durableId="629870169">
    <w:abstractNumId w:val="46"/>
  </w:num>
  <w:num w:numId="7" w16cid:durableId="1019044519">
    <w:abstractNumId w:val="34"/>
  </w:num>
  <w:num w:numId="8" w16cid:durableId="853879275">
    <w:abstractNumId w:val="14"/>
  </w:num>
  <w:num w:numId="9" w16cid:durableId="294213947">
    <w:abstractNumId w:val="30"/>
  </w:num>
  <w:num w:numId="10" w16cid:durableId="1460026464">
    <w:abstractNumId w:val="25"/>
  </w:num>
  <w:num w:numId="11" w16cid:durableId="1533155847">
    <w:abstractNumId w:val="31"/>
  </w:num>
  <w:num w:numId="12" w16cid:durableId="826630825">
    <w:abstractNumId w:val="26"/>
  </w:num>
  <w:num w:numId="13" w16cid:durableId="1187670030">
    <w:abstractNumId w:val="5"/>
  </w:num>
  <w:num w:numId="14" w16cid:durableId="1411850519">
    <w:abstractNumId w:val="22"/>
  </w:num>
  <w:num w:numId="15" w16cid:durableId="164368828">
    <w:abstractNumId w:val="18"/>
  </w:num>
  <w:num w:numId="16" w16cid:durableId="245698594">
    <w:abstractNumId w:val="0"/>
  </w:num>
  <w:num w:numId="17" w16cid:durableId="244072201">
    <w:abstractNumId w:val="44"/>
  </w:num>
  <w:num w:numId="18" w16cid:durableId="306249887">
    <w:abstractNumId w:val="7"/>
  </w:num>
  <w:num w:numId="19" w16cid:durableId="1640957100">
    <w:abstractNumId w:val="49"/>
  </w:num>
  <w:num w:numId="20" w16cid:durableId="1806119910">
    <w:abstractNumId w:val="19"/>
  </w:num>
  <w:num w:numId="21" w16cid:durableId="1579244080">
    <w:abstractNumId w:val="12"/>
  </w:num>
  <w:num w:numId="22" w16cid:durableId="788090955">
    <w:abstractNumId w:val="28"/>
  </w:num>
  <w:num w:numId="23" w16cid:durableId="1011298398">
    <w:abstractNumId w:val="20"/>
  </w:num>
  <w:num w:numId="24" w16cid:durableId="1671174663">
    <w:abstractNumId w:val="40"/>
  </w:num>
  <w:num w:numId="25" w16cid:durableId="100075611">
    <w:abstractNumId w:val="3"/>
  </w:num>
  <w:num w:numId="26" w16cid:durableId="129330795">
    <w:abstractNumId w:val="10"/>
  </w:num>
  <w:num w:numId="27" w16cid:durableId="1894542686">
    <w:abstractNumId w:val="32"/>
  </w:num>
  <w:num w:numId="28" w16cid:durableId="412432515">
    <w:abstractNumId w:val="29"/>
  </w:num>
  <w:num w:numId="29" w16cid:durableId="807207243">
    <w:abstractNumId w:val="17"/>
  </w:num>
  <w:num w:numId="30" w16cid:durableId="1178616866">
    <w:abstractNumId w:val="33"/>
  </w:num>
  <w:num w:numId="31" w16cid:durableId="379207079">
    <w:abstractNumId w:val="36"/>
  </w:num>
  <w:num w:numId="32" w16cid:durableId="1760053335">
    <w:abstractNumId w:val="43"/>
  </w:num>
  <w:num w:numId="33" w16cid:durableId="1181818510">
    <w:abstractNumId w:val="38"/>
  </w:num>
  <w:num w:numId="34" w16cid:durableId="794712573">
    <w:abstractNumId w:val="4"/>
  </w:num>
  <w:num w:numId="35" w16cid:durableId="1924753523">
    <w:abstractNumId w:val="47"/>
  </w:num>
  <w:num w:numId="36" w16cid:durableId="908812146">
    <w:abstractNumId w:val="21"/>
  </w:num>
  <w:num w:numId="37" w16cid:durableId="381054383">
    <w:abstractNumId w:val="6"/>
  </w:num>
  <w:num w:numId="38" w16cid:durableId="1545750549">
    <w:abstractNumId w:val="45"/>
  </w:num>
  <w:num w:numId="39" w16cid:durableId="1671639342">
    <w:abstractNumId w:val="48"/>
  </w:num>
  <w:num w:numId="40" w16cid:durableId="1277837057">
    <w:abstractNumId w:val="16"/>
  </w:num>
  <w:num w:numId="41" w16cid:durableId="444925666">
    <w:abstractNumId w:val="23"/>
  </w:num>
  <w:num w:numId="42" w16cid:durableId="240991412">
    <w:abstractNumId w:val="27"/>
  </w:num>
  <w:num w:numId="43" w16cid:durableId="1993755854">
    <w:abstractNumId w:val="2"/>
  </w:num>
  <w:num w:numId="44" w16cid:durableId="485705739">
    <w:abstractNumId w:val="35"/>
  </w:num>
  <w:num w:numId="45" w16cid:durableId="882641967">
    <w:abstractNumId w:val="11"/>
  </w:num>
  <w:num w:numId="46" w16cid:durableId="1742217793">
    <w:abstractNumId w:val="9"/>
  </w:num>
  <w:num w:numId="47" w16cid:durableId="1266384887">
    <w:abstractNumId w:val="24"/>
  </w:num>
  <w:num w:numId="48" w16cid:durableId="577372765">
    <w:abstractNumId w:val="37"/>
  </w:num>
  <w:num w:numId="49" w16cid:durableId="550308191">
    <w:abstractNumId w:val="13"/>
  </w:num>
  <w:num w:numId="50" w16cid:durableId="1715041149">
    <w:abstractNumId w:val="42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FC4"/>
    <w:rsid w:val="00000794"/>
    <w:rsid w:val="00002625"/>
    <w:rsid w:val="00004EB7"/>
    <w:rsid w:val="00005673"/>
    <w:rsid w:val="0001160A"/>
    <w:rsid w:val="00013AA4"/>
    <w:rsid w:val="00030BE1"/>
    <w:rsid w:val="0003370F"/>
    <w:rsid w:val="00035280"/>
    <w:rsid w:val="00036D44"/>
    <w:rsid w:val="00037BE1"/>
    <w:rsid w:val="0004755F"/>
    <w:rsid w:val="000545C8"/>
    <w:rsid w:val="00056F3C"/>
    <w:rsid w:val="00063042"/>
    <w:rsid w:val="000666EF"/>
    <w:rsid w:val="0007127E"/>
    <w:rsid w:val="00072322"/>
    <w:rsid w:val="00073B53"/>
    <w:rsid w:val="00074F01"/>
    <w:rsid w:val="000751E2"/>
    <w:rsid w:val="000754BA"/>
    <w:rsid w:val="00077151"/>
    <w:rsid w:val="00081A99"/>
    <w:rsid w:val="0009162D"/>
    <w:rsid w:val="00091925"/>
    <w:rsid w:val="00097139"/>
    <w:rsid w:val="000A092D"/>
    <w:rsid w:val="000A6605"/>
    <w:rsid w:val="000B012E"/>
    <w:rsid w:val="000B12BB"/>
    <w:rsid w:val="000B54EF"/>
    <w:rsid w:val="000C393B"/>
    <w:rsid w:val="000C4BAB"/>
    <w:rsid w:val="000C4C7C"/>
    <w:rsid w:val="000C7CAF"/>
    <w:rsid w:val="000D386D"/>
    <w:rsid w:val="000D4A78"/>
    <w:rsid w:val="000D7267"/>
    <w:rsid w:val="000D7902"/>
    <w:rsid w:val="000E3621"/>
    <w:rsid w:val="000E5BD1"/>
    <w:rsid w:val="000E6F79"/>
    <w:rsid w:val="000F017B"/>
    <w:rsid w:val="000F1FB5"/>
    <w:rsid w:val="000F2B27"/>
    <w:rsid w:val="00100C1B"/>
    <w:rsid w:val="00101F8F"/>
    <w:rsid w:val="00102AB2"/>
    <w:rsid w:val="00103AD8"/>
    <w:rsid w:val="0010F3B1"/>
    <w:rsid w:val="00110DF6"/>
    <w:rsid w:val="00112680"/>
    <w:rsid w:val="00114CAA"/>
    <w:rsid w:val="00115411"/>
    <w:rsid w:val="00121FD2"/>
    <w:rsid w:val="001268B1"/>
    <w:rsid w:val="00126F70"/>
    <w:rsid w:val="0013011F"/>
    <w:rsid w:val="00130685"/>
    <w:rsid w:val="001330EB"/>
    <w:rsid w:val="0013357C"/>
    <w:rsid w:val="00141D9B"/>
    <w:rsid w:val="001437A3"/>
    <w:rsid w:val="0014409C"/>
    <w:rsid w:val="001453FA"/>
    <w:rsid w:val="00147EBA"/>
    <w:rsid w:val="0015079E"/>
    <w:rsid w:val="001555DE"/>
    <w:rsid w:val="00161175"/>
    <w:rsid w:val="00163799"/>
    <w:rsid w:val="00171563"/>
    <w:rsid w:val="0017217E"/>
    <w:rsid w:val="00172AAA"/>
    <w:rsid w:val="001763C5"/>
    <w:rsid w:val="001813F5"/>
    <w:rsid w:val="001824F1"/>
    <w:rsid w:val="00183312"/>
    <w:rsid w:val="001849D6"/>
    <w:rsid w:val="0018573B"/>
    <w:rsid w:val="00195A09"/>
    <w:rsid w:val="001A02A3"/>
    <w:rsid w:val="001A3923"/>
    <w:rsid w:val="001A3FC8"/>
    <w:rsid w:val="001B1148"/>
    <w:rsid w:val="001B2527"/>
    <w:rsid w:val="001B79AD"/>
    <w:rsid w:val="001C16A3"/>
    <w:rsid w:val="001C3005"/>
    <w:rsid w:val="001C43E1"/>
    <w:rsid w:val="001C5444"/>
    <w:rsid w:val="001C6253"/>
    <w:rsid w:val="001C77EA"/>
    <w:rsid w:val="001C781A"/>
    <w:rsid w:val="001D4DB0"/>
    <w:rsid w:val="001D5A11"/>
    <w:rsid w:val="001E12BF"/>
    <w:rsid w:val="001E7150"/>
    <w:rsid w:val="001F20B1"/>
    <w:rsid w:val="001F5AC9"/>
    <w:rsid w:val="001F6CD8"/>
    <w:rsid w:val="00202822"/>
    <w:rsid w:val="00203317"/>
    <w:rsid w:val="002068FC"/>
    <w:rsid w:val="00210DEA"/>
    <w:rsid w:val="0021283F"/>
    <w:rsid w:val="00214D3D"/>
    <w:rsid w:val="00214DAC"/>
    <w:rsid w:val="00216A7E"/>
    <w:rsid w:val="00220D5B"/>
    <w:rsid w:val="00225D66"/>
    <w:rsid w:val="00227032"/>
    <w:rsid w:val="0023263D"/>
    <w:rsid w:val="00233BB5"/>
    <w:rsid w:val="00240B3D"/>
    <w:rsid w:val="00242811"/>
    <w:rsid w:val="00242A7B"/>
    <w:rsid w:val="002442B0"/>
    <w:rsid w:val="0025055E"/>
    <w:rsid w:val="00254EDF"/>
    <w:rsid w:val="00256EAD"/>
    <w:rsid w:val="0026227B"/>
    <w:rsid w:val="00263261"/>
    <w:rsid w:val="00274CAF"/>
    <w:rsid w:val="00281108"/>
    <w:rsid w:val="00281E81"/>
    <w:rsid w:val="002914EA"/>
    <w:rsid w:val="002939AD"/>
    <w:rsid w:val="00293A3A"/>
    <w:rsid w:val="00293F6C"/>
    <w:rsid w:val="002977A0"/>
    <w:rsid w:val="002A155A"/>
    <w:rsid w:val="002A626E"/>
    <w:rsid w:val="002A781F"/>
    <w:rsid w:val="002B5312"/>
    <w:rsid w:val="002B5390"/>
    <w:rsid w:val="002B6008"/>
    <w:rsid w:val="002C04ED"/>
    <w:rsid w:val="002C6AFC"/>
    <w:rsid w:val="002C7194"/>
    <w:rsid w:val="002C7E5C"/>
    <w:rsid w:val="002D4C99"/>
    <w:rsid w:val="002D4DF5"/>
    <w:rsid w:val="002D659E"/>
    <w:rsid w:val="002D7947"/>
    <w:rsid w:val="002E09EE"/>
    <w:rsid w:val="002E2380"/>
    <w:rsid w:val="002E3BBE"/>
    <w:rsid w:val="002E4A81"/>
    <w:rsid w:val="002E56DC"/>
    <w:rsid w:val="002F30F6"/>
    <w:rsid w:val="002F544F"/>
    <w:rsid w:val="002F6DDC"/>
    <w:rsid w:val="002F7D50"/>
    <w:rsid w:val="00312B3F"/>
    <w:rsid w:val="003211AA"/>
    <w:rsid w:val="00323229"/>
    <w:rsid w:val="003264D4"/>
    <w:rsid w:val="00331619"/>
    <w:rsid w:val="003325DD"/>
    <w:rsid w:val="00333ADC"/>
    <w:rsid w:val="003340DB"/>
    <w:rsid w:val="00335DAE"/>
    <w:rsid w:val="003367A1"/>
    <w:rsid w:val="00341628"/>
    <w:rsid w:val="00342FBD"/>
    <w:rsid w:val="003509B3"/>
    <w:rsid w:val="00351745"/>
    <w:rsid w:val="00351945"/>
    <w:rsid w:val="00351F94"/>
    <w:rsid w:val="00353F72"/>
    <w:rsid w:val="00363811"/>
    <w:rsid w:val="0036415A"/>
    <w:rsid w:val="00365FFA"/>
    <w:rsid w:val="003673C2"/>
    <w:rsid w:val="00371A94"/>
    <w:rsid w:val="00374657"/>
    <w:rsid w:val="003765D2"/>
    <w:rsid w:val="00376EF5"/>
    <w:rsid w:val="00380546"/>
    <w:rsid w:val="0038761B"/>
    <w:rsid w:val="00390419"/>
    <w:rsid w:val="00391448"/>
    <w:rsid w:val="0039167C"/>
    <w:rsid w:val="00391FC4"/>
    <w:rsid w:val="00396F3E"/>
    <w:rsid w:val="003A62DC"/>
    <w:rsid w:val="003A69BD"/>
    <w:rsid w:val="003B3D78"/>
    <w:rsid w:val="003B4597"/>
    <w:rsid w:val="003B6436"/>
    <w:rsid w:val="003C086B"/>
    <w:rsid w:val="003C0F6E"/>
    <w:rsid w:val="003D094D"/>
    <w:rsid w:val="003D1871"/>
    <w:rsid w:val="003D2A39"/>
    <w:rsid w:val="003D49FD"/>
    <w:rsid w:val="003E34F3"/>
    <w:rsid w:val="003E4AE1"/>
    <w:rsid w:val="003F0854"/>
    <w:rsid w:val="003F2502"/>
    <w:rsid w:val="003F26C2"/>
    <w:rsid w:val="003F4663"/>
    <w:rsid w:val="003F6423"/>
    <w:rsid w:val="003F64CA"/>
    <w:rsid w:val="003F75DA"/>
    <w:rsid w:val="00403EB5"/>
    <w:rsid w:val="004048D1"/>
    <w:rsid w:val="00407972"/>
    <w:rsid w:val="0041379E"/>
    <w:rsid w:val="00415D28"/>
    <w:rsid w:val="0041701E"/>
    <w:rsid w:val="004202D4"/>
    <w:rsid w:val="00425488"/>
    <w:rsid w:val="00425D67"/>
    <w:rsid w:val="00431646"/>
    <w:rsid w:val="004342AE"/>
    <w:rsid w:val="00437275"/>
    <w:rsid w:val="004407E8"/>
    <w:rsid w:val="00440EA0"/>
    <w:rsid w:val="0044148A"/>
    <w:rsid w:val="004416AE"/>
    <w:rsid w:val="00446427"/>
    <w:rsid w:val="00446AC1"/>
    <w:rsid w:val="00446D3D"/>
    <w:rsid w:val="0045548C"/>
    <w:rsid w:val="0045588D"/>
    <w:rsid w:val="0045751D"/>
    <w:rsid w:val="00457693"/>
    <w:rsid w:val="00457BC1"/>
    <w:rsid w:val="004623AD"/>
    <w:rsid w:val="004627E8"/>
    <w:rsid w:val="00462AFC"/>
    <w:rsid w:val="00462E10"/>
    <w:rsid w:val="0046322A"/>
    <w:rsid w:val="004633A6"/>
    <w:rsid w:val="0046650F"/>
    <w:rsid w:val="00467765"/>
    <w:rsid w:val="00472171"/>
    <w:rsid w:val="00472A55"/>
    <w:rsid w:val="00473295"/>
    <w:rsid w:val="004754A8"/>
    <w:rsid w:val="004764FD"/>
    <w:rsid w:val="0048172B"/>
    <w:rsid w:val="00481D07"/>
    <w:rsid w:val="00482DB5"/>
    <w:rsid w:val="00482E3C"/>
    <w:rsid w:val="0048761D"/>
    <w:rsid w:val="0048781E"/>
    <w:rsid w:val="00491CD2"/>
    <w:rsid w:val="0049393E"/>
    <w:rsid w:val="004979D5"/>
    <w:rsid w:val="004A00E3"/>
    <w:rsid w:val="004A0D47"/>
    <w:rsid w:val="004A2200"/>
    <w:rsid w:val="004A2533"/>
    <w:rsid w:val="004A2775"/>
    <w:rsid w:val="004A2A27"/>
    <w:rsid w:val="004A31A8"/>
    <w:rsid w:val="004A39D1"/>
    <w:rsid w:val="004A5815"/>
    <w:rsid w:val="004A6D4A"/>
    <w:rsid w:val="004A6DDF"/>
    <w:rsid w:val="004A70AA"/>
    <w:rsid w:val="004A7A02"/>
    <w:rsid w:val="004B0126"/>
    <w:rsid w:val="004B2A76"/>
    <w:rsid w:val="004B745A"/>
    <w:rsid w:val="004C1693"/>
    <w:rsid w:val="004C3880"/>
    <w:rsid w:val="004C4CE0"/>
    <w:rsid w:val="004C79A9"/>
    <w:rsid w:val="004E3F33"/>
    <w:rsid w:val="004E522C"/>
    <w:rsid w:val="004E66D6"/>
    <w:rsid w:val="004F0F35"/>
    <w:rsid w:val="004F178C"/>
    <w:rsid w:val="004F39FC"/>
    <w:rsid w:val="004F4285"/>
    <w:rsid w:val="004F635F"/>
    <w:rsid w:val="0050271D"/>
    <w:rsid w:val="00503D0F"/>
    <w:rsid w:val="00504232"/>
    <w:rsid w:val="00505364"/>
    <w:rsid w:val="00506494"/>
    <w:rsid w:val="00510957"/>
    <w:rsid w:val="00510EEA"/>
    <w:rsid w:val="0051111A"/>
    <w:rsid w:val="0051380C"/>
    <w:rsid w:val="00513BD9"/>
    <w:rsid w:val="005150B4"/>
    <w:rsid w:val="005155CE"/>
    <w:rsid w:val="00517DE6"/>
    <w:rsid w:val="005208EF"/>
    <w:rsid w:val="00522093"/>
    <w:rsid w:val="00523D05"/>
    <w:rsid w:val="00523EC5"/>
    <w:rsid w:val="0052628F"/>
    <w:rsid w:val="005343B1"/>
    <w:rsid w:val="00543FEA"/>
    <w:rsid w:val="005460A5"/>
    <w:rsid w:val="0054671C"/>
    <w:rsid w:val="00547614"/>
    <w:rsid w:val="00552D3E"/>
    <w:rsid w:val="00552EA5"/>
    <w:rsid w:val="00553C0C"/>
    <w:rsid w:val="0055619C"/>
    <w:rsid w:val="0055670C"/>
    <w:rsid w:val="00556A6A"/>
    <w:rsid w:val="00556D98"/>
    <w:rsid w:val="00557F1E"/>
    <w:rsid w:val="00560DC3"/>
    <w:rsid w:val="005612F1"/>
    <w:rsid w:val="00562978"/>
    <w:rsid w:val="005638C5"/>
    <w:rsid w:val="005720E8"/>
    <w:rsid w:val="00572D3A"/>
    <w:rsid w:val="00574208"/>
    <w:rsid w:val="005855B1"/>
    <w:rsid w:val="005907F5"/>
    <w:rsid w:val="005929F2"/>
    <w:rsid w:val="0059345D"/>
    <w:rsid w:val="005A16E7"/>
    <w:rsid w:val="005A18CD"/>
    <w:rsid w:val="005A2EF0"/>
    <w:rsid w:val="005A35B1"/>
    <w:rsid w:val="005A4C92"/>
    <w:rsid w:val="005A4E42"/>
    <w:rsid w:val="005A615B"/>
    <w:rsid w:val="005A7534"/>
    <w:rsid w:val="005A79E4"/>
    <w:rsid w:val="005B21FB"/>
    <w:rsid w:val="005B48D5"/>
    <w:rsid w:val="005B4F4B"/>
    <w:rsid w:val="005B7068"/>
    <w:rsid w:val="005C1430"/>
    <w:rsid w:val="005C272B"/>
    <w:rsid w:val="005C3518"/>
    <w:rsid w:val="005C3849"/>
    <w:rsid w:val="005C47D2"/>
    <w:rsid w:val="005C4B5B"/>
    <w:rsid w:val="005C54BB"/>
    <w:rsid w:val="005C66F8"/>
    <w:rsid w:val="005D2894"/>
    <w:rsid w:val="005D6A25"/>
    <w:rsid w:val="005E0D14"/>
    <w:rsid w:val="005E6DF3"/>
    <w:rsid w:val="005E765F"/>
    <w:rsid w:val="005F0946"/>
    <w:rsid w:val="005F0959"/>
    <w:rsid w:val="005F286A"/>
    <w:rsid w:val="005F4F0F"/>
    <w:rsid w:val="005F52E2"/>
    <w:rsid w:val="005F5E1A"/>
    <w:rsid w:val="00601316"/>
    <w:rsid w:val="00601E7C"/>
    <w:rsid w:val="006023BE"/>
    <w:rsid w:val="00611146"/>
    <w:rsid w:val="00612145"/>
    <w:rsid w:val="006136DD"/>
    <w:rsid w:val="00615449"/>
    <w:rsid w:val="00625D0C"/>
    <w:rsid w:val="006264AB"/>
    <w:rsid w:val="00626A5A"/>
    <w:rsid w:val="00633109"/>
    <w:rsid w:val="00635210"/>
    <w:rsid w:val="00637DB7"/>
    <w:rsid w:val="006436A7"/>
    <w:rsid w:val="00647632"/>
    <w:rsid w:val="00647A61"/>
    <w:rsid w:val="00652B75"/>
    <w:rsid w:val="006539B0"/>
    <w:rsid w:val="00656D9C"/>
    <w:rsid w:val="00660439"/>
    <w:rsid w:val="00662A91"/>
    <w:rsid w:val="00665B7A"/>
    <w:rsid w:val="00672C7E"/>
    <w:rsid w:val="00673637"/>
    <w:rsid w:val="0067444A"/>
    <w:rsid w:val="006801B5"/>
    <w:rsid w:val="00681EAD"/>
    <w:rsid w:val="006839F4"/>
    <w:rsid w:val="00685170"/>
    <w:rsid w:val="00685301"/>
    <w:rsid w:val="00691878"/>
    <w:rsid w:val="00697BC7"/>
    <w:rsid w:val="006A0145"/>
    <w:rsid w:val="006A36AB"/>
    <w:rsid w:val="006A36F3"/>
    <w:rsid w:val="006B0CC7"/>
    <w:rsid w:val="006B0D38"/>
    <w:rsid w:val="006B4B9D"/>
    <w:rsid w:val="006B5ADB"/>
    <w:rsid w:val="006B6FC7"/>
    <w:rsid w:val="006C0FDA"/>
    <w:rsid w:val="006C10DD"/>
    <w:rsid w:val="006C2F1D"/>
    <w:rsid w:val="006C56FE"/>
    <w:rsid w:val="006D0A04"/>
    <w:rsid w:val="006D17F8"/>
    <w:rsid w:val="006D2719"/>
    <w:rsid w:val="006D46F4"/>
    <w:rsid w:val="006D6457"/>
    <w:rsid w:val="006E019D"/>
    <w:rsid w:val="006E4A10"/>
    <w:rsid w:val="006E65FC"/>
    <w:rsid w:val="006E7214"/>
    <w:rsid w:val="006F0287"/>
    <w:rsid w:val="006F03CB"/>
    <w:rsid w:val="006F144B"/>
    <w:rsid w:val="006F152B"/>
    <w:rsid w:val="006F4931"/>
    <w:rsid w:val="006F6889"/>
    <w:rsid w:val="007009F9"/>
    <w:rsid w:val="00700A43"/>
    <w:rsid w:val="00705099"/>
    <w:rsid w:val="0070509A"/>
    <w:rsid w:val="007068F2"/>
    <w:rsid w:val="007113E9"/>
    <w:rsid w:val="00713629"/>
    <w:rsid w:val="00716A3D"/>
    <w:rsid w:val="0072250F"/>
    <w:rsid w:val="00722904"/>
    <w:rsid w:val="007243FD"/>
    <w:rsid w:val="007271FB"/>
    <w:rsid w:val="00727D13"/>
    <w:rsid w:val="00727FC3"/>
    <w:rsid w:val="00733B92"/>
    <w:rsid w:val="007343A9"/>
    <w:rsid w:val="0073473C"/>
    <w:rsid w:val="00734BDE"/>
    <w:rsid w:val="007366B9"/>
    <w:rsid w:val="00741084"/>
    <w:rsid w:val="0074231E"/>
    <w:rsid w:val="0074473A"/>
    <w:rsid w:val="00745AFA"/>
    <w:rsid w:val="00753928"/>
    <w:rsid w:val="00753990"/>
    <w:rsid w:val="00757860"/>
    <w:rsid w:val="007607D4"/>
    <w:rsid w:val="00761189"/>
    <w:rsid w:val="007617AC"/>
    <w:rsid w:val="00764C96"/>
    <w:rsid w:val="007662D9"/>
    <w:rsid w:val="007722CA"/>
    <w:rsid w:val="00774B1D"/>
    <w:rsid w:val="00777B6F"/>
    <w:rsid w:val="0078111E"/>
    <w:rsid w:val="007813D1"/>
    <w:rsid w:val="00787C84"/>
    <w:rsid w:val="007909C1"/>
    <w:rsid w:val="007B30F9"/>
    <w:rsid w:val="007B42DD"/>
    <w:rsid w:val="007B6C77"/>
    <w:rsid w:val="007B6CCD"/>
    <w:rsid w:val="007C1F43"/>
    <w:rsid w:val="007C4526"/>
    <w:rsid w:val="007D4AA2"/>
    <w:rsid w:val="007D4C4A"/>
    <w:rsid w:val="007D77F0"/>
    <w:rsid w:val="007E30A1"/>
    <w:rsid w:val="007E35A8"/>
    <w:rsid w:val="007E60EF"/>
    <w:rsid w:val="007F22A0"/>
    <w:rsid w:val="007F26EE"/>
    <w:rsid w:val="007F286D"/>
    <w:rsid w:val="00800816"/>
    <w:rsid w:val="00801CD5"/>
    <w:rsid w:val="00802003"/>
    <w:rsid w:val="00807C77"/>
    <w:rsid w:val="0081570C"/>
    <w:rsid w:val="00817EDA"/>
    <w:rsid w:val="008205A3"/>
    <w:rsid w:val="008245C9"/>
    <w:rsid w:val="00831A63"/>
    <w:rsid w:val="008337C0"/>
    <w:rsid w:val="00833876"/>
    <w:rsid w:val="00835462"/>
    <w:rsid w:val="008357BC"/>
    <w:rsid w:val="00842AD0"/>
    <w:rsid w:val="00843293"/>
    <w:rsid w:val="008439C8"/>
    <w:rsid w:val="00851545"/>
    <w:rsid w:val="008529FA"/>
    <w:rsid w:val="00854131"/>
    <w:rsid w:val="00860038"/>
    <w:rsid w:val="00860103"/>
    <w:rsid w:val="0086738E"/>
    <w:rsid w:val="00870A5F"/>
    <w:rsid w:val="0087461F"/>
    <w:rsid w:val="008758C0"/>
    <w:rsid w:val="00881A6E"/>
    <w:rsid w:val="00884C47"/>
    <w:rsid w:val="00894024"/>
    <w:rsid w:val="008966D8"/>
    <w:rsid w:val="00896978"/>
    <w:rsid w:val="00897C51"/>
    <w:rsid w:val="008A32F2"/>
    <w:rsid w:val="008A4E9D"/>
    <w:rsid w:val="008B0051"/>
    <w:rsid w:val="008B385E"/>
    <w:rsid w:val="008B4836"/>
    <w:rsid w:val="008C18E8"/>
    <w:rsid w:val="008C3C98"/>
    <w:rsid w:val="008C794A"/>
    <w:rsid w:val="008D03C8"/>
    <w:rsid w:val="008D1C51"/>
    <w:rsid w:val="008D3BD6"/>
    <w:rsid w:val="008E0D51"/>
    <w:rsid w:val="008E23E2"/>
    <w:rsid w:val="008E2581"/>
    <w:rsid w:val="008F0640"/>
    <w:rsid w:val="008F1E78"/>
    <w:rsid w:val="008F2ED1"/>
    <w:rsid w:val="008F3216"/>
    <w:rsid w:val="008F78F5"/>
    <w:rsid w:val="008F7D13"/>
    <w:rsid w:val="00900336"/>
    <w:rsid w:val="009007F6"/>
    <w:rsid w:val="00902F11"/>
    <w:rsid w:val="00904B3D"/>
    <w:rsid w:val="0090590C"/>
    <w:rsid w:val="00905D67"/>
    <w:rsid w:val="00907C97"/>
    <w:rsid w:val="00912961"/>
    <w:rsid w:val="00912E2D"/>
    <w:rsid w:val="0091471B"/>
    <w:rsid w:val="009200B6"/>
    <w:rsid w:val="009228A5"/>
    <w:rsid w:val="00930744"/>
    <w:rsid w:val="00930FD0"/>
    <w:rsid w:val="00931BE5"/>
    <w:rsid w:val="00936028"/>
    <w:rsid w:val="00936712"/>
    <w:rsid w:val="00936A13"/>
    <w:rsid w:val="00936DD9"/>
    <w:rsid w:val="0093796E"/>
    <w:rsid w:val="0094416F"/>
    <w:rsid w:val="0094596D"/>
    <w:rsid w:val="00945EB3"/>
    <w:rsid w:val="00947C2E"/>
    <w:rsid w:val="0095078F"/>
    <w:rsid w:val="00954438"/>
    <w:rsid w:val="00957AB5"/>
    <w:rsid w:val="00960763"/>
    <w:rsid w:val="009667FD"/>
    <w:rsid w:val="00967503"/>
    <w:rsid w:val="00967DBE"/>
    <w:rsid w:val="00973FA2"/>
    <w:rsid w:val="0097502F"/>
    <w:rsid w:val="00977A12"/>
    <w:rsid w:val="00981339"/>
    <w:rsid w:val="00985B66"/>
    <w:rsid w:val="00997D2C"/>
    <w:rsid w:val="009A1729"/>
    <w:rsid w:val="009A301E"/>
    <w:rsid w:val="009A3B6E"/>
    <w:rsid w:val="009B087C"/>
    <w:rsid w:val="009B14F3"/>
    <w:rsid w:val="009B3BE5"/>
    <w:rsid w:val="009B71D2"/>
    <w:rsid w:val="009D0D7F"/>
    <w:rsid w:val="009E02FA"/>
    <w:rsid w:val="009E1FF7"/>
    <w:rsid w:val="009E236D"/>
    <w:rsid w:val="009E23C6"/>
    <w:rsid w:val="009F092C"/>
    <w:rsid w:val="009F0B7F"/>
    <w:rsid w:val="009F161A"/>
    <w:rsid w:val="009F2BDC"/>
    <w:rsid w:val="009F363C"/>
    <w:rsid w:val="009F5264"/>
    <w:rsid w:val="00A003D7"/>
    <w:rsid w:val="00A00C02"/>
    <w:rsid w:val="00A072AA"/>
    <w:rsid w:val="00A1033F"/>
    <w:rsid w:val="00A13A99"/>
    <w:rsid w:val="00A20578"/>
    <w:rsid w:val="00A31910"/>
    <w:rsid w:val="00A3208F"/>
    <w:rsid w:val="00A33B99"/>
    <w:rsid w:val="00A3749F"/>
    <w:rsid w:val="00A37B46"/>
    <w:rsid w:val="00A4275E"/>
    <w:rsid w:val="00A433BE"/>
    <w:rsid w:val="00A43FF3"/>
    <w:rsid w:val="00A472CF"/>
    <w:rsid w:val="00A52C7A"/>
    <w:rsid w:val="00A60F07"/>
    <w:rsid w:val="00A628D3"/>
    <w:rsid w:val="00A63AA1"/>
    <w:rsid w:val="00A649A6"/>
    <w:rsid w:val="00A659F6"/>
    <w:rsid w:val="00A67C47"/>
    <w:rsid w:val="00A73931"/>
    <w:rsid w:val="00A74191"/>
    <w:rsid w:val="00A765D9"/>
    <w:rsid w:val="00A907A2"/>
    <w:rsid w:val="00A93C7F"/>
    <w:rsid w:val="00A94F1B"/>
    <w:rsid w:val="00A961D7"/>
    <w:rsid w:val="00A96528"/>
    <w:rsid w:val="00A97E6E"/>
    <w:rsid w:val="00AA398F"/>
    <w:rsid w:val="00AA3E4A"/>
    <w:rsid w:val="00AA4B54"/>
    <w:rsid w:val="00AA6BEA"/>
    <w:rsid w:val="00AA75A0"/>
    <w:rsid w:val="00AA7D96"/>
    <w:rsid w:val="00AB0EF9"/>
    <w:rsid w:val="00AB1399"/>
    <w:rsid w:val="00AB4FE2"/>
    <w:rsid w:val="00AB57AC"/>
    <w:rsid w:val="00AB765A"/>
    <w:rsid w:val="00AC3806"/>
    <w:rsid w:val="00AC7B20"/>
    <w:rsid w:val="00AD42C1"/>
    <w:rsid w:val="00AD66E9"/>
    <w:rsid w:val="00AE1217"/>
    <w:rsid w:val="00AE2A32"/>
    <w:rsid w:val="00AE6B38"/>
    <w:rsid w:val="00AE6BE1"/>
    <w:rsid w:val="00AE781B"/>
    <w:rsid w:val="00AF1131"/>
    <w:rsid w:val="00AF68C5"/>
    <w:rsid w:val="00AF737B"/>
    <w:rsid w:val="00B005A9"/>
    <w:rsid w:val="00B04C78"/>
    <w:rsid w:val="00B052D3"/>
    <w:rsid w:val="00B05381"/>
    <w:rsid w:val="00B06035"/>
    <w:rsid w:val="00B11EB7"/>
    <w:rsid w:val="00B14B5C"/>
    <w:rsid w:val="00B1504E"/>
    <w:rsid w:val="00B174F0"/>
    <w:rsid w:val="00B21785"/>
    <w:rsid w:val="00B26BF6"/>
    <w:rsid w:val="00B26F4E"/>
    <w:rsid w:val="00B31811"/>
    <w:rsid w:val="00B3189A"/>
    <w:rsid w:val="00B33468"/>
    <w:rsid w:val="00B35880"/>
    <w:rsid w:val="00B42527"/>
    <w:rsid w:val="00B434F3"/>
    <w:rsid w:val="00B438A4"/>
    <w:rsid w:val="00B44F14"/>
    <w:rsid w:val="00B45E18"/>
    <w:rsid w:val="00B51825"/>
    <w:rsid w:val="00B52782"/>
    <w:rsid w:val="00B55AA7"/>
    <w:rsid w:val="00B56200"/>
    <w:rsid w:val="00B5756A"/>
    <w:rsid w:val="00B60B92"/>
    <w:rsid w:val="00B63DE6"/>
    <w:rsid w:val="00B70D45"/>
    <w:rsid w:val="00B73EB3"/>
    <w:rsid w:val="00B74C00"/>
    <w:rsid w:val="00B76F6B"/>
    <w:rsid w:val="00B8038A"/>
    <w:rsid w:val="00B81450"/>
    <w:rsid w:val="00B81960"/>
    <w:rsid w:val="00B8478A"/>
    <w:rsid w:val="00B873DF"/>
    <w:rsid w:val="00B916A0"/>
    <w:rsid w:val="00B91CE1"/>
    <w:rsid w:val="00B942C8"/>
    <w:rsid w:val="00B95374"/>
    <w:rsid w:val="00B95EC9"/>
    <w:rsid w:val="00B97B10"/>
    <w:rsid w:val="00BA0E79"/>
    <w:rsid w:val="00BA3F2B"/>
    <w:rsid w:val="00BA459D"/>
    <w:rsid w:val="00BA624F"/>
    <w:rsid w:val="00BA70A4"/>
    <w:rsid w:val="00BB1AA3"/>
    <w:rsid w:val="00BB1AF1"/>
    <w:rsid w:val="00BB3EE6"/>
    <w:rsid w:val="00BB5A0E"/>
    <w:rsid w:val="00BB79F6"/>
    <w:rsid w:val="00BC1D19"/>
    <w:rsid w:val="00BC3CD8"/>
    <w:rsid w:val="00BC4D0B"/>
    <w:rsid w:val="00BC7E9F"/>
    <w:rsid w:val="00BD0D58"/>
    <w:rsid w:val="00BD16D8"/>
    <w:rsid w:val="00BD1AC1"/>
    <w:rsid w:val="00BD2490"/>
    <w:rsid w:val="00BD75AE"/>
    <w:rsid w:val="00BE2448"/>
    <w:rsid w:val="00BE5070"/>
    <w:rsid w:val="00BE7364"/>
    <w:rsid w:val="00BF3309"/>
    <w:rsid w:val="00BF4901"/>
    <w:rsid w:val="00BF5A4B"/>
    <w:rsid w:val="00BF7A6A"/>
    <w:rsid w:val="00C003E7"/>
    <w:rsid w:val="00C026EA"/>
    <w:rsid w:val="00C0448C"/>
    <w:rsid w:val="00C04B17"/>
    <w:rsid w:val="00C05E75"/>
    <w:rsid w:val="00C15957"/>
    <w:rsid w:val="00C209F0"/>
    <w:rsid w:val="00C223F3"/>
    <w:rsid w:val="00C225F6"/>
    <w:rsid w:val="00C23B5D"/>
    <w:rsid w:val="00C244A2"/>
    <w:rsid w:val="00C3119A"/>
    <w:rsid w:val="00C3457E"/>
    <w:rsid w:val="00C41895"/>
    <w:rsid w:val="00C42A7F"/>
    <w:rsid w:val="00C42BAF"/>
    <w:rsid w:val="00C42ECF"/>
    <w:rsid w:val="00C432A9"/>
    <w:rsid w:val="00C45018"/>
    <w:rsid w:val="00C475D2"/>
    <w:rsid w:val="00C476CD"/>
    <w:rsid w:val="00C5038C"/>
    <w:rsid w:val="00C5281A"/>
    <w:rsid w:val="00C60109"/>
    <w:rsid w:val="00C63F2E"/>
    <w:rsid w:val="00C64674"/>
    <w:rsid w:val="00C64D13"/>
    <w:rsid w:val="00C722F1"/>
    <w:rsid w:val="00C73774"/>
    <w:rsid w:val="00C74B3B"/>
    <w:rsid w:val="00C74C7E"/>
    <w:rsid w:val="00C85998"/>
    <w:rsid w:val="00C878F5"/>
    <w:rsid w:val="00C87DE1"/>
    <w:rsid w:val="00C91E63"/>
    <w:rsid w:val="00C92901"/>
    <w:rsid w:val="00C951A4"/>
    <w:rsid w:val="00C9625D"/>
    <w:rsid w:val="00C96639"/>
    <w:rsid w:val="00C968B0"/>
    <w:rsid w:val="00C96E1E"/>
    <w:rsid w:val="00C97869"/>
    <w:rsid w:val="00C97CC4"/>
    <w:rsid w:val="00CA2DC9"/>
    <w:rsid w:val="00CA4224"/>
    <w:rsid w:val="00CA50CA"/>
    <w:rsid w:val="00CA7054"/>
    <w:rsid w:val="00CB172C"/>
    <w:rsid w:val="00CB1C47"/>
    <w:rsid w:val="00CB33C5"/>
    <w:rsid w:val="00CB6A06"/>
    <w:rsid w:val="00CB7615"/>
    <w:rsid w:val="00CC0880"/>
    <w:rsid w:val="00CC317F"/>
    <w:rsid w:val="00CC5729"/>
    <w:rsid w:val="00CC636B"/>
    <w:rsid w:val="00CD379F"/>
    <w:rsid w:val="00CD6766"/>
    <w:rsid w:val="00CE306D"/>
    <w:rsid w:val="00CE3AAD"/>
    <w:rsid w:val="00CE4D72"/>
    <w:rsid w:val="00CF00AC"/>
    <w:rsid w:val="00CF1528"/>
    <w:rsid w:val="00CF2BE5"/>
    <w:rsid w:val="00CF3877"/>
    <w:rsid w:val="00CF63E5"/>
    <w:rsid w:val="00D006BC"/>
    <w:rsid w:val="00D0090C"/>
    <w:rsid w:val="00D00EE4"/>
    <w:rsid w:val="00D04510"/>
    <w:rsid w:val="00D07D01"/>
    <w:rsid w:val="00D11D0E"/>
    <w:rsid w:val="00D120C6"/>
    <w:rsid w:val="00D135FA"/>
    <w:rsid w:val="00D139D4"/>
    <w:rsid w:val="00D14267"/>
    <w:rsid w:val="00D142C7"/>
    <w:rsid w:val="00D148DA"/>
    <w:rsid w:val="00D2498F"/>
    <w:rsid w:val="00D26AF3"/>
    <w:rsid w:val="00D305EF"/>
    <w:rsid w:val="00D3108F"/>
    <w:rsid w:val="00D325F4"/>
    <w:rsid w:val="00D360B8"/>
    <w:rsid w:val="00D37785"/>
    <w:rsid w:val="00D4090F"/>
    <w:rsid w:val="00D41298"/>
    <w:rsid w:val="00D44906"/>
    <w:rsid w:val="00D4552F"/>
    <w:rsid w:val="00D45CDE"/>
    <w:rsid w:val="00D56781"/>
    <w:rsid w:val="00D56A3E"/>
    <w:rsid w:val="00D627C9"/>
    <w:rsid w:val="00D644F5"/>
    <w:rsid w:val="00D65900"/>
    <w:rsid w:val="00D66521"/>
    <w:rsid w:val="00D6665C"/>
    <w:rsid w:val="00D76E5F"/>
    <w:rsid w:val="00D81C7D"/>
    <w:rsid w:val="00D84623"/>
    <w:rsid w:val="00D84EC2"/>
    <w:rsid w:val="00D84FDB"/>
    <w:rsid w:val="00D86519"/>
    <w:rsid w:val="00D90F30"/>
    <w:rsid w:val="00D942ED"/>
    <w:rsid w:val="00DA07D1"/>
    <w:rsid w:val="00DA4510"/>
    <w:rsid w:val="00DA778C"/>
    <w:rsid w:val="00DB204C"/>
    <w:rsid w:val="00DB309C"/>
    <w:rsid w:val="00DB4BC9"/>
    <w:rsid w:val="00DB58B6"/>
    <w:rsid w:val="00DB77FD"/>
    <w:rsid w:val="00DC0C46"/>
    <w:rsid w:val="00DC2388"/>
    <w:rsid w:val="00DC275C"/>
    <w:rsid w:val="00DC61D6"/>
    <w:rsid w:val="00DD11AF"/>
    <w:rsid w:val="00DD2C91"/>
    <w:rsid w:val="00DE0553"/>
    <w:rsid w:val="00DE4F44"/>
    <w:rsid w:val="00DE5ADF"/>
    <w:rsid w:val="00DF2DC0"/>
    <w:rsid w:val="00DF357A"/>
    <w:rsid w:val="00DF5CF4"/>
    <w:rsid w:val="00E015AC"/>
    <w:rsid w:val="00E0236B"/>
    <w:rsid w:val="00E02DE1"/>
    <w:rsid w:val="00E04734"/>
    <w:rsid w:val="00E05A17"/>
    <w:rsid w:val="00E07D78"/>
    <w:rsid w:val="00E10168"/>
    <w:rsid w:val="00E21081"/>
    <w:rsid w:val="00E231FF"/>
    <w:rsid w:val="00E23763"/>
    <w:rsid w:val="00E23ADC"/>
    <w:rsid w:val="00E262FB"/>
    <w:rsid w:val="00E31CFD"/>
    <w:rsid w:val="00E33E34"/>
    <w:rsid w:val="00E42678"/>
    <w:rsid w:val="00E42D8D"/>
    <w:rsid w:val="00E44806"/>
    <w:rsid w:val="00E448B4"/>
    <w:rsid w:val="00E44E2C"/>
    <w:rsid w:val="00E46F43"/>
    <w:rsid w:val="00E47B52"/>
    <w:rsid w:val="00E51C6C"/>
    <w:rsid w:val="00E541E4"/>
    <w:rsid w:val="00E55EC4"/>
    <w:rsid w:val="00E56ED0"/>
    <w:rsid w:val="00E57413"/>
    <w:rsid w:val="00E6031A"/>
    <w:rsid w:val="00E606BD"/>
    <w:rsid w:val="00E63D97"/>
    <w:rsid w:val="00E65399"/>
    <w:rsid w:val="00E772A7"/>
    <w:rsid w:val="00E775C5"/>
    <w:rsid w:val="00E7785B"/>
    <w:rsid w:val="00E8044F"/>
    <w:rsid w:val="00E8314C"/>
    <w:rsid w:val="00E837D2"/>
    <w:rsid w:val="00E846E8"/>
    <w:rsid w:val="00E86331"/>
    <w:rsid w:val="00E86B7C"/>
    <w:rsid w:val="00E86E30"/>
    <w:rsid w:val="00E87D15"/>
    <w:rsid w:val="00E90848"/>
    <w:rsid w:val="00E93907"/>
    <w:rsid w:val="00E93D91"/>
    <w:rsid w:val="00E94DA9"/>
    <w:rsid w:val="00E95361"/>
    <w:rsid w:val="00E953E3"/>
    <w:rsid w:val="00E96BAF"/>
    <w:rsid w:val="00EA05C5"/>
    <w:rsid w:val="00EA0D26"/>
    <w:rsid w:val="00EB350A"/>
    <w:rsid w:val="00EB39CB"/>
    <w:rsid w:val="00EB4C53"/>
    <w:rsid w:val="00EB5D9C"/>
    <w:rsid w:val="00EC2F9A"/>
    <w:rsid w:val="00ED0A53"/>
    <w:rsid w:val="00ED11CF"/>
    <w:rsid w:val="00ED1D8D"/>
    <w:rsid w:val="00ED2536"/>
    <w:rsid w:val="00ED65FC"/>
    <w:rsid w:val="00ED6C0D"/>
    <w:rsid w:val="00EE2FDB"/>
    <w:rsid w:val="00EE734F"/>
    <w:rsid w:val="00EF18D4"/>
    <w:rsid w:val="00EF64AA"/>
    <w:rsid w:val="00EF69A5"/>
    <w:rsid w:val="00EF6B28"/>
    <w:rsid w:val="00EF6E76"/>
    <w:rsid w:val="00EFEC2C"/>
    <w:rsid w:val="00F004F7"/>
    <w:rsid w:val="00F0062F"/>
    <w:rsid w:val="00F033D6"/>
    <w:rsid w:val="00F034C2"/>
    <w:rsid w:val="00F04513"/>
    <w:rsid w:val="00F07272"/>
    <w:rsid w:val="00F076C8"/>
    <w:rsid w:val="00F12018"/>
    <w:rsid w:val="00F158B9"/>
    <w:rsid w:val="00F15B32"/>
    <w:rsid w:val="00F1610B"/>
    <w:rsid w:val="00F1704C"/>
    <w:rsid w:val="00F25FEC"/>
    <w:rsid w:val="00F27DC1"/>
    <w:rsid w:val="00F31021"/>
    <w:rsid w:val="00F3265F"/>
    <w:rsid w:val="00F32FE0"/>
    <w:rsid w:val="00F34186"/>
    <w:rsid w:val="00F368E5"/>
    <w:rsid w:val="00F378D8"/>
    <w:rsid w:val="00F37EF3"/>
    <w:rsid w:val="00F41AAF"/>
    <w:rsid w:val="00F438DD"/>
    <w:rsid w:val="00F43D77"/>
    <w:rsid w:val="00F43F41"/>
    <w:rsid w:val="00F44EA3"/>
    <w:rsid w:val="00F450BC"/>
    <w:rsid w:val="00F46402"/>
    <w:rsid w:val="00F539DB"/>
    <w:rsid w:val="00F548CD"/>
    <w:rsid w:val="00F5586A"/>
    <w:rsid w:val="00F65AAF"/>
    <w:rsid w:val="00F672E4"/>
    <w:rsid w:val="00F67FA6"/>
    <w:rsid w:val="00F7243F"/>
    <w:rsid w:val="00F72F66"/>
    <w:rsid w:val="00F761C3"/>
    <w:rsid w:val="00F812BF"/>
    <w:rsid w:val="00F82B13"/>
    <w:rsid w:val="00F8470E"/>
    <w:rsid w:val="00F906B1"/>
    <w:rsid w:val="00F9072A"/>
    <w:rsid w:val="00F90C8E"/>
    <w:rsid w:val="00F94209"/>
    <w:rsid w:val="00F968EE"/>
    <w:rsid w:val="00FA15E2"/>
    <w:rsid w:val="00FA18C6"/>
    <w:rsid w:val="00FA2CFD"/>
    <w:rsid w:val="00FB02B5"/>
    <w:rsid w:val="00FB24DB"/>
    <w:rsid w:val="00FB35C7"/>
    <w:rsid w:val="00FB38E5"/>
    <w:rsid w:val="00FB45C0"/>
    <w:rsid w:val="00FB512D"/>
    <w:rsid w:val="00FB5455"/>
    <w:rsid w:val="00FD166F"/>
    <w:rsid w:val="00FD1A9D"/>
    <w:rsid w:val="00FD43C7"/>
    <w:rsid w:val="00FD5098"/>
    <w:rsid w:val="00FD69D7"/>
    <w:rsid w:val="00FD7ED5"/>
    <w:rsid w:val="00FE0F9D"/>
    <w:rsid w:val="00FE1A47"/>
    <w:rsid w:val="00FE2C50"/>
    <w:rsid w:val="00FE4BF3"/>
    <w:rsid w:val="00FE5566"/>
    <w:rsid w:val="00FE6C15"/>
    <w:rsid w:val="00FE752C"/>
    <w:rsid w:val="00FF09AD"/>
    <w:rsid w:val="00FF3C9A"/>
    <w:rsid w:val="00FF7CEC"/>
    <w:rsid w:val="0103B193"/>
    <w:rsid w:val="015BC231"/>
    <w:rsid w:val="01ACC412"/>
    <w:rsid w:val="02794AFF"/>
    <w:rsid w:val="029B2CD1"/>
    <w:rsid w:val="02B5E7CA"/>
    <w:rsid w:val="02C7A61F"/>
    <w:rsid w:val="03303401"/>
    <w:rsid w:val="039AFF9C"/>
    <w:rsid w:val="043B5255"/>
    <w:rsid w:val="054EC500"/>
    <w:rsid w:val="05BBD56B"/>
    <w:rsid w:val="07B8E881"/>
    <w:rsid w:val="08FF25C7"/>
    <w:rsid w:val="09A4E8CE"/>
    <w:rsid w:val="09D1061B"/>
    <w:rsid w:val="0A33F74E"/>
    <w:rsid w:val="0A65DA69"/>
    <w:rsid w:val="0B2CE5D9"/>
    <w:rsid w:val="0B65433E"/>
    <w:rsid w:val="0C7C2182"/>
    <w:rsid w:val="0CE68FCB"/>
    <w:rsid w:val="0D64FFC1"/>
    <w:rsid w:val="0D675679"/>
    <w:rsid w:val="0DE2349B"/>
    <w:rsid w:val="0F01D0CE"/>
    <w:rsid w:val="0F4F4611"/>
    <w:rsid w:val="0FA5E328"/>
    <w:rsid w:val="0FD178CA"/>
    <w:rsid w:val="100158C7"/>
    <w:rsid w:val="1054F52B"/>
    <w:rsid w:val="10BE1E9F"/>
    <w:rsid w:val="11364412"/>
    <w:rsid w:val="113DD608"/>
    <w:rsid w:val="118E34AC"/>
    <w:rsid w:val="1263D9BF"/>
    <w:rsid w:val="12A925DD"/>
    <w:rsid w:val="12AC259C"/>
    <w:rsid w:val="12B5A5BE"/>
    <w:rsid w:val="12B6FB16"/>
    <w:rsid w:val="12D23AA9"/>
    <w:rsid w:val="13543DB8"/>
    <w:rsid w:val="13B063CB"/>
    <w:rsid w:val="1426D58A"/>
    <w:rsid w:val="1437EE1A"/>
    <w:rsid w:val="14678F47"/>
    <w:rsid w:val="1522FB5B"/>
    <w:rsid w:val="159A41F4"/>
    <w:rsid w:val="15A0E545"/>
    <w:rsid w:val="15ED4680"/>
    <w:rsid w:val="16D7F8A6"/>
    <w:rsid w:val="171E7D7D"/>
    <w:rsid w:val="179F8ED3"/>
    <w:rsid w:val="17F4EFDD"/>
    <w:rsid w:val="17FC0E8C"/>
    <w:rsid w:val="181B2D65"/>
    <w:rsid w:val="183263F8"/>
    <w:rsid w:val="18F39E50"/>
    <w:rsid w:val="19069DD3"/>
    <w:rsid w:val="19ABEBA1"/>
    <w:rsid w:val="19C190DB"/>
    <w:rsid w:val="19CA0B01"/>
    <w:rsid w:val="1A4F25A3"/>
    <w:rsid w:val="1A926152"/>
    <w:rsid w:val="1AA077B2"/>
    <w:rsid w:val="1BA3AF14"/>
    <w:rsid w:val="1BCDD779"/>
    <w:rsid w:val="1C2E31B3"/>
    <w:rsid w:val="1C8F1FDA"/>
    <w:rsid w:val="1CFE1402"/>
    <w:rsid w:val="1D3E5085"/>
    <w:rsid w:val="1DFF9A79"/>
    <w:rsid w:val="1E0045EB"/>
    <w:rsid w:val="1E0B4C1C"/>
    <w:rsid w:val="1E4ADB8C"/>
    <w:rsid w:val="1E5F44FD"/>
    <w:rsid w:val="1ED58E5A"/>
    <w:rsid w:val="1FE770DD"/>
    <w:rsid w:val="208FE72D"/>
    <w:rsid w:val="2096EFE9"/>
    <w:rsid w:val="2136A3C3"/>
    <w:rsid w:val="214D889D"/>
    <w:rsid w:val="21B49AE9"/>
    <w:rsid w:val="21C6CBBE"/>
    <w:rsid w:val="22FE942F"/>
    <w:rsid w:val="2383FB69"/>
    <w:rsid w:val="23A7692F"/>
    <w:rsid w:val="23B0CDD0"/>
    <w:rsid w:val="24420233"/>
    <w:rsid w:val="24E97880"/>
    <w:rsid w:val="25694317"/>
    <w:rsid w:val="2619BC26"/>
    <w:rsid w:val="26C80F5A"/>
    <w:rsid w:val="26F63BCC"/>
    <w:rsid w:val="2814504F"/>
    <w:rsid w:val="2876C4ED"/>
    <w:rsid w:val="291904B3"/>
    <w:rsid w:val="2942F892"/>
    <w:rsid w:val="2A3109C7"/>
    <w:rsid w:val="2A9E602D"/>
    <w:rsid w:val="2C0E3F37"/>
    <w:rsid w:val="2C44F4BC"/>
    <w:rsid w:val="2C627608"/>
    <w:rsid w:val="2D684D3D"/>
    <w:rsid w:val="2E3A566A"/>
    <w:rsid w:val="2EBB5AA3"/>
    <w:rsid w:val="2EC3F2CF"/>
    <w:rsid w:val="3057F23D"/>
    <w:rsid w:val="30923C2F"/>
    <w:rsid w:val="30B6D274"/>
    <w:rsid w:val="30B715C8"/>
    <w:rsid w:val="30F05B7B"/>
    <w:rsid w:val="31AD9FCF"/>
    <w:rsid w:val="31B7ACBB"/>
    <w:rsid w:val="322684AC"/>
    <w:rsid w:val="333F7837"/>
    <w:rsid w:val="33A70B32"/>
    <w:rsid w:val="33CBE2EC"/>
    <w:rsid w:val="33D22F1E"/>
    <w:rsid w:val="34A868FE"/>
    <w:rsid w:val="35492159"/>
    <w:rsid w:val="354B550C"/>
    <w:rsid w:val="359F8B00"/>
    <w:rsid w:val="35DA4A39"/>
    <w:rsid w:val="3689744A"/>
    <w:rsid w:val="36E87634"/>
    <w:rsid w:val="377CF341"/>
    <w:rsid w:val="382999FA"/>
    <w:rsid w:val="385037C9"/>
    <w:rsid w:val="390C1CEA"/>
    <w:rsid w:val="398E778F"/>
    <w:rsid w:val="3A04F807"/>
    <w:rsid w:val="3A3E20A4"/>
    <w:rsid w:val="3C292410"/>
    <w:rsid w:val="3DF28DB9"/>
    <w:rsid w:val="3E259BC1"/>
    <w:rsid w:val="3EBF2E6C"/>
    <w:rsid w:val="3F229ED6"/>
    <w:rsid w:val="3F50EF0F"/>
    <w:rsid w:val="3F9DFAAC"/>
    <w:rsid w:val="40505B77"/>
    <w:rsid w:val="4227A461"/>
    <w:rsid w:val="4392B1F0"/>
    <w:rsid w:val="43E3929B"/>
    <w:rsid w:val="43F72E23"/>
    <w:rsid w:val="4487D1A5"/>
    <w:rsid w:val="4488B9CA"/>
    <w:rsid w:val="47ABDA37"/>
    <w:rsid w:val="47BC8330"/>
    <w:rsid w:val="47CE5FCF"/>
    <w:rsid w:val="47E8AAE5"/>
    <w:rsid w:val="48C8A19A"/>
    <w:rsid w:val="4932140F"/>
    <w:rsid w:val="4979D292"/>
    <w:rsid w:val="4988A4F1"/>
    <w:rsid w:val="4A840DA4"/>
    <w:rsid w:val="4AD74259"/>
    <w:rsid w:val="4AEB4D28"/>
    <w:rsid w:val="4C57F853"/>
    <w:rsid w:val="4CA575C6"/>
    <w:rsid w:val="4CC045B3"/>
    <w:rsid w:val="4CE4B827"/>
    <w:rsid w:val="4D0C37BC"/>
    <w:rsid w:val="4E47862C"/>
    <w:rsid w:val="4E727BEA"/>
    <w:rsid w:val="5033CC97"/>
    <w:rsid w:val="50FCDC89"/>
    <w:rsid w:val="5310DADD"/>
    <w:rsid w:val="54A7EAF1"/>
    <w:rsid w:val="5565F97E"/>
    <w:rsid w:val="55FBA720"/>
    <w:rsid w:val="56727E5D"/>
    <w:rsid w:val="56A33B3B"/>
    <w:rsid w:val="58426FE3"/>
    <w:rsid w:val="588F0AA9"/>
    <w:rsid w:val="5927D5C5"/>
    <w:rsid w:val="593697F6"/>
    <w:rsid w:val="5980E78A"/>
    <w:rsid w:val="59916281"/>
    <w:rsid w:val="5A14A66B"/>
    <w:rsid w:val="5AD2AF78"/>
    <w:rsid w:val="5AE7FC1D"/>
    <w:rsid w:val="5B572E07"/>
    <w:rsid w:val="5BDB0DB4"/>
    <w:rsid w:val="5C0FA675"/>
    <w:rsid w:val="5CBDA022"/>
    <w:rsid w:val="5D6A8A8B"/>
    <w:rsid w:val="5E550EE3"/>
    <w:rsid w:val="5F37AB66"/>
    <w:rsid w:val="60507314"/>
    <w:rsid w:val="61FD6BA1"/>
    <w:rsid w:val="61FECC72"/>
    <w:rsid w:val="62223AD8"/>
    <w:rsid w:val="6269BF63"/>
    <w:rsid w:val="627F1861"/>
    <w:rsid w:val="62A74724"/>
    <w:rsid w:val="62E17040"/>
    <w:rsid w:val="631E7AA4"/>
    <w:rsid w:val="634B4555"/>
    <w:rsid w:val="6421B206"/>
    <w:rsid w:val="6454FBBE"/>
    <w:rsid w:val="654881E0"/>
    <w:rsid w:val="6559B4CD"/>
    <w:rsid w:val="65A96E7A"/>
    <w:rsid w:val="6629DC84"/>
    <w:rsid w:val="6703F798"/>
    <w:rsid w:val="6757E659"/>
    <w:rsid w:val="67A39397"/>
    <w:rsid w:val="682109AA"/>
    <w:rsid w:val="694C20E8"/>
    <w:rsid w:val="6971026E"/>
    <w:rsid w:val="69886A32"/>
    <w:rsid w:val="6AD3F140"/>
    <w:rsid w:val="6BEAB089"/>
    <w:rsid w:val="6BEF7D03"/>
    <w:rsid w:val="6C3AFFB7"/>
    <w:rsid w:val="6C7434A5"/>
    <w:rsid w:val="6CF1B846"/>
    <w:rsid w:val="6EFB5EF1"/>
    <w:rsid w:val="6F3A7137"/>
    <w:rsid w:val="70D8C732"/>
    <w:rsid w:val="70F64F4A"/>
    <w:rsid w:val="712EFE08"/>
    <w:rsid w:val="71A7792E"/>
    <w:rsid w:val="71B87B5E"/>
    <w:rsid w:val="71ED714C"/>
    <w:rsid w:val="73475480"/>
    <w:rsid w:val="736ECCC8"/>
    <w:rsid w:val="738B0815"/>
    <w:rsid w:val="7391DF61"/>
    <w:rsid w:val="740C3F1F"/>
    <w:rsid w:val="74B7A56A"/>
    <w:rsid w:val="755FB982"/>
    <w:rsid w:val="76391E7D"/>
    <w:rsid w:val="7662F0E4"/>
    <w:rsid w:val="76776D5E"/>
    <w:rsid w:val="7730DE2E"/>
    <w:rsid w:val="777A58B5"/>
    <w:rsid w:val="777EDB89"/>
    <w:rsid w:val="781E0517"/>
    <w:rsid w:val="796A3D4D"/>
    <w:rsid w:val="79A4A784"/>
    <w:rsid w:val="79DEE66F"/>
    <w:rsid w:val="7ADFF2C2"/>
    <w:rsid w:val="7B509162"/>
    <w:rsid w:val="7BB31A23"/>
    <w:rsid w:val="7C955AD5"/>
    <w:rsid w:val="7DD4D252"/>
    <w:rsid w:val="7F59D67A"/>
    <w:rsid w:val="7F810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EA309D"/>
  <w15:chartTrackingRefBased/>
  <w15:docId w15:val="{C92C7229-5E5D-4869-95B8-D0B97A00AA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3FEA"/>
  </w:style>
  <w:style w:type="paragraph" w:styleId="Heading1">
    <w:name w:val="heading 1"/>
    <w:basedOn w:val="IMPACTHEAD"/>
    <w:next w:val="Normal"/>
    <w:link w:val="Heading1Char"/>
    <w:uiPriority w:val="9"/>
    <w:qFormat/>
    <w:rsid w:val="0049393E"/>
    <w:pPr>
      <w:outlineLvl w:val="0"/>
    </w:p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398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91F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1FC4"/>
  </w:style>
  <w:style w:type="paragraph" w:styleId="Footer">
    <w:name w:val="footer"/>
    <w:basedOn w:val="Normal"/>
    <w:link w:val="FooterChar"/>
    <w:uiPriority w:val="99"/>
    <w:unhideWhenUsed/>
    <w:rsid w:val="00391F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1FC4"/>
  </w:style>
  <w:style w:type="paragraph" w:styleId="ListParagraph">
    <w:name w:val="List Paragraph"/>
    <w:basedOn w:val="Normal"/>
    <w:link w:val="ListParagraphChar"/>
    <w:uiPriority w:val="34"/>
    <w:qFormat/>
    <w:rsid w:val="002F6DD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E66D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E66D6"/>
    <w:rPr>
      <w:color w:val="605E5C"/>
      <w:shd w:val="clear" w:color="auto" w:fill="E1DFDD"/>
    </w:rPr>
  </w:style>
  <w:style w:type="character" w:styleId="Mention">
    <w:name w:val="Mention"/>
    <w:basedOn w:val="DefaultParagraphFont"/>
    <w:uiPriority w:val="99"/>
    <w:unhideWhenUsed/>
    <w:rPr>
      <w:color w:val="2B579A"/>
      <w:shd w:val="clear" w:color="auto" w:fill="E6E6E6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character" w:styleId="FollowedHyperlink">
    <w:name w:val="FollowedHyperlink"/>
    <w:basedOn w:val="DefaultParagraphFont"/>
    <w:uiPriority w:val="99"/>
    <w:semiHidden/>
    <w:unhideWhenUsed/>
    <w:rsid w:val="000666EF"/>
    <w:rPr>
      <w:color w:val="954F72" w:themeColor="followedHyperlink"/>
      <w:u w:val="single"/>
    </w:rPr>
  </w:style>
  <w:style w:type="character" w:styleId="Emphasis">
    <w:name w:val="Emphasis"/>
    <w:basedOn w:val="DefaultParagraphFont"/>
    <w:uiPriority w:val="20"/>
    <w:qFormat/>
    <w:rsid w:val="00936A13"/>
    <w:rPr>
      <w:i/>
      <w:iCs/>
    </w:rPr>
  </w:style>
  <w:style w:type="character" w:customStyle="1" w:styleId="mt-font-courier-new">
    <w:name w:val="mt-font-courier-new"/>
    <w:basedOn w:val="DefaultParagraphFont"/>
    <w:rsid w:val="00936A13"/>
  </w:style>
  <w:style w:type="character" w:styleId="Strong">
    <w:name w:val="Strong"/>
    <w:basedOn w:val="DefaultParagraphFont"/>
    <w:uiPriority w:val="22"/>
    <w:qFormat/>
    <w:rsid w:val="00936A1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C56F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C56FE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49393E"/>
    <w:rPr>
      <w:rFonts w:ascii="Arial" w:hAnsi="Arial"/>
      <w:b/>
      <w:color w:val="E71E34"/>
      <w:sz w:val="36"/>
      <w:szCs w:val="24"/>
    </w:rPr>
  </w:style>
  <w:style w:type="paragraph" w:customStyle="1" w:styleId="IMPACTHEAD">
    <w:name w:val="IMPACT HEAD"/>
    <w:basedOn w:val="Normal"/>
    <w:next w:val="Normal"/>
    <w:qFormat/>
    <w:rsid w:val="0049393E"/>
    <w:pPr>
      <w:pBdr>
        <w:bottom w:val="single" w:sz="2" w:space="6" w:color="7F7F7F" w:themeColor="text1" w:themeTint="80"/>
      </w:pBdr>
      <w:spacing w:after="200" w:line="240" w:lineRule="auto"/>
    </w:pPr>
    <w:rPr>
      <w:rFonts w:ascii="Arial" w:hAnsi="Arial"/>
      <w:b/>
      <w:color w:val="E71E34"/>
      <w:sz w:val="36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49393E"/>
    <w:pPr>
      <w:spacing w:before="120" w:after="120" w:line="240" w:lineRule="auto"/>
    </w:pPr>
    <w:rPr>
      <w:rFonts w:ascii="Arial" w:hAnsi="Arial"/>
      <w:b/>
      <w:bCs/>
      <w:caps/>
      <w:color w:val="E71E34"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49393E"/>
    <w:pPr>
      <w:spacing w:after="0" w:line="240" w:lineRule="auto"/>
      <w:ind w:left="240"/>
    </w:pPr>
    <w:rPr>
      <w:rFonts w:ascii="Arial" w:hAnsi="Arial"/>
      <w:smallCaps/>
      <w:sz w:val="20"/>
      <w:szCs w:val="20"/>
    </w:rPr>
  </w:style>
  <w:style w:type="paragraph" w:customStyle="1" w:styleId="SOWBullets">
    <w:name w:val="SOW Bullets"/>
    <w:basedOn w:val="ListParagraph"/>
    <w:link w:val="SOWBulletsChar"/>
    <w:qFormat/>
    <w:rsid w:val="0049393E"/>
    <w:pPr>
      <w:numPr>
        <w:numId w:val="31"/>
      </w:numPr>
      <w:spacing w:after="0" w:line="360" w:lineRule="auto"/>
    </w:pPr>
    <w:rPr>
      <w:szCs w:val="24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49393E"/>
  </w:style>
  <w:style w:type="character" w:customStyle="1" w:styleId="SOWBulletsChar">
    <w:name w:val="SOW Bullets Char"/>
    <w:basedOn w:val="ListParagraphChar"/>
    <w:link w:val="SOWBullets"/>
    <w:rsid w:val="0049393E"/>
    <w:rPr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CB1C4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1C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398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AA39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1F5AC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8882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45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289020">
          <w:marLeft w:val="450"/>
          <w:marRight w:val="0"/>
          <w:marTop w:val="0"/>
          <w:marBottom w:val="0"/>
          <w:divBdr>
            <w:top w:val="single" w:sz="6" w:space="8" w:color="3399FF"/>
            <w:left w:val="single" w:sz="6" w:space="30" w:color="3399FF"/>
            <w:bottom w:val="single" w:sz="6" w:space="8" w:color="3399FF"/>
            <w:right w:val="single" w:sz="6" w:space="8" w:color="3399FF"/>
          </w:divBdr>
        </w:div>
      </w:divsChild>
    </w:div>
    <w:div w:id="43706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76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7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66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47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67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60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34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92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23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config.office.com/" TargetMode="External"/><Relationship Id="rId18" Type="http://schemas.openxmlformats.org/officeDocument/2006/relationships/image" Target="media/image5.png"/><Relationship Id="rId26" Type="http://schemas.openxmlformats.org/officeDocument/2006/relationships/image" Target="media/image12.png"/><Relationship Id="rId3" Type="http://schemas.openxmlformats.org/officeDocument/2006/relationships/customXml" Target="../customXml/item3.xml"/><Relationship Id="rId21" Type="http://schemas.openxmlformats.org/officeDocument/2006/relationships/image" Target="media/image8.png"/><Relationship Id="rId34" Type="http://schemas.microsoft.com/office/2019/05/relationships/documenttasks" Target="documenttasks/documenttasks1.xml"/><Relationship Id="rId7" Type="http://schemas.openxmlformats.org/officeDocument/2006/relationships/settings" Target="settings.xml"/><Relationship Id="rId12" Type="http://schemas.openxmlformats.org/officeDocument/2006/relationships/hyperlink" Target="https://www.microsoft.com/en-us/download/confirmation.aspx?id=49117" TargetMode="External"/><Relationship Id="rId17" Type="http://schemas.openxmlformats.org/officeDocument/2006/relationships/image" Target="media/image4.png"/><Relationship Id="rId25" Type="http://schemas.openxmlformats.org/officeDocument/2006/relationships/hyperlink" Target="https://learn.microsoft.com/en-us/microsoft-365/troubleshoot/installation/product-ids-supported-office-deployment-click-to-run" TargetMode="External"/><Relationship Id="rId33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file://SERVERNAME.FQDN.com/ODT/" TargetMode="External"/><Relationship Id="rId24" Type="http://schemas.openxmlformats.org/officeDocument/2006/relationships/image" Target="media/image11.png"/><Relationship Id="rId32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2.png"/><Relationship Id="rId23" Type="http://schemas.openxmlformats.org/officeDocument/2006/relationships/image" Target="media/image10.png"/><Relationship Id="rId28" Type="http://schemas.openxmlformats.org/officeDocument/2006/relationships/image" Target="media/image14.png"/><Relationship Id="rId10" Type="http://schemas.openxmlformats.org/officeDocument/2006/relationships/endnotes" Target="endnotes.xml"/><Relationship Id="rId19" Type="http://schemas.openxmlformats.org/officeDocument/2006/relationships/image" Target="media/image6.png"/><Relationship Id="rId31" Type="http://schemas.openxmlformats.org/officeDocument/2006/relationships/header" Target="head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1.png"/><Relationship Id="rId22" Type="http://schemas.openxmlformats.org/officeDocument/2006/relationships/image" Target="media/image9.png"/><Relationship Id="rId27" Type="http://schemas.openxmlformats.org/officeDocument/2006/relationships/image" Target="media/image13.png"/><Relationship Id="rId30" Type="http://schemas.openxmlformats.org/officeDocument/2006/relationships/footer" Target="footer1.xml"/><Relationship Id="rId35" Type="http://schemas.microsoft.com/office/2020/10/relationships/intelligence" Target="intelligence2.xml"/><Relationship Id="rId8" Type="http://schemas.openxmlformats.org/officeDocument/2006/relationships/webSettings" Target="webSetting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documenttasks/documenttasks1.xml><?xml version="1.0" encoding="utf-8"?>
<t:Tasks xmlns:t="http://schemas.microsoft.com/office/tasks/2019/documenttasks" xmlns:oel="http://schemas.microsoft.com/office/2019/extlst">
  <t:Task id="{F15B25C3-D349-4CB8-BAEF-B9FF98D17DAC}">
    <t:Anchor>
      <t:Comment id="1536842629"/>
    </t:Anchor>
    <t:History>
      <t:Event id="{5DDF1B6F-A33C-46BD-8405-2C261D74453A}" time="2022-08-25T21:28:59.424Z">
        <t:Attribution userId="S::karuin@impactnetworking.com::2c1a24f1-7724-4dbf-a281-13307b9d717d" userProvider="AD" userName="Kelvin Aruin"/>
        <t:Anchor>
          <t:Comment id="1536842629"/>
        </t:Anchor>
        <t:Create/>
      </t:Event>
      <t:Event id="{4E59FD9A-6CA8-482F-8D2C-E1E8F177F3C2}" time="2022-08-25T21:28:59.424Z">
        <t:Attribution userId="S::karuin@impactnetworking.com::2c1a24f1-7724-4dbf-a281-13307b9d717d" userProvider="AD" userName="Kelvin Aruin"/>
        <t:Anchor>
          <t:Comment id="1536842629"/>
        </t:Anchor>
        <t:Assign userId="S::mlafnitzegger@impactnetworking.com::d0986ab8-67b5-4b0f-8c58-aa2bb08ff3bb" userProvider="AD" userName="Mark Lafnitzegger"/>
      </t:Event>
      <t:Event id="{B869DC63-DB69-4987-8A50-3082FAA58FB3}" time="2022-08-25T21:28:59.424Z">
        <t:Attribution userId="S::karuin@impactnetworking.com::2c1a24f1-7724-4dbf-a281-13307b9d717d" userProvider="AD" userName="Kelvin Aruin"/>
        <t:Anchor>
          <t:Comment id="1536842629"/>
        </t:Anchor>
        <t:SetTitle title="@Mark Lafnitzegger add period"/>
      </t:Event>
      <t:Event id="{54B2C7BF-88C6-4B98-B3F3-CFF5655B1674}" time="2022-08-26T16:31:05.827Z">
        <t:Attribution userId="S::mlafnitzegger@impactnetworking.com::d0986ab8-67b5-4b0f-8c58-aa2bb08ff3bb" userProvider="AD" userName="Mark Lafnitzegger"/>
        <t:Progress percentComplete="100"/>
      </t:Event>
    </t:History>
  </t:Task>
</t:Task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5EB26E34DAD1041AEE697FFCA7055F2" ma:contentTypeVersion="6" ma:contentTypeDescription="Create a new document." ma:contentTypeScope="" ma:versionID="e35a17b6c9eabdb97ba8f0f950992d71">
  <xsd:schema xmlns:xsd="http://www.w3.org/2001/XMLSchema" xmlns:xs="http://www.w3.org/2001/XMLSchema" xmlns:p="http://schemas.microsoft.com/office/2006/metadata/properties" xmlns:ns2="0574234b-e453-43bf-8073-801183cc4041" xmlns:ns3="e145df57-201b-4e05-b32b-a1a6cc8ba4b2" targetNamespace="http://schemas.microsoft.com/office/2006/metadata/properties" ma:root="true" ma:fieldsID="6f9b130cfb0cc09749b0fa18fa0956b2" ns2:_="" ns3:_="">
    <xsd:import namespace="0574234b-e453-43bf-8073-801183cc4041"/>
    <xsd:import namespace="e145df57-201b-4e05-b32b-a1a6cc8ba4b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74234b-e453-43bf-8073-801183cc404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45df57-201b-4e05-b32b-a1a6cc8ba4b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e145df57-201b-4e05-b32b-a1a6cc8ba4b2">
      <UserInfo>
        <DisplayName>Rick Mitchell</DisplayName>
        <AccountId>69</AccountId>
        <AccountType/>
      </UserInfo>
      <UserInfo>
        <DisplayName>Shane Bartelt</DisplayName>
        <AccountId>71</AccountId>
        <AccountType/>
      </UserInfo>
    </SharedWithUsers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9D9140-6358-416E-B2F0-257AE878C4A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574234b-e453-43bf-8073-801183cc4041"/>
    <ds:schemaRef ds:uri="e145df57-201b-4e05-b32b-a1a6cc8ba4b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0064424-57CB-447D-830E-BDE1E32D771F}">
  <ds:schemaRefs>
    <ds:schemaRef ds:uri="http://schemas.microsoft.com/office/2006/metadata/properties"/>
    <ds:schemaRef ds:uri="http://schemas.microsoft.com/office/infopath/2007/PartnerControls"/>
    <ds:schemaRef ds:uri="e145df57-201b-4e05-b32b-a1a6cc8ba4b2"/>
  </ds:schemaRefs>
</ds:datastoreItem>
</file>

<file path=customXml/itemProps3.xml><?xml version="1.0" encoding="utf-8"?>
<ds:datastoreItem xmlns:ds="http://schemas.openxmlformats.org/officeDocument/2006/customXml" ds:itemID="{E45BA0EA-3FF2-4672-AEF0-C4A38636840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6C8D595-185C-41D3-9539-5E0F5A970A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1043</TotalTime>
  <Pages>15</Pages>
  <Words>1041</Words>
  <Characters>6678</Characters>
  <Application>Microsoft Office Word</Application>
  <DocSecurity>0</DocSecurity>
  <Lines>222</Lines>
  <Paragraphs>175</Paragraphs>
  <ScaleCrop>false</ScaleCrop>
  <Company/>
  <LinksUpToDate>false</LinksUpToDate>
  <CharactersWithSpaces>7544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karuin@impactnetworking.com</dc:creator>
  <cp:keywords/>
  <dc:description/>
  <cp:lastModifiedBy>David Graham</cp:lastModifiedBy>
  <cp:revision>20</cp:revision>
  <cp:lastPrinted>2022-10-25T00:25:00Z</cp:lastPrinted>
  <dcterms:created xsi:type="dcterms:W3CDTF">2024-10-14T19:17:00Z</dcterms:created>
  <dcterms:modified xsi:type="dcterms:W3CDTF">2024-10-15T14:00:00Z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0x010100B5EB26E34DAD1041AEE697FFCA7055F2</vt:lpwstr>
  </property>
  <property fmtid="{D5CDD505-2E9C-101B-9397-08002B2CF9AE}" pid="3" name="MediaServiceImageTags">
    <vt:lpwstr/>
  </property>
  <property fmtid="{D5CDD505-2E9C-101B-9397-08002B2CF9AE}" pid="4" name="GrammarlyDocumentId">
    <vt:lpwstr>df65f6f674a733e39596dadbb5252ab9d66ed3a6737dfbca376a91ec899625a5</vt:lpwstr>
  </property>
</Properties>
</file>