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C0319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010F8D02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4CA13EAC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60EE281F" w14:textId="77777777" w:rsidR="00F605F8" w:rsidRDefault="00F605F8" w:rsidP="00F605F8">
      <w:pPr>
        <w:pStyle w:val="Title"/>
        <w:jc w:val="center"/>
        <w:rPr>
          <w:b/>
          <w:bCs/>
        </w:rPr>
      </w:pPr>
    </w:p>
    <w:p w14:paraId="2B861830" w14:textId="77777777" w:rsidR="00F605F8" w:rsidRDefault="00F605F8" w:rsidP="00F605F8"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Technical Project Team </w:t>
      </w:r>
    </w:p>
    <w:p w14:paraId="77509A34" w14:textId="0A323975" w:rsidR="001123CD" w:rsidRPr="001123CD" w:rsidRDefault="00AD749E" w:rsidP="00172BC1">
      <w:pPr>
        <w:pStyle w:val="Title"/>
        <w:jc w:val="center"/>
      </w:pPr>
      <w:r>
        <w:rPr>
          <w:b/>
          <w:bCs/>
        </w:rPr>
        <w:t>VMWare Virtual Machine Migration to Hyper-V via the Datto Backup Appliance</w:t>
      </w:r>
    </w:p>
    <w:p w14:paraId="7A6AA15B" w14:textId="77777777" w:rsidR="00F605F8" w:rsidRPr="00CB1C47" w:rsidRDefault="00F605F8" w:rsidP="00F605F8">
      <w:pPr>
        <w:pStyle w:val="Title"/>
        <w:jc w:val="center"/>
        <w:rPr>
          <w:b/>
          <w:bCs/>
        </w:rPr>
      </w:pPr>
      <w:r>
        <w:rPr>
          <w:b/>
          <w:bCs/>
        </w:rPr>
        <w:t>SOP</w:t>
      </w:r>
    </w:p>
    <w:p w14:paraId="67BD1D56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D1B610E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  <w:t xml:space="preserve"> </w:t>
      </w:r>
    </w:p>
    <w:p w14:paraId="7E6736B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58ABFD00" w14:textId="77777777" w:rsidR="00F605F8" w:rsidRPr="000770F5" w:rsidRDefault="00F605F8" w:rsidP="00F605F8">
      <w:pPr>
        <w:pStyle w:val="IMPACTHEAD"/>
        <w:rPr>
          <w:szCs w:val="36"/>
        </w:rPr>
      </w:pPr>
      <w:r>
        <w:t>PREPARED BY</w:t>
      </w:r>
    </w:p>
    <w:p w14:paraId="5915CB14" w14:textId="77777777" w:rsidR="00F605F8" w:rsidRDefault="00F605F8" w:rsidP="00F605F8">
      <w:pPr>
        <w:rPr>
          <w:sz w:val="36"/>
          <w:szCs w:val="36"/>
        </w:rPr>
      </w:pPr>
      <w:r>
        <w:rPr>
          <w:sz w:val="36"/>
          <w:szCs w:val="36"/>
        </w:rPr>
        <w:t>Kelvin Aruin – Senior Technical Project Engineer</w:t>
      </w:r>
    </w:p>
    <w:p w14:paraId="341CB58D" w14:textId="77777777" w:rsidR="00F605F8" w:rsidRDefault="00F605F8" w:rsidP="00F605F8">
      <w:pPr>
        <w:spacing w:after="0" w:line="240" w:lineRule="auto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4"/>
          <w:szCs w:val="44"/>
        </w:rPr>
      </w:pPr>
    </w:p>
    <w:p w14:paraId="4C6DC2A8" w14:textId="77777777" w:rsidR="00F605F8" w:rsidRPr="005A7534" w:rsidRDefault="00F605F8" w:rsidP="00F605F8">
      <w:pPr>
        <w:spacing w:after="0" w:line="240" w:lineRule="auto"/>
        <w:rPr>
          <w:sz w:val="24"/>
          <w:szCs w:val="24"/>
        </w:rPr>
      </w:pPr>
    </w:p>
    <w:p w14:paraId="29D1781B" w14:textId="77777777" w:rsidR="00F605F8" w:rsidRDefault="00F605F8" w:rsidP="00F605F8">
      <w:pPr>
        <w:rPr>
          <w:rFonts w:ascii="Arial" w:hAnsi="Arial"/>
          <w:b/>
          <w:color w:val="E71E34"/>
          <w:sz w:val="36"/>
          <w:szCs w:val="24"/>
        </w:rPr>
      </w:pPr>
      <w:r>
        <w:br w:type="page"/>
      </w:r>
    </w:p>
    <w:p w14:paraId="63F96BD0" w14:textId="77777777" w:rsidR="00F605F8" w:rsidRDefault="00F605F8" w:rsidP="00F605F8">
      <w:pPr>
        <w:pStyle w:val="IMPACTHEAD"/>
      </w:pPr>
      <w:r>
        <w:lastRenderedPageBreak/>
        <w:t>TABLE OF CONTENTS</w:t>
      </w:r>
    </w:p>
    <w:p w14:paraId="32687E87" w14:textId="02FD0373" w:rsidR="006E3C2C" w:rsidRDefault="00F605F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begin"/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instrText xml:space="preserve"> TOC \o "1-3" \h \z \u </w:instrText>
      </w:r>
      <w:r>
        <w:rPr>
          <w:rFonts w:asciiTheme="majorHAnsi" w:hAnsiTheme="majorHAnsi" w:cs="Arial"/>
          <w:b w:val="0"/>
          <w:bCs w:val="0"/>
          <w:caps w:val="0"/>
          <w:color w:val="FF0000"/>
        </w:rPr>
        <w:fldChar w:fldCharType="separate"/>
      </w:r>
      <w:hyperlink w:anchor="_Toc172718258" w:history="1">
        <w:r w:rsidR="006E3C2C" w:rsidRPr="00153CDE">
          <w:rPr>
            <w:rStyle w:val="Hyperlink"/>
            <w:noProof/>
          </w:rPr>
          <w:t>Pre-Requisites</w:t>
        </w:r>
        <w:r w:rsidR="006E3C2C">
          <w:rPr>
            <w:noProof/>
            <w:webHidden/>
          </w:rPr>
          <w:tab/>
        </w:r>
        <w:r w:rsidR="006E3C2C">
          <w:rPr>
            <w:noProof/>
            <w:webHidden/>
          </w:rPr>
          <w:fldChar w:fldCharType="begin"/>
        </w:r>
        <w:r w:rsidR="006E3C2C">
          <w:rPr>
            <w:noProof/>
            <w:webHidden/>
          </w:rPr>
          <w:instrText xml:space="preserve"> PAGEREF _Toc172718258 \h </w:instrText>
        </w:r>
        <w:r w:rsidR="006E3C2C">
          <w:rPr>
            <w:noProof/>
            <w:webHidden/>
          </w:rPr>
        </w:r>
        <w:r w:rsidR="006E3C2C">
          <w:rPr>
            <w:noProof/>
            <w:webHidden/>
          </w:rPr>
          <w:fldChar w:fldCharType="separate"/>
        </w:r>
        <w:r w:rsidR="006E3C2C">
          <w:rPr>
            <w:noProof/>
            <w:webHidden/>
          </w:rPr>
          <w:t>3</w:t>
        </w:r>
        <w:r w:rsidR="006E3C2C">
          <w:rPr>
            <w:noProof/>
            <w:webHidden/>
          </w:rPr>
          <w:fldChar w:fldCharType="end"/>
        </w:r>
      </w:hyperlink>
    </w:p>
    <w:p w14:paraId="6DCAE166" w14:textId="24F3D90A" w:rsidR="006E3C2C" w:rsidRDefault="00CF653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2718259" w:history="1">
        <w:r w:rsidR="006E3C2C" w:rsidRPr="00153CDE">
          <w:rPr>
            <w:rStyle w:val="Hyperlink"/>
            <w:noProof/>
          </w:rPr>
          <w:t>Login to the Client Datto Dashboard Page</w:t>
        </w:r>
        <w:r w:rsidR="006E3C2C">
          <w:rPr>
            <w:noProof/>
            <w:webHidden/>
          </w:rPr>
          <w:tab/>
        </w:r>
        <w:r w:rsidR="006E3C2C">
          <w:rPr>
            <w:noProof/>
            <w:webHidden/>
          </w:rPr>
          <w:fldChar w:fldCharType="begin"/>
        </w:r>
        <w:r w:rsidR="006E3C2C">
          <w:rPr>
            <w:noProof/>
            <w:webHidden/>
          </w:rPr>
          <w:instrText xml:space="preserve"> PAGEREF _Toc172718259 \h </w:instrText>
        </w:r>
        <w:r w:rsidR="006E3C2C">
          <w:rPr>
            <w:noProof/>
            <w:webHidden/>
          </w:rPr>
        </w:r>
        <w:r w:rsidR="006E3C2C">
          <w:rPr>
            <w:noProof/>
            <w:webHidden/>
          </w:rPr>
          <w:fldChar w:fldCharType="separate"/>
        </w:r>
        <w:r w:rsidR="006E3C2C">
          <w:rPr>
            <w:noProof/>
            <w:webHidden/>
          </w:rPr>
          <w:t>4</w:t>
        </w:r>
        <w:r w:rsidR="006E3C2C">
          <w:rPr>
            <w:noProof/>
            <w:webHidden/>
          </w:rPr>
          <w:fldChar w:fldCharType="end"/>
        </w:r>
      </w:hyperlink>
    </w:p>
    <w:p w14:paraId="1B35F686" w14:textId="36CFC0AF" w:rsidR="006E3C2C" w:rsidRDefault="00CF653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b w:val="0"/>
          <w:bCs w:val="0"/>
          <w:cap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172718260" w:history="1">
        <w:r w:rsidR="006E3C2C" w:rsidRPr="00153CDE">
          <w:rPr>
            <w:rStyle w:val="Hyperlink"/>
            <w:noProof/>
          </w:rPr>
          <w:t>Migrating the Virtual Machine to Hyper-V</w:t>
        </w:r>
        <w:r w:rsidR="006E3C2C">
          <w:rPr>
            <w:noProof/>
            <w:webHidden/>
          </w:rPr>
          <w:tab/>
        </w:r>
        <w:r w:rsidR="006E3C2C">
          <w:rPr>
            <w:noProof/>
            <w:webHidden/>
          </w:rPr>
          <w:fldChar w:fldCharType="begin"/>
        </w:r>
        <w:r w:rsidR="006E3C2C">
          <w:rPr>
            <w:noProof/>
            <w:webHidden/>
          </w:rPr>
          <w:instrText xml:space="preserve"> PAGEREF _Toc172718260 \h </w:instrText>
        </w:r>
        <w:r w:rsidR="006E3C2C">
          <w:rPr>
            <w:noProof/>
            <w:webHidden/>
          </w:rPr>
        </w:r>
        <w:r w:rsidR="006E3C2C">
          <w:rPr>
            <w:noProof/>
            <w:webHidden/>
          </w:rPr>
          <w:fldChar w:fldCharType="separate"/>
        </w:r>
        <w:r w:rsidR="006E3C2C">
          <w:rPr>
            <w:noProof/>
            <w:webHidden/>
          </w:rPr>
          <w:t>7</w:t>
        </w:r>
        <w:r w:rsidR="006E3C2C">
          <w:rPr>
            <w:noProof/>
            <w:webHidden/>
          </w:rPr>
          <w:fldChar w:fldCharType="end"/>
        </w:r>
      </w:hyperlink>
    </w:p>
    <w:p w14:paraId="38D022A9" w14:textId="003F3EE3" w:rsidR="00F605F8" w:rsidRDefault="00F605F8" w:rsidP="00F605F8">
      <w:r>
        <w:rPr>
          <w:rFonts w:asciiTheme="majorHAnsi" w:hAnsiTheme="majorHAnsi" w:cs="Arial"/>
          <w:b/>
          <w:bCs/>
          <w:caps/>
          <w:color w:val="FF0000"/>
          <w:sz w:val="20"/>
          <w:szCs w:val="20"/>
        </w:rPr>
        <w:fldChar w:fldCharType="end"/>
      </w:r>
    </w:p>
    <w:p w14:paraId="23CE83CA" w14:textId="77777777" w:rsidR="00F605F8" w:rsidRDefault="00F605F8" w:rsidP="00F605F8">
      <w:pPr>
        <w:rPr>
          <w:rFonts w:cs="Arial"/>
        </w:rPr>
      </w:pPr>
    </w:p>
    <w:p w14:paraId="0711D5C3" w14:textId="4C1A1E99" w:rsidR="00A200C2" w:rsidRDefault="00A200C2">
      <w:r>
        <w:br w:type="page"/>
      </w:r>
    </w:p>
    <w:p w14:paraId="2114AF85" w14:textId="29900239" w:rsidR="00141F66" w:rsidRDefault="004149FD" w:rsidP="00100E1E">
      <w:pPr>
        <w:pStyle w:val="Heading1"/>
      </w:pPr>
      <w:bookmarkStart w:id="0" w:name="_Toc172718258"/>
      <w:r>
        <w:lastRenderedPageBreak/>
        <w:t>Pre-Requisites</w:t>
      </w:r>
      <w:bookmarkEnd w:id="0"/>
    </w:p>
    <w:p w14:paraId="0B4B8C16" w14:textId="0B3BDD64" w:rsidR="004149FD" w:rsidRDefault="00F371D6" w:rsidP="00D13E54">
      <w:pPr>
        <w:pStyle w:val="ListParagraph"/>
        <w:numPr>
          <w:ilvl w:val="0"/>
          <w:numId w:val="10"/>
        </w:numPr>
      </w:pPr>
      <w:r>
        <w:t>The physical Hyper-V host is patched with the latest firmware</w:t>
      </w:r>
    </w:p>
    <w:p w14:paraId="79B68D7A" w14:textId="71F935BD" w:rsidR="00F371D6" w:rsidRDefault="00F371D6" w:rsidP="00D13E54">
      <w:pPr>
        <w:pStyle w:val="ListParagraph"/>
        <w:numPr>
          <w:ilvl w:val="0"/>
          <w:numId w:val="10"/>
        </w:numPr>
      </w:pPr>
      <w:r>
        <w:t xml:space="preserve">The physical host is running a licensed version of Windows Server </w:t>
      </w:r>
      <w:r w:rsidR="00BD1197">
        <w:t>and has the Hyper-V role installed</w:t>
      </w:r>
    </w:p>
    <w:p w14:paraId="3417D56F" w14:textId="50CFDB98" w:rsidR="00D13E54" w:rsidRDefault="00BD1197" w:rsidP="00D13E54">
      <w:pPr>
        <w:pStyle w:val="ListParagraph"/>
        <w:numPr>
          <w:ilvl w:val="0"/>
          <w:numId w:val="10"/>
        </w:numPr>
      </w:pPr>
      <w:r>
        <w:t>Customer VMWare virtual machines are backed up via a Datto appliance</w:t>
      </w:r>
    </w:p>
    <w:p w14:paraId="3A323EAB" w14:textId="349AF878" w:rsidR="007A2A05" w:rsidRDefault="007A2A05">
      <w:r>
        <w:br w:type="page"/>
      </w:r>
    </w:p>
    <w:p w14:paraId="383ADEF9" w14:textId="4869335D" w:rsidR="007A2A05" w:rsidRDefault="00AE5A05" w:rsidP="007A2A05">
      <w:pPr>
        <w:pStyle w:val="Heading1"/>
      </w:pPr>
      <w:bookmarkStart w:id="1" w:name="_Toc172718259"/>
      <w:r>
        <w:lastRenderedPageBreak/>
        <w:t xml:space="preserve">Login to the </w:t>
      </w:r>
      <w:r w:rsidR="003E1696">
        <w:t xml:space="preserve">Client </w:t>
      </w:r>
      <w:r>
        <w:t>Datto Dashboard</w:t>
      </w:r>
      <w:r w:rsidR="003E1696">
        <w:t xml:space="preserve"> Page</w:t>
      </w:r>
      <w:bookmarkEnd w:id="1"/>
    </w:p>
    <w:p w14:paraId="364694EC" w14:textId="40A4E265" w:rsidR="00AE5A05" w:rsidRDefault="00AE5A05" w:rsidP="00537C52">
      <w:pPr>
        <w:pStyle w:val="ListParagraph"/>
        <w:numPr>
          <w:ilvl w:val="0"/>
          <w:numId w:val="7"/>
        </w:numPr>
      </w:pPr>
      <w:r>
        <w:t xml:space="preserve">Login to the Datto dashboard via </w:t>
      </w:r>
      <w:hyperlink r:id="rId10" w:history="1">
        <w:r w:rsidRPr="00AB154C">
          <w:rPr>
            <w:rStyle w:val="Hyperlink"/>
          </w:rPr>
          <w:t>https://myapps.microsoft.com</w:t>
        </w:r>
      </w:hyperlink>
      <w:r>
        <w:t xml:space="preserve"> or </w:t>
      </w:r>
      <w:hyperlink r:id="rId11" w:history="1">
        <w:r w:rsidR="005C335E" w:rsidRPr="00AB154C">
          <w:rPr>
            <w:rStyle w:val="Hyperlink"/>
          </w:rPr>
          <w:t>https://auth.datto.com/login</w:t>
        </w:r>
      </w:hyperlink>
      <w:r w:rsidR="005C335E">
        <w:t xml:space="preserve"> </w:t>
      </w:r>
    </w:p>
    <w:p w14:paraId="4565ABC5" w14:textId="68CEBBF8" w:rsidR="00AE5A05" w:rsidRDefault="005C335E" w:rsidP="00537C52">
      <w:pPr>
        <w:pStyle w:val="ListParagraph"/>
        <w:numPr>
          <w:ilvl w:val="0"/>
          <w:numId w:val="7"/>
        </w:numPr>
      </w:pPr>
      <w:r>
        <w:t xml:space="preserve">At the login screen, select ‘Login </w:t>
      </w:r>
      <w:proofErr w:type="gramStart"/>
      <w:r>
        <w:t>With</w:t>
      </w:r>
      <w:proofErr w:type="gramEnd"/>
      <w:r>
        <w:t xml:space="preserve"> </w:t>
      </w:r>
      <w:proofErr w:type="spellStart"/>
      <w:r>
        <w:t>KaseyaOne</w:t>
      </w:r>
      <w:proofErr w:type="spellEnd"/>
      <w:r>
        <w:t>’</w:t>
      </w:r>
    </w:p>
    <w:p w14:paraId="59360099" w14:textId="12BC2E01" w:rsidR="005C335E" w:rsidRDefault="001B4904" w:rsidP="001B4904">
      <w:pPr>
        <w:pStyle w:val="ListParagraph"/>
        <w:jc w:val="center"/>
      </w:pPr>
      <w:r w:rsidRPr="001B4904">
        <w:rPr>
          <w:noProof/>
        </w:rPr>
        <w:drawing>
          <wp:inline distT="0" distB="0" distL="0" distR="0" wp14:anchorId="583D8B7E" wp14:editId="7C45981F">
            <wp:extent cx="2133691" cy="1943100"/>
            <wp:effectExtent l="0" t="0" r="0" b="0"/>
            <wp:docPr id="1267586581" name="Picture 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86581" name="Picture 1" descr="A screenshot of a login pag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5861" cy="194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8582" w14:textId="7080FB6D" w:rsidR="00AE5A05" w:rsidRDefault="001B4904" w:rsidP="00537C52">
      <w:pPr>
        <w:pStyle w:val="ListParagraph"/>
        <w:numPr>
          <w:ilvl w:val="0"/>
          <w:numId w:val="7"/>
        </w:numPr>
      </w:pPr>
      <w:r>
        <w:t>Enter your Impact email address in the Username field and enter Impact Networking into the Company Name field:</w:t>
      </w:r>
    </w:p>
    <w:p w14:paraId="06562716" w14:textId="783E6499" w:rsidR="00A92BD4" w:rsidRDefault="00A92BD4" w:rsidP="00A92BD4">
      <w:pPr>
        <w:pStyle w:val="ListParagraph"/>
        <w:jc w:val="center"/>
      </w:pPr>
      <w:r w:rsidRPr="00A92BD4">
        <w:rPr>
          <w:noProof/>
        </w:rPr>
        <w:drawing>
          <wp:inline distT="0" distB="0" distL="0" distR="0" wp14:anchorId="0CA64742" wp14:editId="202072AB">
            <wp:extent cx="1607943" cy="1400175"/>
            <wp:effectExtent l="0" t="0" r="0" b="0"/>
            <wp:docPr id="8703624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6246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2927" cy="14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ADEC" w14:textId="4D6F2634" w:rsidR="00AE5A05" w:rsidRDefault="00A92BD4" w:rsidP="00537C52">
      <w:pPr>
        <w:pStyle w:val="ListParagraph"/>
        <w:numPr>
          <w:ilvl w:val="0"/>
          <w:numId w:val="7"/>
        </w:numPr>
      </w:pPr>
      <w:r>
        <w:t>Press ‘Next’</w:t>
      </w:r>
    </w:p>
    <w:p w14:paraId="00E7BEB1" w14:textId="18A9C3FD" w:rsidR="00AE5A05" w:rsidRDefault="00A92BD4" w:rsidP="00537C52">
      <w:pPr>
        <w:pStyle w:val="ListParagraph"/>
        <w:numPr>
          <w:ilvl w:val="0"/>
          <w:numId w:val="7"/>
        </w:numPr>
      </w:pPr>
      <w:r>
        <w:t xml:space="preserve">On the next page, </w:t>
      </w:r>
      <w:r w:rsidR="00B53947">
        <w:t>click on ‘</w:t>
      </w:r>
      <w:r w:rsidR="004B1D06">
        <w:t>Login</w:t>
      </w:r>
      <w:r w:rsidR="00B53947">
        <w:t xml:space="preserve"> with Single Sign-On’ instead of entering a password:</w:t>
      </w:r>
    </w:p>
    <w:p w14:paraId="139DE8C8" w14:textId="272A28E5" w:rsidR="00B53947" w:rsidRDefault="00780E4C" w:rsidP="00780E4C">
      <w:pPr>
        <w:pStyle w:val="ListParagraph"/>
        <w:jc w:val="center"/>
      </w:pPr>
      <w:r w:rsidRPr="00780E4C">
        <w:rPr>
          <w:noProof/>
        </w:rPr>
        <w:drawing>
          <wp:inline distT="0" distB="0" distL="0" distR="0" wp14:anchorId="176F9AD5" wp14:editId="4CAF6A5F">
            <wp:extent cx="1792489" cy="2124075"/>
            <wp:effectExtent l="0" t="0" r="0" b="0"/>
            <wp:docPr id="1791982948" name="Picture 1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2948" name="Picture 1" descr="A screenshot of a login box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8553" cy="21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E723" w14:textId="4E60AFAE" w:rsidR="00FC4906" w:rsidRDefault="00FC4906" w:rsidP="00537C52">
      <w:pPr>
        <w:pStyle w:val="ListParagraph"/>
        <w:numPr>
          <w:ilvl w:val="0"/>
          <w:numId w:val="7"/>
        </w:numPr>
      </w:pPr>
      <w:r>
        <w:t xml:space="preserve">If you entered </w:t>
      </w:r>
      <w:proofErr w:type="gramStart"/>
      <w:r>
        <w:t>all of</w:t>
      </w:r>
      <w:proofErr w:type="gramEnd"/>
      <w:r>
        <w:t xml:space="preserve"> the information correctly, you should now be looking at the </w:t>
      </w:r>
      <w:proofErr w:type="spellStart"/>
      <w:r>
        <w:t>KaseyaOne</w:t>
      </w:r>
      <w:proofErr w:type="spellEnd"/>
      <w:r>
        <w:t xml:space="preserve"> dashboard </w:t>
      </w:r>
    </w:p>
    <w:p w14:paraId="43ACB1F7" w14:textId="23678EAF" w:rsidR="00494326" w:rsidRDefault="00494326" w:rsidP="00537C52">
      <w:pPr>
        <w:pStyle w:val="ListParagraph"/>
        <w:numPr>
          <w:ilvl w:val="0"/>
          <w:numId w:val="7"/>
        </w:numPr>
      </w:pPr>
      <w:r>
        <w:lastRenderedPageBreak/>
        <w:t>Click on ‘Datto BCDR Backup’ Manage:</w:t>
      </w:r>
    </w:p>
    <w:p w14:paraId="720C7550" w14:textId="0AFF5898" w:rsidR="00494326" w:rsidRDefault="00543256" w:rsidP="00415B60">
      <w:pPr>
        <w:pStyle w:val="ListParagraph"/>
        <w:jc w:val="center"/>
      </w:pPr>
      <w:r w:rsidRPr="00543256">
        <w:drawing>
          <wp:inline distT="0" distB="0" distL="0" distR="0" wp14:anchorId="00F669EF" wp14:editId="473EF8E6">
            <wp:extent cx="1752600" cy="472258"/>
            <wp:effectExtent l="0" t="0" r="0" b="4445"/>
            <wp:docPr id="1521733886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3886" name="Picture 1" descr="A blue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4063" cy="47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9F2F" w14:textId="5583E45D" w:rsidR="0084469F" w:rsidRDefault="00C13AF4" w:rsidP="00537C52">
      <w:pPr>
        <w:pStyle w:val="ListParagraph"/>
        <w:numPr>
          <w:ilvl w:val="0"/>
          <w:numId w:val="7"/>
        </w:numPr>
      </w:pPr>
      <w:r>
        <w:t xml:space="preserve">On the ‘Backup Status’ page, </w:t>
      </w:r>
      <w:r w:rsidR="00543256">
        <w:t>under the</w:t>
      </w:r>
      <w:r w:rsidR="0084469F">
        <w:t xml:space="preserve"> Datto device name under the client </w:t>
      </w:r>
      <w:r w:rsidR="00543256">
        <w:t>click on the arrow under ‘Device Web’:</w:t>
      </w:r>
    </w:p>
    <w:p w14:paraId="0C3084F7" w14:textId="3A9D4B6D" w:rsidR="00543256" w:rsidRDefault="00543256" w:rsidP="00415B60">
      <w:pPr>
        <w:ind w:left="360"/>
        <w:jc w:val="center"/>
      </w:pPr>
      <w:r w:rsidRPr="00543256">
        <w:drawing>
          <wp:inline distT="0" distB="0" distL="0" distR="0" wp14:anchorId="3F636A04" wp14:editId="22952D2F">
            <wp:extent cx="495300" cy="305140"/>
            <wp:effectExtent l="0" t="0" r="0" b="0"/>
            <wp:docPr id="6325311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1129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" cy="30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D29F" w14:textId="58ED65E4" w:rsidR="00543256" w:rsidRDefault="00543256" w:rsidP="00543256">
      <w:pPr>
        <w:pStyle w:val="ListParagraph"/>
        <w:numPr>
          <w:ilvl w:val="0"/>
          <w:numId w:val="7"/>
        </w:numPr>
      </w:pPr>
      <w:r>
        <w:t>A new tab will open</w:t>
      </w:r>
    </w:p>
    <w:p w14:paraId="68D07B62" w14:textId="6EB901B6" w:rsidR="00543256" w:rsidRDefault="00227032" w:rsidP="00543256">
      <w:pPr>
        <w:pStyle w:val="ListParagraph"/>
        <w:numPr>
          <w:ilvl w:val="0"/>
          <w:numId w:val="7"/>
        </w:numPr>
      </w:pPr>
      <w:r>
        <w:t xml:space="preserve"> Click Restore</w:t>
      </w:r>
    </w:p>
    <w:p w14:paraId="355CE6B6" w14:textId="62252BB3" w:rsidR="00227032" w:rsidRDefault="00227032" w:rsidP="00543256">
      <w:pPr>
        <w:pStyle w:val="ListParagraph"/>
        <w:numPr>
          <w:ilvl w:val="0"/>
          <w:numId w:val="7"/>
        </w:numPr>
      </w:pPr>
      <w:r>
        <w:t>On the ‘Restore from a Backup’ page, select your server under Chose a System:</w:t>
      </w:r>
    </w:p>
    <w:p w14:paraId="74B66B28" w14:textId="0C23A97B" w:rsidR="00227032" w:rsidRDefault="00227032" w:rsidP="00543256">
      <w:pPr>
        <w:pStyle w:val="ListParagraph"/>
        <w:numPr>
          <w:ilvl w:val="0"/>
          <w:numId w:val="7"/>
        </w:numPr>
      </w:pPr>
      <w:r>
        <w:t>Then select ‘Export Image’ under ‘Choose a Recovery Type’</w:t>
      </w:r>
    </w:p>
    <w:p w14:paraId="072A61F5" w14:textId="4C0B9F94" w:rsidR="00227032" w:rsidRDefault="007E5031" w:rsidP="00543256">
      <w:pPr>
        <w:pStyle w:val="ListParagraph"/>
        <w:numPr>
          <w:ilvl w:val="0"/>
          <w:numId w:val="7"/>
        </w:numPr>
      </w:pPr>
      <w:r>
        <w:t>Then select the latest recovery point:</w:t>
      </w:r>
    </w:p>
    <w:p w14:paraId="178C69E7" w14:textId="05EA0B3D" w:rsidR="007E5031" w:rsidRDefault="007E5031" w:rsidP="007E5031">
      <w:pPr>
        <w:ind w:left="360"/>
        <w:jc w:val="center"/>
      </w:pPr>
      <w:r w:rsidRPr="007E5031">
        <w:drawing>
          <wp:inline distT="0" distB="0" distL="0" distR="0" wp14:anchorId="7EBDC972" wp14:editId="32AD8750">
            <wp:extent cx="4076700" cy="2301419"/>
            <wp:effectExtent l="0" t="0" r="0" b="3810"/>
            <wp:docPr id="638703258" name="Picture 1" descr="A screenshot of a recovery ty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03258" name="Picture 1" descr="A screenshot of a recovery typ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085" cy="230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A376" w14:textId="77C51656" w:rsidR="0084469F" w:rsidRDefault="007E5031" w:rsidP="007E5031">
      <w:pPr>
        <w:pStyle w:val="ListParagraph"/>
        <w:numPr>
          <w:ilvl w:val="0"/>
          <w:numId w:val="7"/>
        </w:numPr>
      </w:pPr>
      <w:r>
        <w:t>Click ‘Start Restore’</w:t>
      </w:r>
    </w:p>
    <w:p w14:paraId="63BBDD43" w14:textId="5484BEFB" w:rsidR="00C027B8" w:rsidRDefault="00C027B8" w:rsidP="007E5031">
      <w:pPr>
        <w:pStyle w:val="ListParagraph"/>
        <w:numPr>
          <w:ilvl w:val="0"/>
          <w:numId w:val="7"/>
        </w:numPr>
      </w:pPr>
      <w:r>
        <w:t xml:space="preserve">On the next page, leave ‘Network Share’ as </w:t>
      </w:r>
      <w:r w:rsidR="006C7340">
        <w:t xml:space="preserve">the </w:t>
      </w:r>
      <w:r>
        <w:t xml:space="preserve">destination, change </w:t>
      </w:r>
      <w:r w:rsidR="006C7340">
        <w:t xml:space="preserve">the </w:t>
      </w:r>
      <w:r>
        <w:t xml:space="preserve">format to ‘VHDX’, and </w:t>
      </w:r>
      <w:r w:rsidR="00415B60">
        <w:t>select ‘UEFI’ under boot type:</w:t>
      </w:r>
    </w:p>
    <w:p w14:paraId="08A3E28B" w14:textId="795BE01B" w:rsidR="00415B60" w:rsidRDefault="00415B60" w:rsidP="00415B60">
      <w:pPr>
        <w:ind w:left="360"/>
        <w:jc w:val="center"/>
      </w:pPr>
      <w:r w:rsidRPr="00415B60">
        <w:drawing>
          <wp:inline distT="0" distB="0" distL="0" distR="0" wp14:anchorId="54B15C0D" wp14:editId="0B1398E7">
            <wp:extent cx="2876550" cy="1101657"/>
            <wp:effectExtent l="0" t="0" r="0" b="3810"/>
            <wp:docPr id="54001878" name="Picture 1" descr="A screenshot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878" name="Picture 1" descr="A screenshot of a black box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4338" cy="1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4AA8" w14:textId="37B2920D" w:rsidR="00415B60" w:rsidRDefault="00415B60" w:rsidP="00537C52">
      <w:pPr>
        <w:pStyle w:val="ListParagraph"/>
        <w:numPr>
          <w:ilvl w:val="0"/>
          <w:numId w:val="7"/>
        </w:numPr>
      </w:pPr>
      <w:r>
        <w:t>Click ‘Export</w:t>
      </w:r>
      <w:r w:rsidR="006C7340">
        <w:t>’</w:t>
      </w:r>
    </w:p>
    <w:p w14:paraId="1E22C282" w14:textId="648F8F1E" w:rsidR="006C7340" w:rsidRDefault="008535DE" w:rsidP="00537C52">
      <w:pPr>
        <w:pStyle w:val="ListParagraph"/>
        <w:numPr>
          <w:ilvl w:val="0"/>
          <w:numId w:val="7"/>
        </w:numPr>
      </w:pPr>
      <w:r>
        <w:t>You will now see a list of Mounted Restore Options</w:t>
      </w:r>
    </w:p>
    <w:p w14:paraId="2959DA99" w14:textId="77777777" w:rsidR="008535DE" w:rsidRDefault="008535DE" w:rsidP="008535DE"/>
    <w:p w14:paraId="7B48CEA3" w14:textId="28167697" w:rsidR="008535DE" w:rsidRDefault="008535DE" w:rsidP="00EE450B">
      <w:pPr>
        <w:jc w:val="center"/>
      </w:pPr>
      <w:r w:rsidRPr="008535DE">
        <w:lastRenderedPageBreak/>
        <w:drawing>
          <wp:inline distT="0" distB="0" distL="0" distR="0" wp14:anchorId="00D03615" wp14:editId="3FC3AD29">
            <wp:extent cx="1714500" cy="1270211"/>
            <wp:effectExtent l="0" t="0" r="0" b="6350"/>
            <wp:docPr id="200920509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5098" name="Picture 1" descr="A screen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4740" cy="127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1BA3" w14:textId="4C350542" w:rsidR="006C7340" w:rsidRDefault="008535DE" w:rsidP="00537C52">
      <w:pPr>
        <w:pStyle w:val="ListParagraph"/>
        <w:numPr>
          <w:ilvl w:val="0"/>
          <w:numId w:val="7"/>
        </w:numPr>
      </w:pPr>
      <w:r>
        <w:t xml:space="preserve">Copy the </w:t>
      </w:r>
      <w:r w:rsidR="00C431BF">
        <w:t>first path under CIFS/Samba VHDX Share</w:t>
      </w:r>
    </w:p>
    <w:p w14:paraId="09194ABB" w14:textId="76C3E6FF" w:rsidR="00C431BF" w:rsidRDefault="00C431BF" w:rsidP="00537C52">
      <w:pPr>
        <w:pStyle w:val="ListParagraph"/>
        <w:numPr>
          <w:ilvl w:val="0"/>
          <w:numId w:val="7"/>
        </w:numPr>
      </w:pPr>
      <w:r>
        <w:t xml:space="preserve">On the Hyper-V host, map a new drive and paste the path </w:t>
      </w:r>
      <w:r w:rsidR="00B12D45">
        <w:t>in</w:t>
      </w:r>
      <w:r w:rsidR="00EE450B">
        <w:t>to</w:t>
      </w:r>
      <w:r w:rsidR="00B12D45">
        <w:t xml:space="preserve"> the folder field</w:t>
      </w:r>
    </w:p>
    <w:p w14:paraId="3611DA7D" w14:textId="77777777" w:rsidR="00B12D45" w:rsidRDefault="00B12D45" w:rsidP="00537C52">
      <w:pPr>
        <w:pStyle w:val="ListParagraph"/>
        <w:numPr>
          <w:ilvl w:val="0"/>
          <w:numId w:val="7"/>
        </w:numPr>
      </w:pPr>
    </w:p>
    <w:p w14:paraId="66EBD746" w14:textId="77777777" w:rsidR="00B12D45" w:rsidRDefault="00B12D45" w:rsidP="00537C52">
      <w:pPr>
        <w:pStyle w:val="ListParagraph"/>
        <w:numPr>
          <w:ilvl w:val="0"/>
          <w:numId w:val="7"/>
        </w:numPr>
      </w:pPr>
      <w:r>
        <w:t>Make sure to check the ‘Connect using different credentials’ checkbox</w:t>
      </w:r>
    </w:p>
    <w:p w14:paraId="668C03DC" w14:textId="77777777" w:rsidR="00012863" w:rsidRDefault="00B12D45" w:rsidP="00EE450B">
      <w:pPr>
        <w:ind w:left="360"/>
        <w:jc w:val="center"/>
      </w:pPr>
      <w:r w:rsidRPr="00B12D45">
        <w:drawing>
          <wp:inline distT="0" distB="0" distL="0" distR="0" wp14:anchorId="0BEEA85A" wp14:editId="797162B7">
            <wp:extent cx="2080664" cy="1266825"/>
            <wp:effectExtent l="0" t="0" r="0" b="0"/>
            <wp:docPr id="1971123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235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9900" cy="127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583E" w14:textId="6B598BB0" w:rsidR="00B12D45" w:rsidRDefault="00012863" w:rsidP="00012863">
      <w:pPr>
        <w:pStyle w:val="ListParagraph"/>
        <w:numPr>
          <w:ilvl w:val="0"/>
          <w:numId w:val="7"/>
        </w:numPr>
      </w:pPr>
      <w:r>
        <w:t xml:space="preserve">When the credentials box pops up, enter the </w:t>
      </w:r>
      <w:proofErr w:type="spellStart"/>
      <w:r>
        <w:t>DattoAdmin</w:t>
      </w:r>
      <w:proofErr w:type="spellEnd"/>
      <w:r>
        <w:t xml:space="preserve"> credentials </w:t>
      </w:r>
      <w:proofErr w:type="gramStart"/>
      <w:r>
        <w:t>from  IT</w:t>
      </w:r>
      <w:proofErr w:type="gramEnd"/>
      <w:r>
        <w:t xml:space="preserve"> Glue.</w:t>
      </w:r>
    </w:p>
    <w:p w14:paraId="6AB29811" w14:textId="3CFFC5B9" w:rsidR="00012863" w:rsidRDefault="00EE450B" w:rsidP="00012863">
      <w:pPr>
        <w:pStyle w:val="ListParagraph"/>
        <w:numPr>
          <w:ilvl w:val="0"/>
          <w:numId w:val="7"/>
        </w:numPr>
      </w:pPr>
      <w:r>
        <w:t>Make sure to select ‘remember credentials’ and press the ‘OK’ button:</w:t>
      </w:r>
    </w:p>
    <w:p w14:paraId="330EAFF7" w14:textId="27C45810" w:rsidR="00EE450B" w:rsidRDefault="00EE450B" w:rsidP="00EE450B">
      <w:pPr>
        <w:pStyle w:val="ListParagraph"/>
        <w:jc w:val="center"/>
      </w:pPr>
      <w:r w:rsidRPr="00EE450B">
        <w:drawing>
          <wp:inline distT="0" distB="0" distL="0" distR="0" wp14:anchorId="32731988" wp14:editId="58F1EC0E">
            <wp:extent cx="1371600" cy="1075446"/>
            <wp:effectExtent l="0" t="0" r="0" b="0"/>
            <wp:docPr id="380947589" name="Picture 1" descr="A screenshot of a computer secur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47589" name="Picture 1" descr="A screenshot of a computer security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4335" cy="107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3672" w14:textId="5481BBB2" w:rsidR="0084469F" w:rsidRDefault="0084469F" w:rsidP="00A63552">
      <w:pPr>
        <w:ind w:left="360"/>
        <w:jc w:val="center"/>
      </w:pPr>
    </w:p>
    <w:p w14:paraId="4E15C96F" w14:textId="39714267" w:rsidR="0084469F" w:rsidRDefault="00EB1E97" w:rsidP="00537C52">
      <w:pPr>
        <w:pStyle w:val="ListParagraph"/>
        <w:numPr>
          <w:ilvl w:val="0"/>
          <w:numId w:val="7"/>
        </w:numPr>
      </w:pPr>
      <w:r>
        <w:t>You can now browse to the mapped drive and copy the disks to the Hyper-V virtual machine disk directory of your choice via Windows Explorer:</w:t>
      </w:r>
    </w:p>
    <w:p w14:paraId="73EEC582" w14:textId="533AA914" w:rsidR="00EB1E97" w:rsidRDefault="00EB1E97" w:rsidP="00EB1E97">
      <w:pPr>
        <w:ind w:left="360"/>
        <w:jc w:val="center"/>
      </w:pPr>
      <w:r w:rsidRPr="00EB1E97">
        <w:drawing>
          <wp:inline distT="0" distB="0" distL="0" distR="0" wp14:anchorId="0C7533FE" wp14:editId="19F25923">
            <wp:extent cx="3133725" cy="745599"/>
            <wp:effectExtent l="0" t="0" r="0" b="0"/>
            <wp:docPr id="12154978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9785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147303" cy="7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9027" w14:textId="76773765" w:rsidR="00EB1E97" w:rsidRDefault="00EB1E97" w:rsidP="00EB1E97">
      <w:pPr>
        <w:pStyle w:val="ListParagraph"/>
        <w:numPr>
          <w:ilvl w:val="0"/>
          <w:numId w:val="7"/>
        </w:numPr>
      </w:pPr>
      <w:r>
        <w:t>Once you are done with the restore, make sure to go back to the Datto webpage and press ‘Unmount’ on the Export Image page:</w:t>
      </w:r>
    </w:p>
    <w:p w14:paraId="0DC872CB" w14:textId="1C27F4C2" w:rsidR="00250717" w:rsidRDefault="00EB1E97" w:rsidP="00250717">
      <w:pPr>
        <w:ind w:left="360"/>
        <w:jc w:val="center"/>
      </w:pPr>
      <w:r w:rsidRPr="00EB1E97">
        <w:drawing>
          <wp:inline distT="0" distB="0" distL="0" distR="0" wp14:anchorId="43E56E39" wp14:editId="5EE1BE32">
            <wp:extent cx="748590" cy="314325"/>
            <wp:effectExtent l="0" t="0" r="0" b="0"/>
            <wp:docPr id="422203748" name="Picture 1" descr="A black and orang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03748" name="Picture 1" descr="A black and orange rectangle with white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1642" cy="3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95CA" w14:textId="3BA9B60E" w:rsidR="00BF36A0" w:rsidRDefault="00605EA1" w:rsidP="00BF36A0">
      <w:pPr>
        <w:pStyle w:val="Heading1"/>
      </w:pPr>
      <w:bookmarkStart w:id="2" w:name="_Toc172718260"/>
      <w:r>
        <w:lastRenderedPageBreak/>
        <w:t xml:space="preserve">Migrating the Virtual Machine to </w:t>
      </w:r>
      <w:r w:rsidR="005B77B2">
        <w:t>Hyper-V</w:t>
      </w:r>
      <w:bookmarkEnd w:id="2"/>
    </w:p>
    <w:p w14:paraId="18EA29B6" w14:textId="63198CBE" w:rsidR="005B77B2" w:rsidRDefault="005B77B2" w:rsidP="005B77B2">
      <w:pPr>
        <w:pStyle w:val="ListParagraph"/>
        <w:numPr>
          <w:ilvl w:val="0"/>
          <w:numId w:val="11"/>
        </w:numPr>
      </w:pPr>
      <w:r>
        <w:t xml:space="preserve">Once the VHDX disk(s) for your migration </w:t>
      </w:r>
      <w:r w:rsidR="002B23B4">
        <w:t>has</w:t>
      </w:r>
      <w:r>
        <w:t xml:space="preserve"> been downloaded to the Hyper-V server, you will need to open the Hyper-V Manager console</w:t>
      </w:r>
      <w:r w:rsidR="00130697">
        <w:t>. You can do this by opening ‘Server Manager’ and selecting ‘Hyper-V</w:t>
      </w:r>
      <w:r w:rsidR="00DF33F4">
        <w:t xml:space="preserve"> Manager</w:t>
      </w:r>
      <w:r w:rsidR="00130697">
        <w:t>’ from the menu:</w:t>
      </w:r>
    </w:p>
    <w:p w14:paraId="3BDB998B" w14:textId="5C891C39" w:rsidR="00DF33F4" w:rsidRDefault="00DF33F4" w:rsidP="00B827F1">
      <w:pPr>
        <w:pStyle w:val="ListParagraph"/>
        <w:jc w:val="center"/>
      </w:pPr>
      <w:r w:rsidRPr="00DF33F4">
        <w:rPr>
          <w:noProof/>
        </w:rPr>
        <w:drawing>
          <wp:inline distT="0" distB="0" distL="0" distR="0" wp14:anchorId="130CAB13" wp14:editId="58EE9DE5">
            <wp:extent cx="2333625" cy="1539756"/>
            <wp:effectExtent l="0" t="0" r="0" b="3810"/>
            <wp:docPr id="845710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1071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7561" cy="154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1814" w14:textId="77777777" w:rsidR="00130697" w:rsidRDefault="00130697" w:rsidP="00130697">
      <w:pPr>
        <w:pStyle w:val="ListParagraph"/>
      </w:pPr>
    </w:p>
    <w:p w14:paraId="07801FCB" w14:textId="0EA66841" w:rsidR="00492987" w:rsidRDefault="00B827F1" w:rsidP="005B77B2">
      <w:pPr>
        <w:pStyle w:val="ListParagraph"/>
        <w:numPr>
          <w:ilvl w:val="0"/>
          <w:numId w:val="11"/>
        </w:numPr>
      </w:pPr>
      <w:r>
        <w:t>Right-click</w:t>
      </w:r>
      <w:r w:rsidR="00492987">
        <w:t xml:space="preserve"> on the </w:t>
      </w:r>
      <w:r w:rsidR="004B1D06">
        <w:t>server’s</w:t>
      </w:r>
      <w:r w:rsidR="00492987">
        <w:t xml:space="preserve"> name and select New, then Virtual Machine…</w:t>
      </w:r>
    </w:p>
    <w:p w14:paraId="4F307136" w14:textId="130BDB92" w:rsidR="00492987" w:rsidRDefault="00492987" w:rsidP="005B77B2">
      <w:pPr>
        <w:pStyle w:val="ListParagraph"/>
        <w:numPr>
          <w:ilvl w:val="0"/>
          <w:numId w:val="11"/>
        </w:numPr>
      </w:pPr>
      <w:r>
        <w:t>Skip the ‘Before You Begin’ page by pressing ‘Next’</w:t>
      </w:r>
    </w:p>
    <w:p w14:paraId="3677A4A8" w14:textId="0A1830B7" w:rsidR="00492987" w:rsidRDefault="00B827F1" w:rsidP="005B77B2">
      <w:pPr>
        <w:pStyle w:val="ListParagraph"/>
        <w:numPr>
          <w:ilvl w:val="0"/>
          <w:numId w:val="11"/>
        </w:numPr>
      </w:pPr>
      <w:r>
        <w:t>Name your virtual machine on the next screen and press ‘Next’</w:t>
      </w:r>
    </w:p>
    <w:p w14:paraId="54161A00" w14:textId="31533832" w:rsidR="001C04CE" w:rsidRDefault="00CC55CE" w:rsidP="00B827F1">
      <w:pPr>
        <w:pStyle w:val="ListParagraph"/>
        <w:numPr>
          <w:ilvl w:val="0"/>
          <w:numId w:val="11"/>
        </w:numPr>
        <w:jc w:val="center"/>
      </w:pPr>
      <w:r>
        <w:t xml:space="preserve">Create a </w:t>
      </w:r>
      <w:r w:rsidR="005034F7" w:rsidRPr="005034F7">
        <w:rPr>
          <w:b/>
          <w:bCs/>
          <w:u w:val="single"/>
        </w:rPr>
        <w:t>G</w:t>
      </w:r>
      <w:r w:rsidRPr="005034F7">
        <w:rPr>
          <w:b/>
          <w:bCs/>
          <w:u w:val="single"/>
        </w:rPr>
        <w:t xml:space="preserve">eneration </w:t>
      </w:r>
      <w:r w:rsidR="001C04CE" w:rsidRPr="005034F7">
        <w:rPr>
          <w:b/>
          <w:bCs/>
          <w:u w:val="single"/>
        </w:rPr>
        <w:t>2</w:t>
      </w:r>
      <w:r>
        <w:t xml:space="preserve"> virtual machine with CPU and RAM settings matching the VMWare virtual machine you are migrating.</w:t>
      </w:r>
    </w:p>
    <w:p w14:paraId="578EA1BC" w14:textId="0D434489" w:rsidR="00B827F1" w:rsidRDefault="005034F7" w:rsidP="001C04CE">
      <w:pPr>
        <w:ind w:left="360"/>
        <w:jc w:val="center"/>
      </w:pPr>
      <w:r w:rsidRPr="005034F7">
        <w:drawing>
          <wp:inline distT="0" distB="0" distL="0" distR="0" wp14:anchorId="68A90127" wp14:editId="74E26A60">
            <wp:extent cx="3295650" cy="1524942"/>
            <wp:effectExtent l="0" t="0" r="0" b="0"/>
            <wp:docPr id="416359199" name="Picture 1" descr="A screenshot of a virtual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59199" name="Picture 1" descr="A screenshot of a virtual machin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1562" cy="152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8B19" w14:textId="0C6F031C" w:rsidR="00705F64" w:rsidRDefault="00705F64" w:rsidP="00705F64">
      <w:pPr>
        <w:pStyle w:val="ListParagraph"/>
        <w:numPr>
          <w:ilvl w:val="0"/>
          <w:numId w:val="11"/>
        </w:numPr>
      </w:pPr>
      <w:r>
        <w:t>Enter the amount of RAM in megabytes and press ‘Next’</w:t>
      </w:r>
    </w:p>
    <w:p w14:paraId="37F2926A" w14:textId="46E28DCB" w:rsidR="00E7030B" w:rsidRDefault="005125F2" w:rsidP="005125F2">
      <w:pPr>
        <w:pStyle w:val="ListParagraph"/>
        <w:numPr>
          <w:ilvl w:val="0"/>
          <w:numId w:val="11"/>
        </w:numPr>
      </w:pPr>
      <w:r>
        <w:t>Select the network vSwitch on the next page and press ‘Next’</w:t>
      </w:r>
    </w:p>
    <w:p w14:paraId="2DDBB1D2" w14:textId="043A7051" w:rsidR="00CC55CE" w:rsidRDefault="00CC55CE" w:rsidP="005B77B2">
      <w:pPr>
        <w:pStyle w:val="ListParagraph"/>
        <w:numPr>
          <w:ilvl w:val="0"/>
          <w:numId w:val="11"/>
        </w:numPr>
      </w:pPr>
      <w:r>
        <w:t xml:space="preserve">Select </w:t>
      </w:r>
      <w:r w:rsidR="00B63720">
        <w:t>“Attach a virtual hard disk later” and press ‘Next’</w:t>
      </w:r>
    </w:p>
    <w:p w14:paraId="28492C13" w14:textId="056F8988" w:rsidR="00B63720" w:rsidRDefault="00B63720" w:rsidP="00B63720">
      <w:pPr>
        <w:ind w:left="360"/>
        <w:jc w:val="center"/>
      </w:pPr>
      <w:r w:rsidRPr="00B63720">
        <w:rPr>
          <w:noProof/>
        </w:rPr>
        <w:lastRenderedPageBreak/>
        <w:drawing>
          <wp:inline distT="0" distB="0" distL="0" distR="0" wp14:anchorId="22FBDEAE" wp14:editId="74F182B1">
            <wp:extent cx="2638426" cy="1534770"/>
            <wp:effectExtent l="0" t="0" r="0" b="8890"/>
            <wp:docPr id="449974628" name="Picture 1" descr="A screenshot of a virtual hard dis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4628" name="Picture 1" descr="A screenshot of a virtual hard disk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42352" cy="153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552F" w14:textId="05F012BC" w:rsidR="00FB1E7A" w:rsidRDefault="00FB1E7A" w:rsidP="005B77B2">
      <w:pPr>
        <w:pStyle w:val="ListParagraph"/>
        <w:numPr>
          <w:ilvl w:val="0"/>
          <w:numId w:val="11"/>
        </w:numPr>
      </w:pPr>
      <w:r>
        <w:t>Verify your settings on the last page, and press ‘Finish’</w:t>
      </w:r>
    </w:p>
    <w:p w14:paraId="0F85DC3C" w14:textId="027A4AFC" w:rsidR="00FB1E7A" w:rsidRDefault="00FB1E7A" w:rsidP="00FB1E7A">
      <w:pPr>
        <w:ind w:left="360"/>
        <w:jc w:val="center"/>
      </w:pPr>
      <w:r w:rsidRPr="00FB1E7A">
        <w:rPr>
          <w:noProof/>
        </w:rPr>
        <w:drawing>
          <wp:inline distT="0" distB="0" distL="0" distR="0" wp14:anchorId="289B5A26" wp14:editId="0AF76013">
            <wp:extent cx="2038680" cy="1524000"/>
            <wp:effectExtent l="0" t="0" r="0" b="0"/>
            <wp:docPr id="5458501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016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3540" cy="152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2BF7" w14:textId="68D09E46" w:rsidR="00100154" w:rsidRDefault="00100154" w:rsidP="005B77B2">
      <w:pPr>
        <w:pStyle w:val="ListParagraph"/>
        <w:numPr>
          <w:ilvl w:val="0"/>
          <w:numId w:val="11"/>
        </w:numPr>
      </w:pPr>
      <w:r>
        <w:t>To attach the VHDX disks you exported from the Datto appliance, locate the virtual machine in the virtual machine list in Hyper-V Manager, right-click</w:t>
      </w:r>
      <w:r w:rsidR="004B1D06">
        <w:t>,</w:t>
      </w:r>
      <w:r>
        <w:t xml:space="preserve"> and select </w:t>
      </w:r>
      <w:r w:rsidR="002A4F03">
        <w:t>‘Settings’</w:t>
      </w:r>
    </w:p>
    <w:p w14:paraId="3FF43861" w14:textId="14DE5E25" w:rsidR="002A4F03" w:rsidRDefault="002A4F03" w:rsidP="002A4F03">
      <w:pPr>
        <w:ind w:left="360"/>
        <w:jc w:val="center"/>
      </w:pPr>
      <w:r w:rsidRPr="002A4F03">
        <w:rPr>
          <w:noProof/>
        </w:rPr>
        <w:drawing>
          <wp:inline distT="0" distB="0" distL="0" distR="0" wp14:anchorId="31CE76E7" wp14:editId="507917E4">
            <wp:extent cx="2295525" cy="457697"/>
            <wp:effectExtent l="0" t="0" r="0" b="0"/>
            <wp:docPr id="178591137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11376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98342" cy="4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31AF" w14:textId="14EADD47" w:rsidR="002A4F03" w:rsidRDefault="002A4F03" w:rsidP="005B77B2">
      <w:pPr>
        <w:pStyle w:val="ListParagraph"/>
        <w:numPr>
          <w:ilvl w:val="0"/>
          <w:numId w:val="11"/>
        </w:numPr>
      </w:pPr>
      <w:r>
        <w:t xml:space="preserve">Select </w:t>
      </w:r>
      <w:r w:rsidR="00523272">
        <w:t>SCSI Controller</w:t>
      </w:r>
      <w:r>
        <w:t xml:space="preserve"> on the left and press the ‘Add’ Hard Drive button on the right:</w:t>
      </w:r>
    </w:p>
    <w:p w14:paraId="350DB1A9" w14:textId="59C95C6F" w:rsidR="002A4F03" w:rsidRDefault="00EA580A" w:rsidP="00EA580A">
      <w:pPr>
        <w:jc w:val="center"/>
      </w:pPr>
      <w:r w:rsidRPr="00EA580A">
        <w:rPr>
          <w:noProof/>
        </w:rPr>
        <w:drawing>
          <wp:inline distT="0" distB="0" distL="0" distR="0" wp14:anchorId="1CEBE3D2" wp14:editId="1C83435B">
            <wp:extent cx="3133725" cy="727185"/>
            <wp:effectExtent l="0" t="0" r="0" b="0"/>
            <wp:docPr id="478975832" name="Picture 1" descr="A computer screen with a red arrow pointing to a dri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75832" name="Picture 1" descr="A computer screen with a red arrow pointing to a driv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5069" cy="7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C696" w14:textId="73F54031" w:rsidR="002F6A37" w:rsidRDefault="004C7EC6" w:rsidP="005B77B2">
      <w:pPr>
        <w:pStyle w:val="ListParagraph"/>
        <w:numPr>
          <w:ilvl w:val="0"/>
          <w:numId w:val="11"/>
        </w:numPr>
      </w:pPr>
      <w:r>
        <w:t>To add your C drive, c</w:t>
      </w:r>
      <w:r w:rsidR="002F6A37">
        <w:t>lick the ‘Browse’ button and navigate to the location of your exported VHDX disk(s) via windows explorer</w:t>
      </w:r>
      <w:r>
        <w:t>, then press ‘Open’</w:t>
      </w:r>
    </w:p>
    <w:p w14:paraId="61A27244" w14:textId="6628C0C5" w:rsidR="004C7EC6" w:rsidRDefault="004C7EC6" w:rsidP="005B77B2">
      <w:pPr>
        <w:pStyle w:val="ListParagraph"/>
        <w:numPr>
          <w:ilvl w:val="0"/>
          <w:numId w:val="11"/>
        </w:numPr>
      </w:pPr>
      <w:r>
        <w:t>Repeat the above step for any additional hard disks</w:t>
      </w:r>
      <w:r w:rsidR="005F038E">
        <w:t xml:space="preserve"> and press the ‘Ok’ button to save the changes</w:t>
      </w:r>
    </w:p>
    <w:p w14:paraId="4FBE45ED" w14:textId="2A79933C" w:rsidR="005F038E" w:rsidRDefault="005F038E" w:rsidP="005B77B2">
      <w:pPr>
        <w:pStyle w:val="ListParagraph"/>
        <w:numPr>
          <w:ilvl w:val="0"/>
          <w:numId w:val="11"/>
        </w:numPr>
      </w:pPr>
      <w:r>
        <w:t>Right-click on the virtual machine name and select settings again</w:t>
      </w:r>
    </w:p>
    <w:p w14:paraId="75FA1BE7" w14:textId="64FC1923" w:rsidR="005F038E" w:rsidRDefault="004052E7" w:rsidP="005B77B2">
      <w:pPr>
        <w:pStyle w:val="ListParagraph"/>
        <w:numPr>
          <w:ilvl w:val="0"/>
          <w:numId w:val="11"/>
        </w:numPr>
      </w:pPr>
      <w:r>
        <w:t>Select the ‘</w:t>
      </w:r>
      <w:r w:rsidR="002F4F76">
        <w:t>Firmware’ section</w:t>
      </w:r>
      <w:r>
        <w:t xml:space="preserve"> and make sure to move the </w:t>
      </w:r>
      <w:r w:rsidR="002F4F76">
        <w:t>C drive</w:t>
      </w:r>
      <w:r>
        <w:t xml:space="preserve"> </w:t>
      </w:r>
      <w:r w:rsidR="004B1D06">
        <w:t>to</w:t>
      </w:r>
      <w:r w:rsidR="00555C11">
        <w:t xml:space="preserve"> the top in the startup order:</w:t>
      </w:r>
    </w:p>
    <w:p w14:paraId="3046EFF6" w14:textId="5D6FBFF7" w:rsidR="00555C11" w:rsidRDefault="00CE3B80" w:rsidP="00555C11">
      <w:pPr>
        <w:ind w:left="360"/>
        <w:jc w:val="center"/>
      </w:pPr>
      <w:r w:rsidRPr="00CE3B80">
        <w:lastRenderedPageBreak/>
        <w:drawing>
          <wp:inline distT="0" distB="0" distL="0" distR="0" wp14:anchorId="23245148" wp14:editId="0BA73C4F">
            <wp:extent cx="5943600" cy="2639695"/>
            <wp:effectExtent l="0" t="0" r="0" b="8255"/>
            <wp:docPr id="122344890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4890" name="Picture 1" descr="A computer screen 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293B" w14:textId="51119000" w:rsidR="00CE3B80" w:rsidRPr="00CF653E" w:rsidRDefault="00CE3B80" w:rsidP="00555C11">
      <w:pPr>
        <w:ind w:left="360"/>
        <w:jc w:val="center"/>
        <w:rPr>
          <w:i/>
          <w:iCs/>
          <w:color w:val="FF0000"/>
          <w:sz w:val="20"/>
          <w:szCs w:val="20"/>
        </w:rPr>
      </w:pPr>
      <w:r w:rsidRPr="00CF653E">
        <w:rPr>
          <w:i/>
          <w:iCs/>
          <w:color w:val="FF0000"/>
          <w:sz w:val="20"/>
          <w:szCs w:val="20"/>
        </w:rPr>
        <w:t>Note: Once the machine boots and restarts, the EFI file will be added as shown in the screenshot above.</w:t>
      </w:r>
    </w:p>
    <w:p w14:paraId="7A700D43" w14:textId="538F7BBE" w:rsidR="0045299F" w:rsidRDefault="00F270D5" w:rsidP="002B23B4">
      <w:pPr>
        <w:pStyle w:val="ListParagraph"/>
        <w:numPr>
          <w:ilvl w:val="0"/>
          <w:numId w:val="11"/>
        </w:numPr>
      </w:pPr>
      <w:r>
        <w:t xml:space="preserve">If you followed </w:t>
      </w:r>
      <w:r w:rsidR="00643F5F">
        <w:t>all</w:t>
      </w:r>
      <w:r>
        <w:t xml:space="preserve"> the above instructions, you should </w:t>
      </w:r>
      <w:r w:rsidR="002B23B4">
        <w:t xml:space="preserve">be able to start your newly migrated server via the Hyper-V console and the migration </w:t>
      </w:r>
      <w:r w:rsidR="002D5119">
        <w:t>will be</w:t>
      </w:r>
      <w:r w:rsidR="002B23B4">
        <w:t xml:space="preserve"> complete</w:t>
      </w:r>
    </w:p>
    <w:p w14:paraId="7B5E7F52" w14:textId="059E892F" w:rsidR="002D5119" w:rsidRPr="00245753" w:rsidRDefault="00CF653E" w:rsidP="002D5119">
      <w:pPr>
        <w:ind w:left="360"/>
        <w:jc w:val="center"/>
      </w:pPr>
      <w:r w:rsidRPr="00CF653E">
        <w:drawing>
          <wp:inline distT="0" distB="0" distL="0" distR="0" wp14:anchorId="2E017816" wp14:editId="457DB85B">
            <wp:extent cx="5943600" cy="225425"/>
            <wp:effectExtent l="0" t="0" r="0" b="3175"/>
            <wp:docPr id="21199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71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119" w:rsidRPr="00245753" w:rsidSect="00B313F9">
      <w:headerReference w:type="default" r:id="rId32"/>
      <w:footerReference w:type="default" r:id="rId33"/>
      <w:headerReference w:type="firs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A09734" w14:textId="77777777" w:rsidR="0042747D" w:rsidRDefault="0042747D">
      <w:pPr>
        <w:spacing w:after="0" w:line="240" w:lineRule="auto"/>
      </w:pPr>
      <w:r>
        <w:separator/>
      </w:r>
    </w:p>
  </w:endnote>
  <w:endnote w:type="continuationSeparator" w:id="0">
    <w:p w14:paraId="1ACE8367" w14:textId="77777777" w:rsidR="0042747D" w:rsidRDefault="0042747D">
      <w:pPr>
        <w:spacing w:after="0" w:line="240" w:lineRule="auto"/>
      </w:pPr>
      <w:r>
        <w:continuationSeparator/>
      </w:r>
    </w:p>
  </w:endnote>
  <w:endnote w:type="continuationNotice" w:id="1">
    <w:p w14:paraId="63044434" w14:textId="77777777" w:rsidR="0042747D" w:rsidRDefault="004274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6595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56A1F6" w14:textId="7E095F2C" w:rsidR="00F34241" w:rsidRPr="00CE3839" w:rsidRDefault="00F605F8">
        <w:pPr>
          <w:pStyle w:val="Footer"/>
          <w:rPr>
            <w:noProof/>
            <w:color w:val="A6A6A6" w:themeColor="background1" w:themeShade="A6"/>
          </w:rPr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>
          <w:rPr>
            <w:noProof/>
          </w:rPr>
          <w:tab/>
        </w:r>
        <w:r w:rsidRPr="00E87D15">
          <w:rPr>
            <w:noProof/>
            <w:color w:val="A6A6A6" w:themeColor="background1" w:themeShade="A6"/>
          </w:rPr>
          <w:t xml:space="preserve">Version </w:t>
        </w:r>
        <w:r>
          <w:rPr>
            <w:noProof/>
            <w:color w:val="A6A6A6" w:themeColor="background1" w:themeShade="A6"/>
          </w:rPr>
          <w:t>1</w:t>
        </w:r>
        <w:r w:rsidRPr="00E87D15">
          <w:rPr>
            <w:noProof/>
            <w:color w:val="A6A6A6" w:themeColor="background1" w:themeShade="A6"/>
          </w:rPr>
          <w:t>.</w:t>
        </w:r>
        <w:r w:rsidR="00AD749E">
          <w:rPr>
            <w:noProof/>
            <w:color w:val="A6A6A6" w:themeColor="background1" w:themeShade="A6"/>
          </w:rPr>
          <w:t>1</w:t>
        </w:r>
        <w:r w:rsidRPr="00E87D15">
          <w:rPr>
            <w:noProof/>
            <w:color w:val="A6A6A6" w:themeColor="background1" w:themeShade="A6"/>
          </w:rPr>
          <w:t xml:space="preserve"> </w:t>
        </w:r>
        <w:r w:rsidR="00AD749E">
          <w:rPr>
            <w:noProof/>
            <w:color w:val="A6A6A6" w:themeColor="background1" w:themeShade="A6"/>
          </w:rPr>
          <w:t>07</w:t>
        </w:r>
        <w:r w:rsidR="00172BC1">
          <w:rPr>
            <w:noProof/>
            <w:color w:val="A6A6A6" w:themeColor="background1" w:themeShade="A6"/>
          </w:rPr>
          <w:t>.</w:t>
        </w:r>
        <w:r w:rsidR="00AD749E">
          <w:rPr>
            <w:noProof/>
            <w:color w:val="A6A6A6" w:themeColor="background1" w:themeShade="A6"/>
          </w:rPr>
          <w:t>24</w:t>
        </w:r>
        <w:r w:rsidR="00F10E47">
          <w:rPr>
            <w:noProof/>
            <w:color w:val="A6A6A6" w:themeColor="background1" w:themeShade="A6"/>
          </w:rPr>
          <w:t>.2024</w:t>
        </w:r>
      </w:p>
    </w:sdtContent>
  </w:sdt>
  <w:p w14:paraId="6B9041B1" w14:textId="77777777" w:rsidR="00F34241" w:rsidRDefault="00F342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D9383" w14:textId="77777777" w:rsidR="0042747D" w:rsidRDefault="0042747D">
      <w:pPr>
        <w:spacing w:after="0" w:line="240" w:lineRule="auto"/>
      </w:pPr>
      <w:r>
        <w:separator/>
      </w:r>
    </w:p>
  </w:footnote>
  <w:footnote w:type="continuationSeparator" w:id="0">
    <w:p w14:paraId="04C7F06E" w14:textId="77777777" w:rsidR="0042747D" w:rsidRDefault="0042747D">
      <w:pPr>
        <w:spacing w:after="0" w:line="240" w:lineRule="auto"/>
      </w:pPr>
      <w:r>
        <w:continuationSeparator/>
      </w:r>
    </w:p>
  </w:footnote>
  <w:footnote w:type="continuationNotice" w:id="1">
    <w:p w14:paraId="388C49F6" w14:textId="77777777" w:rsidR="0042747D" w:rsidRDefault="0042747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6E5D1F" w14:textId="77777777" w:rsidR="00F34241" w:rsidRDefault="00F605F8">
    <w:pPr>
      <w:pStyle w:val="Header"/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0" locked="0" layoutInCell="1" allowOverlap="1" wp14:anchorId="14D4832C" wp14:editId="37B8E1B6">
          <wp:simplePos x="0" y="0"/>
          <wp:positionH relativeFrom="page">
            <wp:align>right</wp:align>
          </wp:positionH>
          <wp:positionV relativeFrom="paragraph">
            <wp:posOffset>-443230</wp:posOffset>
          </wp:positionV>
          <wp:extent cx="7772400" cy="1358265"/>
          <wp:effectExtent l="0" t="0" r="0" b="0"/>
          <wp:wrapTopAndBottom/>
          <wp:docPr id="5" name="Picture 5" descr="A red background with white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red background with white text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58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A61FF5" w14:textId="77777777" w:rsidR="00F34241" w:rsidRDefault="00F605F8" w:rsidP="00660624">
    <w:pPr>
      <w:pStyle w:val="Header"/>
      <w:tabs>
        <w:tab w:val="clear" w:pos="4680"/>
        <w:tab w:val="clear" w:pos="9360"/>
        <w:tab w:val="left" w:pos="247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E1995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62DE8"/>
    <w:multiLevelType w:val="hybridMultilevel"/>
    <w:tmpl w:val="9684D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B0545"/>
    <w:multiLevelType w:val="hybridMultilevel"/>
    <w:tmpl w:val="F20EC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877C4"/>
    <w:multiLevelType w:val="hybridMultilevel"/>
    <w:tmpl w:val="A57881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580876"/>
    <w:multiLevelType w:val="hybridMultilevel"/>
    <w:tmpl w:val="875671A6"/>
    <w:lvl w:ilvl="0" w:tplc="6C5ECB34">
      <w:start w:val="1"/>
      <w:numFmt w:val="decimal"/>
      <w:lvlText w:val="%1."/>
      <w:lvlJc w:val="left"/>
      <w:pPr>
        <w:ind w:left="4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084454">
      <w:start w:val="1"/>
      <w:numFmt w:val="decimal"/>
      <w:lvlText w:val="%2."/>
      <w:lvlJc w:val="left"/>
      <w:pPr>
        <w:ind w:left="9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A5FC542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D69EEE9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FAE54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1C209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6ECBBE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05A963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1106AE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031DAD"/>
    <w:multiLevelType w:val="hybridMultilevel"/>
    <w:tmpl w:val="DA847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D2BE1"/>
    <w:multiLevelType w:val="hybridMultilevel"/>
    <w:tmpl w:val="8DAA2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1A34A2"/>
    <w:multiLevelType w:val="hybridMultilevel"/>
    <w:tmpl w:val="2C0C3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D440F8"/>
    <w:multiLevelType w:val="hybridMultilevel"/>
    <w:tmpl w:val="DA8478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31768"/>
    <w:multiLevelType w:val="hybridMultilevel"/>
    <w:tmpl w:val="8A648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840BB5"/>
    <w:multiLevelType w:val="hybridMultilevel"/>
    <w:tmpl w:val="B5E21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509753">
    <w:abstractNumId w:val="6"/>
  </w:num>
  <w:num w:numId="2" w16cid:durableId="1811634393">
    <w:abstractNumId w:val="5"/>
  </w:num>
  <w:num w:numId="3" w16cid:durableId="1208563041">
    <w:abstractNumId w:val="0"/>
  </w:num>
  <w:num w:numId="4" w16cid:durableId="447089941">
    <w:abstractNumId w:val="9"/>
  </w:num>
  <w:num w:numId="5" w16cid:durableId="595019490">
    <w:abstractNumId w:val="8"/>
  </w:num>
  <w:num w:numId="6" w16cid:durableId="602886987">
    <w:abstractNumId w:val="4"/>
  </w:num>
  <w:num w:numId="7" w16cid:durableId="767389415">
    <w:abstractNumId w:val="3"/>
  </w:num>
  <w:num w:numId="8" w16cid:durableId="49307724">
    <w:abstractNumId w:val="7"/>
  </w:num>
  <w:num w:numId="9" w16cid:durableId="100340731">
    <w:abstractNumId w:val="1"/>
  </w:num>
  <w:num w:numId="10" w16cid:durableId="677775642">
    <w:abstractNumId w:val="10"/>
  </w:num>
  <w:num w:numId="11" w16cid:durableId="403527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AD"/>
    <w:rsid w:val="0001185A"/>
    <w:rsid w:val="00012863"/>
    <w:rsid w:val="00012F12"/>
    <w:rsid w:val="00027B6D"/>
    <w:rsid w:val="00035D25"/>
    <w:rsid w:val="00041016"/>
    <w:rsid w:val="00091B6D"/>
    <w:rsid w:val="00096E83"/>
    <w:rsid w:val="000B7CF7"/>
    <w:rsid w:val="000F0832"/>
    <w:rsid w:val="00100154"/>
    <w:rsid w:val="00100E1E"/>
    <w:rsid w:val="001123CD"/>
    <w:rsid w:val="00123B61"/>
    <w:rsid w:val="00130697"/>
    <w:rsid w:val="00140DDA"/>
    <w:rsid w:val="00141F66"/>
    <w:rsid w:val="001421BC"/>
    <w:rsid w:val="00154B02"/>
    <w:rsid w:val="0016195C"/>
    <w:rsid w:val="001648E3"/>
    <w:rsid w:val="0017055A"/>
    <w:rsid w:val="00172BC1"/>
    <w:rsid w:val="001820C2"/>
    <w:rsid w:val="0018486C"/>
    <w:rsid w:val="00190C49"/>
    <w:rsid w:val="001A1584"/>
    <w:rsid w:val="001B4904"/>
    <w:rsid w:val="001B6035"/>
    <w:rsid w:val="001C04CE"/>
    <w:rsid w:val="001C6DD6"/>
    <w:rsid w:val="001D24F0"/>
    <w:rsid w:val="001F277F"/>
    <w:rsid w:val="001F72CC"/>
    <w:rsid w:val="0021431E"/>
    <w:rsid w:val="00227032"/>
    <w:rsid w:val="0023119B"/>
    <w:rsid w:val="00237505"/>
    <w:rsid w:val="00245753"/>
    <w:rsid w:val="00250717"/>
    <w:rsid w:val="00271C4E"/>
    <w:rsid w:val="00283BCB"/>
    <w:rsid w:val="002965EE"/>
    <w:rsid w:val="002A4F03"/>
    <w:rsid w:val="002B23B4"/>
    <w:rsid w:val="002B5092"/>
    <w:rsid w:val="002D5119"/>
    <w:rsid w:val="002F4F76"/>
    <w:rsid w:val="002F63A0"/>
    <w:rsid w:val="002F6A37"/>
    <w:rsid w:val="00322641"/>
    <w:rsid w:val="00324DC7"/>
    <w:rsid w:val="00332268"/>
    <w:rsid w:val="00342900"/>
    <w:rsid w:val="00352DE3"/>
    <w:rsid w:val="00366032"/>
    <w:rsid w:val="00371801"/>
    <w:rsid w:val="00371FBE"/>
    <w:rsid w:val="00394D83"/>
    <w:rsid w:val="003A0979"/>
    <w:rsid w:val="003A5D9D"/>
    <w:rsid w:val="003B48FD"/>
    <w:rsid w:val="003C1106"/>
    <w:rsid w:val="003E0907"/>
    <w:rsid w:val="003E1696"/>
    <w:rsid w:val="003F5016"/>
    <w:rsid w:val="00401293"/>
    <w:rsid w:val="004052E7"/>
    <w:rsid w:val="004149FD"/>
    <w:rsid w:val="004154AD"/>
    <w:rsid w:val="00415B60"/>
    <w:rsid w:val="004208D1"/>
    <w:rsid w:val="0042747D"/>
    <w:rsid w:val="0044448B"/>
    <w:rsid w:val="00452943"/>
    <w:rsid w:val="0045299F"/>
    <w:rsid w:val="00461815"/>
    <w:rsid w:val="00475CD2"/>
    <w:rsid w:val="004822F6"/>
    <w:rsid w:val="00492987"/>
    <w:rsid w:val="00494326"/>
    <w:rsid w:val="004A32B6"/>
    <w:rsid w:val="004B1411"/>
    <w:rsid w:val="004B1D06"/>
    <w:rsid w:val="004B363B"/>
    <w:rsid w:val="004B4E42"/>
    <w:rsid w:val="004C121E"/>
    <w:rsid w:val="004C599F"/>
    <w:rsid w:val="004C7EC6"/>
    <w:rsid w:val="004D34B6"/>
    <w:rsid w:val="004D5C65"/>
    <w:rsid w:val="005034F7"/>
    <w:rsid w:val="005125F2"/>
    <w:rsid w:val="005161E6"/>
    <w:rsid w:val="00523272"/>
    <w:rsid w:val="00537C52"/>
    <w:rsid w:val="00541A3F"/>
    <w:rsid w:val="00543256"/>
    <w:rsid w:val="005432D0"/>
    <w:rsid w:val="005519B5"/>
    <w:rsid w:val="00555C11"/>
    <w:rsid w:val="005B640B"/>
    <w:rsid w:val="005B77B2"/>
    <w:rsid w:val="005C335E"/>
    <w:rsid w:val="005E282B"/>
    <w:rsid w:val="005F038E"/>
    <w:rsid w:val="00605EA1"/>
    <w:rsid w:val="00630DA1"/>
    <w:rsid w:val="00634FE5"/>
    <w:rsid w:val="00643F5F"/>
    <w:rsid w:val="00646B38"/>
    <w:rsid w:val="00655A87"/>
    <w:rsid w:val="00660624"/>
    <w:rsid w:val="006813E3"/>
    <w:rsid w:val="006841E2"/>
    <w:rsid w:val="006C1FAB"/>
    <w:rsid w:val="006C7167"/>
    <w:rsid w:val="006C7340"/>
    <w:rsid w:val="006E3C2C"/>
    <w:rsid w:val="006E4E49"/>
    <w:rsid w:val="00700039"/>
    <w:rsid w:val="00705F64"/>
    <w:rsid w:val="007127D5"/>
    <w:rsid w:val="007465E9"/>
    <w:rsid w:val="007709AD"/>
    <w:rsid w:val="00772B6D"/>
    <w:rsid w:val="00780E4C"/>
    <w:rsid w:val="007A2A05"/>
    <w:rsid w:val="007B7BB8"/>
    <w:rsid w:val="007D4A94"/>
    <w:rsid w:val="007D4EE5"/>
    <w:rsid w:val="007E5031"/>
    <w:rsid w:val="007E6AA6"/>
    <w:rsid w:val="00807850"/>
    <w:rsid w:val="008232A0"/>
    <w:rsid w:val="00835CFD"/>
    <w:rsid w:val="00837D50"/>
    <w:rsid w:val="0084257E"/>
    <w:rsid w:val="0084469F"/>
    <w:rsid w:val="008535DE"/>
    <w:rsid w:val="0088723F"/>
    <w:rsid w:val="00890E29"/>
    <w:rsid w:val="00896DA8"/>
    <w:rsid w:val="008E32C7"/>
    <w:rsid w:val="008E556E"/>
    <w:rsid w:val="008F02A9"/>
    <w:rsid w:val="00913B0E"/>
    <w:rsid w:val="009552A1"/>
    <w:rsid w:val="009570C4"/>
    <w:rsid w:val="00965234"/>
    <w:rsid w:val="009713DA"/>
    <w:rsid w:val="009849DD"/>
    <w:rsid w:val="0099184E"/>
    <w:rsid w:val="009A1FAC"/>
    <w:rsid w:val="009C4AE7"/>
    <w:rsid w:val="009F43BE"/>
    <w:rsid w:val="009F4F52"/>
    <w:rsid w:val="009F5E9B"/>
    <w:rsid w:val="00A049E4"/>
    <w:rsid w:val="00A15000"/>
    <w:rsid w:val="00A200C2"/>
    <w:rsid w:val="00A24D07"/>
    <w:rsid w:val="00A523CE"/>
    <w:rsid w:val="00A539FF"/>
    <w:rsid w:val="00A55D67"/>
    <w:rsid w:val="00A63552"/>
    <w:rsid w:val="00A64BC6"/>
    <w:rsid w:val="00A7534C"/>
    <w:rsid w:val="00A91EFD"/>
    <w:rsid w:val="00A92BD4"/>
    <w:rsid w:val="00A947B2"/>
    <w:rsid w:val="00AA48AC"/>
    <w:rsid w:val="00AB1A52"/>
    <w:rsid w:val="00AC5F32"/>
    <w:rsid w:val="00AD749E"/>
    <w:rsid w:val="00AE5A05"/>
    <w:rsid w:val="00AF49ED"/>
    <w:rsid w:val="00B06B03"/>
    <w:rsid w:val="00B12D45"/>
    <w:rsid w:val="00B13CF3"/>
    <w:rsid w:val="00B1640D"/>
    <w:rsid w:val="00B212DC"/>
    <w:rsid w:val="00B313F9"/>
    <w:rsid w:val="00B53947"/>
    <w:rsid w:val="00B63720"/>
    <w:rsid w:val="00B776A4"/>
    <w:rsid w:val="00B82404"/>
    <w:rsid w:val="00B827F1"/>
    <w:rsid w:val="00B926FD"/>
    <w:rsid w:val="00B972BE"/>
    <w:rsid w:val="00BC0CA5"/>
    <w:rsid w:val="00BC7D76"/>
    <w:rsid w:val="00BD1197"/>
    <w:rsid w:val="00BD7245"/>
    <w:rsid w:val="00BF36A0"/>
    <w:rsid w:val="00BF795B"/>
    <w:rsid w:val="00C027B8"/>
    <w:rsid w:val="00C12815"/>
    <w:rsid w:val="00C13AF4"/>
    <w:rsid w:val="00C22345"/>
    <w:rsid w:val="00C30865"/>
    <w:rsid w:val="00C31974"/>
    <w:rsid w:val="00C431BF"/>
    <w:rsid w:val="00C803C7"/>
    <w:rsid w:val="00C827D6"/>
    <w:rsid w:val="00C873CA"/>
    <w:rsid w:val="00CC449B"/>
    <w:rsid w:val="00CC55CE"/>
    <w:rsid w:val="00CD25B0"/>
    <w:rsid w:val="00CE3839"/>
    <w:rsid w:val="00CE3B80"/>
    <w:rsid w:val="00CE6CD9"/>
    <w:rsid w:val="00CF653E"/>
    <w:rsid w:val="00D02A16"/>
    <w:rsid w:val="00D13E54"/>
    <w:rsid w:val="00D61439"/>
    <w:rsid w:val="00D67991"/>
    <w:rsid w:val="00D72424"/>
    <w:rsid w:val="00DC2FFB"/>
    <w:rsid w:val="00DC3EA1"/>
    <w:rsid w:val="00DD0700"/>
    <w:rsid w:val="00DD128F"/>
    <w:rsid w:val="00DD297B"/>
    <w:rsid w:val="00DD7FF9"/>
    <w:rsid w:val="00DF33F4"/>
    <w:rsid w:val="00E13E79"/>
    <w:rsid w:val="00E64348"/>
    <w:rsid w:val="00E7030B"/>
    <w:rsid w:val="00E730E0"/>
    <w:rsid w:val="00E77D69"/>
    <w:rsid w:val="00E87F68"/>
    <w:rsid w:val="00EA26B2"/>
    <w:rsid w:val="00EA580A"/>
    <w:rsid w:val="00EB1E97"/>
    <w:rsid w:val="00EE1400"/>
    <w:rsid w:val="00EE450B"/>
    <w:rsid w:val="00F01F11"/>
    <w:rsid w:val="00F10E47"/>
    <w:rsid w:val="00F22839"/>
    <w:rsid w:val="00F270D5"/>
    <w:rsid w:val="00F34241"/>
    <w:rsid w:val="00F371D6"/>
    <w:rsid w:val="00F4441D"/>
    <w:rsid w:val="00F4452F"/>
    <w:rsid w:val="00F605F8"/>
    <w:rsid w:val="00F910FA"/>
    <w:rsid w:val="00FB0CCC"/>
    <w:rsid w:val="00FB1E7A"/>
    <w:rsid w:val="00FC12BF"/>
    <w:rsid w:val="00FC4906"/>
    <w:rsid w:val="00FC7815"/>
    <w:rsid w:val="0DD07775"/>
    <w:rsid w:val="2FA3DC67"/>
    <w:rsid w:val="57755276"/>
    <w:rsid w:val="63DCE6F0"/>
    <w:rsid w:val="75CCF9B5"/>
    <w:rsid w:val="761EC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FE615"/>
  <w15:chartTrackingRefBased/>
  <w15:docId w15:val="{6526ACB5-E648-48A9-895A-3158CC4CA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5F8"/>
  </w:style>
  <w:style w:type="paragraph" w:styleId="Heading1">
    <w:name w:val="heading 1"/>
    <w:basedOn w:val="IMPACTHEAD"/>
    <w:next w:val="Normal"/>
    <w:link w:val="Heading1Char"/>
    <w:uiPriority w:val="9"/>
    <w:qFormat/>
    <w:rsid w:val="00F605F8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5F8"/>
    <w:rPr>
      <w:rFonts w:ascii="Arial" w:hAnsi="Arial"/>
      <w:b/>
      <w:color w:val="E71E34"/>
      <w:sz w:val="36"/>
      <w:szCs w:val="24"/>
    </w:rPr>
  </w:style>
  <w:style w:type="paragraph" w:styleId="Header">
    <w:name w:val="header"/>
    <w:basedOn w:val="Normal"/>
    <w:link w:val="Head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F8"/>
  </w:style>
  <w:style w:type="paragraph" w:styleId="Footer">
    <w:name w:val="footer"/>
    <w:basedOn w:val="Normal"/>
    <w:link w:val="FooterChar"/>
    <w:uiPriority w:val="99"/>
    <w:unhideWhenUsed/>
    <w:rsid w:val="00F60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F8"/>
  </w:style>
  <w:style w:type="paragraph" w:styleId="ListParagraph">
    <w:name w:val="List Paragraph"/>
    <w:basedOn w:val="Normal"/>
    <w:link w:val="ListParagraphChar"/>
    <w:uiPriority w:val="34"/>
    <w:qFormat/>
    <w:rsid w:val="00F60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05F8"/>
    <w:rPr>
      <w:color w:val="0563C1" w:themeColor="hyperlink"/>
      <w:u w:val="single"/>
    </w:rPr>
  </w:style>
  <w:style w:type="paragraph" w:customStyle="1" w:styleId="IMPACTHEAD">
    <w:name w:val="IMPACT HEAD"/>
    <w:basedOn w:val="Normal"/>
    <w:next w:val="Normal"/>
    <w:qFormat/>
    <w:rsid w:val="00F605F8"/>
    <w:pPr>
      <w:pBdr>
        <w:bottom w:val="single" w:sz="2" w:space="6" w:color="7F7F7F" w:themeColor="text1" w:themeTint="80"/>
      </w:pBdr>
      <w:spacing w:after="200" w:line="240" w:lineRule="auto"/>
    </w:pPr>
    <w:rPr>
      <w:rFonts w:ascii="Arial" w:hAnsi="Arial"/>
      <w:b/>
      <w:color w:val="E71E34"/>
      <w:sz w:val="36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605F8"/>
    <w:pPr>
      <w:spacing w:before="120" w:after="120" w:line="240" w:lineRule="auto"/>
    </w:pPr>
    <w:rPr>
      <w:rFonts w:ascii="Arial" w:hAnsi="Arial"/>
      <w:b/>
      <w:bCs/>
      <w:caps/>
      <w:color w:val="E71E34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605F8"/>
  </w:style>
  <w:style w:type="paragraph" w:styleId="Title">
    <w:name w:val="Title"/>
    <w:basedOn w:val="Normal"/>
    <w:next w:val="Normal"/>
    <w:link w:val="TitleChar"/>
    <w:uiPriority w:val="10"/>
    <w:qFormat/>
    <w:rsid w:val="00F605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7E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uth.datto.com/login" TargetMode="External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hyperlink" Target="https://myapps.microsoft.com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45df57-201b-4e05-b32b-a1a6cc8ba4b2">
      <UserInfo>
        <DisplayName>Mario Greco</DisplayName>
        <AccountId>1156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66CCA18-003B-4AF4-8326-0461466EAE95}">
  <ds:schemaRefs>
    <ds:schemaRef ds:uri="http://schemas.microsoft.com/office/2006/documentManagement/types"/>
    <ds:schemaRef ds:uri="0574234b-e453-43bf-8073-801183cc4041"/>
    <ds:schemaRef ds:uri="http://purl.org/dc/dcmitype/"/>
    <ds:schemaRef ds:uri="e145df57-201b-4e05-b32b-a1a6cc8ba4b2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EF1BDEE-C3A8-414B-B27E-203D7D3D22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A6AA95-2432-4448-9822-D713BD353D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700</Words>
  <Characters>3613</Characters>
  <Application>Microsoft Office Word</Application>
  <DocSecurity>0</DocSecurity>
  <Lines>116</Lines>
  <Paragraphs>71</Paragraphs>
  <ScaleCrop>false</ScaleCrop>
  <Company/>
  <LinksUpToDate>false</LinksUpToDate>
  <CharactersWithSpaces>4242</CharactersWithSpaces>
  <SharedDoc>false</SharedDoc>
  <HLinks>
    <vt:vector size="36" baseType="variant">
      <vt:variant>
        <vt:i4>4915274</vt:i4>
      </vt:variant>
      <vt:variant>
        <vt:i4>27</vt:i4>
      </vt:variant>
      <vt:variant>
        <vt:i4>0</vt:i4>
      </vt:variant>
      <vt:variant>
        <vt:i4>5</vt:i4>
      </vt:variant>
      <vt:variant>
        <vt:lpwstr>https://filezillapro.com/docs/v3/basic-usage-instructions/connecting-to-a-server/</vt:lpwstr>
      </vt:variant>
      <vt:variant>
        <vt:lpwstr/>
      </vt:variant>
      <vt:variant>
        <vt:i4>1572870</vt:i4>
      </vt:variant>
      <vt:variant>
        <vt:i4>24</vt:i4>
      </vt:variant>
      <vt:variant>
        <vt:i4>0</vt:i4>
      </vt:variant>
      <vt:variant>
        <vt:i4>5</vt:i4>
      </vt:variant>
      <vt:variant>
        <vt:lpwstr>https://auth.datto.com/login</vt:lpwstr>
      </vt:variant>
      <vt:variant>
        <vt:lpwstr/>
      </vt:variant>
      <vt:variant>
        <vt:i4>2031709</vt:i4>
      </vt:variant>
      <vt:variant>
        <vt:i4>21</vt:i4>
      </vt:variant>
      <vt:variant>
        <vt:i4>0</vt:i4>
      </vt:variant>
      <vt:variant>
        <vt:i4>5</vt:i4>
      </vt:variant>
      <vt:variant>
        <vt:lpwstr>https://myapps.microsoft.com/</vt:lpwstr>
      </vt:variant>
      <vt:variant>
        <vt:lpwstr/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_Toc172718260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_Toc172718259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_Toc172718258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Aruin</dc:creator>
  <cp:keywords/>
  <dc:description/>
  <cp:lastModifiedBy>impact</cp:lastModifiedBy>
  <cp:revision>99</cp:revision>
  <cp:lastPrinted>2024-05-09T03:39:00Z</cp:lastPrinted>
  <dcterms:created xsi:type="dcterms:W3CDTF">2024-07-24T18:02:00Z</dcterms:created>
  <dcterms:modified xsi:type="dcterms:W3CDTF">2024-09-09T13:47:00Z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0761328509fb01c593ba250adc69e0aabc06b1c4d415cc930d3a8e97294955be</vt:lpwstr>
  </property>
  <property fmtid="{D5CDD505-2E9C-101B-9397-08002B2CF9AE}" pid="3" name="MediaServiceImageTags">
    <vt:lpwstr/>
  </property>
  <property fmtid="{D5CDD505-2E9C-101B-9397-08002B2CF9AE}" pid="4" name="ContentTypeId">
    <vt:lpwstr>0x010100B5EB26E34DAD1041AEE697FFCA7055F2</vt:lpwstr>
  </property>
</Properties>
</file>