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F5A4" w14:textId="18D50AB3" w:rsidR="00B26CFA" w:rsidRPr="00CC2C04" w:rsidRDefault="00964B0E">
      <w:pPr>
        <w:rPr>
          <w:rFonts w:cstheme="minorHAnsi"/>
          <w:color w:val="000000" w:themeColor="text1"/>
          <w:sz w:val="24"/>
          <w:szCs w:val="24"/>
        </w:rPr>
      </w:pPr>
      <w:r w:rsidRPr="00CC2C04">
        <w:rPr>
          <w:rFonts w:cstheme="minorHAnsi"/>
          <w:color w:val="000000" w:themeColor="text1"/>
          <w:sz w:val="24"/>
          <w:szCs w:val="24"/>
        </w:rPr>
        <w:t>ASSIGNMENT 1</w:t>
      </w:r>
    </w:p>
    <w:p w14:paraId="16065785" w14:textId="5A508FFB" w:rsidR="00964B0E" w:rsidRPr="00CC2C04" w:rsidRDefault="00964B0E">
      <w:pPr>
        <w:rPr>
          <w:rFonts w:cstheme="minorHAnsi"/>
          <w:color w:val="000000" w:themeColor="text1"/>
          <w:sz w:val="24"/>
          <w:szCs w:val="24"/>
        </w:rPr>
      </w:pPr>
      <w:r w:rsidRPr="00CC2C04">
        <w:rPr>
          <w:rFonts w:cstheme="minorHAnsi"/>
          <w:color w:val="000000" w:themeColor="text1"/>
          <w:sz w:val="24"/>
          <w:szCs w:val="24"/>
        </w:rPr>
        <w:t>SCT212-0712/2022</w:t>
      </w:r>
    </w:p>
    <w:p w14:paraId="0DB7FBAA" w14:textId="7C7E6CCB" w:rsidR="00964B0E" w:rsidRPr="00CC2C04" w:rsidRDefault="00964B0E">
      <w:pPr>
        <w:rPr>
          <w:rFonts w:cstheme="minorHAnsi"/>
          <w:color w:val="000000" w:themeColor="text1"/>
          <w:sz w:val="24"/>
          <w:szCs w:val="24"/>
        </w:rPr>
      </w:pPr>
      <w:r w:rsidRPr="00CC2C04">
        <w:rPr>
          <w:rFonts w:cstheme="minorHAnsi"/>
          <w:color w:val="000000" w:themeColor="text1"/>
          <w:sz w:val="24"/>
          <w:szCs w:val="24"/>
        </w:rPr>
        <w:t>NETWORK SYSTEM &amp; ADMINISTRATION</w:t>
      </w:r>
    </w:p>
    <w:p w14:paraId="168CD35F" w14:textId="4662C10B" w:rsidR="00964B0E" w:rsidRPr="00CC2C04" w:rsidRDefault="00964B0E">
      <w:pPr>
        <w:rPr>
          <w:rFonts w:cstheme="minorHAnsi"/>
          <w:color w:val="000000" w:themeColor="text1"/>
          <w:sz w:val="24"/>
          <w:szCs w:val="24"/>
        </w:rPr>
      </w:pPr>
      <w:r w:rsidRPr="00CC2C04">
        <w:rPr>
          <w:rFonts w:cstheme="minorHAnsi"/>
          <w:color w:val="000000" w:themeColor="text1"/>
          <w:sz w:val="24"/>
          <w:szCs w:val="24"/>
        </w:rPr>
        <w:t>Q</w:t>
      </w:r>
      <w:r w:rsidR="00CC2C04" w:rsidRPr="00CC2C04">
        <w:rPr>
          <w:rFonts w:cstheme="minorHAnsi"/>
          <w:color w:val="000000" w:themeColor="text1"/>
          <w:sz w:val="24"/>
          <w:szCs w:val="24"/>
        </w:rPr>
        <w:t>1. In</w:t>
      </w:r>
      <w:r w:rsidRPr="00CC2C04">
        <w:rPr>
          <w:rFonts w:cstheme="minorHAnsi"/>
          <w:color w:val="000000" w:themeColor="text1"/>
          <w:sz w:val="24"/>
          <w:szCs w:val="24"/>
        </w:rPr>
        <w:t xml:space="preserve"> 300 words discuss the differences and similarities of the OSI &amp; TCP model</w:t>
      </w:r>
    </w:p>
    <w:p w14:paraId="32B2F163" w14:textId="724BEDD6" w:rsidR="00964B0E" w:rsidRPr="00CC2C04" w:rsidRDefault="00964B0E" w:rsidP="00CC2C04">
      <w:pPr>
        <w:spacing w:before="100" w:beforeAutospacing="1" w:after="100" w:afterAutospacing="1" w:line="36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CC2C04">
        <w:rPr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Differences </w:t>
      </w:r>
    </w:p>
    <w:p w14:paraId="35CB255B" w14:textId="2662AB71" w:rsidR="00964B0E" w:rsidRPr="00CC2C04" w:rsidRDefault="00964B0E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1.</w:t>
      </w:r>
      <w:r w:rsidRPr="00964B0E">
        <w:rPr>
          <w:rFonts w:cstheme="minorHAnsi"/>
          <w:color w:val="000000" w:themeColor="text1"/>
        </w:rPr>
        <w:t xml:space="preserve">Number of </w:t>
      </w:r>
      <w:r w:rsidR="00CC2C04" w:rsidRPr="00964B0E">
        <w:rPr>
          <w:rFonts w:cstheme="minorHAnsi"/>
          <w:color w:val="000000" w:themeColor="text1"/>
        </w:rPr>
        <w:t>Layers</w:t>
      </w:r>
      <w:r w:rsidR="00CC2C04" w:rsidRPr="00CC2C04">
        <w:rPr>
          <w:rFonts w:cstheme="minorHAnsi"/>
          <w:b/>
          <w:bCs/>
          <w:color w:val="000000" w:themeColor="text1"/>
        </w:rPr>
        <w:t>:</w:t>
      </w:r>
      <w:r w:rsidRPr="00CC2C04">
        <w:rPr>
          <w:rFonts w:cstheme="minorHAnsi"/>
          <w:color w:val="000000" w:themeColor="text1"/>
        </w:rPr>
        <w:t xml:space="preserve"> </w:t>
      </w:r>
      <w:r w:rsidRPr="00964B0E">
        <w:rPr>
          <w:rFonts w:cstheme="minorHAnsi"/>
          <w:b/>
          <w:bCs/>
          <w:color w:val="000000" w:themeColor="text1"/>
          <w:u w:val="single"/>
        </w:rPr>
        <w:t>OSI Model</w:t>
      </w:r>
      <w:r w:rsidRPr="00964B0E">
        <w:rPr>
          <w:rFonts w:cstheme="minorHAnsi"/>
          <w:color w:val="000000" w:themeColor="text1"/>
        </w:rPr>
        <w:t>: Consists of seven layers, including the Physical, Data Link, Network, Transport, Session, Presentation, and Application layers</w:t>
      </w:r>
      <w:r w:rsidR="00DD2649" w:rsidRPr="00CC2C04">
        <w:rPr>
          <w:rFonts w:cstheme="minorHAnsi"/>
          <w:color w:val="000000" w:themeColor="text1"/>
        </w:rPr>
        <w:t xml:space="preserve"> while the</w:t>
      </w:r>
      <w:r w:rsidRPr="00CC2C04">
        <w:rPr>
          <w:rFonts w:cstheme="minorHAnsi"/>
          <w:color w:val="000000" w:themeColor="text1"/>
        </w:rPr>
        <w:t xml:space="preserve"> </w:t>
      </w:r>
      <w:r w:rsidRPr="00964B0E">
        <w:rPr>
          <w:rFonts w:cstheme="minorHAnsi"/>
          <w:b/>
          <w:bCs/>
          <w:color w:val="000000" w:themeColor="text1"/>
          <w:u w:val="single"/>
        </w:rPr>
        <w:t>TCP/IP</w:t>
      </w:r>
      <w:r w:rsidRPr="00964B0E">
        <w:rPr>
          <w:rFonts w:cstheme="minorHAnsi"/>
          <w:color w:val="000000" w:themeColor="text1"/>
        </w:rPr>
        <w:t xml:space="preserve"> Model: Comprises four layers: Network Interface, Internet, Transport, and Application</w:t>
      </w:r>
    </w:p>
    <w:p w14:paraId="17AA7F6A" w14:textId="0D718C92" w:rsidR="00964B0E" w:rsidRPr="00CC2C04" w:rsidRDefault="00964B0E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2.</w:t>
      </w:r>
      <w:r w:rsidRPr="00CC2C04">
        <w:rPr>
          <w:rFonts w:cstheme="minorHAnsi"/>
          <w:color w:val="000000" w:themeColor="text1"/>
        </w:rPr>
        <w:t xml:space="preserve">Ease of </w:t>
      </w:r>
      <w:r w:rsidR="00CC2C04" w:rsidRPr="00CC2C04">
        <w:rPr>
          <w:rFonts w:cstheme="minorHAnsi"/>
          <w:color w:val="000000" w:themeColor="text1"/>
        </w:rPr>
        <w:t>Understanding:</w:t>
      </w:r>
      <w:r w:rsidR="00DD2649" w:rsidRPr="00CC2C04">
        <w:rPr>
          <w:rFonts w:cstheme="minorHAnsi"/>
          <w:color w:val="000000" w:themeColor="text1"/>
        </w:rPr>
        <w:t xml:space="preserve"> </w:t>
      </w:r>
      <w:r w:rsidRPr="00CC2C04">
        <w:rPr>
          <w:rFonts w:cstheme="minorHAnsi"/>
          <w:color w:val="000000" w:themeColor="text1"/>
        </w:rPr>
        <w:t xml:space="preserve">The OSI model is often considered more </w:t>
      </w:r>
      <w:r w:rsidR="003E3A72" w:rsidRPr="00CC2C04">
        <w:rPr>
          <w:rFonts w:cstheme="minorHAnsi"/>
          <w:color w:val="000000" w:themeColor="text1"/>
        </w:rPr>
        <w:t xml:space="preserve">complex </w:t>
      </w:r>
      <w:r w:rsidRPr="00CC2C04">
        <w:rPr>
          <w:rFonts w:cstheme="minorHAnsi"/>
          <w:color w:val="000000" w:themeColor="text1"/>
        </w:rPr>
        <w:t>for educational purposes due to its detailed breakdown of functions into seven layer</w:t>
      </w:r>
      <w:r w:rsidR="003E3A72" w:rsidRPr="00CC2C04">
        <w:rPr>
          <w:rFonts w:cstheme="minorHAnsi"/>
          <w:color w:val="000000" w:themeColor="text1"/>
        </w:rPr>
        <w:t xml:space="preserve"> while the </w:t>
      </w:r>
      <w:r w:rsidRPr="00CC2C04">
        <w:rPr>
          <w:rFonts w:cstheme="minorHAnsi"/>
          <w:color w:val="000000" w:themeColor="text1"/>
        </w:rPr>
        <w:t>TCP/IP model is simpler to grasp because it directly corresponds to the structure of the modern internet</w:t>
      </w:r>
    </w:p>
    <w:p w14:paraId="354A0C63" w14:textId="05A6E37C" w:rsidR="00DD2649" w:rsidRPr="00CC2C04" w:rsidRDefault="003E3A72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3.</w:t>
      </w:r>
      <w:r w:rsidR="00DD2649" w:rsidRPr="00CC2C04">
        <w:rPr>
          <w:rFonts w:cstheme="minorHAnsi"/>
          <w:color w:val="000000" w:themeColor="text1"/>
        </w:rPr>
        <w:t xml:space="preserve"> </w:t>
      </w:r>
      <w:r w:rsidR="00DD2649" w:rsidRPr="00CC2C04">
        <w:rPr>
          <w:rFonts w:cstheme="minorHAnsi"/>
          <w:color w:val="000000" w:themeColor="text1"/>
        </w:rPr>
        <w:t>In the OSI model the data link and the physical layer are separate layers while in TCP model the data link and the physical are both combined to a single host to network layer</w:t>
      </w:r>
    </w:p>
    <w:p w14:paraId="1E9934A9" w14:textId="497D3A08" w:rsidR="00DD2649" w:rsidRPr="00CC2C04" w:rsidRDefault="00DD2649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 xml:space="preserve">4.The OSI model refers to Open System Interconnection while the TCP model refers to </w:t>
      </w:r>
      <w:r w:rsidR="00CC2C04" w:rsidRPr="00CC2C04">
        <w:rPr>
          <w:rFonts w:cstheme="minorHAnsi"/>
          <w:color w:val="000000" w:themeColor="text1"/>
        </w:rPr>
        <w:t>Transmission</w:t>
      </w:r>
      <w:r w:rsidRPr="00CC2C04">
        <w:rPr>
          <w:rFonts w:cstheme="minorHAnsi"/>
          <w:color w:val="000000" w:themeColor="text1"/>
        </w:rPr>
        <w:t xml:space="preserve"> Control Protocol</w:t>
      </w:r>
    </w:p>
    <w:p w14:paraId="18CFAE55" w14:textId="2780E11E" w:rsidR="00DD2649" w:rsidRPr="00CC2C04" w:rsidRDefault="00DD2649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5.The OSI follows a vertical approach while the TCP model follows a horizontal approach</w:t>
      </w:r>
    </w:p>
    <w:p w14:paraId="090B10EB" w14:textId="5BA0284D" w:rsidR="00DD2649" w:rsidRPr="00CC2C04" w:rsidRDefault="00DD2649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 xml:space="preserve">6.The OSI model was developed by the </w:t>
      </w:r>
      <w:r w:rsidR="00CC2C04" w:rsidRPr="00CC2C04">
        <w:rPr>
          <w:rFonts w:cstheme="minorHAnsi"/>
          <w:color w:val="000000" w:themeColor="text1"/>
        </w:rPr>
        <w:t>ISO (</w:t>
      </w:r>
      <w:r w:rsidRPr="00CC2C04">
        <w:rPr>
          <w:rFonts w:cstheme="minorHAnsi"/>
          <w:color w:val="000000" w:themeColor="text1"/>
        </w:rPr>
        <w:t xml:space="preserve">International Standard Organization) while the TCP model was developed by the </w:t>
      </w:r>
      <w:r w:rsidR="00CC2C04" w:rsidRPr="00CC2C04">
        <w:rPr>
          <w:rFonts w:cstheme="minorHAnsi"/>
          <w:color w:val="000000" w:themeColor="text1"/>
        </w:rPr>
        <w:t>ARPANET (</w:t>
      </w:r>
      <w:r w:rsidRPr="00CC2C04">
        <w:rPr>
          <w:rFonts w:cstheme="minorHAnsi"/>
          <w:color w:val="000000" w:themeColor="text1"/>
        </w:rPr>
        <w:t>A</w:t>
      </w:r>
      <w:r w:rsidR="008B7C02" w:rsidRPr="00CC2C04">
        <w:rPr>
          <w:rFonts w:cstheme="minorHAnsi"/>
          <w:color w:val="000000" w:themeColor="text1"/>
        </w:rPr>
        <w:t>d</w:t>
      </w:r>
      <w:r w:rsidRPr="00CC2C04">
        <w:rPr>
          <w:rFonts w:cstheme="minorHAnsi"/>
          <w:color w:val="000000" w:themeColor="text1"/>
        </w:rPr>
        <w:t>vanced</w:t>
      </w:r>
      <w:r w:rsidR="008B7C02" w:rsidRPr="00CC2C04">
        <w:rPr>
          <w:rFonts w:cstheme="minorHAnsi"/>
          <w:color w:val="000000" w:themeColor="text1"/>
        </w:rPr>
        <w:t xml:space="preserve"> Research Project Agency Network)</w:t>
      </w:r>
    </w:p>
    <w:p w14:paraId="7885B979" w14:textId="1474AC9D" w:rsidR="008B7C02" w:rsidRPr="00CC2C04" w:rsidRDefault="008B7C02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7.The OSI provides a clear distinction between interfaces, services and protocols while the TCP model does not have any clear distinguishing points between interfaces, services and services</w:t>
      </w:r>
    </w:p>
    <w:p w14:paraId="387F8C51" w14:textId="2325B848" w:rsidR="00CC2C04" w:rsidRPr="00CC2C04" w:rsidRDefault="00CC2C04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  <w:shd w:val="clear" w:color="auto" w:fill="FFFFFF"/>
        </w:rPr>
      </w:pPr>
      <w:r w:rsidRPr="00CC2C04">
        <w:rPr>
          <w:rFonts w:cstheme="minorHAnsi"/>
          <w:color w:val="000000" w:themeColor="text1"/>
        </w:rPr>
        <w:t>8.</w:t>
      </w:r>
      <w:r w:rsidRPr="00CC2C04">
        <w:rPr>
          <w:rFonts w:cstheme="minorHAnsi"/>
          <w:color w:val="000000" w:themeColor="text1"/>
          <w:shd w:val="clear" w:color="auto" w:fill="FFFFFF"/>
        </w:rPr>
        <w:t>Protocols are hidden in OSI model and are easily replaced as the technology changes</w:t>
      </w:r>
      <w:r w:rsidRPr="00CC2C04">
        <w:rPr>
          <w:rFonts w:cstheme="minorHAnsi"/>
          <w:color w:val="000000" w:themeColor="text1"/>
          <w:shd w:val="clear" w:color="auto" w:fill="FFFFFF"/>
        </w:rPr>
        <w:t xml:space="preserve"> while in </w:t>
      </w:r>
      <w:r w:rsidRPr="00CC2C04">
        <w:rPr>
          <w:rFonts w:cstheme="minorHAnsi"/>
          <w:color w:val="000000" w:themeColor="text1"/>
          <w:shd w:val="clear" w:color="auto" w:fill="FFFFFF"/>
        </w:rPr>
        <w:t>TCP/IP replacing protocol is not easy</w:t>
      </w:r>
    </w:p>
    <w:p w14:paraId="3271279A" w14:textId="4FF58A25" w:rsidR="00CC2C04" w:rsidRPr="00CC2C04" w:rsidRDefault="00CC2C04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  <w:shd w:val="clear" w:color="auto" w:fill="FFFFFF"/>
        </w:rPr>
      </w:pPr>
      <w:r w:rsidRPr="00CC2C04">
        <w:rPr>
          <w:rFonts w:cstheme="minorHAnsi"/>
          <w:color w:val="000000" w:themeColor="text1"/>
          <w:shd w:val="clear" w:color="auto" w:fill="FFFFFF"/>
        </w:rPr>
        <w:t>9.</w:t>
      </w: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OSI model has a problem of fitting the protocols into the model</w:t>
      </w: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 xml:space="preserve"> while </w:t>
      </w: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TCP/IP model does not fit any protocol</w:t>
      </w:r>
    </w:p>
    <w:p w14:paraId="46129C32" w14:textId="3A091424" w:rsidR="00CC2C04" w:rsidRPr="00CC2C04" w:rsidRDefault="00CC2C04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</w:p>
    <w:p w14:paraId="5FC72263" w14:textId="77777777" w:rsidR="008B7C02" w:rsidRPr="00CC2C04" w:rsidRDefault="008B7C02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</w:p>
    <w:p w14:paraId="294E2B7B" w14:textId="5D505B0F" w:rsidR="008B7C02" w:rsidRPr="00CC2C04" w:rsidRDefault="008B7C02" w:rsidP="00CC2C04">
      <w:pPr>
        <w:spacing w:before="100" w:beforeAutospacing="1" w:after="100" w:afterAutospacing="1" w:line="36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C2C0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Similarities</w:t>
      </w:r>
    </w:p>
    <w:p w14:paraId="28FDD727" w14:textId="693C1091" w:rsidR="008B7C02" w:rsidRPr="00CC2C04" w:rsidRDefault="008B7C02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1.Fu</w:t>
      </w:r>
      <w:r w:rsidR="004B0E10" w:rsidRPr="00CC2C04">
        <w:rPr>
          <w:rFonts w:cstheme="minorHAnsi"/>
          <w:color w:val="000000" w:themeColor="text1"/>
        </w:rPr>
        <w:t>nctionality-</w:t>
      </w:r>
      <w:r w:rsidR="00CC2C04">
        <w:rPr>
          <w:rFonts w:cstheme="minorHAnsi"/>
          <w:color w:val="000000" w:themeColor="text1"/>
        </w:rPr>
        <w:t>I</w:t>
      </w:r>
      <w:r w:rsidR="004B0E10" w:rsidRPr="00CC2C04">
        <w:rPr>
          <w:rFonts w:cstheme="minorHAnsi"/>
          <w:color w:val="000000" w:themeColor="text1"/>
        </w:rPr>
        <w:t xml:space="preserve">n both models a single layer defines a particular functionality and set of standards for that </w:t>
      </w:r>
      <w:r w:rsidR="00CC2C04" w:rsidRPr="00CC2C04">
        <w:rPr>
          <w:rFonts w:cstheme="minorHAnsi"/>
          <w:color w:val="000000" w:themeColor="text1"/>
        </w:rPr>
        <w:t>functionality</w:t>
      </w:r>
      <w:r w:rsidR="004B0E10" w:rsidRPr="00CC2C04">
        <w:rPr>
          <w:rFonts w:cstheme="minorHAnsi"/>
          <w:color w:val="000000" w:themeColor="text1"/>
        </w:rPr>
        <w:t xml:space="preserve"> only</w:t>
      </w:r>
    </w:p>
    <w:p w14:paraId="003D54A4" w14:textId="03640DD1" w:rsidR="004B0E10" w:rsidRPr="00CC2C04" w:rsidRDefault="004B0E10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 xml:space="preserve">2.Structre- </w:t>
      </w:r>
      <w:r w:rsidR="00CC2C04">
        <w:rPr>
          <w:rFonts w:cstheme="minorHAnsi"/>
          <w:color w:val="000000" w:themeColor="text1"/>
        </w:rPr>
        <w:t>B</w:t>
      </w:r>
      <w:r w:rsidRPr="00CC2C04">
        <w:rPr>
          <w:rFonts w:cstheme="minorHAnsi"/>
          <w:color w:val="000000" w:themeColor="text1"/>
        </w:rPr>
        <w:t xml:space="preserve">oth models are arranged layered wise which is also called architectural </w:t>
      </w:r>
      <w:r w:rsidR="00CC2C04" w:rsidRPr="00CC2C04">
        <w:rPr>
          <w:rFonts w:cstheme="minorHAnsi"/>
          <w:color w:val="000000" w:themeColor="text1"/>
        </w:rPr>
        <w:t>model. These models</w:t>
      </w:r>
      <w:r w:rsidRPr="00CC2C04">
        <w:rPr>
          <w:rFonts w:cstheme="minorHAnsi"/>
          <w:color w:val="000000" w:themeColor="text1"/>
        </w:rPr>
        <w:t xml:space="preserve"> have a stack of protocols each arranged in each layer, both have a set of protocols</w:t>
      </w:r>
    </w:p>
    <w:p w14:paraId="0379A364" w14:textId="3CD910CE" w:rsidR="004B0E10" w:rsidRPr="00CC2C04" w:rsidRDefault="004B0E10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 xml:space="preserve">3.Framework- In both models they provide a framework for creating and implementing networking standards and devices </w:t>
      </w:r>
    </w:p>
    <w:p w14:paraId="6C31E210" w14:textId="58985C16" w:rsidR="004B0E10" w:rsidRPr="00CC2C04" w:rsidRDefault="004B0E10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 xml:space="preserve">4.Troubleshooting- Both models simplify troubleshooting </w:t>
      </w:r>
      <w:r w:rsidR="00CE78B1" w:rsidRPr="00CC2C04">
        <w:rPr>
          <w:rFonts w:cstheme="minorHAnsi"/>
          <w:color w:val="000000" w:themeColor="text1"/>
        </w:rPr>
        <w:t>by dividing complex functions into simpler components of the layer</w:t>
      </w:r>
    </w:p>
    <w:p w14:paraId="3004AFAC" w14:textId="77777777" w:rsidR="00CE78B1" w:rsidRPr="00CC2C04" w:rsidRDefault="00CE78B1" w:rsidP="00CC2C04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CC2C04">
        <w:rPr>
          <w:rFonts w:cstheme="minorHAnsi"/>
          <w:color w:val="000000" w:themeColor="text1"/>
        </w:rPr>
        <w:t>5.Networking- Both models define standards for networking</w:t>
      </w:r>
    </w:p>
    <w:p w14:paraId="29BC3F37" w14:textId="77777777" w:rsidR="00CE78B1" w:rsidRPr="00CC2C04" w:rsidRDefault="00CE78B1" w:rsidP="00CC2C04">
      <w:p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CC2C04">
        <w:rPr>
          <w:rFonts w:cstheme="minorHAnsi"/>
          <w:color w:val="000000" w:themeColor="text1"/>
        </w:rPr>
        <w:t xml:space="preserve">6. </w:t>
      </w: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In both models, data is divided into packets and each packet may take the individual route from the source to the destination.</w:t>
      </w:r>
    </w:p>
    <w:p w14:paraId="2D5BBE62" w14:textId="3A1098A2" w:rsidR="00CE78B1" w:rsidRPr="00CC2C04" w:rsidRDefault="00CE78B1" w:rsidP="00CC2C04">
      <w:p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7.</w:t>
      </w:r>
      <w:r w:rsidRPr="00CC2C04">
        <w:rPr>
          <w:rFonts w:cstheme="minorHAnsi"/>
          <w:color w:val="000000" w:themeColor="text1"/>
        </w:rPr>
        <w:t xml:space="preserve"> </w:t>
      </w: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OSI layer 3 maps directly to the Internet layer of the TCP/IP model. In both models this layer describes protocols that address and </w:t>
      </w:r>
      <w:hyperlink r:id="rId5" w:tgtFrame="_blank" w:history="1">
        <w:r w:rsidRPr="00CC2C04">
          <w:rPr>
            <w:rFonts w:eastAsia="Times New Roman" w:cstheme="minorHAnsi"/>
            <w:color w:val="000000" w:themeColor="text1"/>
            <w:kern w:val="0"/>
            <w14:ligatures w14:val="none"/>
          </w:rPr>
          <w:t>route data packets</w:t>
        </w:r>
      </w:hyperlink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 through diverse networks.</w:t>
      </w:r>
    </w:p>
    <w:p w14:paraId="33A384BA" w14:textId="417D32A5" w:rsidR="00CE78B1" w:rsidRPr="00CE78B1" w:rsidRDefault="00CE78B1" w:rsidP="00CC2C04">
      <w:p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CC2C04">
        <w:rPr>
          <w:rFonts w:eastAsia="Times New Roman" w:cstheme="minorHAnsi"/>
          <w:color w:val="000000" w:themeColor="text1"/>
          <w:kern w:val="0"/>
          <w14:ligatures w14:val="none"/>
        </w:rPr>
        <w:t>8.</w:t>
      </w:r>
      <w:r w:rsidRPr="00CE78B1">
        <w:rPr>
          <w:rFonts w:eastAsia="Times New Roman" w:cstheme="minorHAnsi"/>
          <w:color w:val="000000" w:themeColor="text1"/>
          <w:kern w:val="0"/>
          <w14:ligatures w14:val="none"/>
        </w:rPr>
        <w:t>OSI layer 4 maps directly to the TCP/IP transport layer. In both models this layer provides a general description of services needed to assemble and reliably deliver data between two end-devices</w:t>
      </w:r>
    </w:p>
    <w:p w14:paraId="6D6B8CB4" w14:textId="2327A638" w:rsidR="00CE78B1" w:rsidRPr="00CE78B1" w:rsidRDefault="00CE78B1" w:rsidP="00CE78B1"/>
    <w:p w14:paraId="66B3073C" w14:textId="0B90A831" w:rsidR="00CE78B1" w:rsidRDefault="00CE78B1" w:rsidP="00DD2649"/>
    <w:p w14:paraId="1AE2D9E1" w14:textId="74CA0822" w:rsidR="003E3A72" w:rsidRPr="00964B0E" w:rsidRDefault="003E3A72" w:rsidP="00964B0E"/>
    <w:p w14:paraId="4839886B" w14:textId="77777777" w:rsidR="00964B0E" w:rsidRPr="00964B0E" w:rsidRDefault="00964B0E" w:rsidP="00964B0E"/>
    <w:p w14:paraId="4E54168A" w14:textId="15E31E89" w:rsidR="00964B0E" w:rsidRDefault="00964B0E"/>
    <w:sectPr w:rsidR="0096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1D5B"/>
    <w:multiLevelType w:val="multilevel"/>
    <w:tmpl w:val="E7A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C2C79"/>
    <w:multiLevelType w:val="multilevel"/>
    <w:tmpl w:val="9E5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D65C6"/>
    <w:multiLevelType w:val="multilevel"/>
    <w:tmpl w:val="3078E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7242E"/>
    <w:multiLevelType w:val="multilevel"/>
    <w:tmpl w:val="66B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E3666"/>
    <w:multiLevelType w:val="multilevel"/>
    <w:tmpl w:val="716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903576">
    <w:abstractNumId w:val="4"/>
  </w:num>
  <w:num w:numId="2" w16cid:durableId="974915532">
    <w:abstractNumId w:val="0"/>
  </w:num>
  <w:num w:numId="3" w16cid:durableId="1948003243">
    <w:abstractNumId w:val="3"/>
  </w:num>
  <w:num w:numId="4" w16cid:durableId="263653596">
    <w:abstractNumId w:val="1"/>
  </w:num>
  <w:num w:numId="5" w16cid:durableId="87703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0E"/>
    <w:rsid w:val="00293DBC"/>
    <w:rsid w:val="003E3A72"/>
    <w:rsid w:val="004B0E10"/>
    <w:rsid w:val="008B7C02"/>
    <w:rsid w:val="00964B0E"/>
    <w:rsid w:val="00B26CFA"/>
    <w:rsid w:val="00CC2C04"/>
    <w:rsid w:val="00CE78B1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AD25"/>
  <w15:chartTrackingRefBased/>
  <w15:docId w15:val="{B40373B9-A59C-4B3E-883E-2BF48ED1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4B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7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workstraining.com/routing-vs-forwarding-vs-switc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charlow</dc:creator>
  <cp:keywords/>
  <dc:description/>
  <cp:lastModifiedBy>kelvin charlow</cp:lastModifiedBy>
  <cp:revision>1</cp:revision>
  <dcterms:created xsi:type="dcterms:W3CDTF">2023-10-06T21:56:00Z</dcterms:created>
  <dcterms:modified xsi:type="dcterms:W3CDTF">2023-10-06T23:07:00Z</dcterms:modified>
</cp:coreProperties>
</file>