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E501" w14:textId="42A50067" w:rsidR="0080157A" w:rsidRDefault="00A806E3" w:rsidP="00661589">
      <w:pPr>
        <w:pStyle w:val="Heading1"/>
      </w:pPr>
      <w:r>
        <w:t>t</w:t>
      </w:r>
      <w:r w:rsidR="000E63D0" w:rsidRPr="00A806E3">
        <w:t xml:space="preserve">he cure </w:t>
      </w:r>
      <w:r>
        <w:t xml:space="preserve">- </w:t>
      </w:r>
      <w:r w:rsidR="000E63D0" w:rsidRPr="00A806E3">
        <w:t>a</w:t>
      </w:r>
      <w:r w:rsidR="00311FC3" w:rsidRPr="00A806E3">
        <w:t>ssembly instructions</w:t>
      </w:r>
    </w:p>
    <w:p w14:paraId="5A18BA50" w14:textId="56A33261" w:rsidR="00A806E3" w:rsidRDefault="00A806E3" w:rsidP="00661589">
      <w:pPr>
        <w:jc w:val="center"/>
      </w:pPr>
      <w:r>
        <w:t>Rev: A</w:t>
      </w:r>
    </w:p>
    <w:p w14:paraId="320A0D5F" w14:textId="6368E70F" w:rsidR="00A806E3" w:rsidRDefault="00A806E3" w:rsidP="00661589">
      <w:pPr>
        <w:jc w:val="center"/>
      </w:pPr>
      <w:r>
        <w:t>Date drafted:2024-04-20</w:t>
      </w:r>
    </w:p>
    <w:p w14:paraId="78A0D98F" w14:textId="2D77E3D2" w:rsidR="00A806E3" w:rsidRDefault="00A806E3" w:rsidP="00661589">
      <w:pPr>
        <w:jc w:val="center"/>
      </w:pPr>
      <w:r>
        <w:t>Drafted by: Kelvin Chow</w:t>
      </w:r>
    </w:p>
    <w:p w14:paraId="4B923CB8" w14:textId="77777777" w:rsidR="00661589" w:rsidRDefault="00661589" w:rsidP="00661589">
      <w:pPr>
        <w:jc w:val="center"/>
      </w:pPr>
    </w:p>
    <w:p w14:paraId="074C36A6" w14:textId="77777777" w:rsidR="00661589" w:rsidRDefault="00661589" w:rsidP="00661589">
      <w:pPr>
        <w:jc w:val="center"/>
      </w:pPr>
    </w:p>
    <w:p w14:paraId="3328002F" w14:textId="77777777" w:rsidR="00A83B99" w:rsidRDefault="00A83B99" w:rsidP="00A806E3"/>
    <w:p w14:paraId="1548521A" w14:textId="5431DAB0" w:rsidR="00A83B99" w:rsidRPr="00A806E3" w:rsidRDefault="00661589" w:rsidP="00661589">
      <w:pPr>
        <w:jc w:val="center"/>
      </w:pPr>
      <w:r w:rsidRPr="00661589">
        <w:drawing>
          <wp:inline distT="0" distB="0" distL="0" distR="0" wp14:anchorId="179F7DFD" wp14:editId="2F650A1F">
            <wp:extent cx="5393267" cy="2819365"/>
            <wp:effectExtent l="0" t="0" r="0" b="635"/>
            <wp:docPr id="1395741509" name="Picture 1" descr="A red box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1509" name="Picture 1" descr="A red box with a black square&#10;&#10;AI-generated content may be incorrect."/>
                    <pic:cNvPicPr/>
                  </pic:nvPicPr>
                  <pic:blipFill>
                    <a:blip r:embed="rId7"/>
                    <a:stretch>
                      <a:fillRect/>
                    </a:stretch>
                  </pic:blipFill>
                  <pic:spPr>
                    <a:xfrm>
                      <a:off x="0" y="0"/>
                      <a:ext cx="5396240" cy="2820919"/>
                    </a:xfrm>
                    <a:prstGeom prst="rect">
                      <a:avLst/>
                    </a:prstGeom>
                  </pic:spPr>
                </pic:pic>
              </a:graphicData>
            </a:graphic>
          </wp:inline>
        </w:drawing>
      </w:r>
    </w:p>
    <w:p w14:paraId="0BC1B7C3" w14:textId="77777777" w:rsidR="00A806E3" w:rsidRDefault="00A806E3" w:rsidP="00A806E3"/>
    <w:p w14:paraId="4E13B315" w14:textId="77777777" w:rsidR="00661589" w:rsidRDefault="00661589" w:rsidP="00A806E3"/>
    <w:p w14:paraId="3624B2BB" w14:textId="77777777" w:rsidR="00661589" w:rsidRDefault="00661589" w:rsidP="00A806E3"/>
    <w:p w14:paraId="71C1C953" w14:textId="77777777" w:rsidR="00661589" w:rsidRDefault="00661589" w:rsidP="00A806E3"/>
    <w:p w14:paraId="11115200" w14:textId="77777777" w:rsidR="00661589" w:rsidRDefault="00661589" w:rsidP="00A806E3"/>
    <w:p w14:paraId="32D2BC11" w14:textId="77777777" w:rsidR="00661589" w:rsidRDefault="00661589" w:rsidP="00A806E3"/>
    <w:p w14:paraId="770E4C03" w14:textId="77777777" w:rsidR="00661589" w:rsidRDefault="00661589" w:rsidP="00A806E3"/>
    <w:p w14:paraId="2A6561CA" w14:textId="77777777" w:rsidR="00661589" w:rsidRDefault="00661589" w:rsidP="00A806E3"/>
    <w:p w14:paraId="60E35023" w14:textId="77777777" w:rsidR="00661589" w:rsidRDefault="00661589" w:rsidP="00A806E3"/>
    <w:p w14:paraId="50B28363" w14:textId="77777777" w:rsidR="00661589" w:rsidRPr="00A806E3" w:rsidRDefault="00661589" w:rsidP="00A806E3"/>
    <w:p w14:paraId="72FF4126" w14:textId="567E8DB3" w:rsidR="009F0287" w:rsidRPr="00B56DF7" w:rsidRDefault="009F0287" w:rsidP="00B56DF7">
      <w:pPr>
        <w:pStyle w:val="Heading2"/>
      </w:pPr>
      <w:r w:rsidRPr="00B56DF7">
        <w:lastRenderedPageBreak/>
        <w:t>Section 1: Print Parts and Install Heat-Set Inserts</w:t>
      </w:r>
    </w:p>
    <w:p w14:paraId="6162968D" w14:textId="20B6C3C4" w:rsidR="00311FC3" w:rsidRDefault="00311FC3" w:rsidP="00311FC3">
      <w:pPr>
        <w:pStyle w:val="ListParagraph"/>
        <w:numPr>
          <w:ilvl w:val="0"/>
          <w:numId w:val="3"/>
        </w:numPr>
      </w:pPr>
      <w:r>
        <w:t xml:space="preserve">3D </w:t>
      </w:r>
      <w:proofErr w:type="gramStart"/>
      <w:r>
        <w:t>print</w:t>
      </w:r>
      <w:proofErr w:type="gramEnd"/>
      <w:r>
        <w:t xml:space="preserve"> all </w:t>
      </w:r>
      <w:r w:rsidR="00B8292A">
        <w:t>9 parts (</w:t>
      </w:r>
      <w:r w:rsidR="009D7C81">
        <w:t xml:space="preserve">1X </w:t>
      </w:r>
      <w:r w:rsidR="00B8292A">
        <w:t xml:space="preserve">C1-C9,). </w:t>
      </w:r>
      <w:r w:rsidR="00A3095F">
        <w:t>STL files are located [here](</w:t>
      </w:r>
      <w:r w:rsidR="00A3095F" w:rsidRPr="00A3095F">
        <w:t xml:space="preserve"> </w:t>
      </w:r>
      <w:hyperlink r:id="rId8" w:history="1">
        <w:r w:rsidR="00A3095F" w:rsidRPr="00DC2F84">
          <w:rPr>
            <w:rStyle w:val="Hyperlink"/>
          </w:rPr>
          <w:t>https://github.com/kelvinchow23/the-cure/tree/main/mechanical/3D%20prints%20and%20CAD%20files/stl</w:t>
        </w:r>
      </w:hyperlink>
      <w:r w:rsidR="00A3095F">
        <w:t>)</w:t>
      </w:r>
    </w:p>
    <w:p w14:paraId="50715538" w14:textId="6CF9F890" w:rsidR="00A3095F" w:rsidRDefault="00A3095F" w:rsidP="00311FC3">
      <w:pPr>
        <w:pStyle w:val="ListParagraph"/>
        <w:numPr>
          <w:ilvl w:val="0"/>
          <w:numId w:val="3"/>
        </w:numPr>
      </w:pPr>
      <w:r>
        <w:t xml:space="preserve">Install </w:t>
      </w:r>
      <w:r w:rsidR="00B366FF">
        <w:t>heat set inserts for the following:</w:t>
      </w:r>
    </w:p>
    <w:p w14:paraId="2B7FB723" w14:textId="77777777" w:rsidR="00B366FF" w:rsidRDefault="00B366FF" w:rsidP="00A3095F">
      <w:pPr>
        <w:pStyle w:val="ListParagraph"/>
        <w:numPr>
          <w:ilvl w:val="1"/>
          <w:numId w:val="3"/>
        </w:numPr>
      </w:pPr>
      <w:r>
        <w:t>T</w:t>
      </w:r>
      <w:r w:rsidR="00310A70">
        <w:t>ray [C1]</w:t>
      </w:r>
      <w:r w:rsidR="009D7C81">
        <w:t xml:space="preserve"> </w:t>
      </w:r>
    </w:p>
    <w:p w14:paraId="6B01D8C7" w14:textId="4314D114" w:rsidR="00B366FF" w:rsidRDefault="009D7C81" w:rsidP="00B366FF">
      <w:pPr>
        <w:pStyle w:val="ListParagraph"/>
        <w:numPr>
          <w:ilvl w:val="2"/>
          <w:numId w:val="3"/>
        </w:numPr>
      </w:pPr>
      <w:r>
        <w:t xml:space="preserve">m3 inserts on the top </w:t>
      </w:r>
      <w:r w:rsidR="00F60C3D">
        <w:t>[</w:t>
      </w:r>
      <w:r>
        <w:t>4X B2</w:t>
      </w:r>
      <w:r w:rsidR="007E4724">
        <w:t>2</w:t>
      </w:r>
      <w:r w:rsidR="00F60C3D">
        <w:t>]</w:t>
      </w:r>
      <w:r>
        <w:t xml:space="preserve"> </w:t>
      </w:r>
    </w:p>
    <w:p w14:paraId="4E018877" w14:textId="0A969956" w:rsidR="00A3095F" w:rsidRDefault="009D7C81" w:rsidP="00B366FF">
      <w:pPr>
        <w:pStyle w:val="ListParagraph"/>
        <w:numPr>
          <w:ilvl w:val="2"/>
          <w:numId w:val="3"/>
        </w:numPr>
      </w:pPr>
      <w:r>
        <w:t xml:space="preserve">m4 inserts on the sides </w:t>
      </w:r>
      <w:r w:rsidR="00F60C3D">
        <w:t>[</w:t>
      </w:r>
      <w:r>
        <w:t>4X B</w:t>
      </w:r>
      <w:r w:rsidR="00F60C3D">
        <w:t>2</w:t>
      </w:r>
      <w:r w:rsidR="007E4724">
        <w:t>3</w:t>
      </w:r>
      <w:r w:rsidR="00F60C3D">
        <w:t>]</w:t>
      </w:r>
    </w:p>
    <w:p w14:paraId="6C51B2C2" w14:textId="3B4A031A" w:rsidR="009864B0" w:rsidRDefault="009864B0" w:rsidP="00661589">
      <w:pPr>
        <w:jc w:val="center"/>
      </w:pPr>
      <w:r w:rsidRPr="009864B0">
        <w:rPr>
          <w:noProof/>
        </w:rPr>
        <w:drawing>
          <wp:inline distT="0" distB="0" distL="0" distR="0" wp14:anchorId="2165C2CE" wp14:editId="0EC585D1">
            <wp:extent cx="3086735" cy="1635375"/>
            <wp:effectExtent l="0" t="0" r="0" b="3175"/>
            <wp:docPr id="1429140681" name="Picture 1" descr="A red box with blue arrows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0681" name="Picture 1" descr="A red box with blue arrows pointing to the side&#10;&#10;AI-generated content may be incorrect."/>
                    <pic:cNvPicPr/>
                  </pic:nvPicPr>
                  <pic:blipFill>
                    <a:blip r:embed="rId9"/>
                    <a:stretch>
                      <a:fillRect/>
                    </a:stretch>
                  </pic:blipFill>
                  <pic:spPr>
                    <a:xfrm>
                      <a:off x="0" y="0"/>
                      <a:ext cx="3099857" cy="1642327"/>
                    </a:xfrm>
                    <a:prstGeom prst="rect">
                      <a:avLst/>
                    </a:prstGeom>
                  </pic:spPr>
                </pic:pic>
              </a:graphicData>
            </a:graphic>
          </wp:inline>
        </w:drawing>
      </w:r>
    </w:p>
    <w:p w14:paraId="1AC3B08A" w14:textId="77777777" w:rsidR="00B366FF" w:rsidRDefault="00F60C3D" w:rsidP="00A3095F">
      <w:pPr>
        <w:pStyle w:val="ListParagraph"/>
        <w:numPr>
          <w:ilvl w:val="1"/>
          <w:numId w:val="3"/>
        </w:numPr>
      </w:pPr>
      <w:r>
        <w:t xml:space="preserve">actuator bracket [C2] </w:t>
      </w:r>
    </w:p>
    <w:p w14:paraId="4ED55348" w14:textId="6635C027" w:rsidR="00F60C3D" w:rsidRDefault="00B366FF" w:rsidP="00B366FF">
      <w:pPr>
        <w:pStyle w:val="ListParagraph"/>
        <w:numPr>
          <w:ilvl w:val="2"/>
          <w:numId w:val="3"/>
        </w:numPr>
      </w:pPr>
      <w:r>
        <w:t>m4</w:t>
      </w:r>
      <w:r w:rsidR="00F60C3D">
        <w:t xml:space="preserve"> inserts</w:t>
      </w:r>
      <w:r w:rsidR="00CB7E84">
        <w:t xml:space="preserve"> as shown below [5X B2</w:t>
      </w:r>
      <w:r w:rsidR="007E4724">
        <w:t>3</w:t>
      </w:r>
      <w:r w:rsidR="00CB7E84">
        <w:t>]</w:t>
      </w:r>
      <w:r w:rsidR="009B6755">
        <w:t>.</w:t>
      </w:r>
    </w:p>
    <w:p w14:paraId="0132C6C0" w14:textId="0BF5B198" w:rsidR="0023195D" w:rsidRDefault="007B25FD" w:rsidP="00661589">
      <w:pPr>
        <w:jc w:val="center"/>
      </w:pPr>
      <w:r w:rsidRPr="007B25FD">
        <w:rPr>
          <w:noProof/>
        </w:rPr>
        <w:drawing>
          <wp:inline distT="0" distB="0" distL="0" distR="0" wp14:anchorId="6BAAD601" wp14:editId="4B7154AB">
            <wp:extent cx="1708785" cy="942778"/>
            <wp:effectExtent l="0" t="0" r="5715" b="0"/>
            <wp:docPr id="579935278" name="Picture 1" descr="A drawing of a box with co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5278" name="Picture 1" descr="A drawing of a box with coins&#10;&#10;AI-generated content may be incorrect."/>
                    <pic:cNvPicPr/>
                  </pic:nvPicPr>
                  <pic:blipFill>
                    <a:blip r:embed="rId10"/>
                    <a:stretch>
                      <a:fillRect/>
                    </a:stretch>
                  </pic:blipFill>
                  <pic:spPr>
                    <a:xfrm>
                      <a:off x="0" y="0"/>
                      <a:ext cx="1716281" cy="946914"/>
                    </a:xfrm>
                    <a:prstGeom prst="rect">
                      <a:avLst/>
                    </a:prstGeom>
                  </pic:spPr>
                </pic:pic>
              </a:graphicData>
            </a:graphic>
          </wp:inline>
        </w:drawing>
      </w:r>
    </w:p>
    <w:p w14:paraId="10D422AA" w14:textId="77777777" w:rsidR="00B366FF" w:rsidRDefault="0038063F" w:rsidP="00A3095F">
      <w:pPr>
        <w:pStyle w:val="ListParagraph"/>
        <w:numPr>
          <w:ilvl w:val="1"/>
          <w:numId w:val="3"/>
        </w:numPr>
      </w:pPr>
      <w:r>
        <w:t>electronics mounting plate [C4]</w:t>
      </w:r>
    </w:p>
    <w:p w14:paraId="698F7A2F" w14:textId="6756FB77" w:rsidR="00CB7E84" w:rsidRDefault="0038063F" w:rsidP="00B366FF">
      <w:pPr>
        <w:pStyle w:val="ListParagraph"/>
        <w:numPr>
          <w:ilvl w:val="2"/>
          <w:numId w:val="3"/>
        </w:numPr>
      </w:pPr>
      <w:r>
        <w:t>m3 inserts [6X B2</w:t>
      </w:r>
      <w:r w:rsidR="007E4724">
        <w:t>2</w:t>
      </w:r>
      <w:r>
        <w:t>]</w:t>
      </w:r>
      <w:r w:rsidR="009B6755">
        <w:t>.</w:t>
      </w:r>
    </w:p>
    <w:p w14:paraId="4CA37DEA" w14:textId="3722575F" w:rsidR="00913066" w:rsidRDefault="0038063F" w:rsidP="00A3095F">
      <w:pPr>
        <w:pStyle w:val="ListParagraph"/>
        <w:numPr>
          <w:ilvl w:val="1"/>
          <w:numId w:val="3"/>
        </w:numPr>
      </w:pPr>
      <w:r>
        <w:t>UV inner base</w:t>
      </w:r>
      <w:r w:rsidR="00B366FF">
        <w:t xml:space="preserve"> [</w:t>
      </w:r>
      <w:r w:rsidR="00913066">
        <w:t>C6]</w:t>
      </w:r>
      <w:r>
        <w:t xml:space="preserve"> </w:t>
      </w:r>
    </w:p>
    <w:p w14:paraId="7429E6FF" w14:textId="243359EB" w:rsidR="00913066" w:rsidRDefault="0038063F" w:rsidP="00913066">
      <w:pPr>
        <w:pStyle w:val="ListParagraph"/>
        <w:numPr>
          <w:ilvl w:val="2"/>
          <w:numId w:val="3"/>
        </w:numPr>
      </w:pPr>
      <w:r>
        <w:t>m3 inserts on the bottom</w:t>
      </w:r>
      <w:r w:rsidR="005B581A">
        <w:t xml:space="preserve"> </w:t>
      </w:r>
      <w:r w:rsidR="00913066">
        <w:t>and</w:t>
      </w:r>
      <w:r w:rsidR="005B581A">
        <w:t xml:space="preserve"> back</w:t>
      </w:r>
      <w:r>
        <w:t xml:space="preserve"> [</w:t>
      </w:r>
      <w:r w:rsidR="005B581A">
        <w:t>8</w:t>
      </w:r>
      <w:r>
        <w:t>X B2</w:t>
      </w:r>
      <w:r w:rsidR="007E4724">
        <w:t>3</w:t>
      </w:r>
      <w:r>
        <w:t xml:space="preserve">] </w:t>
      </w:r>
    </w:p>
    <w:p w14:paraId="58E4C38F" w14:textId="56F21B80" w:rsidR="0038063F" w:rsidRPr="00D44260" w:rsidRDefault="0038063F" w:rsidP="00913066">
      <w:pPr>
        <w:pStyle w:val="ListParagraph"/>
        <w:numPr>
          <w:ilvl w:val="2"/>
          <w:numId w:val="3"/>
        </w:numPr>
        <w:rPr>
          <w:i/>
          <w:iCs/>
        </w:rPr>
      </w:pPr>
      <w:r>
        <w:t>m4 inserts on the sides [12X B2</w:t>
      </w:r>
      <w:r w:rsidR="007E4724">
        <w:t>3</w:t>
      </w:r>
      <w:r>
        <w:t>]</w:t>
      </w:r>
      <w:r w:rsidR="00D44260">
        <w:t>. Note: these</w:t>
      </w:r>
      <w:r w:rsidR="00D44260">
        <w:rPr>
          <w:i/>
          <w:iCs/>
        </w:rPr>
        <w:t xml:space="preserve"> need to be installed from the outside and pushed all the way flush to the inner surface</w:t>
      </w:r>
    </w:p>
    <w:p w14:paraId="68516189" w14:textId="58DDCF65" w:rsidR="005B581A" w:rsidRDefault="001669D8" w:rsidP="00661589">
      <w:pPr>
        <w:jc w:val="center"/>
      </w:pPr>
      <w:r w:rsidRPr="001669D8">
        <w:rPr>
          <w:noProof/>
        </w:rPr>
        <w:drawing>
          <wp:inline distT="0" distB="0" distL="0" distR="0" wp14:anchorId="506A3FA4" wp14:editId="0F6366D6">
            <wp:extent cx="2568754" cy="1773703"/>
            <wp:effectExtent l="0" t="0" r="3175" b="0"/>
            <wp:docPr id="878796866" name="Picture 1" descr="A drawing of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96866" name="Picture 1" descr="A drawing of a metal box&#10;&#10;AI-generated content may be incorrect."/>
                    <pic:cNvPicPr/>
                  </pic:nvPicPr>
                  <pic:blipFill>
                    <a:blip r:embed="rId11"/>
                    <a:stretch>
                      <a:fillRect/>
                    </a:stretch>
                  </pic:blipFill>
                  <pic:spPr>
                    <a:xfrm>
                      <a:off x="0" y="0"/>
                      <a:ext cx="2576291" cy="1778907"/>
                    </a:xfrm>
                    <a:prstGeom prst="rect">
                      <a:avLst/>
                    </a:prstGeom>
                  </pic:spPr>
                </pic:pic>
              </a:graphicData>
            </a:graphic>
          </wp:inline>
        </w:drawing>
      </w:r>
    </w:p>
    <w:p w14:paraId="5DEA93DB" w14:textId="77777777" w:rsidR="00913066" w:rsidRDefault="0038063F" w:rsidP="00A3095F">
      <w:pPr>
        <w:pStyle w:val="ListParagraph"/>
        <w:numPr>
          <w:ilvl w:val="1"/>
          <w:numId w:val="3"/>
        </w:numPr>
      </w:pPr>
      <w:r>
        <w:lastRenderedPageBreak/>
        <w:t>back connector panel [C9]</w:t>
      </w:r>
    </w:p>
    <w:p w14:paraId="1A179DFD" w14:textId="5E54B1E1" w:rsidR="00913066" w:rsidRDefault="0038063F" w:rsidP="00913066">
      <w:pPr>
        <w:pStyle w:val="ListParagraph"/>
        <w:numPr>
          <w:ilvl w:val="2"/>
          <w:numId w:val="3"/>
        </w:numPr>
      </w:pPr>
      <w:r>
        <w:t xml:space="preserve">m3 </w:t>
      </w:r>
      <w:r w:rsidR="00192F3A">
        <w:t>i</w:t>
      </w:r>
      <w:r w:rsidR="00292174">
        <w:t>nserts [2X B2</w:t>
      </w:r>
      <w:r w:rsidR="007E4724">
        <w:t>2</w:t>
      </w:r>
      <w:r w:rsidR="00292174">
        <w:t xml:space="preserve">] </w:t>
      </w:r>
    </w:p>
    <w:p w14:paraId="2FD79A3B" w14:textId="0CAE0F32" w:rsidR="0038063F" w:rsidRDefault="00913066" w:rsidP="00913066">
      <w:pPr>
        <w:pStyle w:val="ListParagraph"/>
        <w:numPr>
          <w:ilvl w:val="2"/>
          <w:numId w:val="3"/>
        </w:numPr>
      </w:pPr>
      <w:r>
        <w:t>m</w:t>
      </w:r>
      <w:r w:rsidR="00292174">
        <w:t>4 insert [1X B2</w:t>
      </w:r>
      <w:r w:rsidR="007E4724">
        <w:t>3</w:t>
      </w:r>
      <w:r w:rsidR="00292174">
        <w:t xml:space="preserve">]. </w:t>
      </w:r>
    </w:p>
    <w:p w14:paraId="00D589A4" w14:textId="3CCCCA3A" w:rsidR="00192F3A" w:rsidRDefault="00192F3A" w:rsidP="00661589">
      <w:pPr>
        <w:jc w:val="center"/>
      </w:pPr>
      <w:r w:rsidRPr="00192F3A">
        <w:rPr>
          <w:noProof/>
        </w:rPr>
        <w:drawing>
          <wp:inline distT="0" distB="0" distL="0" distR="0" wp14:anchorId="1776EE90" wp14:editId="5860234D">
            <wp:extent cx="3422556" cy="1808543"/>
            <wp:effectExtent l="0" t="0" r="6985" b="1270"/>
            <wp:docPr id="747610338" name="Picture 1" descr="A red rectangular object with blue arrows pointing at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0338" name="Picture 1" descr="A red rectangular object with blue arrows pointing at the center&#10;&#10;AI-generated content may be incorrect."/>
                    <pic:cNvPicPr/>
                  </pic:nvPicPr>
                  <pic:blipFill>
                    <a:blip r:embed="rId12"/>
                    <a:stretch>
                      <a:fillRect/>
                    </a:stretch>
                  </pic:blipFill>
                  <pic:spPr>
                    <a:xfrm>
                      <a:off x="0" y="0"/>
                      <a:ext cx="3439095" cy="1817282"/>
                    </a:xfrm>
                    <a:prstGeom prst="rect">
                      <a:avLst/>
                    </a:prstGeom>
                  </pic:spPr>
                </pic:pic>
              </a:graphicData>
            </a:graphic>
          </wp:inline>
        </w:drawing>
      </w:r>
    </w:p>
    <w:p w14:paraId="02C395B4" w14:textId="132739DF" w:rsidR="00661589" w:rsidRDefault="00661589">
      <w:r>
        <w:br w:type="page"/>
      </w:r>
    </w:p>
    <w:p w14:paraId="31EEE7BB" w14:textId="77777777" w:rsidR="00913066" w:rsidRPr="00913066" w:rsidRDefault="00913066" w:rsidP="00B56DF7">
      <w:pPr>
        <w:pStyle w:val="Heading2"/>
      </w:pPr>
      <w:r w:rsidRPr="00913066">
        <w:lastRenderedPageBreak/>
        <w:t>Section 2: Build Custom Cables</w:t>
      </w:r>
    </w:p>
    <w:p w14:paraId="33B2A489" w14:textId="04B85A78" w:rsidR="00153B99" w:rsidRDefault="007E7566" w:rsidP="00192F3A">
      <w:r>
        <w:t xml:space="preserve">There are </w:t>
      </w:r>
      <w:r w:rsidR="00913066">
        <w:t>5</w:t>
      </w:r>
      <w:r>
        <w:t xml:space="preserve"> custom cables to build. </w:t>
      </w:r>
    </w:p>
    <w:tbl>
      <w:tblPr>
        <w:tblStyle w:val="TableGrid"/>
        <w:tblW w:w="9527" w:type="dxa"/>
        <w:tblLook w:val="04A0" w:firstRow="1" w:lastRow="0" w:firstColumn="1" w:lastColumn="0" w:noHBand="0" w:noVBand="1"/>
      </w:tblPr>
      <w:tblGrid>
        <w:gridCol w:w="1129"/>
        <w:gridCol w:w="3008"/>
        <w:gridCol w:w="1860"/>
        <w:gridCol w:w="3530"/>
      </w:tblGrid>
      <w:tr w:rsidR="00A21A29" w:rsidRPr="00A21A29" w14:paraId="79C4CD80" w14:textId="77777777" w:rsidTr="00A21A29">
        <w:tc>
          <w:tcPr>
            <w:tcW w:w="1129" w:type="dxa"/>
            <w:hideMark/>
          </w:tcPr>
          <w:p w14:paraId="1FE16594" w14:textId="7F43A8E8" w:rsidR="00A21A29" w:rsidRPr="00A21A29" w:rsidRDefault="00A21A29" w:rsidP="00A21A29">
            <w:pPr>
              <w:spacing w:after="160" w:line="259" w:lineRule="auto"/>
              <w:rPr>
                <w:b/>
                <w:bCs/>
              </w:rPr>
            </w:pPr>
            <w:r w:rsidRPr="00A21A29">
              <w:rPr>
                <w:b/>
                <w:bCs/>
              </w:rPr>
              <w:t>Cable</w:t>
            </w:r>
            <w:r>
              <w:rPr>
                <w:b/>
                <w:bCs/>
              </w:rPr>
              <w:t xml:space="preserve"> #</w:t>
            </w:r>
          </w:p>
        </w:tc>
        <w:tc>
          <w:tcPr>
            <w:tcW w:w="0" w:type="auto"/>
            <w:hideMark/>
          </w:tcPr>
          <w:p w14:paraId="2502A666" w14:textId="77777777" w:rsidR="00A21A29" w:rsidRPr="00A21A29" w:rsidRDefault="00A21A29" w:rsidP="00A21A29">
            <w:pPr>
              <w:spacing w:after="160" w:line="259" w:lineRule="auto"/>
              <w:rPr>
                <w:b/>
                <w:bCs/>
              </w:rPr>
            </w:pPr>
            <w:r w:rsidRPr="00A21A29">
              <w:rPr>
                <w:b/>
                <w:bCs/>
              </w:rPr>
              <w:t>From</w:t>
            </w:r>
          </w:p>
        </w:tc>
        <w:tc>
          <w:tcPr>
            <w:tcW w:w="0" w:type="auto"/>
            <w:hideMark/>
          </w:tcPr>
          <w:p w14:paraId="71B66367" w14:textId="77777777" w:rsidR="00A21A29" w:rsidRPr="00A21A29" w:rsidRDefault="00A21A29" w:rsidP="00A21A29">
            <w:pPr>
              <w:spacing w:after="160" w:line="259" w:lineRule="auto"/>
              <w:rPr>
                <w:b/>
                <w:bCs/>
              </w:rPr>
            </w:pPr>
            <w:r w:rsidRPr="00A21A29">
              <w:rPr>
                <w:b/>
                <w:bCs/>
              </w:rPr>
              <w:t>To</w:t>
            </w:r>
          </w:p>
        </w:tc>
        <w:tc>
          <w:tcPr>
            <w:tcW w:w="0" w:type="auto"/>
            <w:hideMark/>
          </w:tcPr>
          <w:p w14:paraId="7D106A23" w14:textId="77777777" w:rsidR="00A21A29" w:rsidRPr="00A21A29" w:rsidRDefault="00A21A29" w:rsidP="00A21A29">
            <w:pPr>
              <w:spacing w:after="160" w:line="259" w:lineRule="auto"/>
              <w:rPr>
                <w:b/>
                <w:bCs/>
              </w:rPr>
            </w:pPr>
            <w:r w:rsidRPr="00A21A29">
              <w:rPr>
                <w:b/>
                <w:bCs/>
              </w:rPr>
              <w:t>Description</w:t>
            </w:r>
          </w:p>
        </w:tc>
      </w:tr>
      <w:tr w:rsidR="00A21A29" w:rsidRPr="00A21A29" w14:paraId="6DF2326A" w14:textId="77777777" w:rsidTr="00A21A29">
        <w:tc>
          <w:tcPr>
            <w:tcW w:w="1129" w:type="dxa"/>
            <w:hideMark/>
          </w:tcPr>
          <w:p w14:paraId="0E0CB365" w14:textId="77777777" w:rsidR="00A21A29" w:rsidRPr="00A21A29" w:rsidRDefault="00A21A29" w:rsidP="00A21A29">
            <w:pPr>
              <w:spacing w:after="160" w:line="259" w:lineRule="auto"/>
            </w:pPr>
            <w:r w:rsidRPr="00A21A29">
              <w:t>E1</w:t>
            </w:r>
          </w:p>
        </w:tc>
        <w:tc>
          <w:tcPr>
            <w:tcW w:w="0" w:type="auto"/>
            <w:hideMark/>
          </w:tcPr>
          <w:p w14:paraId="184AE1F7" w14:textId="77777777" w:rsidR="00A21A29" w:rsidRPr="00A21A29" w:rsidRDefault="00A21A29" w:rsidP="00A21A29">
            <w:pPr>
              <w:spacing w:after="160" w:line="259" w:lineRule="auto"/>
            </w:pPr>
            <w:r w:rsidRPr="00A21A29">
              <w:t>WAGO + DC power (AC L + GND)</w:t>
            </w:r>
          </w:p>
        </w:tc>
        <w:tc>
          <w:tcPr>
            <w:tcW w:w="0" w:type="auto"/>
            <w:hideMark/>
          </w:tcPr>
          <w:p w14:paraId="0BCB8405" w14:textId="77777777" w:rsidR="00A21A29" w:rsidRPr="00A21A29" w:rsidRDefault="00A21A29" w:rsidP="00A21A29">
            <w:pPr>
              <w:spacing w:after="160" w:line="259" w:lineRule="auto"/>
            </w:pPr>
            <w:r w:rsidRPr="00A21A29">
              <w:t>UV lamp</w:t>
            </w:r>
          </w:p>
        </w:tc>
        <w:tc>
          <w:tcPr>
            <w:tcW w:w="0" w:type="auto"/>
            <w:hideMark/>
          </w:tcPr>
          <w:p w14:paraId="19946BA4" w14:textId="77777777" w:rsidR="00A21A29" w:rsidRPr="00A21A29" w:rsidRDefault="00A21A29" w:rsidP="00A21A29">
            <w:pPr>
              <w:spacing w:after="160" w:line="259" w:lineRule="auto"/>
            </w:pPr>
            <w:r w:rsidRPr="00A21A29">
              <w:t>AC receptacle for UV lamp</w:t>
            </w:r>
          </w:p>
        </w:tc>
      </w:tr>
      <w:tr w:rsidR="00A21A29" w:rsidRPr="00A21A29" w14:paraId="017B51A0" w14:textId="77777777" w:rsidTr="00A21A29">
        <w:tc>
          <w:tcPr>
            <w:tcW w:w="1129" w:type="dxa"/>
            <w:hideMark/>
          </w:tcPr>
          <w:p w14:paraId="7F85036A" w14:textId="77777777" w:rsidR="00A21A29" w:rsidRPr="00A21A29" w:rsidRDefault="00A21A29" w:rsidP="00A21A29">
            <w:pPr>
              <w:spacing w:after="160" w:line="259" w:lineRule="auto"/>
            </w:pPr>
            <w:r w:rsidRPr="00A21A29">
              <w:t>E2</w:t>
            </w:r>
          </w:p>
        </w:tc>
        <w:tc>
          <w:tcPr>
            <w:tcW w:w="0" w:type="auto"/>
            <w:hideMark/>
          </w:tcPr>
          <w:p w14:paraId="2CE103E7" w14:textId="77777777" w:rsidR="00A21A29" w:rsidRPr="00A21A29" w:rsidRDefault="00A21A29" w:rsidP="00A21A29">
            <w:pPr>
              <w:spacing w:after="160" w:line="259" w:lineRule="auto"/>
            </w:pPr>
            <w:r w:rsidRPr="00A21A29">
              <w:t>Power entry module</w:t>
            </w:r>
          </w:p>
        </w:tc>
        <w:tc>
          <w:tcPr>
            <w:tcW w:w="0" w:type="auto"/>
            <w:hideMark/>
          </w:tcPr>
          <w:p w14:paraId="4F5F7B46" w14:textId="77777777" w:rsidR="00A21A29" w:rsidRPr="00A21A29" w:rsidRDefault="00A21A29" w:rsidP="00A21A29">
            <w:pPr>
              <w:spacing w:after="160" w:line="259" w:lineRule="auto"/>
            </w:pPr>
            <w:r w:rsidRPr="00A21A29">
              <w:t>Power supply (AC)</w:t>
            </w:r>
          </w:p>
        </w:tc>
        <w:tc>
          <w:tcPr>
            <w:tcW w:w="0" w:type="auto"/>
            <w:hideMark/>
          </w:tcPr>
          <w:p w14:paraId="1D091BC7" w14:textId="77777777" w:rsidR="00A21A29" w:rsidRPr="00A21A29" w:rsidRDefault="00A21A29" w:rsidP="00A21A29">
            <w:pPr>
              <w:spacing w:after="160" w:line="259" w:lineRule="auto"/>
            </w:pPr>
            <w:r w:rsidRPr="00A21A29">
              <w:t>Feeds 120VAC to the DC power supply</w:t>
            </w:r>
          </w:p>
        </w:tc>
      </w:tr>
      <w:tr w:rsidR="00A21A29" w:rsidRPr="00A21A29" w14:paraId="558B3E5D" w14:textId="77777777" w:rsidTr="00A21A29">
        <w:tc>
          <w:tcPr>
            <w:tcW w:w="1129" w:type="dxa"/>
            <w:hideMark/>
          </w:tcPr>
          <w:p w14:paraId="72F720AB" w14:textId="77777777" w:rsidR="00A21A29" w:rsidRPr="00A21A29" w:rsidRDefault="00A21A29" w:rsidP="00A21A29">
            <w:pPr>
              <w:spacing w:after="160" w:line="259" w:lineRule="auto"/>
            </w:pPr>
            <w:r w:rsidRPr="00A21A29">
              <w:t>E3</w:t>
            </w:r>
          </w:p>
        </w:tc>
        <w:tc>
          <w:tcPr>
            <w:tcW w:w="0" w:type="auto"/>
            <w:hideMark/>
          </w:tcPr>
          <w:p w14:paraId="0DAD2D25" w14:textId="77777777" w:rsidR="00A21A29" w:rsidRPr="00A21A29" w:rsidRDefault="00A21A29" w:rsidP="00A21A29">
            <w:pPr>
              <w:spacing w:after="160" w:line="259" w:lineRule="auto"/>
            </w:pPr>
            <w:r w:rsidRPr="00A21A29">
              <w:t>Power supply (DC terminals)</w:t>
            </w:r>
          </w:p>
        </w:tc>
        <w:tc>
          <w:tcPr>
            <w:tcW w:w="0" w:type="auto"/>
            <w:hideMark/>
          </w:tcPr>
          <w:p w14:paraId="47A9AE8C" w14:textId="77777777" w:rsidR="00A21A29" w:rsidRPr="00A21A29" w:rsidRDefault="00A21A29" w:rsidP="00A21A29">
            <w:pPr>
              <w:spacing w:after="160" w:line="259" w:lineRule="auto"/>
            </w:pPr>
            <w:r w:rsidRPr="00A21A29">
              <w:t>Electronics board</w:t>
            </w:r>
          </w:p>
        </w:tc>
        <w:tc>
          <w:tcPr>
            <w:tcW w:w="0" w:type="auto"/>
            <w:hideMark/>
          </w:tcPr>
          <w:p w14:paraId="5399FCFC" w14:textId="77777777" w:rsidR="00A21A29" w:rsidRPr="00A21A29" w:rsidRDefault="00A21A29" w:rsidP="00A21A29">
            <w:pPr>
              <w:spacing w:after="160" w:line="259" w:lineRule="auto"/>
            </w:pPr>
            <w:r w:rsidRPr="00A21A29">
              <w:t>Delivers 5V/12V to custom electronics</w:t>
            </w:r>
          </w:p>
        </w:tc>
      </w:tr>
      <w:tr w:rsidR="00A21A29" w:rsidRPr="00A21A29" w14:paraId="35B92776" w14:textId="77777777" w:rsidTr="00A21A29">
        <w:tc>
          <w:tcPr>
            <w:tcW w:w="1129" w:type="dxa"/>
            <w:hideMark/>
          </w:tcPr>
          <w:p w14:paraId="59E4686D" w14:textId="77777777" w:rsidR="00A21A29" w:rsidRPr="00A21A29" w:rsidRDefault="00A21A29" w:rsidP="00A21A29">
            <w:pPr>
              <w:spacing w:after="160" w:line="259" w:lineRule="auto"/>
            </w:pPr>
            <w:r w:rsidRPr="00A21A29">
              <w:t>E4</w:t>
            </w:r>
          </w:p>
        </w:tc>
        <w:tc>
          <w:tcPr>
            <w:tcW w:w="0" w:type="auto"/>
            <w:hideMark/>
          </w:tcPr>
          <w:p w14:paraId="2A86F3FE" w14:textId="77777777" w:rsidR="00A21A29" w:rsidRPr="00A21A29" w:rsidRDefault="00A21A29" w:rsidP="00A21A29">
            <w:pPr>
              <w:spacing w:after="160" w:line="259" w:lineRule="auto"/>
            </w:pPr>
            <w:r w:rsidRPr="00A21A29">
              <w:t>WAGO</w:t>
            </w:r>
          </w:p>
        </w:tc>
        <w:tc>
          <w:tcPr>
            <w:tcW w:w="0" w:type="auto"/>
            <w:hideMark/>
          </w:tcPr>
          <w:p w14:paraId="164B1B50" w14:textId="77777777" w:rsidR="00A21A29" w:rsidRPr="00A21A29" w:rsidRDefault="00A21A29" w:rsidP="00A21A29">
            <w:pPr>
              <w:spacing w:after="160" w:line="259" w:lineRule="auto"/>
            </w:pPr>
            <w:r w:rsidRPr="00A21A29">
              <w:t>AC relay</w:t>
            </w:r>
          </w:p>
        </w:tc>
        <w:tc>
          <w:tcPr>
            <w:tcW w:w="0" w:type="auto"/>
            <w:hideMark/>
          </w:tcPr>
          <w:p w14:paraId="5A637CD7" w14:textId="77777777" w:rsidR="00A21A29" w:rsidRPr="00A21A29" w:rsidRDefault="00A21A29" w:rsidP="00A21A29">
            <w:pPr>
              <w:spacing w:after="160" w:line="259" w:lineRule="auto"/>
            </w:pPr>
            <w:r w:rsidRPr="00A21A29">
              <w:t>Neutral wire to relay</w:t>
            </w:r>
          </w:p>
        </w:tc>
      </w:tr>
      <w:tr w:rsidR="00A21A29" w:rsidRPr="00A21A29" w14:paraId="42F47708" w14:textId="77777777" w:rsidTr="00A21A29">
        <w:tc>
          <w:tcPr>
            <w:tcW w:w="1129" w:type="dxa"/>
            <w:hideMark/>
          </w:tcPr>
          <w:p w14:paraId="1B2BAE2A" w14:textId="77777777" w:rsidR="00A21A29" w:rsidRPr="00A21A29" w:rsidRDefault="00A21A29" w:rsidP="00A21A29">
            <w:pPr>
              <w:spacing w:after="160" w:line="259" w:lineRule="auto"/>
            </w:pPr>
            <w:r w:rsidRPr="00A21A29">
              <w:t>E5</w:t>
            </w:r>
          </w:p>
        </w:tc>
        <w:tc>
          <w:tcPr>
            <w:tcW w:w="0" w:type="auto"/>
            <w:hideMark/>
          </w:tcPr>
          <w:p w14:paraId="75C541FE" w14:textId="77777777" w:rsidR="00A21A29" w:rsidRPr="00A21A29" w:rsidRDefault="00A21A29" w:rsidP="00A21A29">
            <w:pPr>
              <w:spacing w:after="160" w:line="259" w:lineRule="auto"/>
            </w:pPr>
            <w:r w:rsidRPr="00A21A29">
              <w:t>Power supply (AC neutral)</w:t>
            </w:r>
          </w:p>
        </w:tc>
        <w:tc>
          <w:tcPr>
            <w:tcW w:w="0" w:type="auto"/>
            <w:hideMark/>
          </w:tcPr>
          <w:p w14:paraId="2B81AB14" w14:textId="77777777" w:rsidR="00A21A29" w:rsidRPr="00A21A29" w:rsidRDefault="00A21A29" w:rsidP="00A21A29">
            <w:pPr>
              <w:spacing w:after="160" w:line="259" w:lineRule="auto"/>
            </w:pPr>
            <w:r w:rsidRPr="00A21A29">
              <w:t>WAGO</w:t>
            </w:r>
          </w:p>
        </w:tc>
        <w:tc>
          <w:tcPr>
            <w:tcW w:w="0" w:type="auto"/>
            <w:hideMark/>
          </w:tcPr>
          <w:p w14:paraId="288CF735" w14:textId="77777777" w:rsidR="00A21A29" w:rsidRPr="00A21A29" w:rsidRDefault="00A21A29" w:rsidP="00A21A29">
            <w:pPr>
              <w:spacing w:after="160" w:line="259" w:lineRule="auto"/>
            </w:pPr>
            <w:r w:rsidRPr="00A21A29">
              <w:t>Neutral line to WAGO connector</w:t>
            </w:r>
          </w:p>
        </w:tc>
      </w:tr>
    </w:tbl>
    <w:p w14:paraId="0A7F0E55" w14:textId="4B011F92" w:rsidR="007E7566" w:rsidRDefault="007E7566" w:rsidP="00192F3A"/>
    <w:p w14:paraId="2146C72C" w14:textId="75F080FB" w:rsidR="00C56E7F" w:rsidRPr="00A57F09" w:rsidRDefault="00C56E7F" w:rsidP="00B359A2">
      <w:pPr>
        <w:pStyle w:val="ListParagraph"/>
        <w:numPr>
          <w:ilvl w:val="0"/>
          <w:numId w:val="3"/>
        </w:numPr>
        <w:rPr>
          <w:b/>
          <w:bCs/>
        </w:rPr>
      </w:pPr>
      <w:r w:rsidRPr="00A57F09">
        <w:rPr>
          <w:b/>
          <w:bCs/>
        </w:rPr>
        <w:t>Build cable E1</w:t>
      </w:r>
      <w:r w:rsidR="001703EB" w:rsidRPr="00A57F09">
        <w:rPr>
          <w:b/>
          <w:bCs/>
        </w:rPr>
        <w:t>: UV lamp receptacle</w:t>
      </w:r>
    </w:p>
    <w:p w14:paraId="32D5ED39" w14:textId="675C4855" w:rsidR="00B359A2" w:rsidRDefault="00B359A2" w:rsidP="00C56E7F">
      <w:pPr>
        <w:pStyle w:val="ListParagraph"/>
        <w:numPr>
          <w:ilvl w:val="1"/>
          <w:numId w:val="3"/>
        </w:numPr>
      </w:pPr>
      <w:r>
        <w:t>Take the power cord [</w:t>
      </w:r>
      <w:r w:rsidR="00530110">
        <w:t>B</w:t>
      </w:r>
      <w:r w:rsidR="007E4724">
        <w:t>29</w:t>
      </w:r>
      <w:r>
        <w:t xml:space="preserve">] and measure 50cm from the connector and cut it. (Do not throw away the </w:t>
      </w:r>
      <w:r w:rsidR="00C56E7F">
        <w:t xml:space="preserve">cable </w:t>
      </w:r>
      <w:r>
        <w:t xml:space="preserve">ends as they will be used for </w:t>
      </w:r>
      <w:r w:rsidR="00C56E7F">
        <w:t>cable E2)</w:t>
      </w:r>
    </w:p>
    <w:p w14:paraId="57B4A9CB" w14:textId="5168ABEB" w:rsidR="00656B92" w:rsidRDefault="00656B92" w:rsidP="00C56E7F">
      <w:pPr>
        <w:pStyle w:val="ListParagraph"/>
        <w:numPr>
          <w:ilvl w:val="1"/>
          <w:numId w:val="3"/>
        </w:numPr>
      </w:pPr>
      <w:r>
        <w:t xml:space="preserve">On the cut end, remove about 6cm off the black jacket and trim each of the 3 wires about 1cm. </w:t>
      </w:r>
    </w:p>
    <w:p w14:paraId="663EC51D" w14:textId="7A9850A4" w:rsidR="00656B92" w:rsidRDefault="00656B92" w:rsidP="00C56E7F">
      <w:pPr>
        <w:pStyle w:val="ListParagraph"/>
        <w:numPr>
          <w:ilvl w:val="1"/>
          <w:numId w:val="3"/>
        </w:numPr>
      </w:pPr>
      <w:r>
        <w:t xml:space="preserve">Crimp on spade connectors [2X </w:t>
      </w:r>
      <w:r w:rsidR="003E6455">
        <w:t>B3</w:t>
      </w:r>
      <w:r w:rsidR="004D1A66">
        <w:t>1</w:t>
      </w:r>
      <w:r w:rsidR="003E6455">
        <w:t xml:space="preserve">] to the green and white wires. </w:t>
      </w:r>
    </w:p>
    <w:p w14:paraId="251371E1" w14:textId="35F33AC9" w:rsidR="002D2606" w:rsidRDefault="002D2606" w:rsidP="002D2606">
      <w:pPr>
        <w:jc w:val="center"/>
      </w:pPr>
      <w:r w:rsidRPr="002D2606">
        <w:rPr>
          <w:noProof/>
        </w:rPr>
        <w:drawing>
          <wp:inline distT="0" distB="0" distL="0" distR="0" wp14:anchorId="4F22EEE9" wp14:editId="68DA3037">
            <wp:extent cx="3190605" cy="2969716"/>
            <wp:effectExtent l="0" t="0" r="0" b="2540"/>
            <wp:docPr id="893062777" name="Picture 1" descr="A black cable with a red box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2777" name="Picture 1" descr="A black cable with a red box on a white surface&#10;&#10;AI-generated content may be incorrect."/>
                    <pic:cNvPicPr/>
                  </pic:nvPicPr>
                  <pic:blipFill>
                    <a:blip r:embed="rId13"/>
                    <a:stretch>
                      <a:fillRect/>
                    </a:stretch>
                  </pic:blipFill>
                  <pic:spPr>
                    <a:xfrm>
                      <a:off x="0" y="0"/>
                      <a:ext cx="3196776" cy="2975460"/>
                    </a:xfrm>
                    <a:prstGeom prst="rect">
                      <a:avLst/>
                    </a:prstGeom>
                  </pic:spPr>
                </pic:pic>
              </a:graphicData>
            </a:graphic>
          </wp:inline>
        </w:drawing>
      </w:r>
    </w:p>
    <w:p w14:paraId="4A2200BE" w14:textId="4F148D53" w:rsidR="00F41EE9" w:rsidRPr="00A57F09" w:rsidRDefault="00CA19C4" w:rsidP="00CA19C4">
      <w:pPr>
        <w:pStyle w:val="ListParagraph"/>
        <w:numPr>
          <w:ilvl w:val="0"/>
          <w:numId w:val="3"/>
        </w:numPr>
        <w:rPr>
          <w:b/>
          <w:bCs/>
        </w:rPr>
      </w:pPr>
      <w:r w:rsidRPr="00A57F09">
        <w:rPr>
          <w:b/>
          <w:bCs/>
        </w:rPr>
        <w:t>Build cable E2:</w:t>
      </w:r>
      <w:r w:rsidR="001703EB" w:rsidRPr="00A57F09">
        <w:rPr>
          <w:b/>
          <w:bCs/>
        </w:rPr>
        <w:t xml:space="preserve"> Power entry to power supply</w:t>
      </w:r>
    </w:p>
    <w:p w14:paraId="699C5029" w14:textId="3A8D2B68" w:rsidR="00CA19C4" w:rsidRDefault="00CA19C4" w:rsidP="00CA19C4">
      <w:pPr>
        <w:pStyle w:val="ListParagraph"/>
        <w:numPr>
          <w:ilvl w:val="1"/>
          <w:numId w:val="3"/>
        </w:numPr>
      </w:pPr>
      <w:r>
        <w:t xml:space="preserve">With the excess </w:t>
      </w:r>
      <w:r w:rsidR="00530110">
        <w:t>cable from</w:t>
      </w:r>
      <w:r>
        <w:t xml:space="preserve"> the previous step, cut a length of 15cm.</w:t>
      </w:r>
    </w:p>
    <w:p w14:paraId="7269D501" w14:textId="7164B00D" w:rsidR="00CA19C4" w:rsidRDefault="00CA19C4" w:rsidP="00CA19C4">
      <w:pPr>
        <w:pStyle w:val="ListParagraph"/>
        <w:numPr>
          <w:ilvl w:val="1"/>
          <w:numId w:val="3"/>
        </w:numPr>
      </w:pPr>
      <w:r>
        <w:t>Strip off the entire black jacket to get 3 wires</w:t>
      </w:r>
    </w:p>
    <w:p w14:paraId="550435CB" w14:textId="6D73E5DF" w:rsidR="00CA19C4" w:rsidRDefault="003E3D99" w:rsidP="00CA19C4">
      <w:pPr>
        <w:pStyle w:val="ListParagraph"/>
        <w:numPr>
          <w:ilvl w:val="1"/>
          <w:numId w:val="3"/>
        </w:numPr>
      </w:pPr>
      <w:r>
        <w:lastRenderedPageBreak/>
        <w:t xml:space="preserve">For all cables on both </w:t>
      </w:r>
      <w:r w:rsidR="00CA19C4">
        <w:t>ends (6 total</w:t>
      </w:r>
      <w:r>
        <w:t>),</w:t>
      </w:r>
      <w:r w:rsidR="00CA19C4">
        <w:t xml:space="preserve"> strip about 1cm</w:t>
      </w:r>
    </w:p>
    <w:p w14:paraId="25834623" w14:textId="72805BC7" w:rsidR="00AD772A" w:rsidRDefault="003E3D99" w:rsidP="00CA19C4">
      <w:pPr>
        <w:pStyle w:val="ListParagraph"/>
        <w:numPr>
          <w:ilvl w:val="1"/>
          <w:numId w:val="3"/>
        </w:numPr>
      </w:pPr>
      <w:r>
        <w:t xml:space="preserve">For all cables, crimp a </w:t>
      </w:r>
      <w:proofErr w:type="spellStart"/>
      <w:r w:rsidR="00530110">
        <w:t>Faston</w:t>
      </w:r>
      <w:proofErr w:type="spellEnd"/>
      <w:r>
        <w:t xml:space="preserve"> connector [3X B3</w:t>
      </w:r>
      <w:r w:rsidR="004D1A66">
        <w:t>2</w:t>
      </w:r>
      <w:r w:rsidR="00AD772A">
        <w:t xml:space="preserve"> on one end and crimp a spade connector [3X B3</w:t>
      </w:r>
      <w:r w:rsidR="004D1A66">
        <w:t>1</w:t>
      </w:r>
      <w:r w:rsidR="00AD772A">
        <w:t>] on the other end.</w:t>
      </w:r>
    </w:p>
    <w:p w14:paraId="61C33ECF" w14:textId="009472BA" w:rsidR="00303BDF" w:rsidRDefault="00303BDF" w:rsidP="00303BDF">
      <w:pPr>
        <w:jc w:val="center"/>
      </w:pPr>
      <w:r w:rsidRPr="00AD772A">
        <w:rPr>
          <w:noProof/>
        </w:rPr>
        <w:drawing>
          <wp:inline distT="0" distB="0" distL="0" distR="0" wp14:anchorId="5A01E811" wp14:editId="55114EF1">
            <wp:extent cx="3508245" cy="1288231"/>
            <wp:effectExtent l="0" t="0" r="0" b="7620"/>
            <wp:docPr id="2057430243" name="Picture 1" descr="A close up of severa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0243" name="Picture 1" descr="A close up of several wires&#10;&#10;AI-generated content may be incorrect."/>
                    <pic:cNvPicPr/>
                  </pic:nvPicPr>
                  <pic:blipFill>
                    <a:blip r:embed="rId14"/>
                    <a:stretch>
                      <a:fillRect/>
                    </a:stretch>
                  </pic:blipFill>
                  <pic:spPr>
                    <a:xfrm>
                      <a:off x="0" y="0"/>
                      <a:ext cx="3517524" cy="1291638"/>
                    </a:xfrm>
                    <a:prstGeom prst="rect">
                      <a:avLst/>
                    </a:prstGeom>
                  </pic:spPr>
                </pic:pic>
              </a:graphicData>
            </a:graphic>
          </wp:inline>
        </w:drawing>
      </w:r>
    </w:p>
    <w:p w14:paraId="50B6F9A6" w14:textId="252F9545" w:rsidR="00AD772A" w:rsidRDefault="00AD772A" w:rsidP="00CA19C4">
      <w:pPr>
        <w:pStyle w:val="ListParagraph"/>
        <w:numPr>
          <w:ilvl w:val="1"/>
          <w:numId w:val="3"/>
        </w:numPr>
      </w:pPr>
      <w:r>
        <w:t xml:space="preserve">Connect </w:t>
      </w:r>
      <w:r w:rsidR="00E25A32">
        <w:t>the quick disconnect end of these</w:t>
      </w:r>
      <w:r>
        <w:t xml:space="preserve"> wires to the</w:t>
      </w:r>
      <w:r w:rsidR="00E25A32">
        <w:t xml:space="preserve"> back of the</w:t>
      </w:r>
      <w:r>
        <w:t xml:space="preserve"> power entry connector </w:t>
      </w:r>
      <w:r w:rsidR="00303BDF">
        <w:t>[1X B2</w:t>
      </w:r>
      <w:r w:rsidR="004D1A66">
        <w:t>0</w:t>
      </w:r>
      <w:r w:rsidR="00303BDF">
        <w:t>]</w:t>
      </w:r>
      <w:r w:rsidR="00E25A32">
        <w:t xml:space="preserve"> as shown below.</w:t>
      </w:r>
      <w:r w:rsidR="00405DB4">
        <w:t xml:space="preserve"> Connectors should snap in.</w:t>
      </w:r>
      <w:r w:rsidR="00E25A32">
        <w:t xml:space="preserve"> The connector should be labelled N and ground. Black goes to top connection, white goes to N, and green goes to ground. </w:t>
      </w:r>
    </w:p>
    <w:p w14:paraId="6472FA8E" w14:textId="4B73F31D" w:rsidR="00E25A32" w:rsidRDefault="00405DB4" w:rsidP="00405DB4">
      <w:pPr>
        <w:jc w:val="center"/>
      </w:pPr>
      <w:r w:rsidRPr="00405DB4">
        <w:rPr>
          <w:noProof/>
        </w:rPr>
        <w:drawing>
          <wp:inline distT="0" distB="0" distL="0" distR="0" wp14:anchorId="3A428A62" wp14:editId="0C0EF5F1">
            <wp:extent cx="1687261" cy="1456267"/>
            <wp:effectExtent l="0" t="0" r="8255" b="0"/>
            <wp:docPr id="2082499000" name="Picture 1" descr="A person holding a black and white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9000" name="Picture 1" descr="A person holding a black and white object with wires&#10;&#10;AI-generated content may be incorrect."/>
                    <pic:cNvPicPr/>
                  </pic:nvPicPr>
                  <pic:blipFill rotWithShape="1">
                    <a:blip r:embed="rId15"/>
                    <a:srcRect l="20769" t="5498" r="14615" b="24161"/>
                    <a:stretch/>
                  </pic:blipFill>
                  <pic:spPr bwMode="auto">
                    <a:xfrm>
                      <a:off x="0" y="0"/>
                      <a:ext cx="1692864" cy="1461103"/>
                    </a:xfrm>
                    <a:prstGeom prst="rect">
                      <a:avLst/>
                    </a:prstGeom>
                    <a:ln>
                      <a:noFill/>
                    </a:ln>
                    <a:extLst>
                      <a:ext uri="{53640926-AAD7-44D8-BBD7-CCE9431645EC}">
                        <a14:shadowObscured xmlns:a14="http://schemas.microsoft.com/office/drawing/2010/main"/>
                      </a:ext>
                    </a:extLst>
                  </pic:spPr>
                </pic:pic>
              </a:graphicData>
            </a:graphic>
          </wp:inline>
        </w:drawing>
      </w:r>
    </w:p>
    <w:p w14:paraId="0616066F" w14:textId="7B2140FF" w:rsidR="003E3D99" w:rsidRPr="00A57F09" w:rsidRDefault="00E4106B" w:rsidP="00E4106B">
      <w:pPr>
        <w:pStyle w:val="ListParagraph"/>
        <w:numPr>
          <w:ilvl w:val="0"/>
          <w:numId w:val="3"/>
        </w:numPr>
        <w:rPr>
          <w:b/>
          <w:bCs/>
        </w:rPr>
      </w:pPr>
      <w:r w:rsidRPr="00A57F09">
        <w:rPr>
          <w:b/>
          <w:bCs/>
        </w:rPr>
        <w:t>Build cable</w:t>
      </w:r>
      <w:r w:rsidR="0017371C" w:rsidRPr="00A57F09">
        <w:rPr>
          <w:b/>
          <w:bCs/>
        </w:rPr>
        <w:t xml:space="preserve"> E3</w:t>
      </w:r>
      <w:r w:rsidR="00A57F09" w:rsidRPr="00A57F09">
        <w:rPr>
          <w:b/>
          <w:bCs/>
        </w:rPr>
        <w:t>: power supply to electronics</w:t>
      </w:r>
      <w:r w:rsidR="0037533C" w:rsidRPr="00A57F09">
        <w:rPr>
          <w:b/>
          <w:bCs/>
        </w:rPr>
        <w:t xml:space="preserve"> </w:t>
      </w:r>
    </w:p>
    <w:p w14:paraId="3AB81CAC" w14:textId="558DA398" w:rsidR="0052229D" w:rsidRDefault="0052229D" w:rsidP="0052229D">
      <w:pPr>
        <w:ind w:left="360" w:firstLine="360"/>
      </w:pPr>
      <w:r w:rsidRPr="0052229D">
        <w:rPr>
          <w:i/>
          <w:iCs/>
        </w:rPr>
        <w:t>(Note: the image shows a different spade connector; use yellow instead.)</w:t>
      </w:r>
    </w:p>
    <w:p w14:paraId="74871B3A" w14:textId="04B6D927" w:rsidR="00645698" w:rsidRDefault="0037533C" w:rsidP="0037533C">
      <w:pPr>
        <w:pStyle w:val="ListParagraph"/>
        <w:numPr>
          <w:ilvl w:val="1"/>
          <w:numId w:val="3"/>
        </w:numPr>
      </w:pPr>
      <w:r>
        <w:t xml:space="preserve">Take female jumper wires [3X </w:t>
      </w:r>
      <w:r w:rsidR="00645698">
        <w:t>B</w:t>
      </w:r>
      <w:r w:rsidR="004D1A66">
        <w:t>28</w:t>
      </w:r>
      <w:r w:rsidR="00645698">
        <w:t xml:space="preserve">]. These 3 wires will be for 5V, 12V and </w:t>
      </w:r>
      <w:r w:rsidR="001B57B3">
        <w:t>V-</w:t>
      </w:r>
      <w:r w:rsidR="00645698">
        <w:t xml:space="preserve">, so ideally you have a </w:t>
      </w:r>
      <w:proofErr w:type="gramStart"/>
      <w:r w:rsidR="00645698">
        <w:t>colours</w:t>
      </w:r>
      <w:proofErr w:type="gramEnd"/>
      <w:r w:rsidR="00645698">
        <w:t xml:space="preserve"> like black, red, and white.</w:t>
      </w:r>
    </w:p>
    <w:p w14:paraId="11D8CCBF" w14:textId="4C6FCB64" w:rsidR="0037533C" w:rsidRDefault="00645698" w:rsidP="0037533C">
      <w:pPr>
        <w:pStyle w:val="ListParagraph"/>
        <w:numPr>
          <w:ilvl w:val="1"/>
          <w:numId w:val="3"/>
        </w:numPr>
      </w:pPr>
      <w:r>
        <w:t>For each wire, m</w:t>
      </w:r>
      <w:r w:rsidR="0037533C">
        <w:t>easure 20cm from one end</w:t>
      </w:r>
      <w:r>
        <w:t xml:space="preserve"> of the female header and cut off the end.</w:t>
      </w:r>
    </w:p>
    <w:p w14:paraId="66785A78" w14:textId="77DA9AEF" w:rsidR="00645698" w:rsidRDefault="00645698" w:rsidP="0037533C">
      <w:pPr>
        <w:pStyle w:val="ListParagraph"/>
        <w:numPr>
          <w:ilvl w:val="1"/>
          <w:numId w:val="3"/>
        </w:numPr>
      </w:pPr>
      <w:r>
        <w:t>For each wire, strip the bare end about 1cm.</w:t>
      </w:r>
    </w:p>
    <w:p w14:paraId="07CDED6C" w14:textId="4C042EB1" w:rsidR="001B57B3" w:rsidRDefault="00645698" w:rsidP="001B57B3">
      <w:pPr>
        <w:pStyle w:val="ListParagraph"/>
        <w:numPr>
          <w:ilvl w:val="1"/>
          <w:numId w:val="3"/>
        </w:numPr>
      </w:pPr>
      <w:r>
        <w:t>For each wire, crimp on a spade connector [</w:t>
      </w:r>
      <w:r w:rsidR="001B57B3">
        <w:t>3X B3</w:t>
      </w:r>
      <w:r w:rsidR="004D1A66">
        <w:t>0</w:t>
      </w:r>
      <w:r w:rsidR="001B57B3">
        <w:t>]. Note that if the crimp is not secure, solder this connection (or find a spade connector that accepts 28 AWG).</w:t>
      </w:r>
    </w:p>
    <w:p w14:paraId="78CD756C" w14:textId="16549A83" w:rsidR="0017371C" w:rsidRDefault="0037533C" w:rsidP="00661589">
      <w:pPr>
        <w:jc w:val="center"/>
      </w:pPr>
      <w:r w:rsidRPr="0037533C">
        <w:rPr>
          <w:noProof/>
        </w:rPr>
        <w:drawing>
          <wp:inline distT="0" distB="0" distL="0" distR="0" wp14:anchorId="46B8565A" wp14:editId="0B836176">
            <wp:extent cx="3435561" cy="1041479"/>
            <wp:effectExtent l="0" t="0" r="0" b="6350"/>
            <wp:docPr id="196046422" name="Picture 1" descr="A close up of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422" name="Picture 1" descr="A close up of a wire&#10;&#10;AI-generated content may be incorrect."/>
                    <pic:cNvPicPr/>
                  </pic:nvPicPr>
                  <pic:blipFill rotWithShape="1">
                    <a:blip r:embed="rId16"/>
                    <a:srcRect t="15384" b="10163"/>
                    <a:stretch/>
                  </pic:blipFill>
                  <pic:spPr bwMode="auto">
                    <a:xfrm>
                      <a:off x="0" y="0"/>
                      <a:ext cx="3448823" cy="1045499"/>
                    </a:xfrm>
                    <a:prstGeom prst="rect">
                      <a:avLst/>
                    </a:prstGeom>
                    <a:ln>
                      <a:noFill/>
                    </a:ln>
                    <a:extLst>
                      <a:ext uri="{53640926-AAD7-44D8-BBD7-CCE9431645EC}">
                        <a14:shadowObscured xmlns:a14="http://schemas.microsoft.com/office/drawing/2010/main"/>
                      </a:ext>
                    </a:extLst>
                  </pic:spPr>
                </pic:pic>
              </a:graphicData>
            </a:graphic>
          </wp:inline>
        </w:drawing>
      </w:r>
    </w:p>
    <w:p w14:paraId="04964F5F" w14:textId="4A225588" w:rsidR="00952058" w:rsidRPr="00A57F09" w:rsidRDefault="00952058" w:rsidP="00952058">
      <w:pPr>
        <w:pStyle w:val="ListParagraph"/>
        <w:numPr>
          <w:ilvl w:val="0"/>
          <w:numId w:val="3"/>
        </w:numPr>
        <w:rPr>
          <w:b/>
          <w:bCs/>
        </w:rPr>
      </w:pPr>
      <w:r w:rsidRPr="00A57F09">
        <w:rPr>
          <w:b/>
          <w:bCs/>
        </w:rPr>
        <w:t>Build cable</w:t>
      </w:r>
      <w:r w:rsidR="00B66177" w:rsidRPr="00A57F09">
        <w:rPr>
          <w:b/>
          <w:bCs/>
        </w:rPr>
        <w:t xml:space="preserve"> E4</w:t>
      </w:r>
      <w:r w:rsidR="00BF2860" w:rsidRPr="00A57F09">
        <w:rPr>
          <w:b/>
          <w:bCs/>
        </w:rPr>
        <w:t xml:space="preserve"> and E5</w:t>
      </w:r>
      <w:r w:rsidR="00A57F09" w:rsidRPr="00A57F09">
        <w:rPr>
          <w:b/>
          <w:bCs/>
        </w:rPr>
        <w:t>: relay neutral cables</w:t>
      </w:r>
    </w:p>
    <w:p w14:paraId="4D92F0F6" w14:textId="66CA412A" w:rsidR="00952058" w:rsidRDefault="00053A17" w:rsidP="00952058">
      <w:pPr>
        <w:pStyle w:val="ListParagraph"/>
        <w:numPr>
          <w:ilvl w:val="1"/>
          <w:numId w:val="3"/>
        </w:numPr>
      </w:pPr>
      <w:r>
        <w:t>Take a spool of black 22 AWG stranded wire [</w:t>
      </w:r>
      <w:r w:rsidR="007F0EC9">
        <w:t>B3</w:t>
      </w:r>
      <w:r w:rsidR="004D1A66">
        <w:t>3</w:t>
      </w:r>
      <w:r w:rsidR="007F0EC9">
        <w:t>]</w:t>
      </w:r>
      <w:r>
        <w:t>. Cut 2 wires, both 25cm in length</w:t>
      </w:r>
      <w:r w:rsidR="00C342D1">
        <w:t xml:space="preserve">. </w:t>
      </w:r>
    </w:p>
    <w:p w14:paraId="65E80EF9" w14:textId="01102E03" w:rsidR="00C342D1" w:rsidRDefault="009664D5" w:rsidP="00952058">
      <w:pPr>
        <w:pStyle w:val="ListParagraph"/>
        <w:numPr>
          <w:ilvl w:val="1"/>
          <w:numId w:val="3"/>
        </w:numPr>
      </w:pPr>
      <w:r>
        <w:lastRenderedPageBreak/>
        <w:t>For both wires, s</w:t>
      </w:r>
      <w:r w:rsidR="00C342D1">
        <w:t>trip both ends about 1cm.</w:t>
      </w:r>
      <w:r>
        <w:t xml:space="preserve"> (One of these cables [E5] is complete at this stage)</w:t>
      </w:r>
    </w:p>
    <w:p w14:paraId="6E8A6B0C" w14:textId="1A9211AA" w:rsidR="001313EB" w:rsidRDefault="009664D5" w:rsidP="00053A17">
      <w:pPr>
        <w:pStyle w:val="ListParagraph"/>
        <w:numPr>
          <w:ilvl w:val="1"/>
          <w:numId w:val="3"/>
        </w:numPr>
      </w:pPr>
      <w:r>
        <w:t xml:space="preserve">For only one of the wires, crimp </w:t>
      </w:r>
      <w:r w:rsidR="00C342D1">
        <w:t>a spade connector [1X B3</w:t>
      </w:r>
      <w:r w:rsidR="004D1A66">
        <w:t>1</w:t>
      </w:r>
      <w:r w:rsidR="00C342D1">
        <w:t>]</w:t>
      </w:r>
      <w:r>
        <w:t xml:space="preserve"> on one end. This cable is complete [E4]. </w:t>
      </w:r>
    </w:p>
    <w:p w14:paraId="059C799D" w14:textId="2E06F37D" w:rsidR="00053A17" w:rsidRDefault="00155276" w:rsidP="00661589">
      <w:pPr>
        <w:jc w:val="center"/>
      </w:pPr>
      <w:r w:rsidRPr="00155276">
        <w:rPr>
          <w:noProof/>
        </w:rPr>
        <w:drawing>
          <wp:inline distT="0" distB="0" distL="0" distR="0" wp14:anchorId="5BB7C505" wp14:editId="0B46BA0B">
            <wp:extent cx="3826933" cy="1752376"/>
            <wp:effectExtent l="0" t="0" r="2540" b="635"/>
            <wp:docPr id="1484488577" name="Picture 1" descr="A black and red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88577" name="Picture 1" descr="A black and red wire&#10;&#10;AI-generated content may be incorrect."/>
                    <pic:cNvPicPr/>
                  </pic:nvPicPr>
                  <pic:blipFill>
                    <a:blip r:embed="rId17"/>
                    <a:stretch>
                      <a:fillRect/>
                    </a:stretch>
                  </pic:blipFill>
                  <pic:spPr>
                    <a:xfrm>
                      <a:off x="0" y="0"/>
                      <a:ext cx="3831435" cy="1754437"/>
                    </a:xfrm>
                    <a:prstGeom prst="rect">
                      <a:avLst/>
                    </a:prstGeom>
                  </pic:spPr>
                </pic:pic>
              </a:graphicData>
            </a:graphic>
          </wp:inline>
        </w:drawing>
      </w:r>
    </w:p>
    <w:p w14:paraId="4B2FEABA" w14:textId="2F0BD887" w:rsidR="00661589" w:rsidRDefault="00661589">
      <w:r>
        <w:br w:type="page"/>
      </w:r>
    </w:p>
    <w:p w14:paraId="05E081A1" w14:textId="63D23AD0" w:rsidR="00AE41CC" w:rsidRDefault="00A57F09" w:rsidP="00661589">
      <w:pPr>
        <w:pStyle w:val="Heading2"/>
      </w:pPr>
      <w:r w:rsidRPr="00E13BBC">
        <w:lastRenderedPageBreak/>
        <w:t xml:space="preserve">Section 3: </w:t>
      </w:r>
      <w:r w:rsidR="00AE41CC" w:rsidRPr="00E13BBC">
        <w:t xml:space="preserve">Assemble </w:t>
      </w:r>
      <w:r w:rsidR="009F71F9" w:rsidRPr="00E13BBC">
        <w:t>the inner</w:t>
      </w:r>
      <w:r w:rsidR="00AE41CC" w:rsidRPr="00E13BBC">
        <w:t xml:space="preserve"> base</w:t>
      </w:r>
    </w:p>
    <w:p w14:paraId="7138CB40" w14:textId="7951CD50" w:rsidR="00A57F09" w:rsidRDefault="0082171D" w:rsidP="009F71F9">
      <w:pPr>
        <w:pStyle w:val="ListParagraph"/>
        <w:numPr>
          <w:ilvl w:val="0"/>
          <w:numId w:val="3"/>
        </w:numPr>
      </w:pPr>
      <w:r>
        <w:t>Instal the pair of drawer slides</w:t>
      </w:r>
      <w:r w:rsidR="00D84B3C">
        <w:t xml:space="preserve"> [1X B1</w:t>
      </w:r>
      <w:r w:rsidR="004D1A66">
        <w:t>7</w:t>
      </w:r>
      <w:r w:rsidR="00D84B3C">
        <w:t>]</w:t>
      </w:r>
      <w:r>
        <w:t xml:space="preserve"> to the </w:t>
      </w:r>
      <w:r w:rsidR="00D84B3C">
        <w:t>inner base [1X C8]</w:t>
      </w:r>
      <w:r w:rsidR="005B1CB9">
        <w:t xml:space="preserve"> with M4x6mm button screws [</w:t>
      </w:r>
      <w:r w:rsidR="004565C4">
        <w:t>12X B3]</w:t>
      </w:r>
      <w:r>
        <w:t>.</w:t>
      </w:r>
      <w:r w:rsidR="001B38F5">
        <w:t xml:space="preserve">  These rails need to be extended fully to install the screws from the inner face.</w:t>
      </w:r>
      <w:r>
        <w:t xml:space="preserve"> Note the orientation from the image below. The slides extend </w:t>
      </w:r>
      <w:r w:rsidR="005B2599">
        <w:t xml:space="preserve">away from the heat set inserts on the back panel. </w:t>
      </w:r>
    </w:p>
    <w:p w14:paraId="54AA9178" w14:textId="42DC701B" w:rsidR="005B2599" w:rsidRDefault="005B1CB9" w:rsidP="005B1CB9">
      <w:pPr>
        <w:ind w:left="360"/>
        <w:jc w:val="center"/>
      </w:pPr>
      <w:r w:rsidRPr="005B1CB9">
        <w:rPr>
          <w:noProof/>
        </w:rPr>
        <w:drawing>
          <wp:inline distT="0" distB="0" distL="0" distR="0" wp14:anchorId="1DC583BE" wp14:editId="308F199E">
            <wp:extent cx="4394666" cy="1797305"/>
            <wp:effectExtent l="0" t="0" r="6350" b="0"/>
            <wp:docPr id="1357258945" name="Picture 1" descr="A red metal box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58945" name="Picture 1" descr="A red metal box with holes&#10;&#10;AI-generated content may be incorrect."/>
                    <pic:cNvPicPr/>
                  </pic:nvPicPr>
                  <pic:blipFill>
                    <a:blip r:embed="rId18"/>
                    <a:stretch>
                      <a:fillRect/>
                    </a:stretch>
                  </pic:blipFill>
                  <pic:spPr>
                    <a:xfrm>
                      <a:off x="0" y="0"/>
                      <a:ext cx="4403443" cy="1800895"/>
                    </a:xfrm>
                    <a:prstGeom prst="rect">
                      <a:avLst/>
                    </a:prstGeom>
                  </pic:spPr>
                </pic:pic>
              </a:graphicData>
            </a:graphic>
          </wp:inline>
        </w:drawing>
      </w:r>
    </w:p>
    <w:p w14:paraId="07FF81C7" w14:textId="64A829C0" w:rsidR="00811251" w:rsidRDefault="00811251" w:rsidP="00811251">
      <w:pPr>
        <w:pStyle w:val="ListParagraph"/>
        <w:numPr>
          <w:ilvl w:val="0"/>
          <w:numId w:val="3"/>
        </w:numPr>
      </w:pPr>
      <w:r>
        <w:t>Install the power supply [1X B</w:t>
      </w:r>
      <w:r w:rsidR="004D1A66">
        <w:t>18</w:t>
      </w:r>
      <w:r>
        <w:t>] to the electronics mounting plate [1XC</w:t>
      </w:r>
      <w:r w:rsidR="007C4B9F">
        <w:t>4</w:t>
      </w:r>
      <w:r>
        <w:t xml:space="preserve">] with M3X10mm flat head screws [2X </w:t>
      </w:r>
      <w:r w:rsidR="007C4B9F">
        <w:t>B</w:t>
      </w:r>
      <w:r w:rsidR="00AA4D7E">
        <w:t>4</w:t>
      </w:r>
      <w:r w:rsidR="007C4B9F">
        <w:t>]</w:t>
      </w:r>
    </w:p>
    <w:p w14:paraId="108C5CEB" w14:textId="436D0EE0" w:rsidR="00B92530" w:rsidRDefault="00B92530" w:rsidP="00B92530">
      <w:pPr>
        <w:ind w:left="360"/>
        <w:jc w:val="center"/>
      </w:pPr>
      <w:r w:rsidRPr="00B92530">
        <w:rPr>
          <w:noProof/>
        </w:rPr>
        <w:drawing>
          <wp:inline distT="0" distB="0" distL="0" distR="0" wp14:anchorId="49E0741A" wp14:editId="36B08459">
            <wp:extent cx="3472451" cy="1550110"/>
            <wp:effectExtent l="0" t="0" r="0" b="0"/>
            <wp:docPr id="1964284543" name="Picture 1" descr="A grey rectangular object with orange arrows pointing at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4543" name="Picture 1" descr="A grey rectangular object with orange arrows pointing at the top&#10;&#10;AI-generated content may be incorrect."/>
                    <pic:cNvPicPr/>
                  </pic:nvPicPr>
                  <pic:blipFill rotWithShape="1">
                    <a:blip r:embed="rId19"/>
                    <a:srcRect l="5001" t="5464" r="7691" b="19023"/>
                    <a:stretch/>
                  </pic:blipFill>
                  <pic:spPr bwMode="auto">
                    <a:xfrm>
                      <a:off x="0" y="0"/>
                      <a:ext cx="3477592" cy="1552405"/>
                    </a:xfrm>
                    <a:prstGeom prst="rect">
                      <a:avLst/>
                    </a:prstGeom>
                    <a:ln>
                      <a:noFill/>
                    </a:ln>
                    <a:extLst>
                      <a:ext uri="{53640926-AAD7-44D8-BBD7-CCE9431645EC}">
                        <a14:shadowObscured xmlns:a14="http://schemas.microsoft.com/office/drawing/2010/main"/>
                      </a:ext>
                    </a:extLst>
                  </pic:spPr>
                </pic:pic>
              </a:graphicData>
            </a:graphic>
          </wp:inline>
        </w:drawing>
      </w:r>
    </w:p>
    <w:p w14:paraId="58F30546" w14:textId="6EF332F3" w:rsidR="00CC0A4E" w:rsidRDefault="00CC0A4E" w:rsidP="00CC0A4E">
      <w:pPr>
        <w:pStyle w:val="ListParagraph"/>
        <w:numPr>
          <w:ilvl w:val="0"/>
          <w:numId w:val="3"/>
        </w:numPr>
      </w:pPr>
      <w:r>
        <w:t>Install the power supply and plate to the inne</w:t>
      </w:r>
      <w:r w:rsidR="00D517CD">
        <w:t xml:space="preserve">r base using </w:t>
      </w:r>
      <w:r w:rsidR="00CA3893">
        <w:t>M3x10mm flat head screws [</w:t>
      </w:r>
      <w:r w:rsidR="00AD610F">
        <w:t>4</w:t>
      </w:r>
      <w:r w:rsidR="00CA3893">
        <w:t>XB</w:t>
      </w:r>
      <w:r w:rsidR="000B369E">
        <w:t>4</w:t>
      </w:r>
      <w:r w:rsidR="00CA3893">
        <w:t>].</w:t>
      </w:r>
      <w:r w:rsidR="00BD286E">
        <w:t xml:space="preserve"> Note the power supplies terminal are facing at the back.</w:t>
      </w:r>
      <w:r w:rsidR="00CA3893">
        <w:t xml:space="preserve"> They really should be installed with 4 screws, but 2 screws are blocked by the </w:t>
      </w:r>
      <w:r w:rsidR="00897A8C">
        <w:t xml:space="preserve">power supply. This design should have been temporary anyways. </w:t>
      </w:r>
    </w:p>
    <w:p w14:paraId="0897E2D9" w14:textId="09842CA2" w:rsidR="00BD286E" w:rsidRDefault="00BD286E" w:rsidP="00BD286E">
      <w:pPr>
        <w:ind w:left="360"/>
        <w:jc w:val="center"/>
      </w:pPr>
      <w:r w:rsidRPr="00BD286E">
        <w:rPr>
          <w:noProof/>
        </w:rPr>
        <w:drawing>
          <wp:inline distT="0" distB="0" distL="0" distR="0" wp14:anchorId="2EB108D6" wp14:editId="03C74A5B">
            <wp:extent cx="3040276" cy="1922585"/>
            <wp:effectExtent l="0" t="0" r="8255" b="1905"/>
            <wp:docPr id="622153078"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3078" name="Picture 1" descr="A drawing of a machine&#10;&#10;AI-generated content may be incorrect."/>
                    <pic:cNvPicPr/>
                  </pic:nvPicPr>
                  <pic:blipFill>
                    <a:blip r:embed="rId20"/>
                    <a:stretch>
                      <a:fillRect/>
                    </a:stretch>
                  </pic:blipFill>
                  <pic:spPr>
                    <a:xfrm>
                      <a:off x="0" y="0"/>
                      <a:ext cx="3049996" cy="1928731"/>
                    </a:xfrm>
                    <a:prstGeom prst="rect">
                      <a:avLst/>
                    </a:prstGeom>
                  </pic:spPr>
                </pic:pic>
              </a:graphicData>
            </a:graphic>
          </wp:inline>
        </w:drawing>
      </w:r>
    </w:p>
    <w:p w14:paraId="7D2B101C" w14:textId="115B5A7B" w:rsidR="00E13BBC" w:rsidRDefault="00F1131C" w:rsidP="00CC0A4E">
      <w:pPr>
        <w:pStyle w:val="ListParagraph"/>
        <w:numPr>
          <w:ilvl w:val="0"/>
          <w:numId w:val="3"/>
        </w:numPr>
      </w:pPr>
      <w:r>
        <w:lastRenderedPageBreak/>
        <w:t>Install nylon standoffs [4X B</w:t>
      </w:r>
      <w:r w:rsidR="00C30FAB">
        <w:t>5</w:t>
      </w:r>
      <w:r>
        <w:t>] into th</w:t>
      </w:r>
      <w:r w:rsidR="000F2EE0">
        <w:t>e electronics mounting plate. Install in the inserts shown below.</w:t>
      </w:r>
    </w:p>
    <w:p w14:paraId="2CE07348" w14:textId="6901FDC6" w:rsidR="000F2EE0" w:rsidRDefault="000F2EE0" w:rsidP="000F2EE0">
      <w:pPr>
        <w:ind w:left="360"/>
        <w:jc w:val="center"/>
      </w:pPr>
      <w:r w:rsidRPr="000F2EE0">
        <w:rPr>
          <w:noProof/>
        </w:rPr>
        <w:drawing>
          <wp:inline distT="0" distB="0" distL="0" distR="0" wp14:anchorId="0C717B83" wp14:editId="3BC5D93D">
            <wp:extent cx="2768186" cy="1804941"/>
            <wp:effectExtent l="0" t="0" r="0" b="5080"/>
            <wp:docPr id="48456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7827" name=""/>
                    <pic:cNvPicPr/>
                  </pic:nvPicPr>
                  <pic:blipFill>
                    <a:blip r:embed="rId21"/>
                    <a:stretch>
                      <a:fillRect/>
                    </a:stretch>
                  </pic:blipFill>
                  <pic:spPr>
                    <a:xfrm>
                      <a:off x="0" y="0"/>
                      <a:ext cx="2776552" cy="1810396"/>
                    </a:xfrm>
                    <a:prstGeom prst="rect">
                      <a:avLst/>
                    </a:prstGeom>
                  </pic:spPr>
                </pic:pic>
              </a:graphicData>
            </a:graphic>
          </wp:inline>
        </w:drawing>
      </w:r>
    </w:p>
    <w:p w14:paraId="00B59D21" w14:textId="36C42A2E" w:rsidR="00E13BBC" w:rsidRDefault="005C3642" w:rsidP="005C3642">
      <w:pPr>
        <w:pStyle w:val="ListParagraph"/>
        <w:numPr>
          <w:ilvl w:val="0"/>
          <w:numId w:val="3"/>
        </w:numPr>
      </w:pPr>
      <w:r>
        <w:t>Install the electronics control board [1X D1] onto the standoffs from the previous step. Secure with</w:t>
      </w:r>
      <w:r w:rsidR="0088355B">
        <w:t xml:space="preserve"> more</w:t>
      </w:r>
      <w:r>
        <w:t xml:space="preserve"> standoffs</w:t>
      </w:r>
      <w:r w:rsidR="004456A3">
        <w:t xml:space="preserve"> [</w:t>
      </w:r>
      <w:r w:rsidR="0088355B">
        <w:t>4</w:t>
      </w:r>
      <w:r w:rsidR="004456A3">
        <w:t>X B5]</w:t>
      </w:r>
      <w:r w:rsidR="001E639C">
        <w:t xml:space="preserve"> (note in the image below, it is an empty protoboard, it should be populated with components)</w:t>
      </w:r>
      <w:r w:rsidR="00995F73">
        <w:t>.</w:t>
      </w:r>
    </w:p>
    <w:p w14:paraId="20ADBBF6" w14:textId="65C1D605" w:rsidR="001743CA" w:rsidRDefault="001743CA" w:rsidP="001743CA">
      <w:pPr>
        <w:jc w:val="center"/>
      </w:pPr>
      <w:r w:rsidRPr="001743CA">
        <w:rPr>
          <w:noProof/>
        </w:rPr>
        <w:drawing>
          <wp:inline distT="0" distB="0" distL="0" distR="0" wp14:anchorId="583C72EE" wp14:editId="6AA6E44D">
            <wp:extent cx="4206554" cy="1487573"/>
            <wp:effectExtent l="0" t="0" r="3810" b="0"/>
            <wp:docPr id="13618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2634" name=""/>
                    <pic:cNvPicPr/>
                  </pic:nvPicPr>
                  <pic:blipFill>
                    <a:blip r:embed="rId22"/>
                    <a:stretch>
                      <a:fillRect/>
                    </a:stretch>
                  </pic:blipFill>
                  <pic:spPr>
                    <a:xfrm>
                      <a:off x="0" y="0"/>
                      <a:ext cx="4227966" cy="1495145"/>
                    </a:xfrm>
                    <a:prstGeom prst="rect">
                      <a:avLst/>
                    </a:prstGeom>
                  </pic:spPr>
                </pic:pic>
              </a:graphicData>
            </a:graphic>
          </wp:inline>
        </w:drawing>
      </w:r>
    </w:p>
    <w:p w14:paraId="269498FF" w14:textId="2DBE33B9" w:rsidR="00661589" w:rsidRDefault="00661589">
      <w:r>
        <w:br w:type="page"/>
      </w:r>
    </w:p>
    <w:p w14:paraId="1CB6D364" w14:textId="26B0B3BF" w:rsidR="00E13BBC" w:rsidRPr="00E13BBC" w:rsidRDefault="00E13BBC" w:rsidP="00B56DF7">
      <w:pPr>
        <w:pStyle w:val="Heading2"/>
      </w:pPr>
      <w:r w:rsidRPr="00E13BBC">
        <w:lastRenderedPageBreak/>
        <w:t>Section 4: Attach actuators to slides</w:t>
      </w:r>
    </w:p>
    <w:p w14:paraId="2AA70428" w14:textId="388DB131" w:rsidR="00897A8C" w:rsidRDefault="007D2760" w:rsidP="00CC0A4E">
      <w:pPr>
        <w:pStyle w:val="ListParagraph"/>
        <w:numPr>
          <w:ilvl w:val="0"/>
          <w:numId w:val="3"/>
        </w:numPr>
      </w:pPr>
      <w:r>
        <w:t xml:space="preserve">Take both actuators [2X </w:t>
      </w:r>
      <w:r w:rsidR="00B10EFB">
        <w:t>B2</w:t>
      </w:r>
      <w:r w:rsidR="006E6D0C">
        <w:t>4</w:t>
      </w:r>
      <w:r w:rsidR="00B10EFB">
        <w:t xml:space="preserve">] and extend them. There are a few ways to do this. The easiest way is to </w:t>
      </w:r>
      <w:r w:rsidR="008E007A">
        <w:t xml:space="preserve">directly connect the actuators to a 12VDC power supply (V+ and V-).  If it’s plugged in and the actuators don’t move, reverse the wires to extend. </w:t>
      </w:r>
    </w:p>
    <w:p w14:paraId="48FE15FD" w14:textId="40A0CABD" w:rsidR="002F36AC" w:rsidRDefault="00DF2129" w:rsidP="00DF2129">
      <w:pPr>
        <w:ind w:left="360"/>
        <w:jc w:val="center"/>
      </w:pPr>
      <w:r w:rsidRPr="00DF2129">
        <w:rPr>
          <w:noProof/>
        </w:rPr>
        <w:drawing>
          <wp:inline distT="0" distB="0" distL="0" distR="0" wp14:anchorId="738E80B6" wp14:editId="1F160B5E">
            <wp:extent cx="4056402" cy="1513783"/>
            <wp:effectExtent l="0" t="0" r="1270" b="0"/>
            <wp:docPr id="964469403" name="Picture 1" descr="A long metal object with a long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69403" name="Picture 1" descr="A long metal object with a long handle&#10;&#10;AI-generated content may be incorrect."/>
                    <pic:cNvPicPr/>
                  </pic:nvPicPr>
                  <pic:blipFill>
                    <a:blip r:embed="rId23"/>
                    <a:stretch>
                      <a:fillRect/>
                    </a:stretch>
                  </pic:blipFill>
                  <pic:spPr>
                    <a:xfrm>
                      <a:off x="0" y="0"/>
                      <a:ext cx="4075901" cy="1521060"/>
                    </a:xfrm>
                    <a:prstGeom prst="rect">
                      <a:avLst/>
                    </a:prstGeom>
                  </pic:spPr>
                </pic:pic>
              </a:graphicData>
            </a:graphic>
          </wp:inline>
        </w:drawing>
      </w:r>
    </w:p>
    <w:p w14:paraId="54F58BF2" w14:textId="4467C44B" w:rsidR="00E433E4" w:rsidRDefault="00C43CAA" w:rsidP="00CC0A4E">
      <w:pPr>
        <w:pStyle w:val="ListParagraph"/>
        <w:numPr>
          <w:ilvl w:val="0"/>
          <w:numId w:val="3"/>
        </w:numPr>
      </w:pPr>
      <w:r>
        <w:t>Install the actuator mounting bracket [1X</w:t>
      </w:r>
      <w:r w:rsidR="00F11F5C">
        <w:t xml:space="preserve"> C2] to attach the 2 actuators together. The mounting bracket should slide over the shaft/housing of the actuators. Do this one at a time. Ensure that </w:t>
      </w:r>
      <w:r w:rsidR="00E82DF7">
        <w:t xml:space="preserve">the bracket is touching the black faces of both actuators as indicated below. </w:t>
      </w:r>
    </w:p>
    <w:p w14:paraId="5AA0449B" w14:textId="53B500A3" w:rsidR="004155B5" w:rsidRDefault="00614806" w:rsidP="00661589">
      <w:pPr>
        <w:ind w:left="360"/>
        <w:jc w:val="center"/>
      </w:pPr>
      <w:r w:rsidRPr="00614806">
        <w:rPr>
          <w:noProof/>
        </w:rPr>
        <w:drawing>
          <wp:inline distT="0" distB="0" distL="0" distR="0" wp14:anchorId="61E662B3" wp14:editId="45904E2C">
            <wp:extent cx="5384760" cy="1286934"/>
            <wp:effectExtent l="0" t="0" r="6985" b="8890"/>
            <wp:docPr id="810774322" name="Picture 1" descr="A drawing of a metal pie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4322" name="Picture 1" descr="A drawing of a metal piece&#10;&#10;AI-generated content may be incorrect."/>
                    <pic:cNvPicPr/>
                  </pic:nvPicPr>
                  <pic:blipFill>
                    <a:blip r:embed="rId24"/>
                    <a:stretch>
                      <a:fillRect/>
                    </a:stretch>
                  </pic:blipFill>
                  <pic:spPr>
                    <a:xfrm>
                      <a:off x="0" y="0"/>
                      <a:ext cx="5398916" cy="1290317"/>
                    </a:xfrm>
                    <a:prstGeom prst="rect">
                      <a:avLst/>
                    </a:prstGeom>
                  </pic:spPr>
                </pic:pic>
              </a:graphicData>
            </a:graphic>
          </wp:inline>
        </w:drawing>
      </w:r>
    </w:p>
    <w:p w14:paraId="1530681B" w14:textId="25413AFB" w:rsidR="00E82DF7" w:rsidRDefault="00614806" w:rsidP="00CC0A4E">
      <w:pPr>
        <w:pStyle w:val="ListParagraph"/>
        <w:numPr>
          <w:ilvl w:val="0"/>
          <w:numId w:val="3"/>
        </w:numPr>
      </w:pPr>
      <w:r>
        <w:t>Secure the actuators to the bracket with M4 set screws [</w:t>
      </w:r>
      <w:r w:rsidR="00823136">
        <w:t>4</w:t>
      </w:r>
      <w:r>
        <w:t>X</w:t>
      </w:r>
      <w:r w:rsidR="00823136">
        <w:t xml:space="preserve"> B7]. Theres should be 2 set screws installed for each actuator, 1 on each side. </w:t>
      </w:r>
    </w:p>
    <w:p w14:paraId="6469222A" w14:textId="36AE19C7" w:rsidR="00AB794F" w:rsidRDefault="0007257B" w:rsidP="0007257B">
      <w:pPr>
        <w:ind w:left="360"/>
        <w:jc w:val="center"/>
      </w:pPr>
      <w:r w:rsidRPr="0007257B">
        <w:rPr>
          <w:noProof/>
        </w:rPr>
        <w:drawing>
          <wp:inline distT="0" distB="0" distL="0" distR="0" wp14:anchorId="501FA782" wp14:editId="6C6E99A1">
            <wp:extent cx="2747434" cy="1835749"/>
            <wp:effectExtent l="0" t="0" r="0" b="0"/>
            <wp:docPr id="1416744327" name="Picture 1" descr="A drawing of a brown square with black and grey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44327" name="Picture 1" descr="A drawing of a brown square with black and grey metal parts&#10;&#10;AI-generated content may be incorrect."/>
                    <pic:cNvPicPr/>
                  </pic:nvPicPr>
                  <pic:blipFill>
                    <a:blip r:embed="rId25"/>
                    <a:stretch>
                      <a:fillRect/>
                    </a:stretch>
                  </pic:blipFill>
                  <pic:spPr>
                    <a:xfrm>
                      <a:off x="0" y="0"/>
                      <a:ext cx="2755628" cy="1841224"/>
                    </a:xfrm>
                    <a:prstGeom prst="rect">
                      <a:avLst/>
                    </a:prstGeom>
                  </pic:spPr>
                </pic:pic>
              </a:graphicData>
            </a:graphic>
          </wp:inline>
        </w:drawing>
      </w:r>
    </w:p>
    <w:p w14:paraId="53FD92F2" w14:textId="77777777" w:rsidR="00661589" w:rsidRDefault="00661589" w:rsidP="0007257B">
      <w:pPr>
        <w:ind w:left="360"/>
        <w:jc w:val="center"/>
      </w:pPr>
    </w:p>
    <w:p w14:paraId="5F3BBA3A" w14:textId="77777777" w:rsidR="00661589" w:rsidRDefault="00661589" w:rsidP="0007257B">
      <w:pPr>
        <w:ind w:left="360"/>
        <w:jc w:val="center"/>
      </w:pPr>
    </w:p>
    <w:p w14:paraId="4A87935E" w14:textId="77777777" w:rsidR="00661589" w:rsidRDefault="00661589" w:rsidP="0007257B">
      <w:pPr>
        <w:ind w:left="360"/>
        <w:jc w:val="center"/>
      </w:pPr>
    </w:p>
    <w:p w14:paraId="4AA44752" w14:textId="008923F5" w:rsidR="00913E95" w:rsidRDefault="008E0ED4" w:rsidP="008E0ED4">
      <w:pPr>
        <w:pStyle w:val="ListParagraph"/>
        <w:numPr>
          <w:ilvl w:val="0"/>
          <w:numId w:val="3"/>
        </w:numPr>
      </w:pPr>
      <w:r>
        <w:lastRenderedPageBreak/>
        <w:t>Install</w:t>
      </w:r>
      <w:r w:rsidR="000E7A67">
        <w:t xml:space="preserve"> a cable tie mount [1X B</w:t>
      </w:r>
      <w:r w:rsidR="00673023">
        <w:t>1</w:t>
      </w:r>
      <w:r w:rsidR="006E6D0C">
        <w:t>3</w:t>
      </w:r>
      <w:r w:rsidR="000E7A67">
        <w:t>] to the middle hole of the actuator mounting bracket using an M4x6mm screw [1X B3</w:t>
      </w:r>
      <w:r w:rsidR="00673023">
        <w:t>]</w:t>
      </w:r>
      <w:r w:rsidR="0025704C">
        <w:t>.</w:t>
      </w:r>
    </w:p>
    <w:p w14:paraId="2205A0CD" w14:textId="2C4480FB" w:rsidR="00304693" w:rsidRDefault="003B6A11" w:rsidP="00304693">
      <w:pPr>
        <w:ind w:left="360"/>
        <w:jc w:val="center"/>
      </w:pPr>
      <w:r w:rsidRPr="003B6A11">
        <w:rPr>
          <w:noProof/>
        </w:rPr>
        <w:drawing>
          <wp:inline distT="0" distB="0" distL="0" distR="0" wp14:anchorId="5B14DF92" wp14:editId="304AA068">
            <wp:extent cx="4116141" cy="1799492"/>
            <wp:effectExtent l="0" t="0" r="0" b="0"/>
            <wp:docPr id="13850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7175" name=""/>
                    <pic:cNvPicPr/>
                  </pic:nvPicPr>
                  <pic:blipFill>
                    <a:blip r:embed="rId26"/>
                    <a:stretch>
                      <a:fillRect/>
                    </a:stretch>
                  </pic:blipFill>
                  <pic:spPr>
                    <a:xfrm>
                      <a:off x="0" y="0"/>
                      <a:ext cx="4134034" cy="1807314"/>
                    </a:xfrm>
                    <a:prstGeom prst="rect">
                      <a:avLst/>
                    </a:prstGeom>
                  </pic:spPr>
                </pic:pic>
              </a:graphicData>
            </a:graphic>
          </wp:inline>
        </w:drawing>
      </w:r>
    </w:p>
    <w:p w14:paraId="09182706" w14:textId="605F7094" w:rsidR="005D1F25" w:rsidRDefault="005D1F25" w:rsidP="005D1F25">
      <w:pPr>
        <w:pStyle w:val="ListParagraph"/>
        <w:numPr>
          <w:ilvl w:val="0"/>
          <w:numId w:val="3"/>
        </w:numPr>
      </w:pPr>
      <w:r>
        <w:t xml:space="preserve">On the </w:t>
      </w:r>
      <w:r w:rsidR="0026580A">
        <w:t>right drawer slide, install the #8-32 6in screw</w:t>
      </w:r>
      <w:r w:rsidR="0009777C">
        <w:t xml:space="preserve"> [1X B1]</w:t>
      </w:r>
      <w:r w:rsidR="0026580A">
        <w:t xml:space="preserve"> and secure with a</w:t>
      </w:r>
      <w:r w:rsidR="00D4701C">
        <w:t>n 8-32 locknut. The Actuonix actuators come with mounting hardware, which includes #8-32 locknuts</w:t>
      </w:r>
      <w:r w:rsidR="001068AD">
        <w:t xml:space="preserve">.  Use a different locknut (such as one with a lock washer) for easier assembly. </w:t>
      </w:r>
      <w:r w:rsidR="00A75496">
        <w:t xml:space="preserve">This screw is installed into a slotted hole in the drawer slide, and positioning will need to be adjusted in a later step. </w:t>
      </w:r>
    </w:p>
    <w:p w14:paraId="5F94C34A" w14:textId="58FE1551" w:rsidR="00884354" w:rsidRDefault="00884354" w:rsidP="00661589">
      <w:pPr>
        <w:ind w:left="360"/>
        <w:jc w:val="center"/>
      </w:pPr>
      <w:r w:rsidRPr="00884354">
        <w:rPr>
          <w:noProof/>
        </w:rPr>
        <w:drawing>
          <wp:inline distT="0" distB="0" distL="0" distR="0" wp14:anchorId="10962215" wp14:editId="43E7A485">
            <wp:extent cx="2520950" cy="1380058"/>
            <wp:effectExtent l="0" t="0" r="0" b="0"/>
            <wp:docPr id="39149154" name="Picture 1" descr="A red and grey device with a black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154" name="Picture 1" descr="A red and grey device with a black string&#10;&#10;AI-generated content may be incorrect."/>
                    <pic:cNvPicPr/>
                  </pic:nvPicPr>
                  <pic:blipFill>
                    <a:blip r:embed="rId27"/>
                    <a:stretch>
                      <a:fillRect/>
                    </a:stretch>
                  </pic:blipFill>
                  <pic:spPr>
                    <a:xfrm>
                      <a:off x="0" y="0"/>
                      <a:ext cx="2531850" cy="1386025"/>
                    </a:xfrm>
                    <a:prstGeom prst="rect">
                      <a:avLst/>
                    </a:prstGeom>
                  </pic:spPr>
                </pic:pic>
              </a:graphicData>
            </a:graphic>
          </wp:inline>
        </w:drawing>
      </w:r>
      <w:r w:rsidR="00661589">
        <w:t xml:space="preserve">                           </w:t>
      </w:r>
      <w:r w:rsidR="00A75496" w:rsidRPr="00A75496">
        <w:rPr>
          <w:noProof/>
        </w:rPr>
        <w:drawing>
          <wp:inline distT="0" distB="0" distL="0" distR="0" wp14:anchorId="5AE3A9AC" wp14:editId="776330F7">
            <wp:extent cx="1254478" cy="1075267"/>
            <wp:effectExtent l="0" t="0" r="3175" b="0"/>
            <wp:docPr id="679566976"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6976" name="Picture 1" descr="A close-up of a metal object&#10;&#10;AI-generated content may be incorrect."/>
                    <pic:cNvPicPr/>
                  </pic:nvPicPr>
                  <pic:blipFill>
                    <a:blip r:embed="rId28"/>
                    <a:stretch>
                      <a:fillRect/>
                    </a:stretch>
                  </pic:blipFill>
                  <pic:spPr>
                    <a:xfrm>
                      <a:off x="0" y="0"/>
                      <a:ext cx="1259970" cy="1079974"/>
                    </a:xfrm>
                    <a:prstGeom prst="rect">
                      <a:avLst/>
                    </a:prstGeom>
                  </pic:spPr>
                </pic:pic>
              </a:graphicData>
            </a:graphic>
          </wp:inline>
        </w:drawing>
      </w:r>
    </w:p>
    <w:p w14:paraId="3DD7774B" w14:textId="2D7E503F" w:rsidR="00304693" w:rsidRDefault="00882D10" w:rsidP="00882D10">
      <w:pPr>
        <w:pStyle w:val="ListParagraph"/>
        <w:numPr>
          <w:ilvl w:val="0"/>
          <w:numId w:val="3"/>
        </w:numPr>
      </w:pPr>
      <w:r>
        <w:t>Slide</w:t>
      </w:r>
      <w:r w:rsidR="00304693">
        <w:t xml:space="preserve"> the actuator</w:t>
      </w:r>
      <w:r>
        <w:t xml:space="preserve"> assembly over</w:t>
      </w:r>
      <w:r w:rsidR="00304693">
        <w:t xml:space="preserve"> </w:t>
      </w:r>
      <w:r>
        <w:t>the long screw. Note the orientation of the assembly from the image below</w:t>
      </w:r>
      <w:r w:rsidR="00B967A3">
        <w:t xml:space="preserve">. </w:t>
      </w:r>
    </w:p>
    <w:p w14:paraId="6A151A32" w14:textId="0BDCA064" w:rsidR="006A4F38" w:rsidRDefault="00EF0059" w:rsidP="005B1CB9">
      <w:pPr>
        <w:ind w:left="360"/>
        <w:jc w:val="center"/>
      </w:pPr>
      <w:r w:rsidRPr="00EF0059">
        <w:rPr>
          <w:noProof/>
        </w:rPr>
        <w:drawing>
          <wp:inline distT="0" distB="0" distL="0" distR="0" wp14:anchorId="2A01DC3F" wp14:editId="20765868">
            <wp:extent cx="3657772" cy="1802312"/>
            <wp:effectExtent l="0" t="0" r="0" b="7620"/>
            <wp:docPr id="46450541" name="Picture 1" descr="A mechanical device with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541" name="Picture 1" descr="A mechanical device with a metal rod&#10;&#10;AI-generated content may be incorrect."/>
                    <pic:cNvPicPr/>
                  </pic:nvPicPr>
                  <pic:blipFill>
                    <a:blip r:embed="rId29"/>
                    <a:stretch>
                      <a:fillRect/>
                    </a:stretch>
                  </pic:blipFill>
                  <pic:spPr>
                    <a:xfrm>
                      <a:off x="0" y="0"/>
                      <a:ext cx="3684511" cy="1815487"/>
                    </a:xfrm>
                    <a:prstGeom prst="rect">
                      <a:avLst/>
                    </a:prstGeom>
                  </pic:spPr>
                </pic:pic>
              </a:graphicData>
            </a:graphic>
          </wp:inline>
        </w:drawing>
      </w:r>
    </w:p>
    <w:p w14:paraId="4C7F41DC" w14:textId="77777777" w:rsidR="00661589" w:rsidRDefault="00661589" w:rsidP="00661589">
      <w:pPr>
        <w:ind w:left="360"/>
      </w:pPr>
    </w:p>
    <w:p w14:paraId="2D9755CF" w14:textId="77777777" w:rsidR="00661589" w:rsidRDefault="00661589" w:rsidP="00661589">
      <w:pPr>
        <w:ind w:left="360"/>
      </w:pPr>
    </w:p>
    <w:p w14:paraId="0F06BFCF" w14:textId="77777777" w:rsidR="00661589" w:rsidRDefault="00661589" w:rsidP="00661589">
      <w:pPr>
        <w:ind w:left="360"/>
      </w:pPr>
    </w:p>
    <w:p w14:paraId="39A7ACD5" w14:textId="1C045C4B" w:rsidR="00EF0059" w:rsidRDefault="00EF0059" w:rsidP="00F45D02">
      <w:pPr>
        <w:pStyle w:val="ListParagraph"/>
        <w:numPr>
          <w:ilvl w:val="0"/>
          <w:numId w:val="3"/>
        </w:numPr>
      </w:pPr>
      <w:r>
        <w:lastRenderedPageBreak/>
        <w:t>Retract the drawer slides</w:t>
      </w:r>
      <w:r w:rsidR="00F45D02">
        <w:t xml:space="preserve"> </w:t>
      </w:r>
      <w:r w:rsidR="000825DA">
        <w:t>to a position as shown below</w:t>
      </w:r>
      <w:r>
        <w:t>.</w:t>
      </w:r>
    </w:p>
    <w:p w14:paraId="0A37B3EF" w14:textId="1A5A85F3" w:rsidR="009F5A10" w:rsidRDefault="000825DA" w:rsidP="009F5A10">
      <w:pPr>
        <w:ind w:left="360"/>
        <w:jc w:val="center"/>
      </w:pPr>
      <w:r w:rsidRPr="000825DA">
        <w:rPr>
          <w:noProof/>
        </w:rPr>
        <w:drawing>
          <wp:inline distT="0" distB="0" distL="0" distR="0" wp14:anchorId="1DD17B91" wp14:editId="223574D7">
            <wp:extent cx="3726180" cy="2072489"/>
            <wp:effectExtent l="0" t="0" r="7620" b="4445"/>
            <wp:docPr id="280186646" name="Picture 1" descr="A drawing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6646" name="Picture 1" descr="A drawing of a mechanical device&#10;&#10;AI-generated content may be incorrect."/>
                    <pic:cNvPicPr/>
                  </pic:nvPicPr>
                  <pic:blipFill>
                    <a:blip r:embed="rId30"/>
                    <a:stretch>
                      <a:fillRect/>
                    </a:stretch>
                  </pic:blipFill>
                  <pic:spPr>
                    <a:xfrm>
                      <a:off x="0" y="0"/>
                      <a:ext cx="3730742" cy="2075027"/>
                    </a:xfrm>
                    <a:prstGeom prst="rect">
                      <a:avLst/>
                    </a:prstGeom>
                  </pic:spPr>
                </pic:pic>
              </a:graphicData>
            </a:graphic>
          </wp:inline>
        </w:drawing>
      </w:r>
    </w:p>
    <w:p w14:paraId="339A917B" w14:textId="063D9202" w:rsidR="009F5A10" w:rsidRDefault="009F5A10" w:rsidP="009F5A10">
      <w:pPr>
        <w:pStyle w:val="ListParagraph"/>
        <w:numPr>
          <w:ilvl w:val="0"/>
          <w:numId w:val="3"/>
        </w:numPr>
      </w:pPr>
      <w:r>
        <w:t>Install the thread adapter</w:t>
      </w:r>
      <w:r w:rsidR="004131A2">
        <w:t xml:space="preserve"> [</w:t>
      </w:r>
      <w:r w:rsidR="00FC4CD8">
        <w:t>1X B1</w:t>
      </w:r>
      <w:r w:rsidR="000660C8">
        <w:t>2</w:t>
      </w:r>
      <w:r w:rsidR="004131A2">
        <w:t>]</w:t>
      </w:r>
      <w:r>
        <w:t xml:space="preserve"> on the left side</w:t>
      </w:r>
      <w:r w:rsidR="004131A2">
        <w:t xml:space="preserve"> with threadlocker [</w:t>
      </w:r>
      <w:r w:rsidR="00FC4CD8">
        <w:t>B1</w:t>
      </w:r>
      <w:r w:rsidR="000660C8">
        <w:t>5</w:t>
      </w:r>
      <w:r w:rsidR="004131A2">
        <w:t>]. Note that the nut on the right side to secure the screw will probably need to be loosened to allow for the thread adapter to</w:t>
      </w:r>
      <w:r w:rsidR="00C10789">
        <w:t xml:space="preserve"> be installed</w:t>
      </w:r>
      <w:r w:rsidR="00850E11">
        <w:t>. Install the thread adapter so it is touching the left drawer slide’s inner face. Re</w:t>
      </w:r>
      <w:r w:rsidR="00A73F9E">
        <w:t>-tighten</w:t>
      </w:r>
      <w:r w:rsidR="00850E11">
        <w:t xml:space="preserve"> the right nut if necessary</w:t>
      </w:r>
      <w:r w:rsidR="00FC4CD8">
        <w:t>.</w:t>
      </w:r>
    </w:p>
    <w:p w14:paraId="0FC0978F" w14:textId="232C97ED" w:rsidR="00A73F9E" w:rsidRDefault="00A73F9E" w:rsidP="00FC4CD8">
      <w:pPr>
        <w:ind w:left="360"/>
        <w:jc w:val="center"/>
      </w:pPr>
      <w:r w:rsidRPr="00A73F9E">
        <w:rPr>
          <w:noProof/>
        </w:rPr>
        <w:drawing>
          <wp:inline distT="0" distB="0" distL="0" distR="0" wp14:anchorId="00CD368B" wp14:editId="7F9BBCCA">
            <wp:extent cx="3692180" cy="1579880"/>
            <wp:effectExtent l="0" t="0" r="3810" b="1270"/>
            <wp:docPr id="1477280602" name="Picture 1" descr="A close up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80602" name="Picture 1" descr="A close up of a tool&#10;&#10;AI-generated content may be incorrect."/>
                    <pic:cNvPicPr/>
                  </pic:nvPicPr>
                  <pic:blipFill rotWithShape="1">
                    <a:blip r:embed="rId31"/>
                    <a:srcRect t="19430"/>
                    <a:stretch/>
                  </pic:blipFill>
                  <pic:spPr bwMode="auto">
                    <a:xfrm>
                      <a:off x="0" y="0"/>
                      <a:ext cx="3703067" cy="1584539"/>
                    </a:xfrm>
                    <a:prstGeom prst="rect">
                      <a:avLst/>
                    </a:prstGeom>
                    <a:ln>
                      <a:noFill/>
                    </a:ln>
                    <a:extLst>
                      <a:ext uri="{53640926-AAD7-44D8-BBD7-CCE9431645EC}">
                        <a14:shadowObscured xmlns:a14="http://schemas.microsoft.com/office/drawing/2010/main"/>
                      </a:ext>
                    </a:extLst>
                  </pic:spPr>
                </pic:pic>
              </a:graphicData>
            </a:graphic>
          </wp:inline>
        </w:drawing>
      </w:r>
    </w:p>
    <w:p w14:paraId="19D4460B" w14:textId="264B3A6D" w:rsidR="00803454" w:rsidRDefault="00803454" w:rsidP="00803454">
      <w:pPr>
        <w:pStyle w:val="ListParagraph"/>
        <w:numPr>
          <w:ilvl w:val="0"/>
          <w:numId w:val="3"/>
        </w:numPr>
      </w:pPr>
      <w:r>
        <w:t xml:space="preserve">Install an M4 x 6mm long screw [1X B3] on the right </w:t>
      </w:r>
      <w:r w:rsidR="00EC2AEE">
        <w:t>drawer</w:t>
      </w:r>
      <w:r>
        <w:t xml:space="preserve"> slide to secure the thread adapter/long screw.</w:t>
      </w:r>
      <w:r w:rsidR="00EC2AEE">
        <w:t xml:space="preserve"> Use threadlocker</w:t>
      </w:r>
      <w:r w:rsidR="00073A26">
        <w:t xml:space="preserve"> [B1</w:t>
      </w:r>
      <w:r w:rsidR="000660C8">
        <w:t>5</w:t>
      </w:r>
      <w:r w:rsidR="00073A26">
        <w:t>]</w:t>
      </w:r>
      <w:r w:rsidR="00EC2AEE">
        <w:t>.</w:t>
      </w:r>
      <w:r>
        <w:t xml:space="preserve"> After this is installed,</w:t>
      </w:r>
      <w:r w:rsidR="00EC2AEE">
        <w:t xml:space="preserve"> ensure that the drawer slide can freely slide in and out. If not, readjust the positioning of the thread adapter. </w:t>
      </w:r>
    </w:p>
    <w:p w14:paraId="5EFE52AD" w14:textId="66A144DB" w:rsidR="00073A26" w:rsidRDefault="00073A26" w:rsidP="00073A26">
      <w:pPr>
        <w:ind w:left="360"/>
        <w:jc w:val="center"/>
        <w:rPr>
          <w:b/>
          <w:bCs/>
        </w:rPr>
      </w:pPr>
      <w:r w:rsidRPr="00073A26">
        <w:rPr>
          <w:b/>
          <w:bCs/>
          <w:noProof/>
        </w:rPr>
        <w:drawing>
          <wp:inline distT="0" distB="0" distL="0" distR="0" wp14:anchorId="53DB83F6" wp14:editId="2470A20A">
            <wp:extent cx="2646243" cy="2310374"/>
            <wp:effectExtent l="0" t="0" r="1905" b="0"/>
            <wp:docPr id="1300566535"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6535" name="Picture 1" descr="A drawing of a machine&#10;&#10;AI-generated content may be incorrect."/>
                    <pic:cNvPicPr/>
                  </pic:nvPicPr>
                  <pic:blipFill>
                    <a:blip r:embed="rId32"/>
                    <a:stretch>
                      <a:fillRect/>
                    </a:stretch>
                  </pic:blipFill>
                  <pic:spPr>
                    <a:xfrm>
                      <a:off x="0" y="0"/>
                      <a:ext cx="2651066" cy="2314584"/>
                    </a:xfrm>
                    <a:prstGeom prst="rect">
                      <a:avLst/>
                    </a:prstGeom>
                  </pic:spPr>
                </pic:pic>
              </a:graphicData>
            </a:graphic>
          </wp:inline>
        </w:drawing>
      </w:r>
    </w:p>
    <w:p w14:paraId="3C09C5C0" w14:textId="626A8828" w:rsidR="000758C7" w:rsidRPr="00E55046" w:rsidRDefault="00B56DF7" w:rsidP="00E55046">
      <w:pPr>
        <w:pStyle w:val="Heading2"/>
      </w:pPr>
      <w:r>
        <w:lastRenderedPageBreak/>
        <w:t xml:space="preserve">Section 5: </w:t>
      </w:r>
      <w:r w:rsidR="0051404B">
        <w:t>I</w:t>
      </w:r>
      <w:r>
        <w:t>nstall back panel</w:t>
      </w:r>
      <w:r w:rsidR="0051404B">
        <w:t xml:space="preserve"> and begin cable wiring</w:t>
      </w:r>
    </w:p>
    <w:p w14:paraId="7B18AC9D" w14:textId="4DF6CD4E" w:rsidR="000758C7" w:rsidRPr="00231263" w:rsidRDefault="00F81098" w:rsidP="000758C7">
      <w:pPr>
        <w:pStyle w:val="ListParagraph"/>
        <w:numPr>
          <w:ilvl w:val="0"/>
          <w:numId w:val="3"/>
        </w:numPr>
        <w:rPr>
          <w:b/>
          <w:bCs/>
        </w:rPr>
      </w:pPr>
      <w:r>
        <w:t>Take the back connector panel</w:t>
      </w:r>
      <w:r w:rsidR="00231263">
        <w:t xml:space="preserve"> [1X C9]</w:t>
      </w:r>
      <w:r>
        <w:t xml:space="preserve"> and install the following components.</w:t>
      </w:r>
    </w:p>
    <w:p w14:paraId="759132EA" w14:textId="13BFF097" w:rsidR="00231263" w:rsidRPr="00CF7175" w:rsidRDefault="00231263" w:rsidP="00231263">
      <w:pPr>
        <w:pStyle w:val="ListParagraph"/>
        <w:numPr>
          <w:ilvl w:val="1"/>
          <w:numId w:val="3"/>
        </w:numPr>
        <w:rPr>
          <w:b/>
          <w:bCs/>
        </w:rPr>
      </w:pPr>
      <w:r>
        <w:t xml:space="preserve">USB cable [1X </w:t>
      </w:r>
      <w:r w:rsidR="00CF7175">
        <w:t>B</w:t>
      </w:r>
      <w:r w:rsidR="000660C8">
        <w:t>19</w:t>
      </w:r>
      <w:r w:rsidR="00CF7175">
        <w:t>] on the left side</w:t>
      </w:r>
      <w:r>
        <w:t>.</w:t>
      </w:r>
      <w:r w:rsidR="00CF7175">
        <w:t xml:space="preserve"> </w:t>
      </w:r>
      <w:r>
        <w:t xml:space="preserve">Secure this </w:t>
      </w:r>
      <w:r w:rsidR="004657BA">
        <w:t>with M3x10mm screws [2X B6].</w:t>
      </w:r>
    </w:p>
    <w:p w14:paraId="3A621D59" w14:textId="79D20A7E" w:rsidR="00CF7175" w:rsidRPr="00505180" w:rsidRDefault="00CF7175" w:rsidP="00231263">
      <w:pPr>
        <w:pStyle w:val="ListParagraph"/>
        <w:numPr>
          <w:ilvl w:val="1"/>
          <w:numId w:val="3"/>
        </w:numPr>
        <w:rPr>
          <w:b/>
          <w:bCs/>
        </w:rPr>
      </w:pPr>
      <w:r>
        <w:t>Power entry connector [1X B2</w:t>
      </w:r>
      <w:r w:rsidR="000660C8">
        <w:t>0</w:t>
      </w:r>
      <w:r>
        <w:t>].  In Section 2, this connector was pre-assembled with 3 cables</w:t>
      </w:r>
      <w:r w:rsidR="00752BDE">
        <w:t>, cable E2</w:t>
      </w:r>
      <w:r>
        <w:t xml:space="preserve">. </w:t>
      </w:r>
      <w:r w:rsidR="005F4104">
        <w:t xml:space="preserve">Feed these cables through the </w:t>
      </w:r>
      <w:r w:rsidR="00341FDA">
        <w:t>right</w:t>
      </w:r>
      <w:r w:rsidR="005F4104">
        <w:t xml:space="preserve"> </w:t>
      </w:r>
      <w:r w:rsidR="00341FDA">
        <w:t xml:space="preserve">rectangular </w:t>
      </w:r>
      <w:r w:rsidR="005F4104">
        <w:t xml:space="preserve">cutout and secure with M3 flat head screws [2X </w:t>
      </w:r>
      <w:r w:rsidR="00341FDA">
        <w:t>B8].</w:t>
      </w:r>
    </w:p>
    <w:p w14:paraId="03A234F7" w14:textId="0AB1507F" w:rsidR="00505180" w:rsidRPr="000758C7" w:rsidRDefault="00505180" w:rsidP="00231263">
      <w:pPr>
        <w:pStyle w:val="ListParagraph"/>
        <w:numPr>
          <w:ilvl w:val="1"/>
          <w:numId w:val="3"/>
        </w:numPr>
        <w:rPr>
          <w:b/>
          <w:bCs/>
        </w:rPr>
      </w:pPr>
      <w:r>
        <w:t xml:space="preserve">The smaller circular cutout in the middle is for the E1 cable that was assembled in section 2. </w:t>
      </w:r>
      <w:r w:rsidR="00A734D7">
        <w:t>Feed this cable through the hole (missing in the image below)</w:t>
      </w:r>
      <w:r>
        <w:t xml:space="preserve">. </w:t>
      </w:r>
    </w:p>
    <w:p w14:paraId="6737F74C" w14:textId="4310C3EB" w:rsidR="00B9067C" w:rsidRPr="00B20BC3" w:rsidRDefault="000758C7" w:rsidP="00661589">
      <w:pPr>
        <w:jc w:val="center"/>
        <w:rPr>
          <w:b/>
          <w:bCs/>
        </w:rPr>
      </w:pPr>
      <w:r w:rsidRPr="000758C7">
        <w:rPr>
          <w:b/>
          <w:bCs/>
          <w:noProof/>
        </w:rPr>
        <w:drawing>
          <wp:inline distT="0" distB="0" distL="0" distR="0" wp14:anchorId="6B164836" wp14:editId="465F84F5">
            <wp:extent cx="4275667" cy="1701131"/>
            <wp:effectExtent l="0" t="0" r="0" b="0"/>
            <wp:docPr id="106708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5854" name=""/>
                    <pic:cNvPicPr/>
                  </pic:nvPicPr>
                  <pic:blipFill>
                    <a:blip r:embed="rId33"/>
                    <a:stretch>
                      <a:fillRect/>
                    </a:stretch>
                  </pic:blipFill>
                  <pic:spPr>
                    <a:xfrm>
                      <a:off x="0" y="0"/>
                      <a:ext cx="4284389" cy="1704601"/>
                    </a:xfrm>
                    <a:prstGeom prst="rect">
                      <a:avLst/>
                    </a:prstGeom>
                  </pic:spPr>
                </pic:pic>
              </a:graphicData>
            </a:graphic>
          </wp:inline>
        </w:drawing>
      </w:r>
    </w:p>
    <w:p w14:paraId="20B30E00" w14:textId="5D762B34" w:rsidR="00B20BC3" w:rsidRDefault="00AC53BD" w:rsidP="00752BDE">
      <w:pPr>
        <w:pStyle w:val="ListParagraph"/>
        <w:numPr>
          <w:ilvl w:val="0"/>
          <w:numId w:val="3"/>
        </w:numPr>
      </w:pPr>
      <w:r>
        <w:t xml:space="preserve">Install the </w:t>
      </w:r>
      <w:r w:rsidR="00E42165">
        <w:t>A</w:t>
      </w:r>
      <w:r>
        <w:t xml:space="preserve">ctuonix mounting bracket </w:t>
      </w:r>
      <w:r w:rsidR="00DA6A24">
        <w:t>[1X B2</w:t>
      </w:r>
      <w:r w:rsidR="000660C8">
        <w:t>5</w:t>
      </w:r>
      <w:r w:rsidR="00DA6A24">
        <w:t>]</w:t>
      </w:r>
      <w:r>
        <w:t xml:space="preserve"> using threadlocker and an M4x6mm screw</w:t>
      </w:r>
      <w:r w:rsidR="009479AA">
        <w:t xml:space="preserve"> to the back connector panel. </w:t>
      </w:r>
    </w:p>
    <w:p w14:paraId="612C39E6" w14:textId="54BDAC1C" w:rsidR="009479AA" w:rsidRDefault="009479AA" w:rsidP="00E55046">
      <w:pPr>
        <w:jc w:val="center"/>
      </w:pPr>
      <w:r w:rsidRPr="009479AA">
        <w:rPr>
          <w:noProof/>
        </w:rPr>
        <w:drawing>
          <wp:inline distT="0" distB="0" distL="0" distR="0" wp14:anchorId="0B8094E7" wp14:editId="79046456">
            <wp:extent cx="3663661" cy="1515564"/>
            <wp:effectExtent l="0" t="0" r="0" b="8890"/>
            <wp:docPr id="404894378" name="Picture 1" descr="A mechanical device with a red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4378" name="Picture 1" descr="A mechanical device with a red wheel&#10;&#10;AI-generated content may be incorrect."/>
                    <pic:cNvPicPr/>
                  </pic:nvPicPr>
                  <pic:blipFill>
                    <a:blip r:embed="rId34"/>
                    <a:stretch>
                      <a:fillRect/>
                    </a:stretch>
                  </pic:blipFill>
                  <pic:spPr>
                    <a:xfrm>
                      <a:off x="0" y="0"/>
                      <a:ext cx="3679422" cy="1522084"/>
                    </a:xfrm>
                    <a:prstGeom prst="rect">
                      <a:avLst/>
                    </a:prstGeom>
                  </pic:spPr>
                </pic:pic>
              </a:graphicData>
            </a:graphic>
          </wp:inline>
        </w:drawing>
      </w:r>
    </w:p>
    <w:p w14:paraId="28AC2EC5" w14:textId="5B51F640" w:rsidR="004870D4" w:rsidRDefault="00054FC7" w:rsidP="004870D4">
      <w:pPr>
        <w:pStyle w:val="ListParagraph"/>
        <w:numPr>
          <w:ilvl w:val="0"/>
          <w:numId w:val="3"/>
        </w:numPr>
      </w:pPr>
      <w:r>
        <w:t>Install the rod end of the actuator to this bracket. Use an M4x15mm screw [1XB</w:t>
      </w:r>
      <w:r w:rsidR="004870D4">
        <w:t>1</w:t>
      </w:r>
      <w:r w:rsidR="000E779C">
        <w:t>1</w:t>
      </w:r>
      <w:r>
        <w:t>] and a M4 nylon-insert locknut [1X B</w:t>
      </w:r>
      <w:r w:rsidR="004870D4">
        <w:t>1</w:t>
      </w:r>
      <w:r w:rsidR="000660C8">
        <w:t>4</w:t>
      </w:r>
      <w:r w:rsidR="004870D4">
        <w:t>].</w:t>
      </w:r>
    </w:p>
    <w:p w14:paraId="6DEF0CCF" w14:textId="25CF6819" w:rsidR="004870D4" w:rsidRDefault="00E42165" w:rsidP="004870D4">
      <w:pPr>
        <w:jc w:val="center"/>
      </w:pPr>
      <w:r w:rsidRPr="00E42165">
        <w:rPr>
          <w:noProof/>
        </w:rPr>
        <w:drawing>
          <wp:inline distT="0" distB="0" distL="0" distR="0" wp14:anchorId="20D95A2E" wp14:editId="32928659">
            <wp:extent cx="3514215" cy="1769534"/>
            <wp:effectExtent l="0" t="0" r="0" b="2540"/>
            <wp:docPr id="708793581"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93581" name="Picture 1" descr="A close-up of a machine&#10;&#10;AI-generated content may be incorrect."/>
                    <pic:cNvPicPr/>
                  </pic:nvPicPr>
                  <pic:blipFill>
                    <a:blip r:embed="rId35"/>
                    <a:stretch>
                      <a:fillRect/>
                    </a:stretch>
                  </pic:blipFill>
                  <pic:spPr>
                    <a:xfrm>
                      <a:off x="0" y="0"/>
                      <a:ext cx="3526066" cy="1775501"/>
                    </a:xfrm>
                    <a:prstGeom prst="rect">
                      <a:avLst/>
                    </a:prstGeom>
                  </pic:spPr>
                </pic:pic>
              </a:graphicData>
            </a:graphic>
          </wp:inline>
        </w:drawing>
      </w:r>
    </w:p>
    <w:p w14:paraId="7C933F27" w14:textId="0589833D" w:rsidR="00A0783D" w:rsidRDefault="00A0783D" w:rsidP="00752BDE">
      <w:pPr>
        <w:pStyle w:val="ListParagraph"/>
        <w:numPr>
          <w:ilvl w:val="0"/>
          <w:numId w:val="3"/>
        </w:numPr>
      </w:pPr>
      <w:r>
        <w:lastRenderedPageBreak/>
        <w:t>Connect the</w:t>
      </w:r>
      <w:r w:rsidR="003F6274">
        <w:t xml:space="preserve"> wires from the 2 actuators to the electronics control board</w:t>
      </w:r>
      <w:r w:rsidR="001A2905">
        <w:t xml:space="preserve"> (relay pins)</w:t>
      </w:r>
      <w:r w:rsidR="003F6274">
        <w:t xml:space="preserve">. During testing, the polarity of the wires should have been figured out which way to connect them. </w:t>
      </w:r>
    </w:p>
    <w:p w14:paraId="253A38E7" w14:textId="67595D8D" w:rsidR="001A2905" w:rsidRDefault="004F1C44" w:rsidP="001A2905">
      <w:pPr>
        <w:pStyle w:val="ListParagraph"/>
        <w:numPr>
          <w:ilvl w:val="0"/>
          <w:numId w:val="3"/>
        </w:numPr>
      </w:pPr>
      <w:r>
        <w:t xml:space="preserve">Route the wires through a cable tie at the centre of the actuator mounting bracket. </w:t>
      </w:r>
    </w:p>
    <w:p w14:paraId="14DDED31" w14:textId="23E4290E" w:rsidR="00015A2B" w:rsidRDefault="00554D52" w:rsidP="001A2905">
      <w:pPr>
        <w:pStyle w:val="ListParagraph"/>
        <w:numPr>
          <w:ilvl w:val="0"/>
          <w:numId w:val="3"/>
        </w:numPr>
      </w:pPr>
      <w:r>
        <w:t xml:space="preserve">This step is optional and not shown in </w:t>
      </w:r>
      <w:r w:rsidR="00015A2B">
        <w:t>the picture below, but it is a very good idea to provide an external way of supply 12VDC to these actuators in case there is a situation where</w:t>
      </w:r>
      <w:r>
        <w:t xml:space="preserve"> this module</w:t>
      </w:r>
      <w:r w:rsidR="00495FB6">
        <w:t xml:space="preserve"> or its electronics are damaged/disconnected</w:t>
      </w:r>
      <w:r>
        <w:t xml:space="preserve">. What was done after </w:t>
      </w:r>
      <w:r w:rsidR="00495FB6">
        <w:t xml:space="preserve">was a </w:t>
      </w:r>
      <w:proofErr w:type="gramStart"/>
      <w:r w:rsidR="00495FB6">
        <w:t>2 pin</w:t>
      </w:r>
      <w:proofErr w:type="gramEnd"/>
      <w:r w:rsidR="00495FB6">
        <w:t xml:space="preserve"> jumper wire was soldered </w:t>
      </w:r>
      <w:r w:rsidR="007A1ABD">
        <w:t xml:space="preserve">in parallel to the actuator wires. The other end of the jumper wires </w:t>
      </w:r>
      <w:proofErr w:type="gramStart"/>
      <w:r w:rsidR="007A1ABD">
        <w:t>were  taped</w:t>
      </w:r>
      <w:proofErr w:type="gramEnd"/>
      <w:r w:rsidR="007A1ABD">
        <w:t xml:space="preserve"> down to the 3d printed housing in a location that was accessible for a user after</w:t>
      </w:r>
      <w:r w:rsidR="00F52843">
        <w:t xml:space="preserve"> the module was fully built. </w:t>
      </w:r>
    </w:p>
    <w:p w14:paraId="03F5260F" w14:textId="52AA85D3" w:rsidR="001A2905" w:rsidRDefault="001A2905" w:rsidP="001A2905">
      <w:pPr>
        <w:jc w:val="center"/>
      </w:pPr>
      <w:r w:rsidRPr="001A2905">
        <w:rPr>
          <w:noProof/>
        </w:rPr>
        <w:drawing>
          <wp:inline distT="0" distB="0" distL="0" distR="0" wp14:anchorId="72DCDE78" wp14:editId="150520DF">
            <wp:extent cx="3714750" cy="3499551"/>
            <wp:effectExtent l="0" t="0" r="0" b="5715"/>
            <wp:docPr id="267526790" name="Picture 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6790" name="Picture 1" descr="A circuit board with wires and wires&#10;&#10;AI-generated content may be incorrect."/>
                    <pic:cNvPicPr/>
                  </pic:nvPicPr>
                  <pic:blipFill>
                    <a:blip r:embed="rId36"/>
                    <a:stretch>
                      <a:fillRect/>
                    </a:stretch>
                  </pic:blipFill>
                  <pic:spPr>
                    <a:xfrm>
                      <a:off x="0" y="0"/>
                      <a:ext cx="3717542" cy="3502181"/>
                    </a:xfrm>
                    <a:prstGeom prst="rect">
                      <a:avLst/>
                    </a:prstGeom>
                  </pic:spPr>
                </pic:pic>
              </a:graphicData>
            </a:graphic>
          </wp:inline>
        </w:drawing>
      </w:r>
    </w:p>
    <w:p w14:paraId="06C0AC8D" w14:textId="202668E8" w:rsidR="008C4E56" w:rsidRDefault="00752BDE" w:rsidP="00752BDE">
      <w:pPr>
        <w:pStyle w:val="ListParagraph"/>
        <w:numPr>
          <w:ilvl w:val="0"/>
          <w:numId w:val="3"/>
        </w:numPr>
      </w:pPr>
      <w:r>
        <w:t>Wire cable E2 from the power entry module to the powe</w:t>
      </w:r>
      <w:r w:rsidR="00C82AB4">
        <w:t>r</w:t>
      </w:r>
      <w:r>
        <w:t xml:space="preserve"> supply</w:t>
      </w:r>
      <w:r w:rsidR="00C82AB4">
        <w:t>’s AC terminals. The AC terminals should be on the right side</w:t>
      </w:r>
      <w:r w:rsidR="00E449C8">
        <w:t xml:space="preserve">. </w:t>
      </w:r>
      <w:r w:rsidR="008C4E56">
        <w:t xml:space="preserve"> They should be wired accordingly</w:t>
      </w:r>
    </w:p>
    <w:p w14:paraId="053D3D7B" w14:textId="51B55BE0" w:rsidR="008C4E56" w:rsidRDefault="008C4E56" w:rsidP="008C4E56">
      <w:pPr>
        <w:pStyle w:val="ListParagraph"/>
        <w:numPr>
          <w:ilvl w:val="0"/>
          <w:numId w:val="5"/>
        </w:numPr>
      </w:pPr>
      <w:r>
        <w:t>Black to L (Live)</w:t>
      </w:r>
    </w:p>
    <w:p w14:paraId="2C22C9EB" w14:textId="7E9A6C64" w:rsidR="00752BDE" w:rsidRDefault="008C4E56" w:rsidP="008C4E56">
      <w:pPr>
        <w:pStyle w:val="ListParagraph"/>
        <w:numPr>
          <w:ilvl w:val="0"/>
          <w:numId w:val="5"/>
        </w:numPr>
      </w:pPr>
      <w:r>
        <w:t>White to N (Neutral)</w:t>
      </w:r>
    </w:p>
    <w:p w14:paraId="607B8B43" w14:textId="36D051A8" w:rsidR="008C4E56" w:rsidRDefault="008C4E56" w:rsidP="008C4E56">
      <w:pPr>
        <w:pStyle w:val="ListParagraph"/>
        <w:numPr>
          <w:ilvl w:val="0"/>
          <w:numId w:val="5"/>
        </w:numPr>
      </w:pPr>
      <w:r>
        <w:t xml:space="preserve">Green to </w:t>
      </w:r>
      <w:r w:rsidR="00AA09C7">
        <w:t>ground symbol</w:t>
      </w:r>
    </w:p>
    <w:p w14:paraId="1EB57D3A" w14:textId="6C3E0DA6" w:rsidR="00A43E5E" w:rsidRDefault="00A43E5E" w:rsidP="00A43E5E">
      <w:pPr>
        <w:jc w:val="center"/>
      </w:pPr>
      <w:r w:rsidRPr="00A43E5E">
        <w:rPr>
          <w:noProof/>
        </w:rPr>
        <w:lastRenderedPageBreak/>
        <w:drawing>
          <wp:inline distT="0" distB="0" distL="0" distR="0" wp14:anchorId="239E8E45" wp14:editId="204E51B9">
            <wp:extent cx="2233022" cy="2565400"/>
            <wp:effectExtent l="0" t="0" r="0" b="6350"/>
            <wp:docPr id="8743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6483" name=""/>
                    <pic:cNvPicPr/>
                  </pic:nvPicPr>
                  <pic:blipFill>
                    <a:blip r:embed="rId37"/>
                    <a:stretch>
                      <a:fillRect/>
                    </a:stretch>
                  </pic:blipFill>
                  <pic:spPr>
                    <a:xfrm>
                      <a:off x="0" y="0"/>
                      <a:ext cx="2236997" cy="2569966"/>
                    </a:xfrm>
                    <a:prstGeom prst="rect">
                      <a:avLst/>
                    </a:prstGeom>
                  </pic:spPr>
                </pic:pic>
              </a:graphicData>
            </a:graphic>
          </wp:inline>
        </w:drawing>
      </w:r>
    </w:p>
    <w:p w14:paraId="4B119848" w14:textId="0AE669A3" w:rsidR="00ED19D0" w:rsidRDefault="007329B2" w:rsidP="00ED19D0">
      <w:pPr>
        <w:pStyle w:val="ListParagraph"/>
        <w:numPr>
          <w:ilvl w:val="0"/>
          <w:numId w:val="3"/>
        </w:numPr>
      </w:pPr>
      <w:r>
        <w:t>Plug in a power cable</w:t>
      </w:r>
      <w:r w:rsidR="00B548DB">
        <w:t xml:space="preserve"> [1X B</w:t>
      </w:r>
      <w:r w:rsidR="00DD5E0C">
        <w:t>2</w:t>
      </w:r>
      <w:r w:rsidR="000E779C">
        <w:t>6</w:t>
      </w:r>
      <w:r w:rsidR="00DD5E0C">
        <w:t>]</w:t>
      </w:r>
      <w:r>
        <w:t xml:space="preserve"> to the power connector module and turn it on to test the power supply. A green LED should turn on. </w:t>
      </w:r>
      <w:r w:rsidR="00ED19D0">
        <w:t>If probing the DC terminals with a multimeter, V1/COM should be 5V and V2/COM should be 12V. There is a screw on the right to adjust voltage if necessary.</w:t>
      </w:r>
    </w:p>
    <w:p w14:paraId="532C770B" w14:textId="7F6C2791" w:rsidR="007329B2" w:rsidRDefault="00D06F2E" w:rsidP="00ED19D0">
      <w:pPr>
        <w:pStyle w:val="ListParagraph"/>
        <w:numPr>
          <w:ilvl w:val="0"/>
          <w:numId w:val="3"/>
        </w:numPr>
      </w:pPr>
      <w:r>
        <w:t>W</w:t>
      </w:r>
      <w:r w:rsidR="007329B2">
        <w:t xml:space="preserve">ire all the electronics together, but this should all be done without the back connector panel installed yet. Refer to the schematic and the image below for general guidance on how to install the power connector module, power supply, electronics control board, </w:t>
      </w:r>
      <w:r w:rsidR="00C75785">
        <w:t>and relay</w:t>
      </w:r>
      <w:r w:rsidR="007329B2">
        <w:t>.</w:t>
      </w:r>
      <w:r w:rsidR="00751B7B">
        <w:t xml:space="preserve">  The notes below are</w:t>
      </w:r>
      <w:r>
        <w:t xml:space="preserve"> probably in chronological order of how it should be wired. </w:t>
      </w:r>
    </w:p>
    <w:p w14:paraId="2A739A5D" w14:textId="5621B42E" w:rsidR="00C75785" w:rsidRDefault="00C75785" w:rsidP="00C75785">
      <w:pPr>
        <w:jc w:val="center"/>
      </w:pPr>
      <w:r w:rsidRPr="00C75785">
        <w:rPr>
          <w:noProof/>
        </w:rPr>
        <w:drawing>
          <wp:inline distT="0" distB="0" distL="0" distR="0" wp14:anchorId="660A2C10" wp14:editId="3D2301E1">
            <wp:extent cx="4685395" cy="3242734"/>
            <wp:effectExtent l="0" t="0" r="1270" b="0"/>
            <wp:docPr id="785968520" name="Picture 1" descr="A red box with wires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8520" name="Picture 1" descr="A red box with wires and a piece of metal&#10;&#10;AI-generated content may be incorrect."/>
                    <pic:cNvPicPr/>
                  </pic:nvPicPr>
                  <pic:blipFill>
                    <a:blip r:embed="rId38"/>
                    <a:stretch>
                      <a:fillRect/>
                    </a:stretch>
                  </pic:blipFill>
                  <pic:spPr>
                    <a:xfrm>
                      <a:off x="0" y="0"/>
                      <a:ext cx="4690318" cy="3246141"/>
                    </a:xfrm>
                    <a:prstGeom prst="rect">
                      <a:avLst/>
                    </a:prstGeom>
                  </pic:spPr>
                </pic:pic>
              </a:graphicData>
            </a:graphic>
          </wp:inline>
        </w:drawing>
      </w:r>
    </w:p>
    <w:p w14:paraId="6642A454" w14:textId="561E733E" w:rsidR="00362728" w:rsidRPr="00362728" w:rsidRDefault="00362728" w:rsidP="00362728">
      <w:pPr>
        <w:jc w:val="center"/>
      </w:pPr>
      <w:r w:rsidRPr="00362728">
        <w:lastRenderedPageBreak/>
        <w:drawing>
          <wp:inline distT="0" distB="0" distL="0" distR="0" wp14:anchorId="522EBE2D" wp14:editId="6BD499D5">
            <wp:extent cx="5943600" cy="4147820"/>
            <wp:effectExtent l="0" t="0" r="0" b="5080"/>
            <wp:docPr id="164561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147820"/>
                    </a:xfrm>
                    <a:prstGeom prst="rect">
                      <a:avLst/>
                    </a:prstGeom>
                    <a:noFill/>
                    <a:ln>
                      <a:noFill/>
                    </a:ln>
                  </pic:spPr>
                </pic:pic>
              </a:graphicData>
            </a:graphic>
          </wp:inline>
        </w:drawing>
      </w:r>
    </w:p>
    <w:p w14:paraId="143BF620" w14:textId="77777777" w:rsidR="00362728" w:rsidRDefault="00362728" w:rsidP="00C75785">
      <w:pPr>
        <w:jc w:val="center"/>
      </w:pPr>
    </w:p>
    <w:p w14:paraId="08D7A047" w14:textId="01592105" w:rsidR="007329B2" w:rsidRDefault="00DA27C9" w:rsidP="00DA27C9">
      <w:pPr>
        <w:pStyle w:val="ListParagraph"/>
        <w:numPr>
          <w:ilvl w:val="0"/>
          <w:numId w:val="10"/>
        </w:numPr>
      </w:pPr>
      <w:r>
        <w:t>For the AC terminals on the power supply, there should be 2 connections on each of the 3 terminals.</w:t>
      </w:r>
    </w:p>
    <w:p w14:paraId="7C7E7F05" w14:textId="5C53532E" w:rsidR="00C16422" w:rsidRDefault="001F5133" w:rsidP="001F5133">
      <w:pPr>
        <w:pStyle w:val="ListParagraph"/>
        <w:numPr>
          <w:ilvl w:val="1"/>
          <w:numId w:val="10"/>
        </w:numPr>
      </w:pPr>
      <w:r>
        <w:t>Live: Black wire from the power connector</w:t>
      </w:r>
      <w:r w:rsidR="00C16422">
        <w:t xml:space="preserve"> (cable E2)</w:t>
      </w:r>
      <w:r>
        <w:t xml:space="preserve"> </w:t>
      </w:r>
      <w:proofErr w:type="gramStart"/>
      <w:r>
        <w:t xml:space="preserve">and </w:t>
      </w:r>
      <w:r w:rsidR="00EB3EAE">
        <w:t xml:space="preserve"> cable</w:t>
      </w:r>
      <w:proofErr w:type="gramEnd"/>
      <w:r w:rsidR="00EB3EAE">
        <w:t xml:space="preserve"> E4 to the relay. Note that it is red in this picture and in Section 2</w:t>
      </w:r>
      <w:r w:rsidR="00960214">
        <w:t xml:space="preserve"> (and in the wiring diagram)</w:t>
      </w:r>
      <w:r w:rsidR="00EB3EAE">
        <w:t xml:space="preserve">, </w:t>
      </w:r>
      <w:r w:rsidR="00960214">
        <w:t>this wire</w:t>
      </w:r>
      <w:r w:rsidR="00EB3EAE">
        <w:t xml:space="preserve"> is black.</w:t>
      </w:r>
    </w:p>
    <w:p w14:paraId="298092F7" w14:textId="2D9702EA" w:rsidR="001F5133" w:rsidRDefault="00C16422" w:rsidP="001F5133">
      <w:pPr>
        <w:pStyle w:val="ListParagraph"/>
        <w:numPr>
          <w:ilvl w:val="1"/>
          <w:numId w:val="10"/>
        </w:numPr>
      </w:pPr>
      <w:r>
        <w:t>Neutral: White wire from cable E2 and cable E1.</w:t>
      </w:r>
    </w:p>
    <w:p w14:paraId="52DF3CC7" w14:textId="16BE5E7E" w:rsidR="00C16422" w:rsidRDefault="00C16422" w:rsidP="001F5133">
      <w:pPr>
        <w:pStyle w:val="ListParagraph"/>
        <w:numPr>
          <w:ilvl w:val="1"/>
          <w:numId w:val="10"/>
        </w:numPr>
      </w:pPr>
      <w:r>
        <w:t>Ground: green wires from cable E2 and cable E1.</w:t>
      </w:r>
    </w:p>
    <w:p w14:paraId="541F584A" w14:textId="77777777" w:rsidR="00FC36E5" w:rsidRDefault="00C16422" w:rsidP="00FC36E5">
      <w:pPr>
        <w:pStyle w:val="ListParagraph"/>
        <w:numPr>
          <w:ilvl w:val="0"/>
          <w:numId w:val="10"/>
        </w:numPr>
      </w:pPr>
      <w:r>
        <w:t xml:space="preserve">The DC terminals on the power supply connect to the electronics control board to provide power. </w:t>
      </w:r>
      <w:r w:rsidR="00FC36E5">
        <w:t xml:space="preserve"> In he </w:t>
      </w:r>
      <w:proofErr w:type="gramStart"/>
      <w:r w:rsidR="00FC36E5">
        <w:t>image</w:t>
      </w:r>
      <w:proofErr w:type="gramEnd"/>
      <w:r w:rsidR="00FC36E5">
        <w:t xml:space="preserve"> above,</w:t>
      </w:r>
    </w:p>
    <w:p w14:paraId="5F0B429D" w14:textId="19250B68" w:rsidR="00C16422" w:rsidRDefault="00FC36E5" w:rsidP="00FC36E5">
      <w:pPr>
        <w:pStyle w:val="ListParagraph"/>
        <w:numPr>
          <w:ilvl w:val="1"/>
          <w:numId w:val="10"/>
        </w:numPr>
      </w:pPr>
      <w:r>
        <w:t xml:space="preserve">Yellow </w:t>
      </w:r>
      <w:r w:rsidR="0035225C">
        <w:t>provides 1</w:t>
      </w:r>
      <w:r>
        <w:t xml:space="preserve">2V (V2 on the power supply) </w:t>
      </w:r>
      <w:r w:rsidR="00C16422">
        <w:t xml:space="preserve"> </w:t>
      </w:r>
    </w:p>
    <w:p w14:paraId="74F1ABEE" w14:textId="4431D2EC" w:rsidR="0035225C" w:rsidRDefault="0035225C" w:rsidP="00FC36E5">
      <w:pPr>
        <w:pStyle w:val="ListParagraph"/>
        <w:numPr>
          <w:ilvl w:val="1"/>
          <w:numId w:val="10"/>
        </w:numPr>
      </w:pPr>
      <w:r>
        <w:t>Brown is the V- rail (COM on the power supply)</w:t>
      </w:r>
    </w:p>
    <w:p w14:paraId="258B5D1E" w14:textId="48B1550B" w:rsidR="0035225C" w:rsidRDefault="0035225C" w:rsidP="00FC36E5">
      <w:pPr>
        <w:pStyle w:val="ListParagraph"/>
        <w:numPr>
          <w:ilvl w:val="1"/>
          <w:numId w:val="10"/>
        </w:numPr>
      </w:pPr>
      <w:r>
        <w:t xml:space="preserve">Red provides 5V to power the </w:t>
      </w:r>
      <w:proofErr w:type="spellStart"/>
      <w:r>
        <w:t>pico</w:t>
      </w:r>
      <w:proofErr w:type="spellEnd"/>
      <w:r>
        <w:t xml:space="preserve"> (V1 on the power supply).</w:t>
      </w:r>
    </w:p>
    <w:p w14:paraId="2356958C" w14:textId="15FE5B63" w:rsidR="00751B7B" w:rsidRDefault="00D06F2E" w:rsidP="00D06F2E">
      <w:pPr>
        <w:pStyle w:val="ListParagraph"/>
        <w:numPr>
          <w:ilvl w:val="0"/>
          <w:numId w:val="10"/>
        </w:numPr>
      </w:pPr>
      <w:r>
        <w:t xml:space="preserve">Connect the micro-USB to the raspberry Pico. </w:t>
      </w:r>
    </w:p>
    <w:p w14:paraId="07AEABBA" w14:textId="7F4ED404" w:rsidR="00286690" w:rsidRDefault="00286690" w:rsidP="00D06F2E">
      <w:pPr>
        <w:pStyle w:val="ListParagraph"/>
        <w:numPr>
          <w:ilvl w:val="0"/>
          <w:numId w:val="10"/>
        </w:numPr>
      </w:pPr>
      <w:r>
        <w:t>Wire the relay.</w:t>
      </w:r>
    </w:p>
    <w:p w14:paraId="480F7DF3" w14:textId="00440EB6" w:rsidR="00286690" w:rsidRDefault="00286690" w:rsidP="00286690">
      <w:pPr>
        <w:pStyle w:val="ListParagraph"/>
        <w:numPr>
          <w:ilvl w:val="1"/>
          <w:numId w:val="10"/>
        </w:numPr>
      </w:pPr>
      <w:r>
        <w:t xml:space="preserve">The grove </w:t>
      </w:r>
      <w:r w:rsidR="00A148C2">
        <w:t>wire</w:t>
      </w:r>
      <w:r>
        <w:t xml:space="preserve"> should connect </w:t>
      </w:r>
      <w:r w:rsidR="00A148C2">
        <w:t>between the relay to electronics control board.</w:t>
      </w:r>
    </w:p>
    <w:p w14:paraId="4A3C503B" w14:textId="08186B8F" w:rsidR="00A148C2" w:rsidRDefault="00A148C2" w:rsidP="00A148C2">
      <w:pPr>
        <w:pStyle w:val="ListParagraph"/>
        <w:numPr>
          <w:ilvl w:val="2"/>
          <w:numId w:val="10"/>
        </w:numPr>
      </w:pPr>
      <w:r>
        <w:t xml:space="preserve">Black connects to </w:t>
      </w:r>
      <w:r w:rsidR="00270DEF">
        <w:t>ground</w:t>
      </w:r>
    </w:p>
    <w:p w14:paraId="3F887C47" w14:textId="41AE7A76" w:rsidR="00270DEF" w:rsidRDefault="00270DEF" w:rsidP="00A148C2">
      <w:pPr>
        <w:pStyle w:val="ListParagraph"/>
        <w:numPr>
          <w:ilvl w:val="2"/>
          <w:numId w:val="10"/>
        </w:numPr>
      </w:pPr>
      <w:r>
        <w:t>Red connects to 5V</w:t>
      </w:r>
    </w:p>
    <w:p w14:paraId="64CFCB50" w14:textId="389FD0C4" w:rsidR="00270DEF" w:rsidRDefault="00270DEF" w:rsidP="00A148C2">
      <w:pPr>
        <w:pStyle w:val="ListParagraph"/>
        <w:numPr>
          <w:ilvl w:val="2"/>
          <w:numId w:val="10"/>
        </w:numPr>
      </w:pPr>
      <w:r>
        <w:t>White is not connected</w:t>
      </w:r>
    </w:p>
    <w:p w14:paraId="6177EA90" w14:textId="49C9F822" w:rsidR="00270DEF" w:rsidRDefault="00270DEF" w:rsidP="00A148C2">
      <w:pPr>
        <w:pStyle w:val="ListParagraph"/>
        <w:numPr>
          <w:ilvl w:val="2"/>
          <w:numId w:val="10"/>
        </w:numPr>
      </w:pPr>
      <w:r>
        <w:t>Yellow connects to a GPIO pin on the raspberry Pico</w:t>
      </w:r>
    </w:p>
    <w:p w14:paraId="457B87E7" w14:textId="7BB7290A" w:rsidR="007D089A" w:rsidRDefault="007D089A" w:rsidP="007D089A">
      <w:pPr>
        <w:pStyle w:val="ListParagraph"/>
        <w:numPr>
          <w:ilvl w:val="1"/>
          <w:numId w:val="10"/>
        </w:numPr>
      </w:pPr>
      <w:r>
        <w:lastRenderedPageBreak/>
        <w:t>The AC</w:t>
      </w:r>
      <w:r w:rsidR="00922117">
        <w:t xml:space="preserve"> screw</w:t>
      </w:r>
      <w:r>
        <w:t xml:space="preserve"> terminals on the relay are interchangeable and connect to:</w:t>
      </w:r>
    </w:p>
    <w:p w14:paraId="6390248F" w14:textId="3CAE7026" w:rsidR="007D089A" w:rsidRDefault="007D089A" w:rsidP="007D089A">
      <w:pPr>
        <w:pStyle w:val="ListParagraph"/>
        <w:numPr>
          <w:ilvl w:val="2"/>
          <w:numId w:val="10"/>
        </w:numPr>
      </w:pPr>
      <w:r>
        <w:t>The other end of cable E5</w:t>
      </w:r>
      <w:r w:rsidR="00922117">
        <w:t>.</w:t>
      </w:r>
    </w:p>
    <w:p w14:paraId="306BEC21" w14:textId="050E9BC8" w:rsidR="00922117" w:rsidRDefault="00922117" w:rsidP="007D089A">
      <w:pPr>
        <w:pStyle w:val="ListParagraph"/>
        <w:numPr>
          <w:ilvl w:val="2"/>
          <w:numId w:val="10"/>
        </w:numPr>
      </w:pPr>
      <w:r>
        <w:t xml:space="preserve">Cable E4. </w:t>
      </w:r>
    </w:p>
    <w:p w14:paraId="34D5FAF7" w14:textId="00726B89" w:rsidR="00922117" w:rsidRDefault="00922117" w:rsidP="00922117">
      <w:pPr>
        <w:pStyle w:val="ListParagraph"/>
        <w:numPr>
          <w:ilvl w:val="0"/>
          <w:numId w:val="10"/>
        </w:numPr>
      </w:pPr>
      <w:r>
        <w:t xml:space="preserve">On the other end of cable E4 (black wire bare on both ends), connect it to the WAGO connector. The other end should connect to the black wire </w:t>
      </w:r>
      <w:r w:rsidR="00E755BD">
        <w:t xml:space="preserve">of cable E1. </w:t>
      </w:r>
    </w:p>
    <w:p w14:paraId="69E24EC4" w14:textId="7D751616" w:rsidR="00A83901" w:rsidRDefault="00E755BD" w:rsidP="005F5A06">
      <w:pPr>
        <w:pStyle w:val="ListParagraph"/>
        <w:numPr>
          <w:ilvl w:val="0"/>
          <w:numId w:val="3"/>
        </w:numPr>
      </w:pPr>
      <w:r>
        <w:t xml:space="preserve">Once all wiring is complete, </w:t>
      </w:r>
      <w:r w:rsidR="003600BC">
        <w:t>secure the relay in the location below. On the backside of that relay, there is double sided tape [</w:t>
      </w:r>
      <w:r w:rsidR="00DD5E0C">
        <w:t>B2</w:t>
      </w:r>
      <w:r w:rsidR="000E779C">
        <w:t>7</w:t>
      </w:r>
      <w:r w:rsidR="003600BC">
        <w:t>] that both insulates and secures it to the standoffs/electronics control board.</w:t>
      </w:r>
    </w:p>
    <w:p w14:paraId="6CCFCE87" w14:textId="01372040" w:rsidR="00F74C4A" w:rsidRDefault="00F74C4A" w:rsidP="005F5A06">
      <w:pPr>
        <w:pStyle w:val="ListParagraph"/>
        <w:numPr>
          <w:ilvl w:val="0"/>
          <w:numId w:val="3"/>
        </w:numPr>
      </w:pPr>
      <w:r>
        <w:t>Install</w:t>
      </w:r>
      <w:r w:rsidR="00285074">
        <w:t xml:space="preserve"> the</w:t>
      </w:r>
      <w:r>
        <w:t xml:space="preserve"> back connector panel with M3</w:t>
      </w:r>
      <w:r w:rsidR="00285074">
        <w:t>x20mm long screw [4X B9]</w:t>
      </w:r>
      <w:r w:rsidR="00506D9A">
        <w:t>.</w:t>
      </w:r>
    </w:p>
    <w:p w14:paraId="111510E5" w14:textId="5BD9BADA" w:rsidR="00285074" w:rsidRDefault="00407E3A" w:rsidP="00407E3A">
      <w:pPr>
        <w:jc w:val="center"/>
      </w:pPr>
      <w:r w:rsidRPr="00407E3A">
        <w:drawing>
          <wp:inline distT="0" distB="0" distL="0" distR="0" wp14:anchorId="4AE22AF7" wp14:editId="46AC5220">
            <wp:extent cx="3994099" cy="1568145"/>
            <wp:effectExtent l="0" t="0" r="6985" b="0"/>
            <wp:docPr id="30253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0302" name=""/>
                    <pic:cNvPicPr/>
                  </pic:nvPicPr>
                  <pic:blipFill rotWithShape="1">
                    <a:blip r:embed="rId40"/>
                    <a:srcRect b="9486"/>
                    <a:stretch/>
                  </pic:blipFill>
                  <pic:spPr bwMode="auto">
                    <a:xfrm>
                      <a:off x="0" y="0"/>
                      <a:ext cx="4004587" cy="1572263"/>
                    </a:xfrm>
                    <a:prstGeom prst="rect">
                      <a:avLst/>
                    </a:prstGeom>
                    <a:ln>
                      <a:noFill/>
                    </a:ln>
                    <a:extLst>
                      <a:ext uri="{53640926-AAD7-44D8-BBD7-CCE9431645EC}">
                        <a14:shadowObscured xmlns:a14="http://schemas.microsoft.com/office/drawing/2010/main"/>
                      </a:ext>
                    </a:extLst>
                  </pic:spPr>
                </pic:pic>
              </a:graphicData>
            </a:graphic>
          </wp:inline>
        </w:drawing>
      </w:r>
    </w:p>
    <w:p w14:paraId="4D4F3D60" w14:textId="63D5F512" w:rsidR="007444AE" w:rsidRDefault="00C50589" w:rsidP="005F5A06">
      <w:pPr>
        <w:pStyle w:val="ListParagraph"/>
        <w:numPr>
          <w:ilvl w:val="0"/>
          <w:numId w:val="3"/>
        </w:numPr>
      </w:pPr>
      <w:r>
        <w:t>Test</w:t>
      </w:r>
      <w:r w:rsidR="00681C3E">
        <w:t xml:space="preserve"> th</w:t>
      </w:r>
      <w:r>
        <w:t>at the electronics function as expected</w:t>
      </w:r>
      <w:r w:rsidR="00681C3E">
        <w:t xml:space="preserve">. </w:t>
      </w:r>
    </w:p>
    <w:p w14:paraId="7B3AC3EF" w14:textId="5B7B4D1E" w:rsidR="003A27DC" w:rsidRDefault="003A27DC" w:rsidP="007444AE">
      <w:pPr>
        <w:pStyle w:val="ListParagraph"/>
        <w:numPr>
          <w:ilvl w:val="1"/>
          <w:numId w:val="3"/>
        </w:numPr>
      </w:pPr>
      <w:r>
        <w:t>Connect a power cable to the power entry cable. Flip the switch to the ON position.</w:t>
      </w:r>
    </w:p>
    <w:p w14:paraId="161C6B92" w14:textId="62809E03" w:rsidR="007444AE" w:rsidRDefault="007444AE" w:rsidP="007444AE">
      <w:pPr>
        <w:pStyle w:val="ListParagraph"/>
        <w:numPr>
          <w:ilvl w:val="1"/>
          <w:numId w:val="3"/>
        </w:numPr>
      </w:pPr>
      <w:r>
        <w:t xml:space="preserve">Connect a micro </w:t>
      </w:r>
      <w:proofErr w:type="spellStart"/>
      <w:r>
        <w:t>usb</w:t>
      </w:r>
      <w:proofErr w:type="spellEnd"/>
      <w:r>
        <w:t>-B cable to the back panel connector to a computer</w:t>
      </w:r>
    </w:p>
    <w:p w14:paraId="0252CEBC" w14:textId="6E900B16" w:rsidR="00725E4A" w:rsidRDefault="00681C3E" w:rsidP="007444AE">
      <w:pPr>
        <w:pStyle w:val="ListParagraph"/>
        <w:numPr>
          <w:ilvl w:val="1"/>
          <w:numId w:val="3"/>
        </w:numPr>
      </w:pPr>
      <w:r>
        <w:t>Upload the script</w:t>
      </w:r>
      <w:r w:rsidR="0018759B">
        <w:t>,</w:t>
      </w:r>
      <w:r>
        <w:t xml:space="preserve"> </w:t>
      </w:r>
      <w:r w:rsidRPr="00681C3E">
        <w:t>UV_module.py</w:t>
      </w:r>
      <w:r w:rsidR="007444AE">
        <w:t xml:space="preserve"> to the </w:t>
      </w:r>
      <w:proofErr w:type="spellStart"/>
      <w:r w:rsidR="007444AE">
        <w:t>pico</w:t>
      </w:r>
      <w:proofErr w:type="spellEnd"/>
      <w:r w:rsidR="007444AE">
        <w:t xml:space="preserve">, which can be found </w:t>
      </w:r>
      <w:r>
        <w:t>[here](</w:t>
      </w:r>
      <w:hyperlink r:id="rId41" w:history="1">
        <w:r w:rsidRPr="00D11AAD">
          <w:rPr>
            <w:rStyle w:val="Hyperlink"/>
          </w:rPr>
          <w:t>https://github.com/kelvinchow23/the-cure/tree/main/scripts</w:t>
        </w:r>
      </w:hyperlink>
      <w:r>
        <w:t xml:space="preserve">). </w:t>
      </w:r>
      <w:r w:rsidR="007444AE">
        <w:t xml:space="preserve">The </w:t>
      </w:r>
      <w:proofErr w:type="spellStart"/>
      <w:r w:rsidR="007444AE">
        <w:t>pico</w:t>
      </w:r>
      <w:proofErr w:type="spellEnd"/>
      <w:r w:rsidR="007444AE">
        <w:t xml:space="preserve"> should be</w:t>
      </w:r>
      <w:r w:rsidR="008F200D">
        <w:t xml:space="preserve"> running</w:t>
      </w:r>
      <w:r w:rsidR="007444AE">
        <w:t xml:space="preserve"> </w:t>
      </w:r>
      <w:proofErr w:type="spellStart"/>
      <w:r w:rsidR="007444AE">
        <w:t>micropython</w:t>
      </w:r>
      <w:proofErr w:type="spellEnd"/>
      <w:r w:rsidR="007444AE">
        <w:t xml:space="preserve">. </w:t>
      </w:r>
    </w:p>
    <w:p w14:paraId="34129C37" w14:textId="4B5A843F" w:rsidR="007444AE" w:rsidRDefault="007237C0" w:rsidP="007444AE">
      <w:pPr>
        <w:pStyle w:val="ListParagraph"/>
        <w:numPr>
          <w:ilvl w:val="1"/>
          <w:numId w:val="3"/>
        </w:numPr>
      </w:pPr>
      <w:r>
        <w:t xml:space="preserve">Note the COM port of the </w:t>
      </w:r>
      <w:proofErr w:type="spellStart"/>
      <w:r>
        <w:t>pico</w:t>
      </w:r>
      <w:proofErr w:type="spellEnd"/>
      <w:r>
        <w:t>.</w:t>
      </w:r>
    </w:p>
    <w:p w14:paraId="39BDA303" w14:textId="017664D0" w:rsidR="007237C0" w:rsidRDefault="007237C0" w:rsidP="003671B1">
      <w:pPr>
        <w:pStyle w:val="ListParagraph"/>
        <w:numPr>
          <w:ilvl w:val="1"/>
          <w:numId w:val="3"/>
        </w:numPr>
      </w:pPr>
      <w:r>
        <w:t xml:space="preserve">Run the </w:t>
      </w:r>
      <w:r w:rsidR="0018759B">
        <w:t>script, UV_module_controller.py. This should loop through the workflo</w:t>
      </w:r>
      <w:r w:rsidR="003671B1">
        <w:t xml:space="preserve">w. </w:t>
      </w:r>
      <w:r w:rsidR="0018759B">
        <w:t>Check for the following</w:t>
      </w:r>
      <w:r w:rsidR="003671B1">
        <w:t>:</w:t>
      </w:r>
    </w:p>
    <w:p w14:paraId="07914A46" w14:textId="4F6E940D" w:rsidR="00AF2960" w:rsidRDefault="0018759B" w:rsidP="003671B1">
      <w:pPr>
        <w:pStyle w:val="ListParagraph"/>
        <w:numPr>
          <w:ilvl w:val="2"/>
          <w:numId w:val="3"/>
        </w:numPr>
      </w:pPr>
      <w:r>
        <w:t>When the</w:t>
      </w:r>
      <w:r w:rsidR="00AF2960">
        <w:t xml:space="preserve"> actuator is fully retracted, the drawer slides should also be fully retracted. If not, adjust the position of the screws securing the actuator to the drawer slide. </w:t>
      </w:r>
    </w:p>
    <w:p w14:paraId="524A8EF4" w14:textId="69607E99" w:rsidR="00725E4A" w:rsidRDefault="003671B1" w:rsidP="00725E4A">
      <w:pPr>
        <w:pStyle w:val="ListParagraph"/>
        <w:numPr>
          <w:ilvl w:val="2"/>
          <w:numId w:val="3"/>
        </w:numPr>
      </w:pPr>
      <w:r>
        <w:t xml:space="preserve">When the relay is switched on or off, an audible click is heard. </w:t>
      </w:r>
    </w:p>
    <w:p w14:paraId="497A1EC9" w14:textId="39349DBD" w:rsidR="003600BC" w:rsidRDefault="00880D51" w:rsidP="005F5A06">
      <w:pPr>
        <w:pStyle w:val="ListParagraph"/>
        <w:numPr>
          <w:ilvl w:val="0"/>
          <w:numId w:val="3"/>
        </w:numPr>
      </w:pPr>
      <w:r>
        <w:t xml:space="preserve">While </w:t>
      </w:r>
      <w:r w:rsidR="009E34EC">
        <w:t>testing the actuators</w:t>
      </w:r>
      <w:r>
        <w:t xml:space="preserve">, </w:t>
      </w:r>
      <w:r w:rsidR="009E34EC">
        <w:t>look</w:t>
      </w:r>
      <w:r>
        <w:t xml:space="preserve"> at the wires when the actuators move. </w:t>
      </w:r>
      <w:r w:rsidR="003600BC">
        <w:t>Avoid loose wires dangling</w:t>
      </w:r>
      <w:r>
        <w:t xml:space="preserve"> and secure them down with cable ties [B</w:t>
      </w:r>
      <w:r w:rsidR="009E34EC">
        <w:t>2</w:t>
      </w:r>
      <w:r w:rsidR="000E779C">
        <w:t>1</w:t>
      </w:r>
      <w:r w:rsidR="009E34EC">
        <w:t>]</w:t>
      </w:r>
      <w:r w:rsidR="003600BC">
        <w:t xml:space="preserve">. Note in the image below the cable ties used to secure the wires. </w:t>
      </w:r>
      <w:r w:rsidR="008D4654">
        <w:t>The</w:t>
      </w:r>
      <w:r w:rsidR="007364DF">
        <w:t xml:space="preserve"> lone</w:t>
      </w:r>
      <w:r w:rsidR="008D4654">
        <w:t xml:space="preserve"> </w:t>
      </w:r>
      <w:r w:rsidR="007364DF">
        <w:t>exception</w:t>
      </w:r>
      <w:r w:rsidR="008D4654">
        <w:t xml:space="preserve"> is the wires for the actuator, which needs to move. Allow for some slack there</w:t>
      </w:r>
      <w:r w:rsidR="006619C3">
        <w:t>, but those wires shouldn’t be taking up vertical space either</w:t>
      </w:r>
      <w:r w:rsidR="008D4654">
        <w:t>.</w:t>
      </w:r>
    </w:p>
    <w:p w14:paraId="006C6D71" w14:textId="752266AF" w:rsidR="006619C3" w:rsidRDefault="006619C3" w:rsidP="006619C3">
      <w:pPr>
        <w:ind w:left="360"/>
        <w:jc w:val="center"/>
      </w:pPr>
      <w:r w:rsidRPr="006619C3">
        <w:lastRenderedPageBreak/>
        <w:drawing>
          <wp:inline distT="0" distB="0" distL="0" distR="0" wp14:anchorId="43CA3FE9" wp14:editId="6A86F0D7">
            <wp:extent cx="4330599" cy="3151202"/>
            <wp:effectExtent l="0" t="0" r="0" b="0"/>
            <wp:docPr id="1689071083" name="Picture 1"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1083" name="Picture 1" descr="A close up of a machine&#10;&#10;AI-generated content may be incorrect."/>
                    <pic:cNvPicPr/>
                  </pic:nvPicPr>
                  <pic:blipFill>
                    <a:blip r:embed="rId42"/>
                    <a:stretch>
                      <a:fillRect/>
                    </a:stretch>
                  </pic:blipFill>
                  <pic:spPr>
                    <a:xfrm>
                      <a:off x="0" y="0"/>
                      <a:ext cx="4334979" cy="3154389"/>
                    </a:xfrm>
                    <a:prstGeom prst="rect">
                      <a:avLst/>
                    </a:prstGeom>
                  </pic:spPr>
                </pic:pic>
              </a:graphicData>
            </a:graphic>
          </wp:inline>
        </w:drawing>
      </w:r>
    </w:p>
    <w:p w14:paraId="7CD4E989" w14:textId="0F103106" w:rsidR="00E55046" w:rsidRDefault="00E55046">
      <w:r>
        <w:br w:type="page"/>
      </w:r>
    </w:p>
    <w:p w14:paraId="10D35B50" w14:textId="51ED8C7F" w:rsidR="00725E4A" w:rsidRDefault="00326E9F" w:rsidP="00326E9F">
      <w:pPr>
        <w:pStyle w:val="Heading2"/>
      </w:pPr>
      <w:r>
        <w:lastRenderedPageBreak/>
        <w:t>Section 6: Install remaining 3D printed parts</w:t>
      </w:r>
    </w:p>
    <w:p w14:paraId="5A6D8195" w14:textId="6E966A34" w:rsidR="00326E9F" w:rsidRDefault="005448D4" w:rsidP="00AA0272">
      <w:pPr>
        <w:pStyle w:val="ListParagraph"/>
        <w:numPr>
          <w:ilvl w:val="0"/>
          <w:numId w:val="3"/>
        </w:numPr>
        <w:rPr>
          <w:lang w:eastAsia="en-CA"/>
        </w:rPr>
      </w:pPr>
      <w:r>
        <w:rPr>
          <w:lang w:eastAsia="en-CA"/>
        </w:rPr>
        <w:t>Extend the actuators fully</w:t>
      </w:r>
      <w:r w:rsidR="00296D13">
        <w:rPr>
          <w:lang w:eastAsia="en-CA"/>
        </w:rPr>
        <w:t xml:space="preserve"> (either modify the script or run the existing script and shut off the power when the actuator is fully extended). </w:t>
      </w:r>
    </w:p>
    <w:p w14:paraId="6FEF55A2" w14:textId="7EBB5787" w:rsidR="002A494F" w:rsidRDefault="00296D13" w:rsidP="00AA0272">
      <w:pPr>
        <w:pStyle w:val="ListParagraph"/>
        <w:numPr>
          <w:ilvl w:val="0"/>
          <w:numId w:val="3"/>
        </w:numPr>
        <w:rPr>
          <w:lang w:eastAsia="en-CA"/>
        </w:rPr>
      </w:pPr>
      <w:r>
        <w:rPr>
          <w:lang w:eastAsia="en-CA"/>
        </w:rPr>
        <w:t>Secure the well plate tray</w:t>
      </w:r>
      <w:r w:rsidR="0054213C">
        <w:rPr>
          <w:lang w:eastAsia="en-CA"/>
        </w:rPr>
        <w:t xml:space="preserve"> [1</w:t>
      </w:r>
      <w:r w:rsidR="009F67D0">
        <w:rPr>
          <w:lang w:eastAsia="en-CA"/>
        </w:rPr>
        <w:t>X C1]</w:t>
      </w:r>
      <w:r>
        <w:rPr>
          <w:lang w:eastAsia="en-CA"/>
        </w:rPr>
        <w:t xml:space="preserve"> to the drawer slides with</w:t>
      </w:r>
      <w:r w:rsidR="00156F64">
        <w:rPr>
          <w:lang w:eastAsia="en-CA"/>
        </w:rPr>
        <w:t xml:space="preserve"> M4x6mm screw [4X B3]</w:t>
      </w:r>
      <w:r w:rsidR="002A494F">
        <w:rPr>
          <w:lang w:eastAsia="en-CA"/>
        </w:rPr>
        <w:t>. Note that there is an issue where the front 2 screws can be installed, but the back 2 screws cannot be. The location circled in blue could be installed from the inside, but the location circled in green could not</w:t>
      </w:r>
      <w:r w:rsidR="0054213C">
        <w:rPr>
          <w:lang w:eastAsia="en-CA"/>
        </w:rPr>
        <w:t xml:space="preserve"> (blocked by the actuators)</w:t>
      </w:r>
      <w:r w:rsidR="002A494F">
        <w:rPr>
          <w:lang w:eastAsia="en-CA"/>
        </w:rPr>
        <w:t xml:space="preserve">. </w:t>
      </w:r>
    </w:p>
    <w:p w14:paraId="79F0F35E" w14:textId="0AC9149A" w:rsidR="00296D13" w:rsidRDefault="0054213C" w:rsidP="0054213C">
      <w:pPr>
        <w:jc w:val="center"/>
        <w:rPr>
          <w:lang w:eastAsia="en-CA"/>
        </w:rPr>
      </w:pPr>
      <w:r w:rsidRPr="0054213C">
        <w:rPr>
          <w:lang w:eastAsia="en-CA"/>
        </w:rPr>
        <w:drawing>
          <wp:inline distT="0" distB="0" distL="0" distR="0" wp14:anchorId="1EA01009" wp14:editId="376C75D8">
            <wp:extent cx="4719348" cy="2464045"/>
            <wp:effectExtent l="0" t="0" r="5080" b="0"/>
            <wp:docPr id="1993944264" name="Picture 1" descr="A drawing of a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4264" name="Picture 1" descr="A drawing of a red box&#10;&#10;AI-generated content may be incorrect."/>
                    <pic:cNvPicPr/>
                  </pic:nvPicPr>
                  <pic:blipFill>
                    <a:blip r:embed="rId43"/>
                    <a:stretch>
                      <a:fillRect/>
                    </a:stretch>
                  </pic:blipFill>
                  <pic:spPr>
                    <a:xfrm>
                      <a:off x="0" y="0"/>
                      <a:ext cx="4734116" cy="2471756"/>
                    </a:xfrm>
                    <a:prstGeom prst="rect">
                      <a:avLst/>
                    </a:prstGeom>
                  </pic:spPr>
                </pic:pic>
              </a:graphicData>
            </a:graphic>
          </wp:inline>
        </w:drawing>
      </w:r>
    </w:p>
    <w:p w14:paraId="3BAE80AF" w14:textId="152FB93D" w:rsidR="00AA0272" w:rsidRDefault="0054213C" w:rsidP="00AA0272">
      <w:pPr>
        <w:pStyle w:val="ListParagraph"/>
        <w:numPr>
          <w:ilvl w:val="0"/>
          <w:numId w:val="3"/>
        </w:numPr>
        <w:rPr>
          <w:lang w:eastAsia="en-CA"/>
        </w:rPr>
      </w:pPr>
      <w:r>
        <w:rPr>
          <w:lang w:eastAsia="en-CA"/>
        </w:rPr>
        <w:t>Re-run the script to te</w:t>
      </w:r>
      <w:r w:rsidR="00AA0272">
        <w:rPr>
          <w:lang w:eastAsia="en-CA"/>
        </w:rPr>
        <w:t xml:space="preserve">st </w:t>
      </w:r>
      <w:r>
        <w:rPr>
          <w:lang w:eastAsia="en-CA"/>
        </w:rPr>
        <w:t>the movement doesn’t interfere with the wires. If they do, re-secure the wires.</w:t>
      </w:r>
    </w:p>
    <w:p w14:paraId="16420CEC" w14:textId="7E76B78A" w:rsidR="0054213C" w:rsidRDefault="0054213C" w:rsidP="00AA0272">
      <w:pPr>
        <w:pStyle w:val="ListParagraph"/>
        <w:numPr>
          <w:ilvl w:val="0"/>
          <w:numId w:val="3"/>
        </w:numPr>
        <w:rPr>
          <w:lang w:eastAsia="en-CA"/>
        </w:rPr>
      </w:pPr>
      <w:r>
        <w:rPr>
          <w:lang w:eastAsia="en-CA"/>
        </w:rPr>
        <w:t xml:space="preserve">Install the </w:t>
      </w:r>
      <w:r w:rsidR="009F67D0">
        <w:rPr>
          <w:lang w:eastAsia="en-CA"/>
        </w:rPr>
        <w:t xml:space="preserve">tray insert [1X C3] to the well plate tray using </w:t>
      </w:r>
      <w:r w:rsidR="00576163">
        <w:rPr>
          <w:lang w:eastAsia="en-CA"/>
        </w:rPr>
        <w:t xml:space="preserve">M3x6mm screw [4X B2]. </w:t>
      </w:r>
    </w:p>
    <w:p w14:paraId="6DA32F32" w14:textId="3C11B72B" w:rsidR="00576163" w:rsidRDefault="001744DF" w:rsidP="001744DF">
      <w:pPr>
        <w:jc w:val="center"/>
        <w:rPr>
          <w:lang w:eastAsia="en-CA"/>
        </w:rPr>
      </w:pPr>
      <w:r w:rsidRPr="001744DF">
        <w:rPr>
          <w:lang w:eastAsia="en-CA"/>
        </w:rPr>
        <w:drawing>
          <wp:inline distT="0" distB="0" distL="0" distR="0" wp14:anchorId="0EACB155" wp14:editId="337F9670">
            <wp:extent cx="4449166" cy="2565400"/>
            <wp:effectExtent l="0" t="0" r="8890" b="6350"/>
            <wp:docPr id="51853328" name="Picture 1" descr="A red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328" name="Picture 1" descr="A red rectangular object with black text&#10;&#10;AI-generated content may be incorrect."/>
                    <pic:cNvPicPr/>
                  </pic:nvPicPr>
                  <pic:blipFill>
                    <a:blip r:embed="rId44"/>
                    <a:stretch>
                      <a:fillRect/>
                    </a:stretch>
                  </pic:blipFill>
                  <pic:spPr>
                    <a:xfrm>
                      <a:off x="0" y="0"/>
                      <a:ext cx="4456890" cy="2569853"/>
                    </a:xfrm>
                    <a:prstGeom prst="rect">
                      <a:avLst/>
                    </a:prstGeom>
                  </pic:spPr>
                </pic:pic>
              </a:graphicData>
            </a:graphic>
          </wp:inline>
        </w:drawing>
      </w:r>
    </w:p>
    <w:p w14:paraId="11BB04BF" w14:textId="77777777" w:rsidR="00E55046" w:rsidRDefault="00E55046" w:rsidP="001744DF">
      <w:pPr>
        <w:jc w:val="center"/>
        <w:rPr>
          <w:lang w:eastAsia="en-CA"/>
        </w:rPr>
      </w:pPr>
    </w:p>
    <w:p w14:paraId="15CAB697" w14:textId="77777777" w:rsidR="00E55046" w:rsidRDefault="00E55046" w:rsidP="001744DF">
      <w:pPr>
        <w:jc w:val="center"/>
        <w:rPr>
          <w:lang w:eastAsia="en-CA"/>
        </w:rPr>
      </w:pPr>
    </w:p>
    <w:p w14:paraId="046BE887" w14:textId="0F4F1C39" w:rsidR="00F67CB7" w:rsidRDefault="00F67CB7" w:rsidP="00AA0272">
      <w:pPr>
        <w:pStyle w:val="ListParagraph"/>
        <w:numPr>
          <w:ilvl w:val="0"/>
          <w:numId w:val="3"/>
        </w:numPr>
        <w:rPr>
          <w:lang w:eastAsia="en-CA"/>
        </w:rPr>
      </w:pPr>
      <w:r>
        <w:rPr>
          <w:lang w:eastAsia="en-CA"/>
        </w:rPr>
        <w:lastRenderedPageBreak/>
        <w:t>Install this current assembly into the outer base [1X C</w:t>
      </w:r>
      <w:r w:rsidR="00F23440">
        <w:rPr>
          <w:lang w:eastAsia="en-CA"/>
        </w:rPr>
        <w:t>5</w:t>
      </w:r>
      <w:r>
        <w:rPr>
          <w:lang w:eastAsia="en-CA"/>
        </w:rPr>
        <w:t>]. Secure with M4x</w:t>
      </w:r>
      <w:r w:rsidR="00F23440">
        <w:rPr>
          <w:lang w:eastAsia="en-CA"/>
        </w:rPr>
        <w:t>10</w:t>
      </w:r>
      <w:r>
        <w:rPr>
          <w:lang w:eastAsia="en-CA"/>
        </w:rPr>
        <w:t>mm screws [4X B</w:t>
      </w:r>
      <w:r w:rsidR="00F23440">
        <w:rPr>
          <w:lang w:eastAsia="en-CA"/>
        </w:rPr>
        <w:t>10</w:t>
      </w:r>
      <w:r>
        <w:rPr>
          <w:lang w:eastAsia="en-CA"/>
        </w:rPr>
        <w:t>].</w:t>
      </w:r>
    </w:p>
    <w:p w14:paraId="2D975EC0" w14:textId="01FC0676" w:rsidR="00F67CB7" w:rsidRDefault="00F67CB7" w:rsidP="00F67CB7">
      <w:pPr>
        <w:jc w:val="center"/>
        <w:rPr>
          <w:lang w:eastAsia="en-CA"/>
        </w:rPr>
      </w:pPr>
      <w:r w:rsidRPr="00F67CB7">
        <w:rPr>
          <w:lang w:eastAsia="en-CA"/>
        </w:rPr>
        <w:drawing>
          <wp:inline distT="0" distB="0" distL="0" distR="0" wp14:anchorId="3C908541" wp14:editId="62ACC5F5">
            <wp:extent cx="4012387" cy="2556182"/>
            <wp:effectExtent l="0" t="0" r="7620" b="0"/>
            <wp:docPr id="1915834509" name="Picture 1" descr="A red box with holes and yellow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4509" name="Picture 1" descr="A red box with holes and yellow arrows&#10;&#10;AI-generated content may be incorrect."/>
                    <pic:cNvPicPr/>
                  </pic:nvPicPr>
                  <pic:blipFill>
                    <a:blip r:embed="rId45"/>
                    <a:stretch>
                      <a:fillRect/>
                    </a:stretch>
                  </pic:blipFill>
                  <pic:spPr>
                    <a:xfrm>
                      <a:off x="0" y="0"/>
                      <a:ext cx="4016679" cy="2558916"/>
                    </a:xfrm>
                    <a:prstGeom prst="rect">
                      <a:avLst/>
                    </a:prstGeom>
                  </pic:spPr>
                </pic:pic>
              </a:graphicData>
            </a:graphic>
          </wp:inline>
        </w:drawing>
      </w:r>
    </w:p>
    <w:p w14:paraId="37B3717D" w14:textId="533A7516" w:rsidR="00DF0858" w:rsidRDefault="00DF0858" w:rsidP="00AA0272">
      <w:pPr>
        <w:pStyle w:val="ListParagraph"/>
        <w:numPr>
          <w:ilvl w:val="0"/>
          <w:numId w:val="3"/>
        </w:numPr>
        <w:rPr>
          <w:lang w:eastAsia="en-CA"/>
        </w:rPr>
      </w:pPr>
      <w:r>
        <w:rPr>
          <w:lang w:eastAsia="en-CA"/>
        </w:rPr>
        <w:t>Glue the shield [1X</w:t>
      </w:r>
      <w:r w:rsidR="00FA6017">
        <w:rPr>
          <w:lang w:eastAsia="en-CA"/>
        </w:rPr>
        <w:t xml:space="preserve"> C6]</w:t>
      </w:r>
      <w:r>
        <w:rPr>
          <w:lang w:eastAsia="en-CA"/>
        </w:rPr>
        <w:t xml:space="preserve"> to the well plate tray as shown below. </w:t>
      </w:r>
    </w:p>
    <w:p w14:paraId="0048041D" w14:textId="0C45173D" w:rsidR="00FA6017" w:rsidRDefault="00FA6017" w:rsidP="00FA6017">
      <w:pPr>
        <w:ind w:left="360"/>
        <w:jc w:val="center"/>
        <w:rPr>
          <w:lang w:eastAsia="en-CA"/>
        </w:rPr>
      </w:pPr>
      <w:r w:rsidRPr="00FA6017">
        <w:rPr>
          <w:lang w:eastAsia="en-CA"/>
        </w:rPr>
        <w:drawing>
          <wp:inline distT="0" distB="0" distL="0" distR="0" wp14:anchorId="519943CB" wp14:editId="1C85C745">
            <wp:extent cx="3807561" cy="2138092"/>
            <wp:effectExtent l="0" t="0" r="2540" b="0"/>
            <wp:docPr id="895251208" name="Picture 1" descr="A red box with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51208" name="Picture 1" descr="A red box with a metal box&#10;&#10;AI-generated content may be incorrect."/>
                    <pic:cNvPicPr/>
                  </pic:nvPicPr>
                  <pic:blipFill>
                    <a:blip r:embed="rId46"/>
                    <a:stretch>
                      <a:fillRect/>
                    </a:stretch>
                  </pic:blipFill>
                  <pic:spPr>
                    <a:xfrm>
                      <a:off x="0" y="0"/>
                      <a:ext cx="3812906" cy="2141094"/>
                    </a:xfrm>
                    <a:prstGeom prst="rect">
                      <a:avLst/>
                    </a:prstGeom>
                  </pic:spPr>
                </pic:pic>
              </a:graphicData>
            </a:graphic>
          </wp:inline>
        </w:drawing>
      </w:r>
    </w:p>
    <w:p w14:paraId="2A77C6C0" w14:textId="3713E284" w:rsidR="00FC1A5C" w:rsidRDefault="00FC1A5C" w:rsidP="00AA0272">
      <w:pPr>
        <w:pStyle w:val="ListParagraph"/>
        <w:numPr>
          <w:ilvl w:val="0"/>
          <w:numId w:val="3"/>
        </w:numPr>
        <w:rPr>
          <w:lang w:eastAsia="en-CA"/>
        </w:rPr>
      </w:pPr>
      <w:r>
        <w:rPr>
          <w:lang w:eastAsia="en-CA"/>
        </w:rPr>
        <w:t>Snap the base lid [1X C</w:t>
      </w:r>
      <w:r w:rsidR="004933D7">
        <w:rPr>
          <w:lang w:eastAsia="en-CA"/>
        </w:rPr>
        <w:t>7</w:t>
      </w:r>
      <w:r>
        <w:rPr>
          <w:lang w:eastAsia="en-CA"/>
        </w:rPr>
        <w:t xml:space="preserve">] to the top of the outer base. </w:t>
      </w:r>
    </w:p>
    <w:p w14:paraId="51C8A35C" w14:textId="7AFBBD7A" w:rsidR="00FC1A5C" w:rsidRDefault="00867500" w:rsidP="00867500">
      <w:pPr>
        <w:jc w:val="center"/>
        <w:rPr>
          <w:lang w:eastAsia="en-CA"/>
        </w:rPr>
      </w:pPr>
      <w:r w:rsidRPr="00867500">
        <w:rPr>
          <w:lang w:eastAsia="en-CA"/>
        </w:rPr>
        <w:drawing>
          <wp:inline distT="0" distB="0" distL="0" distR="0" wp14:anchorId="26A0DCD8" wp14:editId="36EF8517">
            <wp:extent cx="4005072" cy="1953756"/>
            <wp:effectExtent l="0" t="0" r="0" b="8890"/>
            <wp:docPr id="686873547" name="Picture 1" descr="A red box with a rectangular ope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73547" name="Picture 1" descr="A red box with a rectangular opening&#10;&#10;AI-generated content may be incorrect."/>
                    <pic:cNvPicPr/>
                  </pic:nvPicPr>
                  <pic:blipFill>
                    <a:blip r:embed="rId47"/>
                    <a:stretch>
                      <a:fillRect/>
                    </a:stretch>
                  </pic:blipFill>
                  <pic:spPr>
                    <a:xfrm>
                      <a:off x="0" y="0"/>
                      <a:ext cx="4014828" cy="1958515"/>
                    </a:xfrm>
                    <a:prstGeom prst="rect">
                      <a:avLst/>
                    </a:prstGeom>
                  </pic:spPr>
                </pic:pic>
              </a:graphicData>
            </a:graphic>
          </wp:inline>
        </w:drawing>
      </w:r>
    </w:p>
    <w:p w14:paraId="0D34FC97" w14:textId="77740819" w:rsidR="00867500" w:rsidRDefault="00867500" w:rsidP="00AA0272">
      <w:pPr>
        <w:pStyle w:val="ListParagraph"/>
        <w:numPr>
          <w:ilvl w:val="0"/>
          <w:numId w:val="3"/>
        </w:numPr>
        <w:rPr>
          <w:lang w:eastAsia="en-CA"/>
        </w:rPr>
      </w:pPr>
      <w:r>
        <w:rPr>
          <w:lang w:eastAsia="en-CA"/>
        </w:rPr>
        <w:lastRenderedPageBreak/>
        <w:t>Place the UV lamp</w:t>
      </w:r>
      <w:r w:rsidR="004933D7">
        <w:rPr>
          <w:lang w:eastAsia="en-CA"/>
        </w:rPr>
        <w:t xml:space="preserve"> [1X B1</w:t>
      </w:r>
      <w:r w:rsidR="000E779C">
        <w:rPr>
          <w:lang w:eastAsia="en-CA"/>
        </w:rPr>
        <w:t>6</w:t>
      </w:r>
      <w:r w:rsidR="004933D7">
        <w:rPr>
          <w:lang w:eastAsia="en-CA"/>
        </w:rPr>
        <w:t>]</w:t>
      </w:r>
      <w:r>
        <w:rPr>
          <w:lang w:eastAsia="en-CA"/>
        </w:rPr>
        <w:t xml:space="preserve"> onto the lid. Connect the lamp’s power cord to the </w:t>
      </w:r>
      <w:r w:rsidR="00434AF1">
        <w:rPr>
          <w:lang w:eastAsia="en-CA"/>
        </w:rPr>
        <w:t xml:space="preserve">receptacle dangling from the back connector panel [cable E1]. </w:t>
      </w:r>
    </w:p>
    <w:p w14:paraId="3311666B" w14:textId="24C3DFB8" w:rsidR="00EA1A6C" w:rsidRDefault="00EA1A6C" w:rsidP="00EA1A6C">
      <w:pPr>
        <w:jc w:val="center"/>
        <w:rPr>
          <w:lang w:eastAsia="en-CA"/>
        </w:rPr>
      </w:pPr>
      <w:r w:rsidRPr="00EA1A6C">
        <w:rPr>
          <w:lang w:eastAsia="en-CA"/>
        </w:rPr>
        <w:drawing>
          <wp:inline distT="0" distB="0" distL="0" distR="0" wp14:anchorId="096A4D85" wp14:editId="163C8046">
            <wp:extent cx="3829507" cy="3117202"/>
            <wp:effectExtent l="0" t="0" r="0" b="7620"/>
            <wp:docPr id="20594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4828" name=""/>
                    <pic:cNvPicPr/>
                  </pic:nvPicPr>
                  <pic:blipFill>
                    <a:blip r:embed="rId48"/>
                    <a:stretch>
                      <a:fillRect/>
                    </a:stretch>
                  </pic:blipFill>
                  <pic:spPr>
                    <a:xfrm>
                      <a:off x="0" y="0"/>
                      <a:ext cx="3835532" cy="3122106"/>
                    </a:xfrm>
                    <a:prstGeom prst="rect">
                      <a:avLst/>
                    </a:prstGeom>
                  </pic:spPr>
                </pic:pic>
              </a:graphicData>
            </a:graphic>
          </wp:inline>
        </w:drawing>
      </w:r>
    </w:p>
    <w:p w14:paraId="79EEB21C" w14:textId="1CE8C0A1" w:rsidR="00711C1A" w:rsidRPr="006D5DAF" w:rsidRDefault="00711C1A" w:rsidP="005F5A06"/>
    <w:sectPr w:rsidR="00711C1A" w:rsidRPr="006D5DAF">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B906" w14:textId="77777777" w:rsidR="00A806E3" w:rsidRDefault="00A806E3" w:rsidP="00A806E3">
      <w:pPr>
        <w:spacing w:after="0" w:line="240" w:lineRule="auto"/>
      </w:pPr>
      <w:r>
        <w:separator/>
      </w:r>
    </w:p>
  </w:endnote>
  <w:endnote w:type="continuationSeparator" w:id="0">
    <w:p w14:paraId="1682FC18" w14:textId="77777777" w:rsidR="00A806E3" w:rsidRDefault="00A806E3" w:rsidP="00A8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9AA7" w14:textId="1FCF2E3F" w:rsidR="00A806E3" w:rsidRDefault="00A806E3">
    <w:pPr>
      <w:pStyle w:val="Footer"/>
    </w:pPr>
    <w:r>
      <w:tab/>
    </w:r>
    <w:r>
      <w:tab/>
      <w:t>Rev A 2024-04-20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7A59" w14:textId="77777777" w:rsidR="00A806E3" w:rsidRDefault="00A806E3" w:rsidP="00A806E3">
      <w:pPr>
        <w:spacing w:after="0" w:line="240" w:lineRule="auto"/>
      </w:pPr>
      <w:r>
        <w:separator/>
      </w:r>
    </w:p>
  </w:footnote>
  <w:footnote w:type="continuationSeparator" w:id="0">
    <w:p w14:paraId="28A6CAC0" w14:textId="77777777" w:rsidR="00A806E3" w:rsidRDefault="00A806E3" w:rsidP="00A80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58C"/>
    <w:multiLevelType w:val="hybridMultilevel"/>
    <w:tmpl w:val="BC3A808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B9E3233"/>
    <w:multiLevelType w:val="hybridMultilevel"/>
    <w:tmpl w:val="F4C01BD6"/>
    <w:lvl w:ilvl="0" w:tplc="10090001">
      <w:start w:val="1"/>
      <w:numFmt w:val="bullet"/>
      <w:lvlText w:val=""/>
      <w:lvlJc w:val="left"/>
      <w:pPr>
        <w:ind w:left="1485" w:hanging="360"/>
      </w:pPr>
      <w:rPr>
        <w:rFonts w:ascii="Symbol" w:hAnsi="Symbol" w:hint="default"/>
      </w:rPr>
    </w:lvl>
    <w:lvl w:ilvl="1" w:tplc="10090003" w:tentative="1">
      <w:start w:val="1"/>
      <w:numFmt w:val="bullet"/>
      <w:lvlText w:val="o"/>
      <w:lvlJc w:val="left"/>
      <w:pPr>
        <w:ind w:left="2205" w:hanging="360"/>
      </w:pPr>
      <w:rPr>
        <w:rFonts w:ascii="Courier New" w:hAnsi="Courier New" w:cs="Courier New" w:hint="default"/>
      </w:rPr>
    </w:lvl>
    <w:lvl w:ilvl="2" w:tplc="10090005" w:tentative="1">
      <w:start w:val="1"/>
      <w:numFmt w:val="bullet"/>
      <w:lvlText w:val=""/>
      <w:lvlJc w:val="left"/>
      <w:pPr>
        <w:ind w:left="2925" w:hanging="360"/>
      </w:pPr>
      <w:rPr>
        <w:rFonts w:ascii="Wingdings" w:hAnsi="Wingdings" w:hint="default"/>
      </w:rPr>
    </w:lvl>
    <w:lvl w:ilvl="3" w:tplc="10090001" w:tentative="1">
      <w:start w:val="1"/>
      <w:numFmt w:val="bullet"/>
      <w:lvlText w:val=""/>
      <w:lvlJc w:val="left"/>
      <w:pPr>
        <w:ind w:left="3645" w:hanging="360"/>
      </w:pPr>
      <w:rPr>
        <w:rFonts w:ascii="Symbol" w:hAnsi="Symbol" w:hint="default"/>
      </w:rPr>
    </w:lvl>
    <w:lvl w:ilvl="4" w:tplc="10090003" w:tentative="1">
      <w:start w:val="1"/>
      <w:numFmt w:val="bullet"/>
      <w:lvlText w:val="o"/>
      <w:lvlJc w:val="left"/>
      <w:pPr>
        <w:ind w:left="4365" w:hanging="360"/>
      </w:pPr>
      <w:rPr>
        <w:rFonts w:ascii="Courier New" w:hAnsi="Courier New" w:cs="Courier New" w:hint="default"/>
      </w:rPr>
    </w:lvl>
    <w:lvl w:ilvl="5" w:tplc="10090005" w:tentative="1">
      <w:start w:val="1"/>
      <w:numFmt w:val="bullet"/>
      <w:lvlText w:val=""/>
      <w:lvlJc w:val="left"/>
      <w:pPr>
        <w:ind w:left="5085" w:hanging="360"/>
      </w:pPr>
      <w:rPr>
        <w:rFonts w:ascii="Wingdings" w:hAnsi="Wingdings" w:hint="default"/>
      </w:rPr>
    </w:lvl>
    <w:lvl w:ilvl="6" w:tplc="10090001" w:tentative="1">
      <w:start w:val="1"/>
      <w:numFmt w:val="bullet"/>
      <w:lvlText w:val=""/>
      <w:lvlJc w:val="left"/>
      <w:pPr>
        <w:ind w:left="5805" w:hanging="360"/>
      </w:pPr>
      <w:rPr>
        <w:rFonts w:ascii="Symbol" w:hAnsi="Symbol" w:hint="default"/>
      </w:rPr>
    </w:lvl>
    <w:lvl w:ilvl="7" w:tplc="10090003" w:tentative="1">
      <w:start w:val="1"/>
      <w:numFmt w:val="bullet"/>
      <w:lvlText w:val="o"/>
      <w:lvlJc w:val="left"/>
      <w:pPr>
        <w:ind w:left="6525" w:hanging="360"/>
      </w:pPr>
      <w:rPr>
        <w:rFonts w:ascii="Courier New" w:hAnsi="Courier New" w:cs="Courier New" w:hint="default"/>
      </w:rPr>
    </w:lvl>
    <w:lvl w:ilvl="8" w:tplc="10090005" w:tentative="1">
      <w:start w:val="1"/>
      <w:numFmt w:val="bullet"/>
      <w:lvlText w:val=""/>
      <w:lvlJc w:val="left"/>
      <w:pPr>
        <w:ind w:left="7245" w:hanging="360"/>
      </w:pPr>
      <w:rPr>
        <w:rFonts w:ascii="Wingdings" w:hAnsi="Wingdings" w:hint="default"/>
      </w:rPr>
    </w:lvl>
  </w:abstractNum>
  <w:abstractNum w:abstractNumId="2" w15:restartNumberingAfterBreak="0">
    <w:nsid w:val="1C3A08DC"/>
    <w:multiLevelType w:val="multilevel"/>
    <w:tmpl w:val="1BC8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15034"/>
    <w:multiLevelType w:val="hybridMultilevel"/>
    <w:tmpl w:val="472E1AC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500681"/>
    <w:multiLevelType w:val="hybridMultilevel"/>
    <w:tmpl w:val="ED4AE43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205CF3"/>
    <w:multiLevelType w:val="hybridMultilevel"/>
    <w:tmpl w:val="496C04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AC0FFC"/>
    <w:multiLevelType w:val="hybridMultilevel"/>
    <w:tmpl w:val="D04A23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D6A43B2"/>
    <w:multiLevelType w:val="hybridMultilevel"/>
    <w:tmpl w:val="81200F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34C22BF"/>
    <w:multiLevelType w:val="hybridMultilevel"/>
    <w:tmpl w:val="279250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8610139"/>
    <w:multiLevelType w:val="hybridMultilevel"/>
    <w:tmpl w:val="ED4AE43A"/>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41767161">
    <w:abstractNumId w:val="0"/>
  </w:num>
  <w:num w:numId="2" w16cid:durableId="1494687420">
    <w:abstractNumId w:val="6"/>
  </w:num>
  <w:num w:numId="3" w16cid:durableId="1333340814">
    <w:abstractNumId w:val="9"/>
  </w:num>
  <w:num w:numId="4" w16cid:durableId="1782335629">
    <w:abstractNumId w:val="2"/>
  </w:num>
  <w:num w:numId="5" w16cid:durableId="516428287">
    <w:abstractNumId w:val="1"/>
  </w:num>
  <w:num w:numId="6" w16cid:durableId="147986771">
    <w:abstractNumId w:val="5"/>
  </w:num>
  <w:num w:numId="7" w16cid:durableId="1043482735">
    <w:abstractNumId w:val="4"/>
  </w:num>
  <w:num w:numId="8" w16cid:durableId="76825992">
    <w:abstractNumId w:val="7"/>
  </w:num>
  <w:num w:numId="9" w16cid:durableId="437454325">
    <w:abstractNumId w:val="3"/>
  </w:num>
  <w:num w:numId="10" w16cid:durableId="107162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FA"/>
    <w:rsid w:val="00001171"/>
    <w:rsid w:val="00012090"/>
    <w:rsid w:val="00015A2B"/>
    <w:rsid w:val="00033256"/>
    <w:rsid w:val="00037C13"/>
    <w:rsid w:val="00042770"/>
    <w:rsid w:val="00053A17"/>
    <w:rsid w:val="00054FC7"/>
    <w:rsid w:val="000660C8"/>
    <w:rsid w:val="00067DD5"/>
    <w:rsid w:val="0007257B"/>
    <w:rsid w:val="00073A26"/>
    <w:rsid w:val="000758C7"/>
    <w:rsid w:val="000825DA"/>
    <w:rsid w:val="00094BC7"/>
    <w:rsid w:val="0009777C"/>
    <w:rsid w:val="000B0899"/>
    <w:rsid w:val="000B369E"/>
    <w:rsid w:val="000D3A35"/>
    <w:rsid w:val="000E63D0"/>
    <w:rsid w:val="000E779C"/>
    <w:rsid w:val="000E7A67"/>
    <w:rsid w:val="000F1D50"/>
    <w:rsid w:val="000F2EE0"/>
    <w:rsid w:val="001068AD"/>
    <w:rsid w:val="00107F8C"/>
    <w:rsid w:val="001313EB"/>
    <w:rsid w:val="00153B99"/>
    <w:rsid w:val="00155276"/>
    <w:rsid w:val="00156F64"/>
    <w:rsid w:val="001669D8"/>
    <w:rsid w:val="001703EB"/>
    <w:rsid w:val="0017371C"/>
    <w:rsid w:val="001743CA"/>
    <w:rsid w:val="001744DF"/>
    <w:rsid w:val="0018759B"/>
    <w:rsid w:val="00192F3A"/>
    <w:rsid w:val="001A2905"/>
    <w:rsid w:val="001B38F5"/>
    <w:rsid w:val="001B57B3"/>
    <w:rsid w:val="001B6A5E"/>
    <w:rsid w:val="001E2A2B"/>
    <w:rsid w:val="001E639C"/>
    <w:rsid w:val="001F5133"/>
    <w:rsid w:val="00211AFE"/>
    <w:rsid w:val="002236DD"/>
    <w:rsid w:val="00231263"/>
    <w:rsid w:val="0023195D"/>
    <w:rsid w:val="002374D5"/>
    <w:rsid w:val="00243C9D"/>
    <w:rsid w:val="0025704C"/>
    <w:rsid w:val="0026580A"/>
    <w:rsid w:val="00265992"/>
    <w:rsid w:val="00270DEF"/>
    <w:rsid w:val="002773F2"/>
    <w:rsid w:val="00285074"/>
    <w:rsid w:val="00286690"/>
    <w:rsid w:val="00290AD3"/>
    <w:rsid w:val="00292174"/>
    <w:rsid w:val="00296D13"/>
    <w:rsid w:val="002A494F"/>
    <w:rsid w:val="002D2606"/>
    <w:rsid w:val="002E132B"/>
    <w:rsid w:val="002F36AC"/>
    <w:rsid w:val="00303BDF"/>
    <w:rsid w:val="00304693"/>
    <w:rsid w:val="00310A70"/>
    <w:rsid w:val="00311785"/>
    <w:rsid w:val="00311FC3"/>
    <w:rsid w:val="00326E9F"/>
    <w:rsid w:val="003375C4"/>
    <w:rsid w:val="003404DE"/>
    <w:rsid w:val="00341FDA"/>
    <w:rsid w:val="0035225C"/>
    <w:rsid w:val="00357152"/>
    <w:rsid w:val="00357E5C"/>
    <w:rsid w:val="003600BC"/>
    <w:rsid w:val="00362728"/>
    <w:rsid w:val="00363AD5"/>
    <w:rsid w:val="003671B1"/>
    <w:rsid w:val="0037533C"/>
    <w:rsid w:val="0038063F"/>
    <w:rsid w:val="003A27DC"/>
    <w:rsid w:val="003B6A11"/>
    <w:rsid w:val="003D1143"/>
    <w:rsid w:val="003D1441"/>
    <w:rsid w:val="003E3D99"/>
    <w:rsid w:val="003E6455"/>
    <w:rsid w:val="003F6274"/>
    <w:rsid w:val="003F69F0"/>
    <w:rsid w:val="00405DB4"/>
    <w:rsid w:val="00407E3A"/>
    <w:rsid w:val="004131A2"/>
    <w:rsid w:val="004155B5"/>
    <w:rsid w:val="00434AF1"/>
    <w:rsid w:val="0044136B"/>
    <w:rsid w:val="004456A3"/>
    <w:rsid w:val="00452D6C"/>
    <w:rsid w:val="004565C4"/>
    <w:rsid w:val="004657BA"/>
    <w:rsid w:val="00465B88"/>
    <w:rsid w:val="004768AB"/>
    <w:rsid w:val="004870D4"/>
    <w:rsid w:val="004933D7"/>
    <w:rsid w:val="00495FB6"/>
    <w:rsid w:val="00496EBC"/>
    <w:rsid w:val="004C3035"/>
    <w:rsid w:val="004D1A66"/>
    <w:rsid w:val="004D26F3"/>
    <w:rsid w:val="004F1C44"/>
    <w:rsid w:val="00503422"/>
    <w:rsid w:val="00505180"/>
    <w:rsid w:val="00506D9A"/>
    <w:rsid w:val="0051404B"/>
    <w:rsid w:val="0052229D"/>
    <w:rsid w:val="00530110"/>
    <w:rsid w:val="0054213C"/>
    <w:rsid w:val="00542525"/>
    <w:rsid w:val="005448D4"/>
    <w:rsid w:val="00552DE7"/>
    <w:rsid w:val="00554D52"/>
    <w:rsid w:val="00576163"/>
    <w:rsid w:val="0059190C"/>
    <w:rsid w:val="005A3B41"/>
    <w:rsid w:val="005B1CB9"/>
    <w:rsid w:val="005B2599"/>
    <w:rsid w:val="005B581A"/>
    <w:rsid w:val="005C3642"/>
    <w:rsid w:val="005D1F25"/>
    <w:rsid w:val="005E5C64"/>
    <w:rsid w:val="005F4104"/>
    <w:rsid w:val="005F5A06"/>
    <w:rsid w:val="00614806"/>
    <w:rsid w:val="00645698"/>
    <w:rsid w:val="00656B92"/>
    <w:rsid w:val="00661589"/>
    <w:rsid w:val="006619C3"/>
    <w:rsid w:val="00673023"/>
    <w:rsid w:val="00681C3E"/>
    <w:rsid w:val="00692C84"/>
    <w:rsid w:val="006A4F38"/>
    <w:rsid w:val="006D5DAF"/>
    <w:rsid w:val="006E6D0C"/>
    <w:rsid w:val="006F2597"/>
    <w:rsid w:val="007042A3"/>
    <w:rsid w:val="00711C1A"/>
    <w:rsid w:val="007237C0"/>
    <w:rsid w:val="00725E4A"/>
    <w:rsid w:val="007329B2"/>
    <w:rsid w:val="007364DF"/>
    <w:rsid w:val="007444AE"/>
    <w:rsid w:val="00751B7B"/>
    <w:rsid w:val="00752BDE"/>
    <w:rsid w:val="007537D8"/>
    <w:rsid w:val="00791ED3"/>
    <w:rsid w:val="007A1ABD"/>
    <w:rsid w:val="007A2202"/>
    <w:rsid w:val="007A3441"/>
    <w:rsid w:val="007B25FD"/>
    <w:rsid w:val="007C4B9F"/>
    <w:rsid w:val="007D089A"/>
    <w:rsid w:val="007D2760"/>
    <w:rsid w:val="007E4724"/>
    <w:rsid w:val="007E7566"/>
    <w:rsid w:val="007F0EC9"/>
    <w:rsid w:val="0080157A"/>
    <w:rsid w:val="00803454"/>
    <w:rsid w:val="00803FAC"/>
    <w:rsid w:val="008055FA"/>
    <w:rsid w:val="00806CA6"/>
    <w:rsid w:val="00811251"/>
    <w:rsid w:val="0082171D"/>
    <w:rsid w:val="00823136"/>
    <w:rsid w:val="008400E3"/>
    <w:rsid w:val="00850E11"/>
    <w:rsid w:val="00867500"/>
    <w:rsid w:val="00880D51"/>
    <w:rsid w:val="00882D10"/>
    <w:rsid w:val="0088355B"/>
    <w:rsid w:val="00884354"/>
    <w:rsid w:val="00892F14"/>
    <w:rsid w:val="00897333"/>
    <w:rsid w:val="00897A8C"/>
    <w:rsid w:val="008A2672"/>
    <w:rsid w:val="008A2A41"/>
    <w:rsid w:val="008A3B85"/>
    <w:rsid w:val="008A691A"/>
    <w:rsid w:val="008C1220"/>
    <w:rsid w:val="008C4E56"/>
    <w:rsid w:val="008D4654"/>
    <w:rsid w:val="008E007A"/>
    <w:rsid w:val="008E0ED4"/>
    <w:rsid w:val="008E7216"/>
    <w:rsid w:val="008F200D"/>
    <w:rsid w:val="00911013"/>
    <w:rsid w:val="00913066"/>
    <w:rsid w:val="00913E95"/>
    <w:rsid w:val="00922117"/>
    <w:rsid w:val="009479AA"/>
    <w:rsid w:val="00952058"/>
    <w:rsid w:val="00960214"/>
    <w:rsid w:val="009664D5"/>
    <w:rsid w:val="00971D6E"/>
    <w:rsid w:val="0098287E"/>
    <w:rsid w:val="009864B0"/>
    <w:rsid w:val="00995F73"/>
    <w:rsid w:val="009B2A8F"/>
    <w:rsid w:val="009B6755"/>
    <w:rsid w:val="009D7C81"/>
    <w:rsid w:val="009D7F91"/>
    <w:rsid w:val="009E34EC"/>
    <w:rsid w:val="009F0287"/>
    <w:rsid w:val="009F5A10"/>
    <w:rsid w:val="009F67D0"/>
    <w:rsid w:val="009F71F9"/>
    <w:rsid w:val="00A0783D"/>
    <w:rsid w:val="00A148C2"/>
    <w:rsid w:val="00A15482"/>
    <w:rsid w:val="00A21A29"/>
    <w:rsid w:val="00A3095F"/>
    <w:rsid w:val="00A43E5E"/>
    <w:rsid w:val="00A536ED"/>
    <w:rsid w:val="00A57F09"/>
    <w:rsid w:val="00A734D7"/>
    <w:rsid w:val="00A73F9E"/>
    <w:rsid w:val="00A75496"/>
    <w:rsid w:val="00A806E3"/>
    <w:rsid w:val="00A83901"/>
    <w:rsid w:val="00A83B99"/>
    <w:rsid w:val="00AA0272"/>
    <w:rsid w:val="00AA09C7"/>
    <w:rsid w:val="00AA4D7E"/>
    <w:rsid w:val="00AB794F"/>
    <w:rsid w:val="00AC53BD"/>
    <w:rsid w:val="00AD610F"/>
    <w:rsid w:val="00AD772A"/>
    <w:rsid w:val="00AE24BA"/>
    <w:rsid w:val="00AE41CC"/>
    <w:rsid w:val="00AE7175"/>
    <w:rsid w:val="00AF2960"/>
    <w:rsid w:val="00B10EFB"/>
    <w:rsid w:val="00B20BC3"/>
    <w:rsid w:val="00B359A2"/>
    <w:rsid w:val="00B366FF"/>
    <w:rsid w:val="00B548DB"/>
    <w:rsid w:val="00B56DF7"/>
    <w:rsid w:val="00B6487D"/>
    <w:rsid w:val="00B66177"/>
    <w:rsid w:val="00B8292A"/>
    <w:rsid w:val="00B846C0"/>
    <w:rsid w:val="00B9067C"/>
    <w:rsid w:val="00B92530"/>
    <w:rsid w:val="00B967A3"/>
    <w:rsid w:val="00BD286E"/>
    <w:rsid w:val="00BF2860"/>
    <w:rsid w:val="00C002EB"/>
    <w:rsid w:val="00C0591A"/>
    <w:rsid w:val="00C10789"/>
    <w:rsid w:val="00C16422"/>
    <w:rsid w:val="00C27C2F"/>
    <w:rsid w:val="00C30FAB"/>
    <w:rsid w:val="00C342D1"/>
    <w:rsid w:val="00C43CAA"/>
    <w:rsid w:val="00C463CF"/>
    <w:rsid w:val="00C50589"/>
    <w:rsid w:val="00C52FAD"/>
    <w:rsid w:val="00C56E7F"/>
    <w:rsid w:val="00C67DCF"/>
    <w:rsid w:val="00C75785"/>
    <w:rsid w:val="00C82AB4"/>
    <w:rsid w:val="00C94BBF"/>
    <w:rsid w:val="00CA19C4"/>
    <w:rsid w:val="00CA3893"/>
    <w:rsid w:val="00CB7E84"/>
    <w:rsid w:val="00CC0A4E"/>
    <w:rsid w:val="00CF7175"/>
    <w:rsid w:val="00D06F2E"/>
    <w:rsid w:val="00D15EE1"/>
    <w:rsid w:val="00D2713F"/>
    <w:rsid w:val="00D32758"/>
    <w:rsid w:val="00D44260"/>
    <w:rsid w:val="00D45C41"/>
    <w:rsid w:val="00D4701C"/>
    <w:rsid w:val="00D517CD"/>
    <w:rsid w:val="00D54FD3"/>
    <w:rsid w:val="00D82BC6"/>
    <w:rsid w:val="00D84B3C"/>
    <w:rsid w:val="00DA27C9"/>
    <w:rsid w:val="00DA6A24"/>
    <w:rsid w:val="00DD0DC3"/>
    <w:rsid w:val="00DD5E0C"/>
    <w:rsid w:val="00DF0858"/>
    <w:rsid w:val="00DF1DC4"/>
    <w:rsid w:val="00DF2129"/>
    <w:rsid w:val="00E13BBC"/>
    <w:rsid w:val="00E25A32"/>
    <w:rsid w:val="00E3179F"/>
    <w:rsid w:val="00E4106B"/>
    <w:rsid w:val="00E42165"/>
    <w:rsid w:val="00E433E4"/>
    <w:rsid w:val="00E449C8"/>
    <w:rsid w:val="00E527BA"/>
    <w:rsid w:val="00E55046"/>
    <w:rsid w:val="00E755BD"/>
    <w:rsid w:val="00E76B66"/>
    <w:rsid w:val="00E81571"/>
    <w:rsid w:val="00E82DF7"/>
    <w:rsid w:val="00E90316"/>
    <w:rsid w:val="00E93547"/>
    <w:rsid w:val="00E940F4"/>
    <w:rsid w:val="00EA1A6C"/>
    <w:rsid w:val="00EA5534"/>
    <w:rsid w:val="00EA5B89"/>
    <w:rsid w:val="00EB1E1A"/>
    <w:rsid w:val="00EB3EAE"/>
    <w:rsid w:val="00EB7BAB"/>
    <w:rsid w:val="00EC2AEE"/>
    <w:rsid w:val="00ED19D0"/>
    <w:rsid w:val="00EE11EA"/>
    <w:rsid w:val="00EF0059"/>
    <w:rsid w:val="00EF6E92"/>
    <w:rsid w:val="00F07AEE"/>
    <w:rsid w:val="00F1131C"/>
    <w:rsid w:val="00F11F5C"/>
    <w:rsid w:val="00F20EC7"/>
    <w:rsid w:val="00F23440"/>
    <w:rsid w:val="00F416C7"/>
    <w:rsid w:val="00F41EE9"/>
    <w:rsid w:val="00F45D02"/>
    <w:rsid w:val="00F52843"/>
    <w:rsid w:val="00F60C3D"/>
    <w:rsid w:val="00F67680"/>
    <w:rsid w:val="00F67CB7"/>
    <w:rsid w:val="00F74C4A"/>
    <w:rsid w:val="00F81098"/>
    <w:rsid w:val="00FA6017"/>
    <w:rsid w:val="00FB1E5C"/>
    <w:rsid w:val="00FC1A5C"/>
    <w:rsid w:val="00FC36E5"/>
    <w:rsid w:val="00FC3992"/>
    <w:rsid w:val="00FC4CD8"/>
    <w:rsid w:val="00FD0EF7"/>
    <w:rsid w:val="00FD5774"/>
    <w:rsid w:val="00FE12AA"/>
    <w:rsid w:val="00FE5CE6"/>
    <w:rsid w:val="00FF46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1DC6"/>
  <w15:chartTrackingRefBased/>
  <w15:docId w15:val="{3FBED6AE-8218-43BF-9714-2F4BA437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E3"/>
    <w:pPr>
      <w:keepNext/>
      <w:keepLines/>
      <w:spacing w:before="360" w:after="8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B56DF7"/>
    <w:pPr>
      <w:keepNext/>
      <w:keepLines/>
      <w:spacing w:before="160" w:after="80"/>
      <w:outlineLvl w:val="1"/>
    </w:pPr>
    <w:rPr>
      <w:rFonts w:asciiTheme="majorHAnsi" w:eastAsiaTheme="majorEastAsia" w:hAnsiTheme="majorHAnsi" w:cstheme="majorBidi"/>
      <w:b/>
      <w:bCs/>
      <w:sz w:val="32"/>
      <w:szCs w:val="32"/>
      <w:u w:val="single"/>
      <w:lang w:eastAsia="en-CA"/>
    </w:rPr>
  </w:style>
  <w:style w:type="paragraph" w:styleId="Heading3">
    <w:name w:val="heading 3"/>
    <w:basedOn w:val="Normal"/>
    <w:next w:val="Normal"/>
    <w:link w:val="Heading3Char"/>
    <w:uiPriority w:val="9"/>
    <w:unhideWhenUsed/>
    <w:qFormat/>
    <w:rsid w:val="0080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E3"/>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B56DF7"/>
    <w:rPr>
      <w:rFonts w:asciiTheme="majorHAnsi" w:eastAsiaTheme="majorEastAsia" w:hAnsiTheme="majorHAnsi" w:cstheme="majorBidi"/>
      <w:b/>
      <w:bCs/>
      <w:sz w:val="32"/>
      <w:szCs w:val="32"/>
      <w:u w:val="single"/>
      <w:lang w:eastAsia="en-CA"/>
    </w:rPr>
  </w:style>
  <w:style w:type="character" w:customStyle="1" w:styleId="Heading3Char">
    <w:name w:val="Heading 3 Char"/>
    <w:basedOn w:val="DefaultParagraphFont"/>
    <w:link w:val="Heading3"/>
    <w:uiPriority w:val="9"/>
    <w:rsid w:val="00805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FA"/>
    <w:rPr>
      <w:rFonts w:eastAsiaTheme="majorEastAsia" w:cstheme="majorBidi"/>
      <w:color w:val="272727" w:themeColor="text1" w:themeTint="D8"/>
    </w:rPr>
  </w:style>
  <w:style w:type="paragraph" w:styleId="Title">
    <w:name w:val="Title"/>
    <w:basedOn w:val="Normal"/>
    <w:next w:val="Normal"/>
    <w:link w:val="TitleChar"/>
    <w:uiPriority w:val="10"/>
    <w:qFormat/>
    <w:rsid w:val="0080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FA"/>
    <w:pPr>
      <w:spacing w:before="160"/>
      <w:jc w:val="center"/>
    </w:pPr>
    <w:rPr>
      <w:i/>
      <w:iCs/>
      <w:color w:val="404040" w:themeColor="text1" w:themeTint="BF"/>
    </w:rPr>
  </w:style>
  <w:style w:type="character" w:customStyle="1" w:styleId="QuoteChar">
    <w:name w:val="Quote Char"/>
    <w:basedOn w:val="DefaultParagraphFont"/>
    <w:link w:val="Quote"/>
    <w:uiPriority w:val="29"/>
    <w:rsid w:val="008055FA"/>
    <w:rPr>
      <w:i/>
      <w:iCs/>
      <w:color w:val="404040" w:themeColor="text1" w:themeTint="BF"/>
    </w:rPr>
  </w:style>
  <w:style w:type="paragraph" w:styleId="ListParagraph">
    <w:name w:val="List Paragraph"/>
    <w:basedOn w:val="Normal"/>
    <w:uiPriority w:val="34"/>
    <w:qFormat/>
    <w:rsid w:val="008055FA"/>
    <w:pPr>
      <w:ind w:left="720"/>
      <w:contextualSpacing/>
    </w:pPr>
  </w:style>
  <w:style w:type="character" w:styleId="IntenseEmphasis">
    <w:name w:val="Intense Emphasis"/>
    <w:basedOn w:val="DefaultParagraphFont"/>
    <w:uiPriority w:val="21"/>
    <w:qFormat/>
    <w:rsid w:val="008055FA"/>
    <w:rPr>
      <w:i/>
      <w:iCs/>
      <w:color w:val="0F4761" w:themeColor="accent1" w:themeShade="BF"/>
    </w:rPr>
  </w:style>
  <w:style w:type="paragraph" w:styleId="IntenseQuote">
    <w:name w:val="Intense Quote"/>
    <w:basedOn w:val="Normal"/>
    <w:next w:val="Normal"/>
    <w:link w:val="IntenseQuoteChar"/>
    <w:uiPriority w:val="30"/>
    <w:qFormat/>
    <w:rsid w:val="0080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5FA"/>
    <w:rPr>
      <w:i/>
      <w:iCs/>
      <w:color w:val="0F4761" w:themeColor="accent1" w:themeShade="BF"/>
    </w:rPr>
  </w:style>
  <w:style w:type="character" w:styleId="IntenseReference">
    <w:name w:val="Intense Reference"/>
    <w:basedOn w:val="DefaultParagraphFont"/>
    <w:uiPriority w:val="32"/>
    <w:qFormat/>
    <w:rsid w:val="008055FA"/>
    <w:rPr>
      <w:b/>
      <w:bCs/>
      <w:smallCaps/>
      <w:color w:val="0F4761" w:themeColor="accent1" w:themeShade="BF"/>
      <w:spacing w:val="5"/>
    </w:rPr>
  </w:style>
  <w:style w:type="character" w:styleId="Hyperlink">
    <w:name w:val="Hyperlink"/>
    <w:basedOn w:val="DefaultParagraphFont"/>
    <w:uiPriority w:val="99"/>
    <w:unhideWhenUsed/>
    <w:rsid w:val="00A3095F"/>
    <w:rPr>
      <w:color w:val="467886" w:themeColor="hyperlink"/>
      <w:u w:val="single"/>
    </w:rPr>
  </w:style>
  <w:style w:type="character" w:styleId="UnresolvedMention">
    <w:name w:val="Unresolved Mention"/>
    <w:basedOn w:val="DefaultParagraphFont"/>
    <w:uiPriority w:val="99"/>
    <w:semiHidden/>
    <w:unhideWhenUsed/>
    <w:rsid w:val="00A3095F"/>
    <w:rPr>
      <w:color w:val="605E5C"/>
      <w:shd w:val="clear" w:color="auto" w:fill="E1DFDD"/>
    </w:rPr>
  </w:style>
  <w:style w:type="table" w:styleId="TableGrid">
    <w:name w:val="Table Grid"/>
    <w:basedOn w:val="TableNormal"/>
    <w:uiPriority w:val="39"/>
    <w:rsid w:val="009D7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21A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80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6E3"/>
  </w:style>
  <w:style w:type="paragraph" w:styleId="Footer">
    <w:name w:val="footer"/>
    <w:basedOn w:val="Normal"/>
    <w:link w:val="FooterChar"/>
    <w:uiPriority w:val="99"/>
    <w:unhideWhenUsed/>
    <w:rsid w:val="00A80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2872">
      <w:bodyDiv w:val="1"/>
      <w:marLeft w:val="0"/>
      <w:marRight w:val="0"/>
      <w:marTop w:val="0"/>
      <w:marBottom w:val="0"/>
      <w:divBdr>
        <w:top w:val="none" w:sz="0" w:space="0" w:color="auto"/>
        <w:left w:val="none" w:sz="0" w:space="0" w:color="auto"/>
        <w:bottom w:val="none" w:sz="0" w:space="0" w:color="auto"/>
        <w:right w:val="none" w:sz="0" w:space="0" w:color="auto"/>
      </w:divBdr>
    </w:div>
    <w:div w:id="65882616">
      <w:bodyDiv w:val="1"/>
      <w:marLeft w:val="0"/>
      <w:marRight w:val="0"/>
      <w:marTop w:val="0"/>
      <w:marBottom w:val="0"/>
      <w:divBdr>
        <w:top w:val="none" w:sz="0" w:space="0" w:color="auto"/>
        <w:left w:val="none" w:sz="0" w:space="0" w:color="auto"/>
        <w:bottom w:val="none" w:sz="0" w:space="0" w:color="auto"/>
        <w:right w:val="none" w:sz="0" w:space="0" w:color="auto"/>
      </w:divBdr>
    </w:div>
    <w:div w:id="194392401">
      <w:bodyDiv w:val="1"/>
      <w:marLeft w:val="0"/>
      <w:marRight w:val="0"/>
      <w:marTop w:val="0"/>
      <w:marBottom w:val="0"/>
      <w:divBdr>
        <w:top w:val="none" w:sz="0" w:space="0" w:color="auto"/>
        <w:left w:val="none" w:sz="0" w:space="0" w:color="auto"/>
        <w:bottom w:val="none" w:sz="0" w:space="0" w:color="auto"/>
        <w:right w:val="none" w:sz="0" w:space="0" w:color="auto"/>
      </w:divBdr>
    </w:div>
    <w:div w:id="445202856">
      <w:bodyDiv w:val="1"/>
      <w:marLeft w:val="0"/>
      <w:marRight w:val="0"/>
      <w:marTop w:val="0"/>
      <w:marBottom w:val="0"/>
      <w:divBdr>
        <w:top w:val="none" w:sz="0" w:space="0" w:color="auto"/>
        <w:left w:val="none" w:sz="0" w:space="0" w:color="auto"/>
        <w:bottom w:val="none" w:sz="0" w:space="0" w:color="auto"/>
        <w:right w:val="none" w:sz="0" w:space="0" w:color="auto"/>
      </w:divBdr>
    </w:div>
    <w:div w:id="489253249">
      <w:bodyDiv w:val="1"/>
      <w:marLeft w:val="0"/>
      <w:marRight w:val="0"/>
      <w:marTop w:val="0"/>
      <w:marBottom w:val="0"/>
      <w:divBdr>
        <w:top w:val="none" w:sz="0" w:space="0" w:color="auto"/>
        <w:left w:val="none" w:sz="0" w:space="0" w:color="auto"/>
        <w:bottom w:val="none" w:sz="0" w:space="0" w:color="auto"/>
        <w:right w:val="none" w:sz="0" w:space="0" w:color="auto"/>
      </w:divBdr>
    </w:div>
    <w:div w:id="551380201">
      <w:bodyDiv w:val="1"/>
      <w:marLeft w:val="0"/>
      <w:marRight w:val="0"/>
      <w:marTop w:val="0"/>
      <w:marBottom w:val="0"/>
      <w:divBdr>
        <w:top w:val="none" w:sz="0" w:space="0" w:color="auto"/>
        <w:left w:val="none" w:sz="0" w:space="0" w:color="auto"/>
        <w:bottom w:val="none" w:sz="0" w:space="0" w:color="auto"/>
        <w:right w:val="none" w:sz="0" w:space="0" w:color="auto"/>
      </w:divBdr>
    </w:div>
    <w:div w:id="184897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github.com/kelvinchow23/the-cure/tree/main/mechanical/3D%20prints%20and%20CAD%20files/st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hyperlink" Target="https://github.com/kelvinchow23/the-cure/tree/main/script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2416</TotalTime>
  <Pages>20</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Chow</dc:creator>
  <cp:keywords/>
  <dc:description/>
  <cp:lastModifiedBy>Kelvin Chow</cp:lastModifiedBy>
  <cp:revision>328</cp:revision>
  <dcterms:created xsi:type="dcterms:W3CDTF">2025-02-20T18:39:00Z</dcterms:created>
  <dcterms:modified xsi:type="dcterms:W3CDTF">2025-04-20T07:03:00Z</dcterms:modified>
</cp:coreProperties>
</file>