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18B" w:rsidRDefault="00F9718B" w:rsidP="00F9718B">
      <w:pPr>
        <w:pStyle w:val="NormalWeb"/>
      </w:pPr>
      <w:r>
        <w:t xml:space="preserve">Date </w:t>
      </w:r>
      <w:proofErr w:type="gramStart"/>
      <w:r>
        <w:t>With</w:t>
      </w:r>
      <w:proofErr w:type="gramEnd"/>
      <w:r>
        <w:t xml:space="preserve"> Celebrities!!!</w:t>
      </w:r>
    </w:p>
    <w:p w:rsidR="00F9718B" w:rsidRDefault="00F9718B" w:rsidP="00F9718B">
      <w:pPr>
        <w:pStyle w:val="NormalWeb"/>
      </w:pPr>
      <w:r>
        <w:t xml:space="preserve">The Games </w:t>
      </w:r>
      <w:r w:rsidR="00A333E1">
        <w:t>will start a</w:t>
      </w:r>
      <w:r>
        <w:t xml:space="preserve"> single mode after you are requested to sign in your account into the game with your registered name and password. You are then free to select your date who is probably a gentleman or a lady reputable for their certain worki</w:t>
      </w:r>
      <w:r w:rsidR="00473DA2">
        <w:t xml:space="preserve">ng areas with beauty, success, </w:t>
      </w:r>
      <w:r>
        <w:t>kindness or even crazy. They could be art, business, and education. I will pick up those who will draw your whole attention at the first sight.</w:t>
      </w:r>
    </w:p>
    <w:p w:rsidR="00F9718B" w:rsidRDefault="00F9718B" w:rsidP="00F9718B">
      <w:pPr>
        <w:pStyle w:val="NormalWeb"/>
      </w:pPr>
      <w:r>
        <w:t xml:space="preserve">We subsequently start the game in just a couple of seconds. The story will be very simple and straight forward since you just have done your preparation for your first date with your defined partner, which will be an interesting shopping tour through Hat shop, cloth, and shoe shop and 1 ATM at any time if you wish to </w:t>
      </w:r>
      <w:r w:rsidR="009C1006">
        <w:t>get more money into your wallet</w:t>
      </w:r>
      <w:r>
        <w:t>.</w:t>
      </w:r>
    </w:p>
    <w:p w:rsidR="00F9718B" w:rsidRDefault="00F9718B" w:rsidP="00F9718B">
      <w:pPr>
        <w:pStyle w:val="NormalWeb"/>
      </w:pPr>
      <w:r>
        <w:t>Scene </w:t>
      </w:r>
    </w:p>
    <w:p w:rsidR="00F9718B" w:rsidRDefault="00F9718B" w:rsidP="00F9718B">
      <w:pPr>
        <w:pStyle w:val="NormalWeb"/>
      </w:pPr>
      <w:r>
        <w:t>There is a street right ahead of yo</w:t>
      </w:r>
      <w:r w:rsidR="00473DA2">
        <w:t>u. You are asked to select the first</w:t>
      </w:r>
      <w:r w:rsidR="009C1006">
        <w:t xml:space="preserve"> shop you are appealing to visit and it </w:t>
      </w:r>
      <w:r>
        <w:t>requires at least one corn</w:t>
      </w:r>
      <w:r w:rsidR="009C1006">
        <w:t xml:space="preserve">er long to reach this shop. </w:t>
      </w:r>
      <w:proofErr w:type="gramStart"/>
      <w:r w:rsidR="009C1006">
        <w:t>So as to</w:t>
      </w:r>
      <w:proofErr w:type="gramEnd"/>
      <w:r w:rsidR="009C1006">
        <w:t xml:space="preserve"> n</w:t>
      </w:r>
      <w:r>
        <w:t xml:space="preserve">avigate your way, just type </w:t>
      </w:r>
      <w:r w:rsidR="009C1006">
        <w:t xml:space="preserve">whatever </w:t>
      </w:r>
      <w:r>
        <w:t xml:space="preserve">North, South, East, </w:t>
      </w:r>
      <w:r w:rsidR="009C1006">
        <w:t xml:space="preserve">or </w:t>
      </w:r>
      <w:r>
        <w:t xml:space="preserve">West.  When you enter the shop, you </w:t>
      </w:r>
      <w:proofErr w:type="gramStart"/>
      <w:r>
        <w:t>are able to</w:t>
      </w:r>
      <w:proofErr w:type="gramEnd"/>
      <w:r>
        <w:t xml:space="preserve"> purchase some of the items by going to the specific corner too. An exit is available in one of your options.</w:t>
      </w:r>
    </w:p>
    <w:p w:rsidR="00F9718B" w:rsidRDefault="00F9718B" w:rsidP="00F9718B">
      <w:pPr>
        <w:pStyle w:val="NormalWeb"/>
      </w:pPr>
      <w:r>
        <w:t xml:space="preserve">Once you exit the first shop, you will back to the main street where you are again asked what you are going to do next. It </w:t>
      </w:r>
      <w:r w:rsidR="009C1006">
        <w:t>could be back to Hat shop, go</w:t>
      </w:r>
      <w:r>
        <w:t xml:space="preserve"> to ATM for </w:t>
      </w:r>
      <w:r w:rsidR="009C1006">
        <w:t xml:space="preserve">getting </w:t>
      </w:r>
      <w:r>
        <w:t xml:space="preserve">more money or other shops for your </w:t>
      </w:r>
      <w:r w:rsidR="009C1006">
        <w:t xml:space="preserve">continuous </w:t>
      </w:r>
      <w:r>
        <w:t>purchase. After visiting all shops u</w:t>
      </w:r>
      <w:r w:rsidR="00442D74">
        <w:t xml:space="preserve">nless ATM is not mandatory, your character will have all things you have purchased on it. After which, you </w:t>
      </w:r>
      <w:r>
        <w:t xml:space="preserve">will </w:t>
      </w:r>
      <w:r w:rsidR="00AA230E">
        <w:t>be led to a romantic</w:t>
      </w:r>
      <w:r w:rsidR="00442D74">
        <w:t xml:space="preserve"> dinner with your date</w:t>
      </w:r>
      <w:r w:rsidR="00AA230E">
        <w:t xml:space="preserve"> and </w:t>
      </w:r>
      <w:r>
        <w:t>finish the game.!!!</w:t>
      </w:r>
    </w:p>
    <w:p w:rsidR="00F9718B" w:rsidRDefault="00F9718B" w:rsidP="00F9718B">
      <w:pPr>
        <w:pStyle w:val="NormalWeb"/>
      </w:pPr>
      <w:r>
        <w:t>Useful Tools</w:t>
      </w:r>
    </w:p>
    <w:p w:rsidR="00F9718B" w:rsidRDefault="00F9718B" w:rsidP="00F9718B">
      <w:pPr>
        <w:pStyle w:val="NormalWeb"/>
      </w:pPr>
      <w:r>
        <w:t xml:space="preserve">Using supportive tools are </w:t>
      </w:r>
      <w:proofErr w:type="gramStart"/>
      <w:r>
        <w:t>definitely a</w:t>
      </w:r>
      <w:proofErr w:type="gramEnd"/>
      <w:r>
        <w:t xml:space="preserve"> driving force behind building this game. Unity, of course, is the first fun</w:t>
      </w:r>
      <w:r w:rsidR="00AA6AF6">
        <w:t>damental one which helps to get the game done completely</w:t>
      </w:r>
      <w:r w:rsidR="00B97C9C">
        <w:t xml:space="preserve"> with all desired features</w:t>
      </w:r>
      <w:r>
        <w:t>. We can add the main characters with such a wide range of effects including material, C# s</w:t>
      </w:r>
      <w:r w:rsidR="008879D1">
        <w:t xml:space="preserve">cript. The next one that </w:t>
      </w:r>
      <w:r w:rsidR="00A333E1">
        <w:t xml:space="preserve">is </w:t>
      </w:r>
      <w:r>
        <w:t>encourage</w:t>
      </w:r>
      <w:r w:rsidR="00A333E1">
        <w:t>d</w:t>
      </w:r>
      <w:r>
        <w:t xml:space="preserve"> to employ is UML model which </w:t>
      </w:r>
      <w:r w:rsidR="008B53B3">
        <w:t xml:space="preserve">you </w:t>
      </w:r>
      <w:proofErr w:type="gramStart"/>
      <w:r w:rsidR="008B53B3">
        <w:t xml:space="preserve">are </w:t>
      </w:r>
      <w:r w:rsidR="008879D1">
        <w:t>capable of finding</w:t>
      </w:r>
      <w:proofErr w:type="gramEnd"/>
      <w:r w:rsidR="008879D1">
        <w:t xml:space="preserve"> </w:t>
      </w:r>
      <w:r>
        <w:t>in Visual Studio under Architecture Explorer.  More importantly, so</w:t>
      </w:r>
      <w:r w:rsidR="00473DA2">
        <w:t>me graphic design software such as</w:t>
      </w:r>
      <w:r>
        <w:t xml:space="preserve"> Photoshop will play a vital role in designing and preparing background elements and platforms with good. </w:t>
      </w:r>
      <w:proofErr w:type="gramStart"/>
      <w:r>
        <w:t>Last but not least</w:t>
      </w:r>
      <w:proofErr w:type="gramEnd"/>
      <w:r>
        <w:t xml:space="preserve">, </w:t>
      </w:r>
      <w:proofErr w:type="spellStart"/>
      <w:r>
        <w:t>Bluestack</w:t>
      </w:r>
      <w:proofErr w:type="spellEnd"/>
      <w:r>
        <w:t xml:space="preserve"> will help with the virtual device acting as an effective emulator so th</w:t>
      </w:r>
      <w:bookmarkStart w:id="0" w:name="_GoBack"/>
      <w:bookmarkEnd w:id="0"/>
      <w:r>
        <w:t>at we do not need a real android device for our testing.</w:t>
      </w:r>
    </w:p>
    <w:p w:rsidR="00F9718B" w:rsidRDefault="00F9718B" w:rsidP="00F9718B">
      <w:pPr>
        <w:pStyle w:val="NormalWeb"/>
      </w:pPr>
      <w:r>
        <w:t> </w:t>
      </w:r>
    </w:p>
    <w:p w:rsidR="00F9718B" w:rsidRDefault="00F9718B" w:rsidP="00F9718B">
      <w:pPr>
        <w:pStyle w:val="NormalWeb"/>
      </w:pPr>
      <w:r>
        <w:t> </w:t>
      </w:r>
    </w:p>
    <w:p w:rsidR="004A3EFA" w:rsidRPr="00F9718B" w:rsidRDefault="004A3EFA" w:rsidP="00F9718B"/>
    <w:sectPr w:rsidR="004A3EFA" w:rsidRPr="00F9718B" w:rsidSect="005E09C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39"/>
    <w:rsid w:val="000C409D"/>
    <w:rsid w:val="00295E12"/>
    <w:rsid w:val="003F1CBA"/>
    <w:rsid w:val="00442D74"/>
    <w:rsid w:val="00473DA2"/>
    <w:rsid w:val="004A3EFA"/>
    <w:rsid w:val="005E09CC"/>
    <w:rsid w:val="00621529"/>
    <w:rsid w:val="0070627C"/>
    <w:rsid w:val="008879D1"/>
    <w:rsid w:val="008B53B3"/>
    <w:rsid w:val="009435CC"/>
    <w:rsid w:val="009C1006"/>
    <w:rsid w:val="00A333E1"/>
    <w:rsid w:val="00AA230E"/>
    <w:rsid w:val="00AA6AF6"/>
    <w:rsid w:val="00B36639"/>
    <w:rsid w:val="00B97C9C"/>
    <w:rsid w:val="00BE2BD1"/>
    <w:rsid w:val="00C1095C"/>
    <w:rsid w:val="00D96713"/>
    <w:rsid w:val="00DA0387"/>
    <w:rsid w:val="00DA6894"/>
    <w:rsid w:val="00F9718B"/>
    <w:rsid w:val="00FD6A0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CE9E"/>
  <w15:chartTrackingRefBased/>
  <w15:docId w15:val="{8D96AA90-0A20-431C-B541-62A31E91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894"/>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53538">
      <w:bodyDiv w:val="1"/>
      <w:marLeft w:val="0"/>
      <w:marRight w:val="0"/>
      <w:marTop w:val="0"/>
      <w:marBottom w:val="0"/>
      <w:divBdr>
        <w:top w:val="none" w:sz="0" w:space="0" w:color="auto"/>
        <w:left w:val="none" w:sz="0" w:space="0" w:color="auto"/>
        <w:bottom w:val="none" w:sz="0" w:space="0" w:color="auto"/>
        <w:right w:val="none" w:sz="0" w:space="0" w:color="auto"/>
      </w:divBdr>
    </w:div>
    <w:div w:id="1236476803">
      <w:bodyDiv w:val="1"/>
      <w:marLeft w:val="0"/>
      <w:marRight w:val="0"/>
      <w:marTop w:val="0"/>
      <w:marBottom w:val="0"/>
      <w:divBdr>
        <w:top w:val="none" w:sz="0" w:space="0" w:color="auto"/>
        <w:left w:val="none" w:sz="0" w:space="0" w:color="auto"/>
        <w:bottom w:val="none" w:sz="0" w:space="0" w:color="auto"/>
        <w:right w:val="none" w:sz="0" w:space="0" w:color="auto"/>
      </w:divBdr>
    </w:div>
    <w:div w:id="20589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Dong Van Hoang An</dc:creator>
  <cp:keywords/>
  <dc:description/>
  <cp:lastModifiedBy>~ Dong Van Hoang An</cp:lastModifiedBy>
  <cp:revision>19</cp:revision>
  <dcterms:created xsi:type="dcterms:W3CDTF">2017-07-20T09:20:00Z</dcterms:created>
  <dcterms:modified xsi:type="dcterms:W3CDTF">2017-07-24T11:32:00Z</dcterms:modified>
</cp:coreProperties>
</file>