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44E4" w14:textId="731504CA" w:rsidR="00581FB7" w:rsidRDefault="00E56FC7" w:rsidP="00E56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PROGRAMMING 2.</w:t>
      </w:r>
    </w:p>
    <w:p w14:paraId="725A2A30" w14:textId="5F156ADB" w:rsidR="00E56FC7" w:rsidRDefault="00E56FC7" w:rsidP="00E56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CAT 2.</w:t>
      </w:r>
    </w:p>
    <w:p w14:paraId="58426AEE" w14:textId="0FB0A73F" w:rsidR="00E56FC7" w:rsidRDefault="00E56FC7" w:rsidP="00E56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</w:t>
      </w:r>
      <w:r w:rsidR="00B71BB5">
        <w:rPr>
          <w:b/>
          <w:bCs/>
          <w:sz w:val="32"/>
          <w:szCs w:val="32"/>
          <w:u w:val="single"/>
        </w:rPr>
        <w:t>.</w:t>
      </w:r>
    </w:p>
    <w:p w14:paraId="070CC819" w14:textId="6BFF636B" w:rsidR="00711B93" w:rsidRDefault="00711B93" w:rsidP="00E56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COMPUTERIZED MEDICAL RECORDS.</w:t>
      </w:r>
    </w:p>
    <w:p w14:paraId="71942917" w14:textId="070D0FBF" w:rsidR="00E56FC7" w:rsidRDefault="00E56FC7" w:rsidP="00E56F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STATEMENT.</w:t>
      </w:r>
    </w:p>
    <w:p w14:paraId="5171D958" w14:textId="1ED0AE32" w:rsidR="00E56FC7" w:rsidRPr="00BF252F" w:rsidRDefault="00E56FC7" w:rsidP="00BF252F">
      <w:pPr>
        <w:rPr>
          <w:b/>
          <w:bCs/>
          <w:sz w:val="32"/>
          <w:szCs w:val="32"/>
          <w:u w:val="single"/>
        </w:rPr>
      </w:pPr>
      <w:r w:rsidRPr="00BF252F">
        <w:rPr>
          <w:b/>
          <w:bCs/>
          <w:sz w:val="32"/>
          <w:szCs w:val="32"/>
          <w:u w:val="single"/>
        </w:rPr>
        <w:t>GROUP MEMBERS</w:t>
      </w:r>
    </w:p>
    <w:p w14:paraId="46B76804" w14:textId="7721102F" w:rsidR="00E56FC7" w:rsidRDefault="00E56FC7" w:rsidP="00E56F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ERICK GITONGA </w:t>
      </w:r>
      <w:r w:rsidRPr="00E56FC7">
        <w:rPr>
          <w:b/>
          <w:bCs/>
          <w:sz w:val="28"/>
          <w:szCs w:val="28"/>
        </w:rPr>
        <w:t>ENE211-0006/2020</w:t>
      </w:r>
    </w:p>
    <w:p w14:paraId="6A92288E" w14:textId="795EC43A" w:rsidR="00E56FC7" w:rsidRPr="00E56FC7" w:rsidRDefault="00E56FC7" w:rsidP="00E56F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DANIEL MAITHYA </w:t>
      </w:r>
      <w:r w:rsidRPr="00E56FC7">
        <w:rPr>
          <w:b/>
          <w:bCs/>
          <w:sz w:val="28"/>
          <w:szCs w:val="28"/>
        </w:rPr>
        <w:t>ENE211-0018/2020</w:t>
      </w:r>
    </w:p>
    <w:p w14:paraId="1A3FED5F" w14:textId="7BEF9F1F" w:rsidR="00E56FC7" w:rsidRDefault="00E56FC7" w:rsidP="00E56F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KELVINE CHWEYA </w:t>
      </w:r>
      <w:r w:rsidRPr="00E56FC7">
        <w:rPr>
          <w:b/>
          <w:bCs/>
          <w:sz w:val="28"/>
          <w:szCs w:val="28"/>
        </w:rPr>
        <w:t>ENE211-0024/2020</w:t>
      </w:r>
    </w:p>
    <w:p w14:paraId="26A5BAA4" w14:textId="56FEDE9A" w:rsidR="00E56FC7" w:rsidRDefault="00E56FC7" w:rsidP="00E56F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EMMANUEL OCHWOR </w:t>
      </w:r>
      <w:r w:rsidRPr="00E56FC7">
        <w:rPr>
          <w:b/>
          <w:bCs/>
          <w:sz w:val="28"/>
          <w:szCs w:val="28"/>
        </w:rPr>
        <w:t>ENE211-0177/2018</w:t>
      </w:r>
    </w:p>
    <w:p w14:paraId="25BBF8D4" w14:textId="3745992F" w:rsidR="00BF252F" w:rsidRDefault="00BF252F" w:rsidP="00BF252F">
      <w:pPr>
        <w:rPr>
          <w:b/>
          <w:bCs/>
          <w:sz w:val="28"/>
          <w:szCs w:val="28"/>
        </w:rPr>
      </w:pPr>
    </w:p>
    <w:p w14:paraId="04127473" w14:textId="0A5C578A" w:rsidR="00BF252F" w:rsidRDefault="00BF252F" w:rsidP="00B71B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</w:t>
      </w:r>
    </w:p>
    <w:p w14:paraId="1396EF93" w14:textId="552FF770" w:rsidR="00C86860" w:rsidRPr="00C86860" w:rsidRDefault="00C86860" w:rsidP="00C86860">
      <w:pPr>
        <w:rPr>
          <w:sz w:val="24"/>
          <w:szCs w:val="24"/>
        </w:rPr>
      </w:pPr>
      <w:r>
        <w:rPr>
          <w:sz w:val="24"/>
          <w:szCs w:val="24"/>
        </w:rPr>
        <w:t>The problem we wish to tackle is a lack of computerized medical records in a good number of hospitals around Kenya.</w:t>
      </w:r>
    </w:p>
    <w:p w14:paraId="30677D3B" w14:textId="18C4C078" w:rsidR="00BF252F" w:rsidRDefault="00BF252F" w:rsidP="00B71B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BACKGROUND</w:t>
      </w:r>
    </w:p>
    <w:p w14:paraId="4F186BC6" w14:textId="7334F1A1" w:rsidR="00C86860" w:rsidRPr="00C86860" w:rsidRDefault="00257F94" w:rsidP="00C86860">
      <w:pPr>
        <w:rPr>
          <w:sz w:val="24"/>
          <w:szCs w:val="24"/>
        </w:rPr>
      </w:pPr>
      <w:r>
        <w:rPr>
          <w:sz w:val="24"/>
          <w:szCs w:val="24"/>
        </w:rPr>
        <w:t>Many medical institutions in Kenya rely on physical records to keep track of a patient’s medical history. This is very prevalent in rural areas and even in learning institutions. Our own JKUAT only started digitizing medical records fairly recently.</w:t>
      </w:r>
    </w:p>
    <w:p w14:paraId="134AC6A5" w14:textId="16D592C8" w:rsidR="00BF252F" w:rsidRDefault="00BF252F" w:rsidP="00B71BB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RELEVANCE</w:t>
      </w:r>
    </w:p>
    <w:p w14:paraId="1A6CD335" w14:textId="22547E72" w:rsidR="008B5E1C" w:rsidRPr="008B5E1C" w:rsidRDefault="008B5E1C" w:rsidP="008B5E1C">
      <w:pPr>
        <w:rPr>
          <w:sz w:val="24"/>
          <w:szCs w:val="24"/>
        </w:rPr>
      </w:pPr>
      <w:r>
        <w:rPr>
          <w:sz w:val="24"/>
          <w:szCs w:val="24"/>
        </w:rPr>
        <w:t>The advantages of digitized records are obvious. Some include ease of retrieval, ease of backup,</w:t>
      </w:r>
      <w:r w:rsidR="00C46685">
        <w:rPr>
          <w:sz w:val="24"/>
          <w:szCs w:val="24"/>
        </w:rPr>
        <w:t xml:space="preserve"> better diagnoses due to having patient histories close by, and many more.</w:t>
      </w:r>
    </w:p>
    <w:p w14:paraId="7B2168DF" w14:textId="5E92AB03" w:rsidR="00C46685" w:rsidRDefault="00BF252F" w:rsidP="00C4668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OBJECTIVES</w:t>
      </w:r>
    </w:p>
    <w:p w14:paraId="3BB7882E" w14:textId="59196905" w:rsidR="00D16F99" w:rsidRPr="00D16F99" w:rsidRDefault="00D16F99" w:rsidP="00D16F99">
      <w:pPr>
        <w:rPr>
          <w:sz w:val="24"/>
          <w:szCs w:val="24"/>
        </w:rPr>
      </w:pPr>
      <w:r>
        <w:rPr>
          <w:sz w:val="24"/>
          <w:szCs w:val="24"/>
        </w:rPr>
        <w:t>Below are some of the objectives to be met, including features necessary to the program.</w:t>
      </w:r>
    </w:p>
    <w:p w14:paraId="4F969826" w14:textId="0AC4A945" w:rsidR="00C46685" w:rsidRDefault="00C46685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Consolidation – A patient’s entire history should be available at once.</w:t>
      </w:r>
    </w:p>
    <w:p w14:paraId="359E7B9B" w14:textId="3164EBE8" w:rsidR="00C46685" w:rsidRDefault="00C46685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Privacy – Only authorized personnel should have access to the records.</w:t>
      </w:r>
    </w:p>
    <w:p w14:paraId="07BAEB97" w14:textId="41EC68D1" w:rsidR="00C46685" w:rsidRDefault="00F626AB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Prioritization – Important information like allergies, related symptoms from earlier in the patient’s history should be given precedence.</w:t>
      </w:r>
    </w:p>
    <w:p w14:paraId="257DFBDC" w14:textId="487EE5D2" w:rsidR="00F626AB" w:rsidRDefault="00D16F99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Standardization – Medical history should be displayed in the format that doctors all over are familiar with.</w:t>
      </w:r>
    </w:p>
    <w:p w14:paraId="474388D3" w14:textId="39B73FA2" w:rsidR="00D16F99" w:rsidRDefault="00D16F99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Accountability – The system should have records log function to keep track of whoever used it and whoever was responsible for a particular patient.</w:t>
      </w:r>
    </w:p>
    <w:p w14:paraId="4610FFCB" w14:textId="6E24F8DE" w:rsidR="00D16F99" w:rsidRDefault="00D16F99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Friendliness – The console program should be user friendly, intuitive and low effort.</w:t>
      </w:r>
    </w:p>
    <w:p w14:paraId="1B6C46F9" w14:textId="7D3CF795" w:rsidR="00EE02F1" w:rsidRDefault="00EE02F1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Comprehensiveness – The program should prompt, and be able to handle, comprehensive patient data.</w:t>
      </w:r>
    </w:p>
    <w:p w14:paraId="26F31B9F" w14:textId="4F059949" w:rsidR="00EE02F1" w:rsidRDefault="00EE02F1" w:rsidP="00C4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Timeliness – The program should be able to adequately deal with timelines in the data.</w:t>
      </w:r>
    </w:p>
    <w:p w14:paraId="781D41CF" w14:textId="08E018AD" w:rsidR="00D16F99" w:rsidRDefault="00D16F99" w:rsidP="00D16F99">
      <w:pPr>
        <w:rPr>
          <w:sz w:val="24"/>
          <w:szCs w:val="24"/>
        </w:rPr>
      </w:pPr>
    </w:p>
    <w:p w14:paraId="181F48AB" w14:textId="0668E1CC" w:rsidR="00D16F99" w:rsidRPr="00D16F99" w:rsidRDefault="000A4CC6" w:rsidP="00D16F99">
      <w:pPr>
        <w:rPr>
          <w:sz w:val="24"/>
          <w:szCs w:val="24"/>
        </w:rPr>
      </w:pPr>
      <w:r>
        <w:rPr>
          <w:sz w:val="24"/>
          <w:szCs w:val="24"/>
        </w:rPr>
        <w:t>It should be noted that</w:t>
      </w:r>
      <w:r w:rsidR="00D16F9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D16F99">
        <w:rPr>
          <w:sz w:val="24"/>
          <w:szCs w:val="24"/>
        </w:rPr>
        <w:t xml:space="preserve">hese </w:t>
      </w:r>
      <w:r>
        <w:rPr>
          <w:sz w:val="24"/>
          <w:szCs w:val="24"/>
        </w:rPr>
        <w:t xml:space="preserve">objectives and features are not equal. Some are essential to the system while others are </w:t>
      </w:r>
      <w:r w:rsidR="008E4BE0">
        <w:rPr>
          <w:sz w:val="24"/>
          <w:szCs w:val="24"/>
        </w:rPr>
        <w:t>not quit as necessary.</w:t>
      </w:r>
    </w:p>
    <w:p w14:paraId="478C2818" w14:textId="4C2C860F" w:rsidR="00BF252F" w:rsidRDefault="00BF252F" w:rsidP="00BF252F">
      <w:pPr>
        <w:rPr>
          <w:b/>
          <w:bCs/>
          <w:sz w:val="28"/>
          <w:szCs w:val="28"/>
        </w:rPr>
      </w:pPr>
    </w:p>
    <w:p w14:paraId="631FD36D" w14:textId="77777777" w:rsidR="00BF252F" w:rsidRPr="00BF252F" w:rsidRDefault="00BF252F" w:rsidP="00BF252F">
      <w:pPr>
        <w:jc w:val="center"/>
        <w:rPr>
          <w:b/>
          <w:bCs/>
          <w:sz w:val="28"/>
          <w:szCs w:val="28"/>
        </w:rPr>
      </w:pPr>
    </w:p>
    <w:p w14:paraId="0AF195F1" w14:textId="77777777" w:rsidR="00E56FC7" w:rsidRPr="00E56FC7" w:rsidRDefault="00E56FC7" w:rsidP="00E56FC7">
      <w:pPr>
        <w:pStyle w:val="ListParagraph"/>
        <w:rPr>
          <w:b/>
          <w:bCs/>
          <w:sz w:val="28"/>
          <w:szCs w:val="28"/>
        </w:rPr>
      </w:pPr>
    </w:p>
    <w:p w14:paraId="402ED104" w14:textId="77777777" w:rsidR="00E56FC7" w:rsidRPr="00E56FC7" w:rsidRDefault="00E56FC7">
      <w:pPr>
        <w:rPr>
          <w:b/>
          <w:bCs/>
          <w:sz w:val="32"/>
          <w:szCs w:val="32"/>
          <w:u w:val="single"/>
        </w:rPr>
      </w:pPr>
    </w:p>
    <w:sectPr w:rsidR="00E56FC7" w:rsidRPr="00E5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6E66"/>
    <w:multiLevelType w:val="hybridMultilevel"/>
    <w:tmpl w:val="BBEC0516"/>
    <w:lvl w:ilvl="0" w:tplc="848E9E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74449"/>
    <w:multiLevelType w:val="hybridMultilevel"/>
    <w:tmpl w:val="CF00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C7"/>
    <w:rsid w:val="000A4CC6"/>
    <w:rsid w:val="00257F94"/>
    <w:rsid w:val="004137E5"/>
    <w:rsid w:val="00581FB7"/>
    <w:rsid w:val="00711B93"/>
    <w:rsid w:val="008B5E1C"/>
    <w:rsid w:val="008E4BE0"/>
    <w:rsid w:val="00B71BB5"/>
    <w:rsid w:val="00BF252F"/>
    <w:rsid w:val="00C46685"/>
    <w:rsid w:val="00C86860"/>
    <w:rsid w:val="00D16F99"/>
    <w:rsid w:val="00E56FC7"/>
    <w:rsid w:val="00EE02F1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D8DA"/>
  <w15:chartTrackingRefBased/>
  <w15:docId w15:val="{0E7AADA2-2FC1-47BB-9F80-1A962C9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2023-02-28T11:51:00Z</dcterms:created>
  <dcterms:modified xsi:type="dcterms:W3CDTF">2023-02-28T12:34:00Z</dcterms:modified>
</cp:coreProperties>
</file>