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2A8F" w14:textId="77777777" w:rsidR="00365C4A" w:rsidRPr="00365C4A" w:rsidRDefault="00365C4A" w:rsidP="00365C4A">
      <w:pPr>
        <w:jc w:val="center"/>
        <w:rPr>
          <w:sz w:val="32"/>
          <w:szCs w:val="32"/>
        </w:rPr>
      </w:pPr>
      <w:r w:rsidRPr="00365C4A">
        <w:rPr>
          <w:b/>
          <w:bCs/>
          <w:sz w:val="32"/>
          <w:szCs w:val="32"/>
        </w:rPr>
        <w:t>KELVIN FON</w:t>
      </w:r>
      <w:r w:rsidRPr="00365C4A">
        <w:rPr>
          <w:sz w:val="32"/>
          <w:szCs w:val="32"/>
        </w:rPr>
        <w:br/>
        <w:t>kelvin.fon@outlook.com | +1 (443) 694-2625 | Hanover, MD 21076</w:t>
      </w:r>
    </w:p>
    <w:p w14:paraId="6CD99A0C" w14:textId="77777777" w:rsidR="00365C4A" w:rsidRPr="00365C4A" w:rsidRDefault="00365C4A" w:rsidP="00365C4A">
      <w:pPr>
        <w:jc w:val="center"/>
        <w:rPr>
          <w:sz w:val="32"/>
          <w:szCs w:val="32"/>
        </w:rPr>
      </w:pPr>
      <w:r w:rsidRPr="00365C4A">
        <w:rPr>
          <w:b/>
          <w:bCs/>
          <w:sz w:val="32"/>
          <w:szCs w:val="32"/>
        </w:rPr>
        <w:t>SENIOR DEVOPS ENGINEER | PLATFORM ENGINEER | AWS CLOUD ENGINEER | SRE-FOCUSED DEVOPS</w:t>
      </w:r>
    </w:p>
    <w:p w14:paraId="72F79FFD" w14:textId="77777777" w:rsidR="00365C4A" w:rsidRPr="00365C4A" w:rsidRDefault="00AD05D1" w:rsidP="00365C4A">
      <w:r>
        <w:rPr>
          <w:noProof/>
        </w:rPr>
        <w:pict w14:anchorId="62E20EE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0C1A0D4" w14:textId="77777777" w:rsidR="00365C4A" w:rsidRPr="00365C4A" w:rsidRDefault="00365C4A" w:rsidP="00365C4A">
      <w:pPr>
        <w:jc w:val="center"/>
        <w:rPr>
          <w:b/>
          <w:bCs/>
          <w:sz w:val="28"/>
          <w:szCs w:val="28"/>
        </w:rPr>
      </w:pPr>
      <w:r w:rsidRPr="00365C4A">
        <w:rPr>
          <w:b/>
          <w:bCs/>
          <w:sz w:val="28"/>
          <w:szCs w:val="28"/>
        </w:rPr>
        <w:t>PROFESSIONAL SUMMARY</w:t>
      </w:r>
    </w:p>
    <w:p w14:paraId="3F43987E" w14:textId="77777777" w:rsidR="00365C4A" w:rsidRPr="00365C4A" w:rsidRDefault="00365C4A" w:rsidP="00365C4A">
      <w:r w:rsidRPr="00365C4A">
        <w:t>Senior DevOps Engineer with 10+ years of experience designing, automating, and optimizing AWS-based cloud platforms in collaboration with application and engineering teams. Strong background in infrastructure automation, centralized CI/CD enablement, cloud reliability, observability, platform security, and cost optimization. Hands-on expertise building Infrastructure as Code solutions using Terraform, CloudFormation, ARM/Bicep, and AWS CDK, along with CI/CD pipelines using GitHub Actions, Jenkins, Azure DevOps, and GitLab CI. Experienced in container platforms including Kubernetes, EKS, AKS, ECS, and Docker, with a track record of improving scalability, operational efficiency, governance, and cloud cost performance. Adept at mentoring teams, driving platform standards, and enabling secure, reusable cloud architecture patterns across AWS environments.</w:t>
      </w:r>
    </w:p>
    <w:p w14:paraId="1F3DEB73" w14:textId="77777777" w:rsidR="00365C4A" w:rsidRPr="00365C4A" w:rsidRDefault="00AD05D1" w:rsidP="00365C4A">
      <w:r>
        <w:rPr>
          <w:noProof/>
        </w:rPr>
        <w:pict w14:anchorId="27EEC05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57E4DCE" w14:textId="77777777" w:rsidR="00365C4A" w:rsidRPr="00365C4A" w:rsidRDefault="00365C4A" w:rsidP="00365C4A">
      <w:pPr>
        <w:jc w:val="center"/>
        <w:rPr>
          <w:b/>
          <w:bCs/>
          <w:sz w:val="28"/>
          <w:szCs w:val="28"/>
        </w:rPr>
      </w:pPr>
      <w:r w:rsidRPr="00365C4A">
        <w:rPr>
          <w:b/>
          <w:bCs/>
          <w:sz w:val="28"/>
          <w:szCs w:val="28"/>
        </w:rPr>
        <w:t>KEY SKILLS &amp; EXPERTISE</w:t>
      </w:r>
    </w:p>
    <w:p w14:paraId="797BA60F" w14:textId="77777777" w:rsidR="00365C4A" w:rsidRPr="00365C4A" w:rsidRDefault="00365C4A" w:rsidP="00365C4A">
      <w:r w:rsidRPr="00365C4A">
        <w:rPr>
          <w:b/>
          <w:bCs/>
        </w:rPr>
        <w:t>Cloud Platform Engineering:</w:t>
      </w:r>
      <w:r w:rsidRPr="00365C4A">
        <w:t xml:space="preserve"> AWS platform architecture, reusable infrastructure patterns, multi-team enablement, platform standardization, self-service infrastructure</w:t>
      </w:r>
    </w:p>
    <w:p w14:paraId="179E7F91" w14:textId="77777777" w:rsidR="00365C4A" w:rsidRPr="00365C4A" w:rsidRDefault="00365C4A" w:rsidP="00365C4A">
      <w:r w:rsidRPr="00365C4A">
        <w:rPr>
          <w:b/>
          <w:bCs/>
        </w:rPr>
        <w:t>Infrastructure as Code:</w:t>
      </w:r>
      <w:r w:rsidRPr="00365C4A">
        <w:t xml:space="preserve"> Terraform, AWS CloudFormation, AWS CDK, ARM/Bicep, Ansible</w:t>
      </w:r>
    </w:p>
    <w:p w14:paraId="3690A9BB" w14:textId="77777777" w:rsidR="00365C4A" w:rsidRPr="00365C4A" w:rsidRDefault="00365C4A" w:rsidP="00365C4A">
      <w:r w:rsidRPr="00365C4A">
        <w:rPr>
          <w:b/>
          <w:bCs/>
        </w:rPr>
        <w:t>CI/CD &amp; Release Engineering:</w:t>
      </w:r>
      <w:r w:rsidRPr="00365C4A">
        <w:t xml:space="preserve"> GitHub Actions, Jenkins, GitLab CI, Azure DevOps, AWS CodePipeline, centralized deployment frameworks</w:t>
      </w:r>
    </w:p>
    <w:p w14:paraId="66CC2C6B" w14:textId="77777777" w:rsidR="00365C4A" w:rsidRPr="00365C4A" w:rsidRDefault="00365C4A" w:rsidP="00365C4A">
      <w:r w:rsidRPr="00365C4A">
        <w:rPr>
          <w:b/>
          <w:bCs/>
        </w:rPr>
        <w:t>AWS Services:</w:t>
      </w:r>
      <w:r w:rsidRPr="00365C4A">
        <w:t xml:space="preserve"> Lambda, EventBridge, Step Functions, Glue, EC2, ECS, EKS, RDS, S3, IAM, CloudWatch, VPC</w:t>
      </w:r>
    </w:p>
    <w:p w14:paraId="41D0FBA2" w14:textId="77777777" w:rsidR="00365C4A" w:rsidRPr="00365C4A" w:rsidRDefault="00365C4A" w:rsidP="00365C4A">
      <w:r w:rsidRPr="00365C4A">
        <w:rPr>
          <w:b/>
          <w:bCs/>
        </w:rPr>
        <w:t>Observability &amp; Reliability:</w:t>
      </w:r>
      <w:r w:rsidRPr="00365C4A">
        <w:t xml:space="preserve"> CloudWatch, Prometheus, Grafana, ELK Stack, Datadog, Splunk, Azure Monitor, alerting, dashboards, service reliability</w:t>
      </w:r>
    </w:p>
    <w:p w14:paraId="09524BDF" w14:textId="77777777" w:rsidR="00365C4A" w:rsidRPr="00365C4A" w:rsidRDefault="00365C4A" w:rsidP="00365C4A">
      <w:r w:rsidRPr="00365C4A">
        <w:rPr>
          <w:b/>
          <w:bCs/>
        </w:rPr>
        <w:t>Scripting &amp; Automation:</w:t>
      </w:r>
      <w:r w:rsidRPr="00365C4A">
        <w:t xml:space="preserve"> Python, Golang, Bash, PowerShell</w:t>
      </w:r>
    </w:p>
    <w:p w14:paraId="35357192" w14:textId="77777777" w:rsidR="00365C4A" w:rsidRPr="00365C4A" w:rsidRDefault="00365C4A" w:rsidP="00365C4A">
      <w:r w:rsidRPr="00365C4A">
        <w:rPr>
          <w:b/>
          <w:bCs/>
        </w:rPr>
        <w:t>Containers &amp; Kubernetes:</w:t>
      </w:r>
      <w:r w:rsidRPr="00365C4A">
        <w:t xml:space="preserve"> Docker, Kubernetes, Helm, kubectl, EKS, AKS, ECS</w:t>
      </w:r>
    </w:p>
    <w:p w14:paraId="5E52B36C" w14:textId="77777777" w:rsidR="00365C4A" w:rsidRPr="00365C4A" w:rsidRDefault="00365C4A" w:rsidP="00365C4A">
      <w:r w:rsidRPr="00365C4A">
        <w:rPr>
          <w:b/>
          <w:bCs/>
        </w:rPr>
        <w:lastRenderedPageBreak/>
        <w:t>Security &amp; Governance:</w:t>
      </w:r>
      <w:r w:rsidRPr="00365C4A">
        <w:t xml:space="preserve"> IAM, KMS, least-privilege access, cross-account roles, cloud security controls, compliance support</w:t>
      </w:r>
    </w:p>
    <w:p w14:paraId="25BA17B8" w14:textId="77777777" w:rsidR="00365C4A" w:rsidRPr="00365C4A" w:rsidRDefault="00365C4A" w:rsidP="00365C4A">
      <w:r w:rsidRPr="00365C4A">
        <w:rPr>
          <w:b/>
          <w:bCs/>
        </w:rPr>
        <w:t>FinOps &amp; Optimization:</w:t>
      </w:r>
      <w:r w:rsidRPr="00365C4A">
        <w:t xml:space="preserve"> AWS cost optimization, resource rightsizing, lifecycle policies, usage reporting, forecasting support</w:t>
      </w:r>
    </w:p>
    <w:p w14:paraId="6F2CAD61" w14:textId="77777777" w:rsidR="00365C4A" w:rsidRPr="00365C4A" w:rsidRDefault="00365C4A" w:rsidP="00365C4A">
      <w:r w:rsidRPr="00365C4A">
        <w:rPr>
          <w:b/>
          <w:bCs/>
        </w:rPr>
        <w:t>Collaboration &amp; Delivery:</w:t>
      </w:r>
      <w:r w:rsidRPr="00365C4A">
        <w:t xml:space="preserve"> cross-functional engineering partnership, architecture standards, DevOps best practices, mentoring, technical enablement</w:t>
      </w:r>
    </w:p>
    <w:p w14:paraId="200463A4" w14:textId="77777777" w:rsidR="00365C4A" w:rsidRPr="00365C4A" w:rsidRDefault="00AD05D1" w:rsidP="00365C4A">
      <w:r>
        <w:rPr>
          <w:noProof/>
        </w:rPr>
        <w:pict w14:anchorId="4413B09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36F58BA" w14:textId="77777777" w:rsidR="00365C4A" w:rsidRPr="00365C4A" w:rsidRDefault="00365C4A" w:rsidP="00365C4A">
      <w:pPr>
        <w:jc w:val="center"/>
        <w:rPr>
          <w:b/>
          <w:bCs/>
          <w:sz w:val="28"/>
          <w:szCs w:val="28"/>
        </w:rPr>
      </w:pPr>
      <w:r w:rsidRPr="00365C4A">
        <w:rPr>
          <w:b/>
          <w:bCs/>
          <w:sz w:val="28"/>
          <w:szCs w:val="28"/>
        </w:rPr>
        <w:t>ACCOMPLISHMENTS</w:t>
      </w:r>
    </w:p>
    <w:p w14:paraId="41ABC2B8" w14:textId="77777777" w:rsidR="00365C4A" w:rsidRPr="00365C4A" w:rsidRDefault="00365C4A" w:rsidP="00365C4A">
      <w:pPr>
        <w:jc w:val="center"/>
        <w:rPr>
          <w:b/>
          <w:bCs/>
          <w:sz w:val="28"/>
          <w:szCs w:val="28"/>
        </w:rPr>
      </w:pPr>
      <w:r w:rsidRPr="00365C4A">
        <w:rPr>
          <w:b/>
          <w:bCs/>
          <w:sz w:val="28"/>
          <w:szCs w:val="28"/>
        </w:rPr>
        <w:t>Fidelity Investments – Archive Data Migration Project</w:t>
      </w:r>
    </w:p>
    <w:p w14:paraId="7559DCF0" w14:textId="77777777" w:rsidR="00365C4A" w:rsidRPr="00365C4A" w:rsidRDefault="00365C4A" w:rsidP="00365C4A">
      <w:pPr>
        <w:numPr>
          <w:ilvl w:val="0"/>
          <w:numId w:val="1"/>
        </w:numPr>
      </w:pPr>
      <w:r w:rsidRPr="00365C4A">
        <w:t xml:space="preserve">Led the migration of a 7-year archive from Oracle to AWS S3 and Snowflake, ensuring data integrity and minimal operational disruption. </w:t>
      </w:r>
    </w:p>
    <w:p w14:paraId="137DEA10" w14:textId="77777777" w:rsidR="00365C4A" w:rsidRPr="00365C4A" w:rsidRDefault="00365C4A" w:rsidP="00365C4A">
      <w:pPr>
        <w:numPr>
          <w:ilvl w:val="0"/>
          <w:numId w:val="1"/>
        </w:numPr>
      </w:pPr>
      <w:r w:rsidRPr="00365C4A">
        <w:t xml:space="preserve">Designed and implemented SQL procedures and filtering logic to identify and extract eligible archival records based on retention requirements. </w:t>
      </w:r>
    </w:p>
    <w:p w14:paraId="6089197D" w14:textId="77777777" w:rsidR="00365C4A" w:rsidRPr="00365C4A" w:rsidRDefault="00365C4A" w:rsidP="00365C4A">
      <w:pPr>
        <w:numPr>
          <w:ilvl w:val="0"/>
          <w:numId w:val="1"/>
        </w:numPr>
      </w:pPr>
      <w:r w:rsidRPr="00365C4A">
        <w:t xml:space="preserve">Built a data validation framework to confirm consistency between Oracle and Snowflake prior to purge and cutover activities. </w:t>
      </w:r>
    </w:p>
    <w:p w14:paraId="06A3BAAA" w14:textId="77777777" w:rsidR="00365C4A" w:rsidRPr="00365C4A" w:rsidRDefault="00365C4A" w:rsidP="00365C4A">
      <w:pPr>
        <w:numPr>
          <w:ilvl w:val="0"/>
          <w:numId w:val="1"/>
        </w:numPr>
      </w:pPr>
      <w:r w:rsidRPr="00365C4A">
        <w:t xml:space="preserve">Automated Oracle purge workflows for successfully migrated records to support data retention and operational compliance. </w:t>
      </w:r>
    </w:p>
    <w:p w14:paraId="523CAE99" w14:textId="77777777" w:rsidR="00365C4A" w:rsidRPr="00365C4A" w:rsidRDefault="00365C4A" w:rsidP="00365C4A">
      <w:pPr>
        <w:numPr>
          <w:ilvl w:val="0"/>
          <w:numId w:val="1"/>
        </w:numPr>
      </w:pPr>
      <w:r w:rsidRPr="00365C4A">
        <w:t xml:space="preserve">Improved migration efficiency by 60% using AWS Glue and Snowflake staging processes. </w:t>
      </w:r>
    </w:p>
    <w:p w14:paraId="7D030F2D" w14:textId="77777777" w:rsidR="00365C4A" w:rsidRPr="00365C4A" w:rsidRDefault="00365C4A" w:rsidP="00365C4A">
      <w:pPr>
        <w:numPr>
          <w:ilvl w:val="0"/>
          <w:numId w:val="1"/>
        </w:numPr>
      </w:pPr>
      <w:r w:rsidRPr="00365C4A">
        <w:t xml:space="preserve">Created CloudWatch dashboards and monitoring to track migration progress and highlight anomalies for timely remediation. </w:t>
      </w:r>
    </w:p>
    <w:p w14:paraId="796A2B41" w14:textId="77777777" w:rsidR="00365C4A" w:rsidRPr="00365C4A" w:rsidRDefault="00365C4A" w:rsidP="00365C4A">
      <w:pPr>
        <w:numPr>
          <w:ilvl w:val="0"/>
          <w:numId w:val="1"/>
        </w:numPr>
      </w:pPr>
      <w:r w:rsidRPr="00365C4A">
        <w:t xml:space="preserve">Partnered with security teams to enforce IAM roles and secure data access throughout the migration lifecycle. </w:t>
      </w:r>
    </w:p>
    <w:p w14:paraId="790A4AD4" w14:textId="77777777" w:rsidR="00365C4A" w:rsidRPr="00365C4A" w:rsidRDefault="00365C4A" w:rsidP="00365C4A">
      <w:pPr>
        <w:rPr>
          <w:b/>
          <w:bCs/>
        </w:rPr>
      </w:pPr>
      <w:r w:rsidRPr="00365C4A">
        <w:rPr>
          <w:b/>
          <w:bCs/>
        </w:rPr>
        <w:t>FinOps / AWS Automation Project</w:t>
      </w:r>
    </w:p>
    <w:p w14:paraId="1AE5AEB7" w14:textId="77777777" w:rsidR="00365C4A" w:rsidRPr="00365C4A" w:rsidRDefault="00365C4A" w:rsidP="00365C4A">
      <w:pPr>
        <w:numPr>
          <w:ilvl w:val="0"/>
          <w:numId w:val="2"/>
        </w:numPr>
      </w:pPr>
      <w:r w:rsidRPr="00365C4A">
        <w:t xml:space="preserve">Developed Python-based AWS Lambda automation to manage EC2 Auto Scaling groups, RDS, EKS, and EMR resources. </w:t>
      </w:r>
    </w:p>
    <w:p w14:paraId="786C5428" w14:textId="77777777" w:rsidR="00365C4A" w:rsidRPr="00365C4A" w:rsidRDefault="00365C4A" w:rsidP="00365C4A">
      <w:pPr>
        <w:numPr>
          <w:ilvl w:val="0"/>
          <w:numId w:val="2"/>
        </w:numPr>
      </w:pPr>
      <w:r w:rsidRPr="00365C4A">
        <w:t xml:space="preserve">Integrated EventBridge, CloudWatch alerts, and S3 to support event-driven execution, monitoring, and reporting. </w:t>
      </w:r>
    </w:p>
    <w:p w14:paraId="6EE56CC7" w14:textId="77777777" w:rsidR="00365C4A" w:rsidRPr="00365C4A" w:rsidRDefault="00365C4A" w:rsidP="00365C4A">
      <w:pPr>
        <w:numPr>
          <w:ilvl w:val="0"/>
          <w:numId w:val="2"/>
        </w:numPr>
      </w:pPr>
      <w:r w:rsidRPr="00365C4A">
        <w:t xml:space="preserve">Created CloudFormation templates and deployment scripts to automate infrastructure provisioning and improve repeatability. </w:t>
      </w:r>
    </w:p>
    <w:p w14:paraId="728AFE02" w14:textId="77777777" w:rsidR="00365C4A" w:rsidRPr="00365C4A" w:rsidRDefault="00365C4A" w:rsidP="00365C4A">
      <w:pPr>
        <w:numPr>
          <w:ilvl w:val="0"/>
          <w:numId w:val="2"/>
        </w:numPr>
      </w:pPr>
      <w:r w:rsidRPr="00365C4A">
        <w:lastRenderedPageBreak/>
        <w:t xml:space="preserve">Used GitHub-based version control and change review practices to improve code quality and deployment governance. </w:t>
      </w:r>
    </w:p>
    <w:p w14:paraId="593F8C55" w14:textId="77777777" w:rsidR="00365C4A" w:rsidRPr="00365C4A" w:rsidRDefault="00365C4A" w:rsidP="00365C4A">
      <w:pPr>
        <w:numPr>
          <w:ilvl w:val="0"/>
          <w:numId w:val="2"/>
        </w:numPr>
      </w:pPr>
      <w:r w:rsidRPr="00365C4A">
        <w:t xml:space="preserve">Implemented cross-account IAM roles for secure automation across AWS environments. </w:t>
      </w:r>
    </w:p>
    <w:p w14:paraId="75F79196" w14:textId="77777777" w:rsidR="00365C4A" w:rsidRPr="00365C4A" w:rsidRDefault="00365C4A" w:rsidP="00365C4A">
      <w:pPr>
        <w:numPr>
          <w:ilvl w:val="0"/>
          <w:numId w:val="2"/>
        </w:numPr>
      </w:pPr>
      <w:r w:rsidRPr="00365C4A">
        <w:t xml:space="preserve">Automated non-production scheduling and power controls, reducing AWS cloud spend significantly. </w:t>
      </w:r>
    </w:p>
    <w:p w14:paraId="3599193C" w14:textId="77777777" w:rsidR="00365C4A" w:rsidRPr="00365C4A" w:rsidRDefault="00365C4A" w:rsidP="00365C4A">
      <w:pPr>
        <w:numPr>
          <w:ilvl w:val="0"/>
          <w:numId w:val="2"/>
        </w:numPr>
      </w:pPr>
      <w:r w:rsidRPr="00365C4A">
        <w:t xml:space="preserve">Built metadata collection workflows for EC2, ASG, RDS, EKS, and EMR and stored outputs in S3 for reporting and analysis. </w:t>
      </w:r>
    </w:p>
    <w:p w14:paraId="4D69E272" w14:textId="77777777" w:rsidR="00365C4A" w:rsidRPr="00365C4A" w:rsidRDefault="00365C4A" w:rsidP="00365C4A">
      <w:pPr>
        <w:numPr>
          <w:ilvl w:val="0"/>
          <w:numId w:val="2"/>
        </w:numPr>
      </w:pPr>
      <w:r w:rsidRPr="00365C4A">
        <w:t xml:space="preserve">Automated ingestion of infrastructure metadata into PostgreSQL to support cloud cost and performance dashboards. </w:t>
      </w:r>
    </w:p>
    <w:p w14:paraId="72210C79" w14:textId="77777777" w:rsidR="00365C4A" w:rsidRPr="00365C4A" w:rsidRDefault="00365C4A" w:rsidP="00365C4A">
      <w:pPr>
        <w:numPr>
          <w:ilvl w:val="0"/>
          <w:numId w:val="2"/>
        </w:numPr>
      </w:pPr>
      <w:r w:rsidRPr="00365C4A">
        <w:t xml:space="preserve">Built Jenkins CI/CD pipelines to deploy CloudFormation templates and support standardized infrastructure delivery. </w:t>
      </w:r>
    </w:p>
    <w:p w14:paraId="78E86EB9" w14:textId="77777777" w:rsidR="00365C4A" w:rsidRPr="00365C4A" w:rsidRDefault="00AD05D1" w:rsidP="00365C4A">
      <w:r>
        <w:rPr>
          <w:noProof/>
        </w:rPr>
        <w:pict w14:anchorId="4C2EAE3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7EC9749" w14:textId="77777777" w:rsidR="00365C4A" w:rsidRPr="00365C4A" w:rsidRDefault="00365C4A" w:rsidP="00365C4A">
      <w:pPr>
        <w:jc w:val="center"/>
        <w:rPr>
          <w:b/>
          <w:bCs/>
          <w:sz w:val="28"/>
          <w:szCs w:val="28"/>
        </w:rPr>
      </w:pPr>
      <w:r w:rsidRPr="00365C4A">
        <w:rPr>
          <w:b/>
          <w:bCs/>
          <w:sz w:val="28"/>
          <w:szCs w:val="28"/>
        </w:rPr>
        <w:t>PROFESSIONAL EXPERIENCE</w:t>
      </w:r>
    </w:p>
    <w:p w14:paraId="1A748A89" w14:textId="77777777" w:rsidR="00365C4A" w:rsidRPr="00365C4A" w:rsidRDefault="00365C4A" w:rsidP="00365C4A">
      <w:pPr>
        <w:jc w:val="center"/>
        <w:rPr>
          <w:b/>
          <w:bCs/>
          <w:sz w:val="28"/>
          <w:szCs w:val="28"/>
        </w:rPr>
      </w:pPr>
      <w:r w:rsidRPr="00365C4A">
        <w:rPr>
          <w:b/>
          <w:bCs/>
          <w:sz w:val="28"/>
          <w:szCs w:val="28"/>
        </w:rPr>
        <w:t>Fidelity Investments</w:t>
      </w:r>
    </w:p>
    <w:p w14:paraId="03F37A65" w14:textId="1950E334" w:rsidR="00365C4A" w:rsidRPr="00365C4A" w:rsidRDefault="00365C4A" w:rsidP="00365C4A">
      <w:pPr>
        <w:jc w:val="center"/>
        <w:rPr>
          <w:sz w:val="28"/>
          <w:szCs w:val="28"/>
        </w:rPr>
      </w:pPr>
      <w:r w:rsidRPr="00365C4A">
        <w:rPr>
          <w:b/>
          <w:bCs/>
          <w:sz w:val="28"/>
          <w:szCs w:val="28"/>
        </w:rPr>
        <w:t>Senior DevOps Engineer / FinOps Engineer (Contract)</w:t>
      </w:r>
      <w:r w:rsidRPr="00365C4A">
        <w:rPr>
          <w:sz w:val="28"/>
          <w:szCs w:val="28"/>
        </w:rPr>
        <w:t xml:space="preserve"> | 02/2024 – </w:t>
      </w:r>
      <w:r>
        <w:rPr>
          <w:sz w:val="28"/>
          <w:szCs w:val="28"/>
        </w:rPr>
        <w:t>12</w:t>
      </w:r>
      <w:r w:rsidRPr="00365C4A">
        <w:rPr>
          <w:sz w:val="28"/>
          <w:szCs w:val="28"/>
        </w:rPr>
        <w:t>/2025</w:t>
      </w:r>
    </w:p>
    <w:p w14:paraId="2EAB3941" w14:textId="77777777" w:rsidR="00365C4A" w:rsidRPr="00365C4A" w:rsidRDefault="00365C4A" w:rsidP="00365C4A">
      <w:pPr>
        <w:numPr>
          <w:ilvl w:val="0"/>
          <w:numId w:val="3"/>
        </w:numPr>
      </w:pPr>
      <w:r w:rsidRPr="00365C4A">
        <w:t xml:space="preserve">Developed Python-based AWS Lambda services to automate operational workflows and reduce manual intervention by 75%. </w:t>
      </w:r>
    </w:p>
    <w:p w14:paraId="79C02DCE" w14:textId="77777777" w:rsidR="00365C4A" w:rsidRPr="00365C4A" w:rsidRDefault="00365C4A" w:rsidP="00365C4A">
      <w:pPr>
        <w:numPr>
          <w:ilvl w:val="0"/>
          <w:numId w:val="3"/>
        </w:numPr>
      </w:pPr>
      <w:r w:rsidRPr="00365C4A">
        <w:t xml:space="preserve">Designed and deployed event-driven AWS solutions using CloudFormation, EventBridge, CloudWatch, and Step Functions. </w:t>
      </w:r>
    </w:p>
    <w:p w14:paraId="5CAA24B5" w14:textId="77777777" w:rsidR="00365C4A" w:rsidRPr="00365C4A" w:rsidRDefault="00365C4A" w:rsidP="00365C4A">
      <w:pPr>
        <w:numPr>
          <w:ilvl w:val="0"/>
          <w:numId w:val="3"/>
        </w:numPr>
      </w:pPr>
      <w:r w:rsidRPr="00365C4A">
        <w:t xml:space="preserve">Built and maintained reusable infrastructure automation patterns to improve consistency, governance, and deployment speed across cloud environments. </w:t>
      </w:r>
    </w:p>
    <w:p w14:paraId="064F0AC0" w14:textId="77777777" w:rsidR="00365C4A" w:rsidRPr="00365C4A" w:rsidRDefault="00365C4A" w:rsidP="00365C4A">
      <w:pPr>
        <w:numPr>
          <w:ilvl w:val="0"/>
          <w:numId w:val="3"/>
        </w:numPr>
      </w:pPr>
      <w:r w:rsidRPr="00365C4A">
        <w:t xml:space="preserve">Implemented process controls and operational standards to support secure, scalable cloud platform delivery. </w:t>
      </w:r>
    </w:p>
    <w:p w14:paraId="215C16CF" w14:textId="77777777" w:rsidR="00365C4A" w:rsidRPr="00365C4A" w:rsidRDefault="00365C4A" w:rsidP="00365C4A">
      <w:pPr>
        <w:numPr>
          <w:ilvl w:val="0"/>
          <w:numId w:val="3"/>
        </w:numPr>
      </w:pPr>
      <w:r w:rsidRPr="00365C4A">
        <w:t xml:space="preserve">Partnered with engineering and finance stakeholders to align cloud operations, usage visibility, and cost optimization initiatives. </w:t>
      </w:r>
    </w:p>
    <w:p w14:paraId="64E3B95F" w14:textId="77777777" w:rsidR="00365C4A" w:rsidRPr="00365C4A" w:rsidRDefault="00365C4A" w:rsidP="00365C4A">
      <w:pPr>
        <w:numPr>
          <w:ilvl w:val="0"/>
          <w:numId w:val="3"/>
        </w:numPr>
      </w:pPr>
      <w:r w:rsidRPr="00365C4A">
        <w:t xml:space="preserve">Created automated dashboards and reporting for spend tracking, variance analysis, and cloud usage insights. </w:t>
      </w:r>
    </w:p>
    <w:p w14:paraId="0F4B57DE" w14:textId="77777777" w:rsidR="00365C4A" w:rsidRPr="00365C4A" w:rsidRDefault="00365C4A" w:rsidP="00365C4A">
      <w:pPr>
        <w:numPr>
          <w:ilvl w:val="0"/>
          <w:numId w:val="3"/>
        </w:numPr>
      </w:pPr>
      <w:r w:rsidRPr="00365C4A">
        <w:t xml:space="preserve">Designed secure IAM roles and cross-account access controls to support platform automation and least-privilege access. </w:t>
      </w:r>
    </w:p>
    <w:p w14:paraId="587697C5" w14:textId="77777777" w:rsidR="00365C4A" w:rsidRPr="00365C4A" w:rsidRDefault="00365C4A" w:rsidP="00365C4A">
      <w:pPr>
        <w:numPr>
          <w:ilvl w:val="0"/>
          <w:numId w:val="3"/>
        </w:numPr>
      </w:pPr>
      <w:r w:rsidRPr="00365C4A">
        <w:lastRenderedPageBreak/>
        <w:t xml:space="preserve">Implemented CI/CD pipelines using Jenkins and GitHub Actions to streamline application and infrastructure deployment workflows. </w:t>
      </w:r>
    </w:p>
    <w:p w14:paraId="58A93C47" w14:textId="77777777" w:rsidR="00365C4A" w:rsidRPr="00365C4A" w:rsidRDefault="00365C4A" w:rsidP="00365C4A">
      <w:pPr>
        <w:numPr>
          <w:ilvl w:val="0"/>
          <w:numId w:val="3"/>
        </w:numPr>
      </w:pPr>
      <w:r w:rsidRPr="00365C4A">
        <w:t xml:space="preserve">Automated AWS Glue ETL jobs using Python and PySpark for scalable data processing. </w:t>
      </w:r>
    </w:p>
    <w:p w14:paraId="6F7A5638" w14:textId="77777777" w:rsidR="00365C4A" w:rsidRPr="00365C4A" w:rsidRDefault="00365C4A" w:rsidP="00365C4A">
      <w:pPr>
        <w:numPr>
          <w:ilvl w:val="0"/>
          <w:numId w:val="3"/>
        </w:numPr>
      </w:pPr>
      <w:r w:rsidRPr="00365C4A">
        <w:t xml:space="preserve">Optimized AWS costs through automated shutdown scheduling, resource rightsizing, and lifecycle management, reducing cloud expenses by 35–50%. </w:t>
      </w:r>
    </w:p>
    <w:p w14:paraId="434A87CC" w14:textId="77777777" w:rsidR="00365C4A" w:rsidRPr="00365C4A" w:rsidRDefault="00365C4A" w:rsidP="00365C4A">
      <w:pPr>
        <w:numPr>
          <w:ilvl w:val="0"/>
          <w:numId w:val="3"/>
        </w:numPr>
      </w:pPr>
      <w:r w:rsidRPr="00365C4A">
        <w:t xml:space="preserve">Provisioned and managed AWS infrastructure using Terraform and Ansible across EC2, RDS, and ECS environments. </w:t>
      </w:r>
    </w:p>
    <w:p w14:paraId="1D4874DA" w14:textId="77777777" w:rsidR="00365C4A" w:rsidRPr="00365C4A" w:rsidRDefault="00365C4A" w:rsidP="00365C4A">
      <w:pPr>
        <w:numPr>
          <w:ilvl w:val="0"/>
          <w:numId w:val="3"/>
        </w:numPr>
      </w:pPr>
      <w:r w:rsidRPr="00365C4A">
        <w:t xml:space="preserve">Mentored team members on AWS best practices, infrastructure automation, and operational excellence. </w:t>
      </w:r>
    </w:p>
    <w:p w14:paraId="7FB79D91" w14:textId="77777777" w:rsidR="00365C4A" w:rsidRPr="00365C4A" w:rsidRDefault="00365C4A" w:rsidP="00365C4A">
      <w:pPr>
        <w:jc w:val="center"/>
        <w:rPr>
          <w:b/>
          <w:bCs/>
          <w:sz w:val="28"/>
          <w:szCs w:val="28"/>
        </w:rPr>
      </w:pPr>
      <w:r w:rsidRPr="00365C4A">
        <w:rPr>
          <w:b/>
          <w:bCs/>
          <w:sz w:val="28"/>
          <w:szCs w:val="28"/>
        </w:rPr>
        <w:t>Ruby Receptionist LLC</w:t>
      </w:r>
    </w:p>
    <w:p w14:paraId="4224C3BA" w14:textId="77777777" w:rsidR="00365C4A" w:rsidRPr="00365C4A" w:rsidRDefault="00365C4A" w:rsidP="00365C4A">
      <w:pPr>
        <w:jc w:val="center"/>
        <w:rPr>
          <w:sz w:val="28"/>
          <w:szCs w:val="28"/>
        </w:rPr>
      </w:pPr>
      <w:r w:rsidRPr="00365C4A">
        <w:rPr>
          <w:b/>
          <w:bCs/>
          <w:sz w:val="28"/>
          <w:szCs w:val="28"/>
        </w:rPr>
        <w:t>Senior DevOps Engineer / Cloud Platform Engineer</w:t>
      </w:r>
      <w:r w:rsidRPr="00365C4A">
        <w:rPr>
          <w:sz w:val="28"/>
          <w:szCs w:val="28"/>
        </w:rPr>
        <w:t xml:space="preserve"> | 02/2022 – 11/2023</w:t>
      </w:r>
    </w:p>
    <w:p w14:paraId="1775A0BF" w14:textId="77777777" w:rsidR="00365C4A" w:rsidRPr="00365C4A" w:rsidRDefault="00365C4A" w:rsidP="00365C4A">
      <w:pPr>
        <w:numPr>
          <w:ilvl w:val="0"/>
          <w:numId w:val="4"/>
        </w:numPr>
      </w:pPr>
      <w:r w:rsidRPr="00365C4A">
        <w:t xml:space="preserve">Automated cloud infrastructure deployment using Terraform, CloudFormation, and Ansible to improve standardization and repeatability. </w:t>
      </w:r>
    </w:p>
    <w:p w14:paraId="16A481A0" w14:textId="77777777" w:rsidR="00365C4A" w:rsidRPr="00365C4A" w:rsidRDefault="00365C4A" w:rsidP="00365C4A">
      <w:pPr>
        <w:numPr>
          <w:ilvl w:val="0"/>
          <w:numId w:val="4"/>
        </w:numPr>
      </w:pPr>
      <w:r w:rsidRPr="00365C4A">
        <w:t xml:space="preserve">Developed Golang-based provisioning tools and Python-based Lambda automation for AWS environments. </w:t>
      </w:r>
    </w:p>
    <w:p w14:paraId="400DA07B" w14:textId="77777777" w:rsidR="00365C4A" w:rsidRPr="00365C4A" w:rsidRDefault="00365C4A" w:rsidP="00365C4A">
      <w:pPr>
        <w:numPr>
          <w:ilvl w:val="0"/>
          <w:numId w:val="4"/>
        </w:numPr>
      </w:pPr>
      <w:r w:rsidRPr="00365C4A">
        <w:t xml:space="preserve">Built and maintained CI/CD pipelines using Jenkins, GitHub, and AWS CodePipeline to support reliable multi-team software delivery. </w:t>
      </w:r>
    </w:p>
    <w:p w14:paraId="65D261DA" w14:textId="77777777" w:rsidR="00365C4A" w:rsidRPr="00365C4A" w:rsidRDefault="00365C4A" w:rsidP="00365C4A">
      <w:pPr>
        <w:numPr>
          <w:ilvl w:val="0"/>
          <w:numId w:val="4"/>
        </w:numPr>
      </w:pPr>
      <w:r w:rsidRPr="00365C4A">
        <w:t xml:space="preserve">Implemented AWS cost optimization strategies that reduced monthly cloud expenses by 30%. </w:t>
      </w:r>
    </w:p>
    <w:p w14:paraId="5300D9DC" w14:textId="77777777" w:rsidR="00365C4A" w:rsidRPr="00365C4A" w:rsidRDefault="00365C4A" w:rsidP="00365C4A">
      <w:pPr>
        <w:numPr>
          <w:ilvl w:val="0"/>
          <w:numId w:val="4"/>
        </w:numPr>
      </w:pPr>
      <w:r w:rsidRPr="00365C4A">
        <w:t xml:space="preserve">Managed IAM roles, policies, and access controls to strengthen security and governance across cloud resources. </w:t>
      </w:r>
    </w:p>
    <w:p w14:paraId="62B2BBD0" w14:textId="77777777" w:rsidR="00365C4A" w:rsidRPr="00365C4A" w:rsidRDefault="00365C4A" w:rsidP="00365C4A">
      <w:pPr>
        <w:numPr>
          <w:ilvl w:val="0"/>
          <w:numId w:val="4"/>
        </w:numPr>
      </w:pPr>
      <w:r w:rsidRPr="00365C4A">
        <w:t xml:space="preserve">Optimized Docker images and Kubernetes deployments to improve scalability, performance, and reliability of containerized applications. </w:t>
      </w:r>
    </w:p>
    <w:p w14:paraId="7DDC142B" w14:textId="77777777" w:rsidR="00365C4A" w:rsidRPr="00365C4A" w:rsidRDefault="00365C4A" w:rsidP="00365C4A">
      <w:pPr>
        <w:numPr>
          <w:ilvl w:val="0"/>
          <w:numId w:val="4"/>
        </w:numPr>
      </w:pPr>
      <w:r w:rsidRPr="00365C4A">
        <w:t xml:space="preserve">Established continuous security scanning and vulnerability management practices to improve platform security posture. </w:t>
      </w:r>
    </w:p>
    <w:p w14:paraId="7EFEAE41" w14:textId="77777777" w:rsidR="00365C4A" w:rsidRPr="00365C4A" w:rsidRDefault="00365C4A" w:rsidP="00365C4A">
      <w:pPr>
        <w:numPr>
          <w:ilvl w:val="0"/>
          <w:numId w:val="4"/>
        </w:numPr>
      </w:pPr>
      <w:r w:rsidRPr="00365C4A">
        <w:t xml:space="preserve">Led monthly EC2 patching and cloud security reviews to maintain compliance and operational readiness. </w:t>
      </w:r>
    </w:p>
    <w:p w14:paraId="0B6FDE8A" w14:textId="77777777" w:rsidR="00365C4A" w:rsidRPr="00365C4A" w:rsidRDefault="00365C4A" w:rsidP="00365C4A">
      <w:pPr>
        <w:numPr>
          <w:ilvl w:val="0"/>
          <w:numId w:val="4"/>
        </w:numPr>
      </w:pPr>
      <w:r w:rsidRPr="00365C4A">
        <w:t xml:space="preserve">Supported deployments across AWS and Azure, partnering with application teams on cloud architecture and release processes. </w:t>
      </w:r>
    </w:p>
    <w:p w14:paraId="5DB90F66" w14:textId="77777777" w:rsidR="00365C4A" w:rsidRPr="00365C4A" w:rsidRDefault="00365C4A" w:rsidP="00365C4A">
      <w:pPr>
        <w:numPr>
          <w:ilvl w:val="0"/>
          <w:numId w:val="4"/>
        </w:numPr>
      </w:pPr>
      <w:r w:rsidRPr="00365C4A">
        <w:lastRenderedPageBreak/>
        <w:t xml:space="preserve">Managed AKS and EKS clusters for containerized workloads using Helm and Kubernetes best practices. </w:t>
      </w:r>
    </w:p>
    <w:p w14:paraId="1F90AFE5" w14:textId="77777777" w:rsidR="00365C4A" w:rsidRPr="00365C4A" w:rsidRDefault="00365C4A" w:rsidP="00365C4A">
      <w:pPr>
        <w:numPr>
          <w:ilvl w:val="0"/>
          <w:numId w:val="4"/>
        </w:numPr>
      </w:pPr>
      <w:r w:rsidRPr="00365C4A">
        <w:t xml:space="preserve">Automated Azure resource provisioning using Terraform and ARM templates. </w:t>
      </w:r>
    </w:p>
    <w:p w14:paraId="0CB8B6FE" w14:textId="77777777" w:rsidR="00365C4A" w:rsidRPr="00365C4A" w:rsidRDefault="00365C4A" w:rsidP="00365C4A">
      <w:pPr>
        <w:numPr>
          <w:ilvl w:val="0"/>
          <w:numId w:val="4"/>
        </w:numPr>
      </w:pPr>
      <w:r w:rsidRPr="00365C4A">
        <w:t xml:space="preserve">Built Azure DevOps CI/CD pipelines for .NET applications hosted on Azure App Services, reducing deployment time by 60%. </w:t>
      </w:r>
    </w:p>
    <w:p w14:paraId="2550D6BD" w14:textId="77777777" w:rsidR="00365C4A" w:rsidRPr="00365C4A" w:rsidRDefault="00365C4A" w:rsidP="00365C4A">
      <w:pPr>
        <w:jc w:val="center"/>
        <w:rPr>
          <w:b/>
          <w:bCs/>
          <w:sz w:val="28"/>
          <w:szCs w:val="28"/>
        </w:rPr>
      </w:pPr>
      <w:r w:rsidRPr="00365C4A">
        <w:rPr>
          <w:b/>
          <w:bCs/>
          <w:sz w:val="28"/>
          <w:szCs w:val="28"/>
        </w:rPr>
        <w:t>D.C DYNA INC. / CAVLOG</w:t>
      </w:r>
    </w:p>
    <w:p w14:paraId="294AC76F" w14:textId="77777777" w:rsidR="00365C4A" w:rsidRPr="00365C4A" w:rsidRDefault="00365C4A" w:rsidP="00365C4A">
      <w:pPr>
        <w:jc w:val="center"/>
        <w:rPr>
          <w:sz w:val="28"/>
          <w:szCs w:val="28"/>
        </w:rPr>
      </w:pPr>
      <w:r w:rsidRPr="00365C4A">
        <w:rPr>
          <w:b/>
          <w:bCs/>
          <w:sz w:val="28"/>
          <w:szCs w:val="28"/>
        </w:rPr>
        <w:t>DevOps Engineer</w:t>
      </w:r>
      <w:r w:rsidRPr="00365C4A">
        <w:rPr>
          <w:sz w:val="28"/>
          <w:szCs w:val="28"/>
        </w:rPr>
        <w:t xml:space="preserve"> | 02/2019 – 12/2021</w:t>
      </w:r>
    </w:p>
    <w:p w14:paraId="34D1BEB3" w14:textId="77777777" w:rsidR="00365C4A" w:rsidRPr="00365C4A" w:rsidRDefault="00365C4A" w:rsidP="00365C4A">
      <w:pPr>
        <w:numPr>
          <w:ilvl w:val="0"/>
          <w:numId w:val="5"/>
        </w:numPr>
      </w:pPr>
      <w:r w:rsidRPr="00365C4A">
        <w:t xml:space="preserve">Built and maintained GitLab CI/CD pipelines to automate software builds, testing, and deployments. </w:t>
      </w:r>
    </w:p>
    <w:p w14:paraId="6D8D968B" w14:textId="77777777" w:rsidR="00365C4A" w:rsidRPr="00365C4A" w:rsidRDefault="00365C4A" w:rsidP="00365C4A">
      <w:pPr>
        <w:numPr>
          <w:ilvl w:val="0"/>
          <w:numId w:val="5"/>
        </w:numPr>
      </w:pPr>
      <w:r w:rsidRPr="00365C4A">
        <w:t xml:space="preserve">Implemented Infrastructure as Code using Terraform and Ansible to provision and manage AWS environments. </w:t>
      </w:r>
    </w:p>
    <w:p w14:paraId="6BD53134" w14:textId="77777777" w:rsidR="00365C4A" w:rsidRPr="00365C4A" w:rsidRDefault="00365C4A" w:rsidP="00365C4A">
      <w:pPr>
        <w:numPr>
          <w:ilvl w:val="0"/>
          <w:numId w:val="5"/>
        </w:numPr>
      </w:pPr>
      <w:r w:rsidRPr="00365C4A">
        <w:t xml:space="preserve">Developed monitoring, logging, and alerting solutions using Prometheus, Grafana, and CloudWatch to improve availability and operational visibility. </w:t>
      </w:r>
    </w:p>
    <w:p w14:paraId="6CCD8881" w14:textId="77777777" w:rsidR="00365C4A" w:rsidRPr="00365C4A" w:rsidRDefault="00365C4A" w:rsidP="00365C4A">
      <w:pPr>
        <w:numPr>
          <w:ilvl w:val="0"/>
          <w:numId w:val="5"/>
        </w:numPr>
      </w:pPr>
      <w:r w:rsidRPr="00365C4A">
        <w:t xml:space="preserve">Deployed Kubernetes clusters on EKS to improve application scalability, resilience, and container orchestration maturity. </w:t>
      </w:r>
    </w:p>
    <w:p w14:paraId="23FABD5E" w14:textId="77777777" w:rsidR="00365C4A" w:rsidRPr="00365C4A" w:rsidRDefault="00365C4A" w:rsidP="00365C4A">
      <w:pPr>
        <w:numPr>
          <w:ilvl w:val="0"/>
          <w:numId w:val="5"/>
        </w:numPr>
      </w:pPr>
      <w:r w:rsidRPr="00365C4A">
        <w:t xml:space="preserve">Automated server patching and maintenance using Bash and Python, reducing downtime and improving consistency. </w:t>
      </w:r>
    </w:p>
    <w:p w14:paraId="653F8667" w14:textId="77777777" w:rsidR="00365C4A" w:rsidRPr="00365C4A" w:rsidRDefault="00365C4A" w:rsidP="00365C4A">
      <w:pPr>
        <w:numPr>
          <w:ilvl w:val="0"/>
          <w:numId w:val="5"/>
        </w:numPr>
      </w:pPr>
      <w:r w:rsidRPr="00365C4A">
        <w:t xml:space="preserve">Designed and enforced AWS IAM policies aligned with least-privilege access principles. </w:t>
      </w:r>
    </w:p>
    <w:p w14:paraId="511413A7" w14:textId="77777777" w:rsidR="00365C4A" w:rsidRPr="00365C4A" w:rsidRDefault="00365C4A" w:rsidP="00365C4A">
      <w:pPr>
        <w:numPr>
          <w:ilvl w:val="0"/>
          <w:numId w:val="5"/>
        </w:numPr>
      </w:pPr>
      <w:r w:rsidRPr="00365C4A">
        <w:t xml:space="preserve">Optimized compute and storage costs using S3 lifecycle policies and EC2 rightsizing strategies. </w:t>
      </w:r>
    </w:p>
    <w:p w14:paraId="0A42DFA3" w14:textId="77777777" w:rsidR="00365C4A" w:rsidRPr="00365C4A" w:rsidRDefault="00365C4A" w:rsidP="00365C4A">
      <w:pPr>
        <w:numPr>
          <w:ilvl w:val="0"/>
          <w:numId w:val="5"/>
        </w:numPr>
      </w:pPr>
      <w:r w:rsidRPr="00365C4A">
        <w:t xml:space="preserve">Led security audits and vulnerability assessments to strengthen cloud security posture. </w:t>
      </w:r>
    </w:p>
    <w:p w14:paraId="428A2E41" w14:textId="77777777" w:rsidR="00365C4A" w:rsidRPr="00365C4A" w:rsidRDefault="00365C4A" w:rsidP="00365C4A">
      <w:pPr>
        <w:numPr>
          <w:ilvl w:val="0"/>
          <w:numId w:val="5"/>
        </w:numPr>
      </w:pPr>
      <w:r w:rsidRPr="00365C4A">
        <w:t xml:space="preserve">Worked closely with development teams to integrate DevOps standards and automation into the software development lifecycle. </w:t>
      </w:r>
    </w:p>
    <w:p w14:paraId="4A1D5CBD" w14:textId="77777777" w:rsidR="00365C4A" w:rsidRPr="00365C4A" w:rsidRDefault="00365C4A" w:rsidP="00365C4A">
      <w:pPr>
        <w:numPr>
          <w:ilvl w:val="0"/>
          <w:numId w:val="5"/>
        </w:numPr>
      </w:pPr>
      <w:r w:rsidRPr="00365C4A">
        <w:t xml:space="preserve">Provided on-call support for AWS production environments to maintain uptime and service reliability. </w:t>
      </w:r>
    </w:p>
    <w:p w14:paraId="637B926E" w14:textId="77777777" w:rsidR="00365C4A" w:rsidRPr="00365C4A" w:rsidRDefault="00365C4A" w:rsidP="00365C4A">
      <w:pPr>
        <w:rPr>
          <w:b/>
          <w:bCs/>
        </w:rPr>
      </w:pPr>
      <w:r w:rsidRPr="00365C4A">
        <w:rPr>
          <w:b/>
          <w:bCs/>
        </w:rPr>
        <w:t>OVH US</w:t>
      </w:r>
    </w:p>
    <w:p w14:paraId="16AD62A6" w14:textId="77777777" w:rsidR="00365C4A" w:rsidRPr="00365C4A" w:rsidRDefault="00365C4A" w:rsidP="00365C4A">
      <w:r w:rsidRPr="00365C4A">
        <w:rPr>
          <w:b/>
          <w:bCs/>
        </w:rPr>
        <w:t>Linux Systems Administrator / Cloud Infrastructure Engineer</w:t>
      </w:r>
      <w:r w:rsidRPr="00365C4A">
        <w:t xml:space="preserve"> | 06/2016 – 01/2019</w:t>
      </w:r>
    </w:p>
    <w:p w14:paraId="14AE483C" w14:textId="77777777" w:rsidR="00365C4A" w:rsidRPr="00365C4A" w:rsidRDefault="00365C4A" w:rsidP="00365C4A">
      <w:pPr>
        <w:numPr>
          <w:ilvl w:val="0"/>
          <w:numId w:val="6"/>
        </w:numPr>
      </w:pPr>
      <w:r w:rsidRPr="00365C4A">
        <w:lastRenderedPageBreak/>
        <w:t xml:space="preserve">Provisioned and managed AWS environments with a focus on scalability, availability, and security. </w:t>
      </w:r>
    </w:p>
    <w:p w14:paraId="7D15D5AC" w14:textId="77777777" w:rsidR="00365C4A" w:rsidRPr="00365C4A" w:rsidRDefault="00365C4A" w:rsidP="00365C4A">
      <w:pPr>
        <w:numPr>
          <w:ilvl w:val="0"/>
          <w:numId w:val="6"/>
        </w:numPr>
      </w:pPr>
      <w:r w:rsidRPr="00365C4A">
        <w:t xml:space="preserve">Migrated VMware-based on-premises infrastructure to AWS, reducing operational costs by 20%. </w:t>
      </w:r>
    </w:p>
    <w:p w14:paraId="49B32A4F" w14:textId="77777777" w:rsidR="00365C4A" w:rsidRPr="00365C4A" w:rsidRDefault="00365C4A" w:rsidP="00365C4A">
      <w:pPr>
        <w:numPr>
          <w:ilvl w:val="0"/>
          <w:numId w:val="6"/>
        </w:numPr>
      </w:pPr>
      <w:r w:rsidRPr="00365C4A">
        <w:t xml:space="preserve">Automated routine infrastructure tasks using Bash and Python scripting. </w:t>
      </w:r>
    </w:p>
    <w:p w14:paraId="796AF83B" w14:textId="77777777" w:rsidR="00365C4A" w:rsidRPr="00365C4A" w:rsidRDefault="00365C4A" w:rsidP="00365C4A">
      <w:pPr>
        <w:numPr>
          <w:ilvl w:val="0"/>
          <w:numId w:val="6"/>
        </w:numPr>
      </w:pPr>
      <w:r w:rsidRPr="00365C4A">
        <w:t xml:space="preserve">Implemented centralized logging using ELK Stack and AWS CloudWatch. </w:t>
      </w:r>
    </w:p>
    <w:p w14:paraId="17C1DFFB" w14:textId="77777777" w:rsidR="00365C4A" w:rsidRPr="00365C4A" w:rsidRDefault="00365C4A" w:rsidP="00365C4A">
      <w:pPr>
        <w:numPr>
          <w:ilvl w:val="0"/>
          <w:numId w:val="6"/>
        </w:numPr>
      </w:pPr>
      <w:r w:rsidRPr="00365C4A">
        <w:t xml:space="preserve">Configured IAM roles, policies, and security groups to strengthen AWS security controls. </w:t>
      </w:r>
    </w:p>
    <w:p w14:paraId="03BA4D12" w14:textId="77777777" w:rsidR="00365C4A" w:rsidRPr="00365C4A" w:rsidRDefault="00365C4A" w:rsidP="00365C4A">
      <w:pPr>
        <w:numPr>
          <w:ilvl w:val="0"/>
          <w:numId w:val="6"/>
        </w:numPr>
      </w:pPr>
      <w:r w:rsidRPr="00365C4A">
        <w:t xml:space="preserve">Tuned Linux server performance and resolved infrastructure issues to maintain high uptime. </w:t>
      </w:r>
    </w:p>
    <w:p w14:paraId="1D2B5773" w14:textId="77777777" w:rsidR="00365C4A" w:rsidRPr="00365C4A" w:rsidRDefault="00365C4A" w:rsidP="00365C4A">
      <w:pPr>
        <w:numPr>
          <w:ilvl w:val="0"/>
          <w:numId w:val="6"/>
        </w:numPr>
      </w:pPr>
      <w:r w:rsidRPr="00365C4A">
        <w:t xml:space="preserve">Designed AWS networking solutions using VPC, Route 53, and VPN gateways. </w:t>
      </w:r>
    </w:p>
    <w:p w14:paraId="22C69B30" w14:textId="77777777" w:rsidR="00365C4A" w:rsidRPr="00365C4A" w:rsidRDefault="00365C4A" w:rsidP="00365C4A">
      <w:pPr>
        <w:numPr>
          <w:ilvl w:val="0"/>
          <w:numId w:val="6"/>
        </w:numPr>
      </w:pPr>
      <w:r w:rsidRPr="00365C4A">
        <w:t xml:space="preserve">Built monitoring solutions using Prometheus and Grafana to improve visibility into system health and performance. </w:t>
      </w:r>
    </w:p>
    <w:p w14:paraId="383C540F" w14:textId="77777777" w:rsidR="00365C4A" w:rsidRPr="00365C4A" w:rsidRDefault="00365C4A" w:rsidP="00365C4A">
      <w:pPr>
        <w:numPr>
          <w:ilvl w:val="0"/>
          <w:numId w:val="6"/>
        </w:numPr>
      </w:pPr>
      <w:r w:rsidRPr="00365C4A">
        <w:t xml:space="preserve">Supported compliance efforts by aligning operational practices with cloud security best practices. </w:t>
      </w:r>
    </w:p>
    <w:p w14:paraId="7D719232" w14:textId="77777777" w:rsidR="00365C4A" w:rsidRPr="00365C4A" w:rsidRDefault="00365C4A" w:rsidP="00365C4A">
      <w:pPr>
        <w:numPr>
          <w:ilvl w:val="0"/>
          <w:numId w:val="6"/>
        </w:numPr>
      </w:pPr>
      <w:r w:rsidRPr="00365C4A">
        <w:t xml:space="preserve">Led migration of legacy applications to Docker-based containerized environments. </w:t>
      </w:r>
    </w:p>
    <w:p w14:paraId="090284B3" w14:textId="77777777" w:rsidR="00365C4A" w:rsidRPr="00365C4A" w:rsidRDefault="00AD05D1" w:rsidP="00365C4A">
      <w:r>
        <w:rPr>
          <w:noProof/>
        </w:rPr>
        <w:pict w14:anchorId="65847C8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0A9764F" w14:textId="77777777" w:rsidR="00365C4A" w:rsidRPr="00365C4A" w:rsidRDefault="00365C4A" w:rsidP="00365C4A">
      <w:pPr>
        <w:rPr>
          <w:b/>
          <w:bCs/>
        </w:rPr>
      </w:pPr>
      <w:r w:rsidRPr="00365C4A">
        <w:rPr>
          <w:b/>
          <w:bCs/>
        </w:rPr>
        <w:t>EDUCATION</w:t>
      </w:r>
    </w:p>
    <w:p w14:paraId="062ECF49" w14:textId="77777777" w:rsidR="00365C4A" w:rsidRPr="00365C4A" w:rsidRDefault="00365C4A" w:rsidP="00365C4A">
      <w:r w:rsidRPr="00365C4A">
        <w:rPr>
          <w:b/>
          <w:bCs/>
        </w:rPr>
        <w:t>Anne Arundel Community College (AACC)</w:t>
      </w:r>
      <w:r w:rsidRPr="00365C4A">
        <w:br/>
        <w:t>Associate Degree in Information Assurance and Cybersecurity | May 2016</w:t>
      </w:r>
    </w:p>
    <w:p w14:paraId="4CD2DCC4" w14:textId="77777777" w:rsidR="00365C4A" w:rsidRPr="00365C4A" w:rsidRDefault="00AD05D1" w:rsidP="00365C4A">
      <w:r>
        <w:rPr>
          <w:noProof/>
        </w:rPr>
        <w:pict w14:anchorId="5741A25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06C1C5A" w14:textId="77777777" w:rsidR="00365C4A" w:rsidRPr="00365C4A" w:rsidRDefault="00365C4A" w:rsidP="00365C4A">
      <w:pPr>
        <w:rPr>
          <w:b/>
          <w:bCs/>
        </w:rPr>
      </w:pPr>
      <w:r w:rsidRPr="00365C4A">
        <w:rPr>
          <w:b/>
          <w:bCs/>
        </w:rPr>
        <w:t>CERTIFICATIONS</w:t>
      </w:r>
    </w:p>
    <w:p w14:paraId="5E8877AB" w14:textId="77777777" w:rsidR="00365C4A" w:rsidRPr="00365C4A" w:rsidRDefault="00365C4A" w:rsidP="00365C4A">
      <w:pPr>
        <w:numPr>
          <w:ilvl w:val="0"/>
          <w:numId w:val="7"/>
        </w:numPr>
      </w:pPr>
      <w:r w:rsidRPr="00365C4A">
        <w:t xml:space="preserve">AWS Certified Developer </w:t>
      </w:r>
    </w:p>
    <w:p w14:paraId="3463C632" w14:textId="77777777" w:rsidR="00365C4A" w:rsidRPr="00365C4A" w:rsidRDefault="00365C4A" w:rsidP="00365C4A">
      <w:pPr>
        <w:numPr>
          <w:ilvl w:val="0"/>
          <w:numId w:val="7"/>
        </w:numPr>
      </w:pPr>
      <w:r w:rsidRPr="00365C4A">
        <w:t>VMware Cloud on AWS – Trained Professional</w:t>
      </w:r>
    </w:p>
    <w:p w14:paraId="079FAA6B" w14:textId="77777777" w:rsidR="00365C4A" w:rsidRDefault="00365C4A"/>
    <w:sectPr w:rsidR="00365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2645A"/>
    <w:multiLevelType w:val="multilevel"/>
    <w:tmpl w:val="340C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23770"/>
    <w:multiLevelType w:val="multilevel"/>
    <w:tmpl w:val="1E4A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50F5C"/>
    <w:multiLevelType w:val="multilevel"/>
    <w:tmpl w:val="BBDA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F595A"/>
    <w:multiLevelType w:val="multilevel"/>
    <w:tmpl w:val="375C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C24CA"/>
    <w:multiLevelType w:val="multilevel"/>
    <w:tmpl w:val="2506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30DBC"/>
    <w:multiLevelType w:val="multilevel"/>
    <w:tmpl w:val="38BA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92655"/>
    <w:multiLevelType w:val="multilevel"/>
    <w:tmpl w:val="6DA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312685">
    <w:abstractNumId w:val="4"/>
  </w:num>
  <w:num w:numId="2" w16cid:durableId="119611318">
    <w:abstractNumId w:val="6"/>
  </w:num>
  <w:num w:numId="3" w16cid:durableId="345834805">
    <w:abstractNumId w:val="3"/>
  </w:num>
  <w:num w:numId="4" w16cid:durableId="90125832">
    <w:abstractNumId w:val="5"/>
  </w:num>
  <w:num w:numId="5" w16cid:durableId="428963998">
    <w:abstractNumId w:val="0"/>
  </w:num>
  <w:num w:numId="6" w16cid:durableId="200410949">
    <w:abstractNumId w:val="2"/>
  </w:num>
  <w:num w:numId="7" w16cid:durableId="997071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C4A"/>
    <w:rsid w:val="00365C4A"/>
    <w:rsid w:val="006F2B85"/>
    <w:rsid w:val="007F6345"/>
    <w:rsid w:val="00894DA6"/>
    <w:rsid w:val="00897EB4"/>
    <w:rsid w:val="00AD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5D7BF"/>
  <w15:chartTrackingRefBased/>
  <w15:docId w15:val="{52588317-3C0D-6B4B-A4E8-CA4A2B0E4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1414</Words>
  <Characters>8063</Characters>
  <Application>Microsoft Office Word</Application>
  <DocSecurity>0</DocSecurity>
  <Lines>67</Lines>
  <Paragraphs>18</Paragraphs>
  <ScaleCrop>false</ScaleCrop>
  <Company/>
  <LinksUpToDate>false</LinksUpToDate>
  <CharactersWithSpaces>9459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FON</dc:creator>
  <cp:keywords/>
  <dc:description/>
  <cp:lastModifiedBy>KELVIN FON</cp:lastModifiedBy>
  <cp:revision>2</cp:revision>
  <dcterms:created xsi:type="dcterms:W3CDTF">2026-06-12T17:09:00Z</dcterms:created>
  <dcterms:modified xsi:type="dcterms:W3CDTF">2026-06-12T17:09:00Z</dcterms:modified>
</cp:coreProperties>
</file>