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4C9C" w14:textId="0AEB5C4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Nombre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CE28A9">
        <w:rPr>
          <w:rFonts w:ascii="Arial" w:hAnsi="Arial" w:cs="Arial"/>
          <w:b/>
          <w:sz w:val="20"/>
          <w:szCs w:val="20"/>
          <w:lang w:val="es-EC"/>
        </w:rPr>
        <w:t>Gonzalo kelvin Castro León</w:t>
      </w:r>
      <w:r w:rsidRPr="00FA40F7">
        <w:rPr>
          <w:rFonts w:ascii="Arial" w:hAnsi="Arial" w:cs="Arial"/>
          <w:b/>
          <w:sz w:val="20"/>
          <w:szCs w:val="20"/>
          <w:lang w:val="es-EC"/>
        </w:rPr>
        <w:t>_________________________</w:t>
      </w:r>
    </w:p>
    <w:p w14:paraId="3576C115" w14:textId="1640A432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Fecha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CE28A9">
        <w:rPr>
          <w:rFonts w:ascii="Arial" w:hAnsi="Arial" w:cs="Arial"/>
          <w:b/>
          <w:sz w:val="20"/>
          <w:szCs w:val="20"/>
          <w:lang w:val="es-EC"/>
        </w:rPr>
        <w:t>16/03/2021</w:t>
      </w:r>
    </w:p>
    <w:p w14:paraId="27DA1640" w14:textId="37C629E3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inicio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CE28A9">
        <w:rPr>
          <w:rFonts w:ascii="Arial" w:hAnsi="Arial" w:cs="Arial"/>
          <w:b/>
          <w:sz w:val="20"/>
          <w:szCs w:val="20"/>
          <w:lang w:val="es-EC"/>
        </w:rPr>
        <w:t>18:18 pm</w:t>
      </w:r>
    </w:p>
    <w:p w14:paraId="749463FF" w14:textId="1E45291D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fin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CE28A9">
        <w:rPr>
          <w:rFonts w:ascii="Arial" w:hAnsi="Arial" w:cs="Arial"/>
          <w:b/>
          <w:sz w:val="20"/>
          <w:szCs w:val="20"/>
          <w:lang w:val="es-EC"/>
        </w:rPr>
        <w:t>19:18 pm</w:t>
      </w:r>
    </w:p>
    <w:p w14:paraId="7BCD2A2A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08D78945" w14:textId="77777777" w:rsidR="00AA49E2" w:rsidRDefault="00AA49E2" w:rsidP="00AA49E2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Indicaciones generales:</w:t>
      </w:r>
    </w:p>
    <w:p w14:paraId="4FB9C0DB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Descargar este archivo</w:t>
      </w:r>
    </w:p>
    <w:p w14:paraId="24287285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Resolverlo en sus ambientes locales</w:t>
      </w:r>
    </w:p>
    <w:p w14:paraId="3EBE0D71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Crear dos d</w:t>
      </w:r>
      <w:r w:rsidR="005C5ADB">
        <w:rPr>
          <w:rFonts w:ascii="Arial" w:hAnsi="Arial" w:cs="Arial"/>
          <w:sz w:val="20"/>
          <w:szCs w:val="20"/>
          <w:lang w:val="es-EC"/>
        </w:rPr>
        <w:t xml:space="preserve">irectorios en el repositorio </w:t>
      </w:r>
      <w:proofErr w:type="spellStart"/>
      <w:r w:rsidR="005C5ADB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correspondiete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1C167993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2542C7DB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Algoritmos</w:t>
      </w:r>
    </w:p>
    <w:p w14:paraId="0DF9F307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Subir el </w:t>
      </w:r>
      <w:r w:rsidR="005C5ADB">
        <w:rPr>
          <w:rFonts w:ascii="Arial" w:hAnsi="Arial" w:cs="Arial"/>
          <w:sz w:val="20"/>
          <w:szCs w:val="20"/>
          <w:lang w:val="es-EC"/>
        </w:rPr>
        <w:t>examen</w:t>
      </w:r>
      <w:r>
        <w:rPr>
          <w:rFonts w:ascii="Arial" w:hAnsi="Arial" w:cs="Arial"/>
          <w:sz w:val="20"/>
          <w:szCs w:val="20"/>
          <w:lang w:val="es-EC"/>
        </w:rPr>
        <w:t xml:space="preserve"> resuelto al directorio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48ED1E8C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Subir los algoritmos y la evidencia en video a la carpeta algoritmos</w:t>
      </w:r>
    </w:p>
    <w:p w14:paraId="4BB9B3E1" w14:textId="77777777" w:rsidR="00AA49E2" w:rsidRDefault="00AA49E2" w:rsidP="00AA49E2">
      <w:pPr>
        <w:pStyle w:val="Prrafodelista"/>
        <w:ind w:left="720"/>
        <w:rPr>
          <w:rFonts w:ascii="Arial" w:hAnsi="Arial" w:cs="Arial"/>
          <w:sz w:val="20"/>
          <w:szCs w:val="20"/>
          <w:lang w:val="es-EC"/>
        </w:rPr>
      </w:pPr>
    </w:p>
    <w:p w14:paraId="2E36A278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Usar comentarios en las funciones, clases, parámetros con la finalidad de seguir más fácilmente la lógica aplicada. </w:t>
      </w:r>
    </w:p>
    <w:p w14:paraId="0103A65F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Se debe evidenciar el funcionamiento</w:t>
      </w:r>
      <w:r>
        <w:rPr>
          <w:rFonts w:ascii="Arial" w:hAnsi="Arial" w:cs="Arial"/>
          <w:sz w:val="20"/>
          <w:szCs w:val="20"/>
          <w:lang w:val="es-EC"/>
        </w:rPr>
        <w:t xml:space="preserve"> de los algoritmos con un video</w:t>
      </w:r>
    </w:p>
    <w:p w14:paraId="041236A6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Todos los archivos deben ser subidos al repositorio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entregado </w:t>
      </w:r>
    </w:p>
    <w:p w14:paraId="49C73142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</w:p>
    <w:p w14:paraId="79B983BA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Tiempo:</w:t>
      </w:r>
    </w:p>
    <w:p w14:paraId="5CFF73D9" w14:textId="77777777" w:rsidR="004A7DC9" w:rsidRP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ab/>
        <w:t>1 hora</w:t>
      </w:r>
    </w:p>
    <w:p w14:paraId="4F0C40A5" w14:textId="77777777" w:rsidR="00AA49E2" w:rsidRDefault="00AA49E2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2418DA9A" w14:textId="77777777" w:rsidR="00AA49E2" w:rsidRDefault="00AA49E2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6887058F" w14:textId="77777777" w:rsidR="00807C46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  <w:r w:rsidRPr="00FA40F7">
        <w:rPr>
          <w:rFonts w:ascii="Arial" w:hAnsi="Arial" w:cs="Arial"/>
          <w:b/>
          <w:sz w:val="20"/>
          <w:szCs w:val="20"/>
        </w:rPr>
        <w:t>SECCIÓN 1 GIT</w:t>
      </w:r>
    </w:p>
    <w:p w14:paraId="1EED20F5" w14:textId="77777777" w:rsidR="00FA40F7" w:rsidRPr="00FA40F7" w:rsidRDefault="00FA40F7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0A1620F6" w14:textId="36F16F5D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FA40F7">
        <w:rPr>
          <w:rFonts w:ascii="Arial" w:hAnsi="Arial" w:cs="Arial"/>
          <w:b/>
          <w:sz w:val="20"/>
          <w:szCs w:val="20"/>
        </w:rPr>
        <w:t xml:space="preserve">1.1 </w:t>
      </w:r>
      <w:r w:rsidR="00161E05" w:rsidRPr="00FA40F7">
        <w:rPr>
          <w:rFonts w:ascii="Arial" w:hAnsi="Arial" w:cs="Arial"/>
          <w:b/>
          <w:sz w:val="20"/>
          <w:szCs w:val="20"/>
        </w:rPr>
        <w:t>Conceptos (</w:t>
      </w:r>
      <w:r w:rsidR="00FA40F7" w:rsidRPr="00FA40F7">
        <w:rPr>
          <w:rFonts w:ascii="Arial" w:hAnsi="Arial" w:cs="Arial"/>
          <w:b/>
          <w:sz w:val="20"/>
          <w:szCs w:val="20"/>
        </w:rPr>
        <w:t>cada pregunta 5 puntos)</w:t>
      </w:r>
    </w:p>
    <w:p w14:paraId="0DFB3B90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7A28ADA5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0"/>
          <w:szCs w:val="20"/>
          <w:lang w:val="es-EC"/>
        </w:rPr>
      </w:pPr>
    </w:p>
    <w:p w14:paraId="059A84D6" w14:textId="77777777" w:rsidR="004713CC" w:rsidRDefault="004713CC" w:rsidP="004713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Que comando se usaría para deshacer el último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en GIT manteniendo los cambios:</w:t>
      </w:r>
    </w:p>
    <w:p w14:paraId="13E6BCD1" w14:textId="5C33B553" w:rsidR="004713CC" w:rsidRDefault="00E76011" w:rsidP="00471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                                                           </w:t>
      </w: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--</w:t>
      </w: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soft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HEAD~1</w:t>
      </w:r>
    </w:p>
    <w:p w14:paraId="15E664D0" w14:textId="77777777" w:rsidR="004713CC" w:rsidRDefault="004713CC" w:rsidP="00471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42B62C98" w14:textId="77777777" w:rsidR="004713CC" w:rsidRPr="004713CC" w:rsidRDefault="004713CC" w:rsidP="004713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cuál de los siguientes no es un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scope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de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>:</w:t>
      </w:r>
    </w:p>
    <w:p w14:paraId="61D9A36D" w14:textId="77777777" w:rsidR="004713CC" w:rsidRPr="00E76011" w:rsidRDefault="004713CC" w:rsidP="004713C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n-US"/>
        </w:rPr>
      </w:pPr>
      <w:r w:rsidRPr="00E76011">
        <w:rPr>
          <w:rFonts w:ascii="Arial" w:hAnsi="Arial" w:cs="Arial"/>
          <w:sz w:val="20"/>
          <w:szCs w:val="20"/>
          <w:lang w:val="en-US"/>
        </w:rPr>
        <w:t>Local</w:t>
      </w:r>
    </w:p>
    <w:p w14:paraId="755F6F20" w14:textId="77777777" w:rsidR="004713CC" w:rsidRPr="00E76011" w:rsidRDefault="004713CC" w:rsidP="004713C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n-US"/>
        </w:rPr>
      </w:pPr>
      <w:r w:rsidRPr="00E76011">
        <w:rPr>
          <w:rFonts w:ascii="Arial" w:hAnsi="Arial" w:cs="Arial"/>
          <w:sz w:val="20"/>
          <w:szCs w:val="20"/>
          <w:lang w:val="en-US"/>
        </w:rPr>
        <w:t>User</w:t>
      </w:r>
    </w:p>
    <w:p w14:paraId="6937195B" w14:textId="77777777" w:rsidR="004713CC" w:rsidRPr="00E76011" w:rsidRDefault="004713CC" w:rsidP="004713C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n-US"/>
        </w:rPr>
      </w:pPr>
      <w:r w:rsidRPr="00E76011">
        <w:rPr>
          <w:rFonts w:ascii="Arial" w:hAnsi="Arial" w:cs="Arial"/>
          <w:sz w:val="20"/>
          <w:szCs w:val="20"/>
          <w:lang w:val="en-US"/>
        </w:rPr>
        <w:t>System</w:t>
      </w:r>
    </w:p>
    <w:p w14:paraId="01D4A648" w14:textId="144FBAD6" w:rsidR="004713CC" w:rsidRPr="00E76011" w:rsidRDefault="004713CC" w:rsidP="00471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698"/>
        <w:rPr>
          <w:rFonts w:ascii="Arial" w:hAnsi="Arial" w:cs="Arial"/>
          <w:sz w:val="20"/>
          <w:szCs w:val="20"/>
          <w:lang w:val="es-EC"/>
        </w:rPr>
      </w:pPr>
      <w:r w:rsidRPr="00E76011">
        <w:rPr>
          <w:rFonts w:ascii="Arial" w:hAnsi="Arial" w:cs="Arial"/>
          <w:sz w:val="20"/>
          <w:szCs w:val="20"/>
          <w:highlight w:val="yellow"/>
          <w:lang w:val="es-EC"/>
        </w:rPr>
        <w:t>Global</w:t>
      </w:r>
      <w:r w:rsidR="00E76011" w:rsidRPr="00E76011">
        <w:rPr>
          <w:rFonts w:ascii="Arial" w:hAnsi="Arial" w:cs="Arial"/>
          <w:sz w:val="20"/>
          <w:szCs w:val="20"/>
          <w:lang w:val="es-EC"/>
        </w:rPr>
        <w:t xml:space="preserve"> -&gt; global no es </w:t>
      </w:r>
      <w:r w:rsidR="00E76011">
        <w:rPr>
          <w:rFonts w:ascii="Arial" w:hAnsi="Arial" w:cs="Arial"/>
          <w:sz w:val="20"/>
          <w:szCs w:val="20"/>
          <w:lang w:val="es-EC"/>
        </w:rPr>
        <w:t xml:space="preserve">un </w:t>
      </w:r>
      <w:proofErr w:type="spellStart"/>
      <w:r w:rsidR="00E76011">
        <w:rPr>
          <w:rFonts w:ascii="Arial" w:hAnsi="Arial" w:cs="Arial"/>
          <w:sz w:val="20"/>
          <w:szCs w:val="20"/>
          <w:lang w:val="es-EC"/>
        </w:rPr>
        <w:t>scope</w:t>
      </w:r>
      <w:proofErr w:type="spellEnd"/>
      <w:r w:rsidR="00E76011">
        <w:rPr>
          <w:rFonts w:ascii="Arial" w:hAnsi="Arial" w:cs="Arial"/>
          <w:sz w:val="20"/>
          <w:szCs w:val="20"/>
          <w:lang w:val="es-EC"/>
        </w:rPr>
        <w:t xml:space="preserve"> de </w:t>
      </w:r>
      <w:proofErr w:type="spellStart"/>
      <w:r w:rsidR="00E76011">
        <w:rPr>
          <w:rFonts w:ascii="Arial" w:hAnsi="Arial" w:cs="Arial"/>
          <w:sz w:val="20"/>
          <w:szCs w:val="20"/>
          <w:lang w:val="es-EC"/>
        </w:rPr>
        <w:t>git</w:t>
      </w:r>
      <w:proofErr w:type="spellEnd"/>
    </w:p>
    <w:p w14:paraId="55FBD30D" w14:textId="77777777" w:rsidR="004713CC" w:rsidRPr="00E76011" w:rsidRDefault="004713CC" w:rsidP="00471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698"/>
        <w:rPr>
          <w:rFonts w:ascii="Arial" w:hAnsi="Arial" w:cs="Arial"/>
          <w:sz w:val="20"/>
          <w:szCs w:val="20"/>
          <w:lang w:val="es-EC"/>
        </w:rPr>
      </w:pPr>
    </w:p>
    <w:p w14:paraId="38DC6AB9" w14:textId="77777777" w:rsidR="005C5ADB" w:rsidRDefault="005C5ADB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Indicar el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shortcut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o a</w:t>
      </w:r>
      <w:r w:rsidRPr="005C5ADB">
        <w:rPr>
          <w:rFonts w:ascii="Arial" w:hAnsi="Arial" w:cs="Arial"/>
          <w:sz w:val="20"/>
          <w:szCs w:val="20"/>
          <w:lang w:val="es-EC"/>
        </w:rPr>
        <w:t xml:space="preserve">tajo </w:t>
      </w:r>
      <w:r>
        <w:rPr>
          <w:rFonts w:ascii="Arial" w:hAnsi="Arial" w:cs="Arial"/>
          <w:sz w:val="20"/>
          <w:szCs w:val="20"/>
          <w:lang w:val="es-EC"/>
        </w:rPr>
        <w:t>de</w:t>
      </w:r>
      <w:r w:rsidRPr="005C5ADB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5C5ADB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5C5ADB">
        <w:rPr>
          <w:rFonts w:ascii="Arial" w:hAnsi="Arial" w:cs="Arial"/>
          <w:sz w:val="20"/>
          <w:szCs w:val="20"/>
          <w:lang w:val="es-EC"/>
        </w:rPr>
        <w:t xml:space="preserve">, </w:t>
      </w:r>
      <w:r>
        <w:rPr>
          <w:rFonts w:ascii="Arial" w:hAnsi="Arial" w:cs="Arial"/>
          <w:sz w:val="20"/>
          <w:szCs w:val="20"/>
          <w:lang w:val="es-EC"/>
        </w:rPr>
        <w:t>para</w:t>
      </w:r>
      <w:r w:rsidRPr="005C5ADB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>omitir</w:t>
      </w:r>
      <w:r w:rsidRPr="005C5ADB">
        <w:rPr>
          <w:rFonts w:ascii="Arial" w:hAnsi="Arial" w:cs="Arial"/>
          <w:sz w:val="20"/>
          <w:szCs w:val="20"/>
          <w:lang w:val="es-EC"/>
        </w:rPr>
        <w:t xml:space="preserve"> el área de preparación.</w:t>
      </w:r>
    </w:p>
    <w:p w14:paraId="7AF7133F" w14:textId="71F79970" w:rsidR="005C5ADB" w:rsidRDefault="00E76011" w:rsidP="00E760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4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-am “comentario”</w:t>
      </w:r>
    </w:p>
    <w:p w14:paraId="38110805" w14:textId="77777777" w:rsidR="00E76011" w:rsidRDefault="00E76011" w:rsidP="005C5A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73AA4222" w14:textId="77777777" w:rsidR="005C5ADB" w:rsidRDefault="005C5ADB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Indique cuantas y cuáles son las secciones principales de un proyecto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 </w:t>
      </w:r>
    </w:p>
    <w:p w14:paraId="65B80211" w14:textId="7E7B1705" w:rsidR="004713CC" w:rsidRDefault="00E76011" w:rsidP="00E7601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Working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directory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o área de trab</w:t>
      </w:r>
      <w:r>
        <w:rPr>
          <w:rFonts w:ascii="Arial" w:hAnsi="Arial" w:cs="Arial"/>
          <w:sz w:val="20"/>
          <w:szCs w:val="20"/>
          <w:lang w:val="es-EC"/>
        </w:rPr>
        <w:t>ajo</w:t>
      </w:r>
    </w:p>
    <w:p w14:paraId="532F0883" w14:textId="39FEC7DD" w:rsidR="00E76011" w:rsidRDefault="00E76011" w:rsidP="00E7601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Staging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área o área de preparación</w:t>
      </w:r>
    </w:p>
    <w:p w14:paraId="51A87CE0" w14:textId="2A797E28" w:rsidR="00E76011" w:rsidRPr="00E76011" w:rsidRDefault="00E76011" w:rsidP="00E76011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repository</w:t>
      </w:r>
      <w:proofErr w:type="spellEnd"/>
    </w:p>
    <w:p w14:paraId="5F343FC8" w14:textId="77777777" w:rsidR="00807C46" w:rsidRPr="00E76011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727FD44A" w14:textId="77777777" w:rsidR="00807C46" w:rsidRPr="00FA40F7" w:rsidRDefault="00807C46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los pasos que se deberían ejecutar para regresar al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C asumiendo que el histórico es:</w:t>
      </w:r>
    </w:p>
    <w:p w14:paraId="2D0005A8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a "Primer commit"</w:t>
      </w:r>
    </w:p>
    <w:p w14:paraId="74E5D1B9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b</w:t>
      </w:r>
    </w:p>
    <w:p w14:paraId="2FABA24A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c</w:t>
      </w:r>
    </w:p>
    <w:p w14:paraId="667DC2ED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d</w:t>
      </w:r>
    </w:p>
    <w:p w14:paraId="01ABFA55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lastRenderedPageBreak/>
        <w:t>commit e</w:t>
      </w:r>
    </w:p>
    <w:p w14:paraId="3DAF4880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f</w:t>
      </w:r>
    </w:p>
    <w:p w14:paraId="087D2422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g</w:t>
      </w:r>
    </w:p>
    <w:p w14:paraId="43DFD75C" w14:textId="77777777" w:rsidR="005873F1" w:rsidRPr="00FA40F7" w:rsidRDefault="00807C46" w:rsidP="0008289D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="Arial" w:hAnsi="Arial" w:cs="Arial"/>
          <w:sz w:val="20"/>
          <w:szCs w:val="20"/>
          <w:lang w:val="en-US"/>
        </w:rPr>
      </w:pPr>
      <w:r w:rsidRPr="00FA40F7">
        <w:rPr>
          <w:rFonts w:ascii="Arial" w:hAnsi="Arial" w:cs="Arial"/>
          <w:sz w:val="20"/>
          <w:szCs w:val="20"/>
          <w:lang w:val="en-US"/>
        </w:rPr>
        <w:t>commit h "</w:t>
      </w:r>
      <w:proofErr w:type="spellStart"/>
      <w:r w:rsidRPr="00FA40F7">
        <w:rPr>
          <w:rFonts w:ascii="Arial" w:hAnsi="Arial" w:cs="Arial"/>
          <w:sz w:val="20"/>
          <w:szCs w:val="20"/>
          <w:lang w:val="en-US"/>
        </w:rPr>
        <w:t>Versión</w:t>
      </w:r>
      <w:proofErr w:type="spellEnd"/>
      <w:r w:rsidRPr="00FA40F7">
        <w:rPr>
          <w:rFonts w:ascii="Arial" w:hAnsi="Arial" w:cs="Arial"/>
          <w:sz w:val="20"/>
          <w:szCs w:val="20"/>
          <w:lang w:val="en-US"/>
        </w:rPr>
        <w:t xml:space="preserve"> actual"</w:t>
      </w:r>
    </w:p>
    <w:p w14:paraId="7D55C84C" w14:textId="11E980ED" w:rsidR="00807C46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n-US"/>
        </w:rPr>
      </w:pPr>
      <w:r w:rsidRPr="00161E0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603C702" w14:textId="50A0F9D4" w:rsidR="00E76011" w:rsidRPr="00E76011" w:rsidRDefault="00E76011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  <w:r w:rsidRPr="00E76011">
        <w:rPr>
          <w:rFonts w:ascii="Arial" w:hAnsi="Arial" w:cs="Arial"/>
          <w:sz w:val="20"/>
          <w:szCs w:val="20"/>
          <w:lang w:val="es-EC"/>
        </w:rPr>
        <w:t xml:space="preserve">En el caso de que se descarten los últimos </w:t>
      </w:r>
      <w:proofErr w:type="spellStart"/>
      <w:r w:rsidRPr="00E76011">
        <w:rPr>
          <w:rFonts w:ascii="Arial" w:hAnsi="Arial" w:cs="Arial"/>
          <w:sz w:val="20"/>
          <w:szCs w:val="20"/>
          <w:lang w:val="es-EC"/>
        </w:rPr>
        <w:t>commits</w:t>
      </w:r>
      <w:proofErr w:type="spellEnd"/>
      <w:r w:rsidRPr="00E76011">
        <w:rPr>
          <w:rFonts w:ascii="Arial" w:hAnsi="Arial" w:cs="Arial"/>
          <w:sz w:val="20"/>
          <w:szCs w:val="20"/>
          <w:lang w:val="es-EC"/>
        </w:rPr>
        <w:t xml:space="preserve"> se</w:t>
      </w:r>
      <w:r>
        <w:rPr>
          <w:rFonts w:ascii="Arial" w:hAnsi="Arial" w:cs="Arial"/>
          <w:sz w:val="20"/>
          <w:szCs w:val="20"/>
          <w:lang w:val="es-EC"/>
        </w:rPr>
        <w:t xml:space="preserve"> haría un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indicando el numero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que se desea descartar</w:t>
      </w:r>
    </w:p>
    <w:p w14:paraId="1F9D6BC5" w14:textId="71FEB0A5" w:rsidR="00E76011" w:rsidRPr="00E76011" w:rsidRDefault="00E76011" w:rsidP="00E760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inherit" w:hAnsi="inherit" w:cs="Courier New"/>
          <w:sz w:val="20"/>
          <w:szCs w:val="20"/>
          <w:bdr w:val="none" w:sz="0" w:space="0" w:color="auto" w:frame="1"/>
          <w:lang w:val="en-US" w:eastAsia="es-EC"/>
        </w:rPr>
      </w:pPr>
      <w:r w:rsidRPr="00E76011">
        <w:rPr>
          <w:rFonts w:ascii="inherit" w:hAnsi="inherit" w:cs="Courier New"/>
          <w:sz w:val="20"/>
          <w:szCs w:val="20"/>
          <w:bdr w:val="none" w:sz="0" w:space="0" w:color="auto" w:frame="1"/>
          <w:lang w:val="en-US" w:eastAsia="es-EC"/>
        </w:rPr>
        <w:t>git reset --hard HEAD~</w:t>
      </w:r>
      <w:r>
        <w:rPr>
          <w:rFonts w:ascii="inherit" w:hAnsi="inherit" w:cs="Courier New"/>
          <w:sz w:val="20"/>
          <w:szCs w:val="20"/>
          <w:bdr w:val="none" w:sz="0" w:space="0" w:color="auto" w:frame="1"/>
          <w:lang w:val="en-US" w:eastAsia="es-EC"/>
        </w:rPr>
        <w:t>6</w:t>
      </w:r>
    </w:p>
    <w:p w14:paraId="3BA45459" w14:textId="77777777" w:rsidR="00E76011" w:rsidRPr="00161E05" w:rsidRDefault="00E76011" w:rsidP="00E760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20"/>
          <w:szCs w:val="20"/>
          <w:lang w:val="en-US"/>
        </w:rPr>
      </w:pPr>
    </w:p>
    <w:p w14:paraId="5EF210AE" w14:textId="661ABE8F" w:rsidR="00807C46" w:rsidRDefault="00807C46" w:rsidP="00807C4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Como se </w:t>
      </w:r>
      <w:r w:rsidR="005873F1" w:rsidRPr="00FA40F7">
        <w:rPr>
          <w:rFonts w:ascii="Arial" w:hAnsi="Arial" w:cs="Arial"/>
          <w:sz w:val="20"/>
          <w:szCs w:val="20"/>
          <w:lang w:val="es-EC"/>
        </w:rPr>
        <w:t>agrega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el siguiente repositorio </w:t>
      </w:r>
      <w:hyperlink r:id="rId7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  <w:r w:rsidRPr="00FA40F7">
        <w:rPr>
          <w:rFonts w:ascii="Arial" w:hAnsi="Arial" w:cs="Arial"/>
          <w:sz w:val="20"/>
          <w:szCs w:val="20"/>
          <w:lang w:val="es-EC"/>
        </w:rPr>
        <w:t xml:space="preserve"> a su entorno local</w:t>
      </w:r>
    </w:p>
    <w:p w14:paraId="2B0D682A" w14:textId="038D9556" w:rsidR="00E952FC" w:rsidRPr="00E952FC" w:rsidRDefault="00E952FC" w:rsidP="00E952FC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952FC">
        <w:rPr>
          <w:rFonts w:ascii="Arial" w:hAnsi="Arial" w:cs="Arial"/>
          <w:sz w:val="20"/>
          <w:szCs w:val="20"/>
          <w:lang w:val="en-US"/>
        </w:rPr>
        <w:t xml:space="preserve">Git clone </w:t>
      </w:r>
      <w:hyperlink r:id="rId8" w:history="1">
        <w:r w:rsidRPr="00E952FC">
          <w:rPr>
            <w:rStyle w:val="Hipervnculo"/>
            <w:rFonts w:ascii="Arial" w:hAnsi="Arial" w:cs="Arial"/>
            <w:sz w:val="20"/>
            <w:szCs w:val="20"/>
            <w:lang w:val="en-US"/>
          </w:rPr>
          <w:t>https://gitlab.com/algo/mi-repo.git</w:t>
        </w:r>
      </w:hyperlink>
    </w:p>
    <w:p w14:paraId="0776D3D5" w14:textId="77777777" w:rsidR="00807C46" w:rsidRPr="00E952FC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n-US"/>
        </w:rPr>
      </w:pPr>
    </w:p>
    <w:p w14:paraId="74A94614" w14:textId="77777777" w:rsidR="00807C46" w:rsidRPr="00FA40F7" w:rsidRDefault="00807C46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bCs/>
          <w:sz w:val="20"/>
          <w:szCs w:val="20"/>
          <w:lang w:val="es-EC"/>
        </w:rPr>
        <w:t>Indique que hace el siguiente comando</w:t>
      </w:r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 xml:space="preserve">: </w:t>
      </w:r>
      <w:proofErr w:type="spellStart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>git</w:t>
      </w:r>
      <w:proofErr w:type="spellEnd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 xml:space="preserve"> </w:t>
      </w:r>
      <w:proofErr w:type="spellStart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>push</w:t>
      </w:r>
      <w:proofErr w:type="spellEnd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 xml:space="preserve"> -f </w:t>
      </w:r>
      <w:proofErr w:type="spellStart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>origin</w:t>
      </w:r>
      <w:proofErr w:type="spellEnd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 xml:space="preserve"> rama</w:t>
      </w:r>
      <w:proofErr w:type="gramStart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>1:rama</w:t>
      </w:r>
      <w:proofErr w:type="gramEnd"/>
      <w:r w:rsidRPr="00FA40F7">
        <w:rPr>
          <w:rStyle w:val="Textoennegrita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s-EC"/>
        </w:rPr>
        <w:t>10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1CF253D8" w14:textId="269A121C" w:rsidR="00807C46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7FB57650" w14:textId="04781025" w:rsidR="00E952FC" w:rsidRDefault="00E952FC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Carga el código que se este trabajando a la rama indicada en ese caso sería de la rama 1 a la rama10</w:t>
      </w:r>
    </w:p>
    <w:p w14:paraId="29EDE5EA" w14:textId="77777777" w:rsidR="00E952FC" w:rsidRPr="00FA40F7" w:rsidRDefault="00E952FC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17875293" w14:textId="6401C4F2" w:rsidR="00807C46" w:rsidRDefault="005873F1" w:rsidP="00807C4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¿Cómo hace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m</w:t>
      </w:r>
      <w:r w:rsidR="004A7DC9" w:rsidRPr="00FA40F7">
        <w:rPr>
          <w:rFonts w:ascii="Arial" w:hAnsi="Arial" w:cs="Arial"/>
          <w:sz w:val="20"/>
          <w:szCs w:val="20"/>
          <w:lang w:val="es-EC"/>
        </w:rPr>
        <w:t>erge</w:t>
      </w:r>
      <w:proofErr w:type="spellEnd"/>
      <w:r w:rsidR="004A7DC9" w:rsidRPr="00FA40F7">
        <w:rPr>
          <w:rFonts w:ascii="Arial" w:hAnsi="Arial" w:cs="Arial"/>
          <w:sz w:val="20"/>
          <w:szCs w:val="20"/>
          <w:lang w:val="es-EC"/>
        </w:rPr>
        <w:t xml:space="preserve"> a los cambios hechos en la rama de trabajo hacia la rama master?</w:t>
      </w:r>
    </w:p>
    <w:p w14:paraId="551A3322" w14:textId="77777777" w:rsidR="009B359F" w:rsidRPr="009B359F" w:rsidRDefault="009B359F" w:rsidP="009B3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9B359F">
        <w:rPr>
          <w:rFonts w:ascii="Arial" w:hAnsi="Arial" w:cs="Arial"/>
          <w:sz w:val="20"/>
          <w:szCs w:val="20"/>
          <w:lang w:val="en-US"/>
        </w:rPr>
        <w:t>git checkout master</w:t>
      </w:r>
    </w:p>
    <w:p w14:paraId="32ED62FD" w14:textId="69287D29" w:rsidR="009B359F" w:rsidRPr="009B359F" w:rsidRDefault="009B359F" w:rsidP="009B3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9B359F">
        <w:rPr>
          <w:rFonts w:ascii="Arial" w:hAnsi="Arial" w:cs="Arial"/>
          <w:sz w:val="20"/>
          <w:szCs w:val="20"/>
          <w:lang w:val="en-US"/>
        </w:rPr>
        <w:t xml:space="preserve">git merge </w:t>
      </w:r>
      <w:proofErr w:type="spellStart"/>
      <w:r w:rsidRPr="009B359F">
        <w:rPr>
          <w:rFonts w:ascii="Arial" w:hAnsi="Arial" w:cs="Arial"/>
          <w:sz w:val="20"/>
          <w:szCs w:val="20"/>
          <w:lang w:val="en-US"/>
        </w:rPr>
        <w:t>prueba</w:t>
      </w:r>
      <w:proofErr w:type="spellEnd"/>
    </w:p>
    <w:p w14:paraId="3D77815B" w14:textId="77777777" w:rsidR="00FA40F7" w:rsidRPr="009B359F" w:rsidRDefault="00FA40F7" w:rsidP="005873F1">
      <w:pPr>
        <w:rPr>
          <w:rFonts w:ascii="Arial" w:hAnsi="Arial" w:cs="Arial"/>
          <w:sz w:val="20"/>
          <w:szCs w:val="20"/>
          <w:lang w:val="en-US"/>
        </w:rPr>
      </w:pPr>
    </w:p>
    <w:p w14:paraId="2CAA637D" w14:textId="79E7EA94" w:rsidR="00807C46" w:rsidRDefault="004A7DC9" w:rsidP="00807C4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¿</w:t>
      </w:r>
      <w:r w:rsidR="009B359F" w:rsidRPr="00FA40F7">
        <w:rPr>
          <w:rFonts w:ascii="Arial" w:hAnsi="Arial" w:cs="Arial"/>
          <w:sz w:val="20"/>
          <w:szCs w:val="20"/>
          <w:lang w:val="es-EC"/>
        </w:rPr>
        <w:t>Cuál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es la función de una rama en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>?</w:t>
      </w:r>
    </w:p>
    <w:p w14:paraId="7D37CD8C" w14:textId="442B28CF" w:rsidR="009B359F" w:rsidRPr="00FA40F7" w:rsidRDefault="009B359F" w:rsidP="009B3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resumen, u</w:t>
      </w:r>
      <w:r w:rsidRPr="009B359F">
        <w:rPr>
          <w:rFonts w:ascii="Arial" w:hAnsi="Arial" w:cs="Arial"/>
          <w:sz w:val="20"/>
          <w:szCs w:val="20"/>
          <w:lang w:val="es-EC"/>
        </w:rPr>
        <w:t xml:space="preserve">na rama representa una línea independiente de desarrollo, es como crear </w:t>
      </w:r>
      <w:r w:rsidRPr="009B359F">
        <w:rPr>
          <w:rFonts w:ascii="Arial" w:hAnsi="Arial" w:cs="Arial"/>
          <w:sz w:val="20"/>
          <w:szCs w:val="20"/>
          <w:lang w:val="es-EC"/>
        </w:rPr>
        <w:t>una nueva área</w:t>
      </w:r>
      <w:r w:rsidRPr="009B359F">
        <w:rPr>
          <w:rFonts w:ascii="Arial" w:hAnsi="Arial" w:cs="Arial"/>
          <w:sz w:val="20"/>
          <w:szCs w:val="20"/>
          <w:lang w:val="es-EC"/>
        </w:rPr>
        <w:t xml:space="preserve"> de trabajo </w:t>
      </w:r>
      <w:r>
        <w:rPr>
          <w:rFonts w:ascii="Arial" w:hAnsi="Arial" w:cs="Arial"/>
          <w:sz w:val="20"/>
          <w:szCs w:val="20"/>
          <w:lang w:val="es-EC"/>
        </w:rPr>
        <w:t>en donde se pueden aplicar cambios sin afectar al proyecto principal</w:t>
      </w:r>
      <w:r w:rsidRPr="009B359F">
        <w:rPr>
          <w:rFonts w:ascii="Arial" w:hAnsi="Arial" w:cs="Arial"/>
          <w:sz w:val="20"/>
          <w:szCs w:val="20"/>
          <w:lang w:val="es-EC"/>
        </w:rPr>
        <w:t>.</w:t>
      </w:r>
    </w:p>
    <w:p w14:paraId="1FB78DAD" w14:textId="77777777" w:rsidR="00FA40F7" w:rsidRPr="00FA40F7" w:rsidRDefault="00FA40F7" w:rsidP="00807C46">
      <w:pPr>
        <w:pStyle w:val="Prrafodelista"/>
        <w:rPr>
          <w:rFonts w:ascii="Arial" w:hAnsi="Arial" w:cs="Arial"/>
          <w:sz w:val="20"/>
          <w:szCs w:val="20"/>
          <w:lang w:val="es-EC"/>
        </w:rPr>
      </w:pPr>
    </w:p>
    <w:p w14:paraId="31BEECB4" w14:textId="47A57B0D" w:rsidR="00FA40F7" w:rsidRPr="009B359F" w:rsidRDefault="00807C46" w:rsidP="009B359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para qué sirve el comando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git-stash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e indique con un ejemplo su uso</w:t>
      </w:r>
    </w:p>
    <w:p w14:paraId="048B8AF6" w14:textId="2ED40EF6" w:rsidR="005873F1" w:rsidRDefault="009B359F" w:rsidP="00807C46">
      <w:pPr>
        <w:ind w:left="720"/>
        <w:rPr>
          <w:rFonts w:ascii="Arial" w:hAnsi="Arial" w:cs="Arial"/>
          <w:sz w:val="20"/>
          <w:szCs w:val="20"/>
          <w:lang w:val="es-EC"/>
        </w:rPr>
      </w:pPr>
      <w:r w:rsidRPr="009B359F">
        <w:rPr>
          <w:rFonts w:ascii="Arial" w:hAnsi="Arial" w:cs="Arial"/>
          <w:sz w:val="20"/>
          <w:szCs w:val="20"/>
          <w:lang w:val="es-EC"/>
        </w:rPr>
        <w:t xml:space="preserve">El comando </w:t>
      </w:r>
      <w:proofErr w:type="spellStart"/>
      <w:r w:rsidRPr="009B359F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9B359F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9B359F">
        <w:rPr>
          <w:rFonts w:ascii="Arial" w:hAnsi="Arial" w:cs="Arial"/>
          <w:sz w:val="20"/>
          <w:szCs w:val="20"/>
          <w:lang w:val="es-EC"/>
        </w:rPr>
        <w:t>stash</w:t>
      </w:r>
      <w:proofErr w:type="spellEnd"/>
      <w:r w:rsidRPr="009B359F">
        <w:rPr>
          <w:rFonts w:ascii="Arial" w:hAnsi="Arial" w:cs="Arial"/>
          <w:sz w:val="20"/>
          <w:szCs w:val="20"/>
          <w:lang w:val="es-EC"/>
        </w:rPr>
        <w:t xml:space="preserve"> almacena temporalmente los cambios que hayas efectuado en el código en el que estás trabajando</w:t>
      </w:r>
      <w:r>
        <w:rPr>
          <w:rFonts w:ascii="Arial" w:hAnsi="Arial" w:cs="Arial"/>
          <w:sz w:val="20"/>
          <w:szCs w:val="20"/>
          <w:lang w:val="es-EC"/>
        </w:rPr>
        <w:t>.</w:t>
      </w:r>
    </w:p>
    <w:p w14:paraId="785EC379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667DFD6E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0A704433" w14:textId="194D5D3A" w:rsidR="005873F1" w:rsidRDefault="009B359F" w:rsidP="00807C46">
      <w:pPr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Ejemplo:</w:t>
      </w:r>
    </w:p>
    <w:p w14:paraId="47FE2AA0" w14:textId="7CB60A92" w:rsidR="009B359F" w:rsidRDefault="009B359F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6EC08A0F" w14:textId="0C3BFFBD" w:rsidR="009B359F" w:rsidRDefault="009B359F" w:rsidP="00807C46">
      <w:pPr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Git status</w:t>
      </w:r>
    </w:p>
    <w:p w14:paraId="74CEB040" w14:textId="7DAC8F98" w:rsidR="009B359F" w:rsidRDefault="009B359F" w:rsidP="00807C46">
      <w:pPr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stash</w:t>
      </w:r>
      <w:proofErr w:type="spellEnd"/>
    </w:p>
    <w:p w14:paraId="0FF506D6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4613FCF5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07DC2C35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2498A1A1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0E7D760F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7E26C562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306F39B0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3604DCCB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73973900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0B72AC5D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494B2CE6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64064779" w14:textId="77777777" w:rsidR="005873F1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5FF0D794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358B34D0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3875E68E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1E1AAB02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001F21E7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45645AE8" w14:textId="77777777" w:rsidR="0008289D" w:rsidRDefault="0008289D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49D90DAC" w14:textId="77777777" w:rsidR="005873F1" w:rsidRDefault="005873F1" w:rsidP="00173BC1">
      <w:pPr>
        <w:rPr>
          <w:rFonts w:ascii="Arial" w:hAnsi="Arial" w:cs="Arial"/>
          <w:sz w:val="20"/>
          <w:szCs w:val="20"/>
          <w:lang w:val="es-EC"/>
        </w:rPr>
      </w:pPr>
    </w:p>
    <w:p w14:paraId="26EE4911" w14:textId="77777777" w:rsidR="005873F1" w:rsidRPr="00FA40F7" w:rsidRDefault="005873F1" w:rsidP="00807C46">
      <w:pPr>
        <w:ind w:left="720"/>
        <w:rPr>
          <w:rFonts w:ascii="Arial" w:hAnsi="Arial" w:cs="Arial"/>
          <w:sz w:val="20"/>
          <w:szCs w:val="20"/>
          <w:lang w:val="es-EC"/>
        </w:rPr>
      </w:pPr>
    </w:p>
    <w:p w14:paraId="1E75D2E4" w14:textId="77777777" w:rsidR="00807C46" w:rsidRPr="00FA40F7" w:rsidRDefault="00807C46" w:rsidP="00807C46">
      <w:pPr>
        <w:pStyle w:val="Prrafodelista"/>
        <w:rPr>
          <w:rFonts w:ascii="Arial" w:hAnsi="Arial" w:cs="Arial"/>
          <w:sz w:val="20"/>
          <w:szCs w:val="20"/>
          <w:lang w:val="es-EC"/>
        </w:rPr>
      </w:pPr>
    </w:p>
    <w:p w14:paraId="292833C5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1.2 Ejercicio</w:t>
      </w:r>
      <w:r w:rsidR="00FA40F7" w:rsidRPr="00FA40F7">
        <w:rPr>
          <w:rFonts w:ascii="Arial" w:hAnsi="Arial" w:cs="Arial"/>
          <w:b/>
          <w:sz w:val="20"/>
          <w:szCs w:val="20"/>
          <w:lang w:val="es-EC"/>
        </w:rPr>
        <w:t xml:space="preserve"> (50 puntos)</w:t>
      </w:r>
    </w:p>
    <w:p w14:paraId="0656D63A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4C651163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Indicar el orden de cada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que tiene cada una de las ramas del gráfico</w:t>
      </w:r>
      <w:r w:rsidR="005873F1">
        <w:rPr>
          <w:rFonts w:ascii="Arial" w:hAnsi="Arial" w:cs="Arial"/>
          <w:b/>
          <w:noProof/>
          <w:sz w:val="20"/>
          <w:szCs w:val="20"/>
          <w:lang w:val="en-US" w:eastAsia="en-US"/>
        </w:rPr>
        <w:drawing>
          <wp:anchor distT="114300" distB="114300" distL="114300" distR="114300" simplePos="0" relativeHeight="251658240" behindDoc="0" locked="0" layoutInCell="1" allowOverlap="1" wp14:anchorId="49B9501C" wp14:editId="65432633">
            <wp:simplePos x="0" y="0"/>
            <wp:positionH relativeFrom="column">
              <wp:posOffset>261620</wp:posOffset>
            </wp:positionH>
            <wp:positionV relativeFrom="paragraph">
              <wp:posOffset>301625</wp:posOffset>
            </wp:positionV>
            <wp:extent cx="5196205" cy="3474085"/>
            <wp:effectExtent l="0" t="0" r="444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8E425" w14:textId="77777777" w:rsidR="00807C46" w:rsidRPr="005873F1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59354FD5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6D4489E6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796B2F7E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2009E731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36F7045D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3D6F3B27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6F3D1910" w14:textId="77777777" w:rsidR="005873F1" w:rsidRDefault="005873F1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br w:type="page"/>
      </w:r>
    </w:p>
    <w:p w14:paraId="15F7691C" w14:textId="77777777" w:rsidR="00807C46" w:rsidRPr="00FA40F7" w:rsidRDefault="00807C46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lastRenderedPageBreak/>
        <w:t>SECCIÓN 2 ALGORITMOS</w:t>
      </w:r>
    </w:p>
    <w:p w14:paraId="4F881909" w14:textId="77777777" w:rsidR="00FA40F7" w:rsidRPr="00AA49E2" w:rsidRDefault="00FA40F7" w:rsidP="00AA49E2">
      <w:pPr>
        <w:rPr>
          <w:rFonts w:ascii="Arial" w:hAnsi="Arial" w:cs="Arial"/>
          <w:sz w:val="20"/>
          <w:szCs w:val="20"/>
          <w:lang w:val="es-EC"/>
        </w:rPr>
      </w:pPr>
    </w:p>
    <w:p w14:paraId="33353B26" w14:textId="77777777" w:rsidR="00D834B8" w:rsidRDefault="00807C46" w:rsidP="00807C46">
      <w:p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2.1. </w:t>
      </w:r>
      <w:r w:rsidR="00D834B8" w:rsidRPr="005873F1">
        <w:rPr>
          <w:rFonts w:ascii="Arial" w:hAnsi="Arial" w:cs="Arial"/>
          <w:b/>
          <w:sz w:val="20"/>
          <w:szCs w:val="20"/>
          <w:lang w:val="es-EC"/>
        </w:rPr>
        <w:t>Asumiendo que se tiene la siguiente estructura:</w:t>
      </w:r>
    </w:p>
    <w:p w14:paraId="1C2AE238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D834B8" w14:paraId="1029B801" w14:textId="77777777" w:rsidTr="0008289D">
        <w:trPr>
          <w:trHeight w:val="472"/>
        </w:trPr>
        <w:tc>
          <w:tcPr>
            <w:tcW w:w="2968" w:type="dxa"/>
            <w:shd w:val="clear" w:color="auto" w:fill="FFFF00"/>
          </w:tcPr>
          <w:p w14:paraId="343547C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Registro</w:t>
            </w:r>
          </w:p>
          <w:p w14:paraId="7B0F511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2968" w:type="dxa"/>
            <w:shd w:val="clear" w:color="auto" w:fill="FFFF00"/>
          </w:tcPr>
          <w:p w14:paraId="15A5E6B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2968" w:type="dxa"/>
            <w:shd w:val="clear" w:color="auto" w:fill="FFFF00"/>
          </w:tcPr>
          <w:p w14:paraId="1891104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Padre</w:t>
            </w:r>
          </w:p>
        </w:tc>
      </w:tr>
      <w:tr w:rsidR="00D834B8" w14:paraId="58A9D212" w14:textId="77777777" w:rsidTr="0008289D">
        <w:trPr>
          <w:trHeight w:val="236"/>
        </w:trPr>
        <w:tc>
          <w:tcPr>
            <w:tcW w:w="2968" w:type="dxa"/>
          </w:tcPr>
          <w:p w14:paraId="2B84B3C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  <w:tc>
          <w:tcPr>
            <w:tcW w:w="2968" w:type="dxa"/>
          </w:tcPr>
          <w:p w14:paraId="1CF2136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</w:t>
            </w:r>
          </w:p>
        </w:tc>
        <w:tc>
          <w:tcPr>
            <w:tcW w:w="2968" w:type="dxa"/>
          </w:tcPr>
          <w:p w14:paraId="0DDFAAD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58CBAD1E" w14:textId="77777777" w:rsidTr="0008289D">
        <w:trPr>
          <w:trHeight w:val="236"/>
        </w:trPr>
        <w:tc>
          <w:tcPr>
            <w:tcW w:w="2968" w:type="dxa"/>
          </w:tcPr>
          <w:p w14:paraId="05ECDFD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  <w:tc>
          <w:tcPr>
            <w:tcW w:w="2968" w:type="dxa"/>
          </w:tcPr>
          <w:p w14:paraId="6B53489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Juan</w:t>
            </w:r>
          </w:p>
        </w:tc>
        <w:tc>
          <w:tcPr>
            <w:tcW w:w="2968" w:type="dxa"/>
          </w:tcPr>
          <w:p w14:paraId="75159A41" w14:textId="77777777" w:rsidR="00D834B8" w:rsidRDefault="00440DF6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21A9F63F" w14:textId="77777777" w:rsidTr="0008289D">
        <w:trPr>
          <w:trHeight w:val="236"/>
        </w:trPr>
        <w:tc>
          <w:tcPr>
            <w:tcW w:w="2968" w:type="dxa"/>
          </w:tcPr>
          <w:p w14:paraId="18BD3B5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  <w:tc>
          <w:tcPr>
            <w:tcW w:w="2968" w:type="dxa"/>
          </w:tcPr>
          <w:p w14:paraId="2E99E0C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</w:p>
        </w:tc>
        <w:tc>
          <w:tcPr>
            <w:tcW w:w="2968" w:type="dxa"/>
          </w:tcPr>
          <w:p w14:paraId="6051154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6F250B10" w14:textId="77777777" w:rsidTr="0008289D">
        <w:trPr>
          <w:trHeight w:val="236"/>
        </w:trPr>
        <w:tc>
          <w:tcPr>
            <w:tcW w:w="2968" w:type="dxa"/>
          </w:tcPr>
          <w:p w14:paraId="1058A43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  <w:tc>
          <w:tcPr>
            <w:tcW w:w="2968" w:type="dxa"/>
          </w:tcPr>
          <w:p w14:paraId="33A1410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 1</w:t>
            </w:r>
          </w:p>
        </w:tc>
        <w:tc>
          <w:tcPr>
            <w:tcW w:w="2968" w:type="dxa"/>
          </w:tcPr>
          <w:p w14:paraId="4C47877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</w:tr>
      <w:tr w:rsidR="00D834B8" w14:paraId="0AE42D0B" w14:textId="77777777" w:rsidTr="0008289D">
        <w:trPr>
          <w:trHeight w:val="236"/>
        </w:trPr>
        <w:tc>
          <w:tcPr>
            <w:tcW w:w="2968" w:type="dxa"/>
          </w:tcPr>
          <w:p w14:paraId="7B266A6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5</w:t>
            </w:r>
          </w:p>
        </w:tc>
        <w:tc>
          <w:tcPr>
            <w:tcW w:w="2968" w:type="dxa"/>
          </w:tcPr>
          <w:p w14:paraId="0BCD12E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Sofia</w:t>
            </w:r>
          </w:p>
        </w:tc>
        <w:tc>
          <w:tcPr>
            <w:tcW w:w="2968" w:type="dxa"/>
          </w:tcPr>
          <w:p w14:paraId="555A791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</w:tr>
      <w:tr w:rsidR="00D834B8" w14:paraId="53265842" w14:textId="77777777" w:rsidTr="0008289D">
        <w:trPr>
          <w:trHeight w:val="236"/>
        </w:trPr>
        <w:tc>
          <w:tcPr>
            <w:tcW w:w="2968" w:type="dxa"/>
          </w:tcPr>
          <w:p w14:paraId="6EA0AF9F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  <w:tc>
          <w:tcPr>
            <w:tcW w:w="2968" w:type="dxa"/>
          </w:tcPr>
          <w:p w14:paraId="257E628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Hernán</w:t>
            </w:r>
          </w:p>
        </w:tc>
        <w:tc>
          <w:tcPr>
            <w:tcW w:w="2968" w:type="dxa"/>
          </w:tcPr>
          <w:p w14:paraId="7C974B0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03F7292A" w14:textId="77777777" w:rsidTr="0008289D">
        <w:trPr>
          <w:trHeight w:val="236"/>
        </w:trPr>
        <w:tc>
          <w:tcPr>
            <w:tcW w:w="2968" w:type="dxa"/>
          </w:tcPr>
          <w:p w14:paraId="0114BA9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  <w:tc>
          <w:tcPr>
            <w:tcW w:w="2968" w:type="dxa"/>
          </w:tcPr>
          <w:p w14:paraId="1347DC5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Wilson</w:t>
            </w:r>
          </w:p>
        </w:tc>
        <w:tc>
          <w:tcPr>
            <w:tcW w:w="2968" w:type="dxa"/>
          </w:tcPr>
          <w:p w14:paraId="46DC13F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31F4CCAB" w14:textId="77777777" w:rsidTr="0008289D">
        <w:trPr>
          <w:trHeight w:val="236"/>
        </w:trPr>
        <w:tc>
          <w:tcPr>
            <w:tcW w:w="2968" w:type="dxa"/>
          </w:tcPr>
          <w:p w14:paraId="3BF2E90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8</w:t>
            </w:r>
          </w:p>
        </w:tc>
        <w:tc>
          <w:tcPr>
            <w:tcW w:w="2968" w:type="dxa"/>
          </w:tcPr>
          <w:p w14:paraId="70E38BC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Diana</w:t>
            </w:r>
          </w:p>
        </w:tc>
        <w:tc>
          <w:tcPr>
            <w:tcW w:w="2968" w:type="dxa"/>
          </w:tcPr>
          <w:p w14:paraId="647685B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047CD55F" w14:textId="77777777" w:rsidTr="0008289D">
        <w:trPr>
          <w:trHeight w:val="236"/>
        </w:trPr>
        <w:tc>
          <w:tcPr>
            <w:tcW w:w="2968" w:type="dxa"/>
          </w:tcPr>
          <w:p w14:paraId="175C9A6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9</w:t>
            </w:r>
          </w:p>
        </w:tc>
        <w:tc>
          <w:tcPr>
            <w:tcW w:w="2968" w:type="dxa"/>
          </w:tcPr>
          <w:p w14:paraId="569B686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Mateo</w:t>
            </w:r>
          </w:p>
        </w:tc>
        <w:tc>
          <w:tcPr>
            <w:tcW w:w="2968" w:type="dxa"/>
          </w:tcPr>
          <w:p w14:paraId="2301509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</w:tr>
      <w:tr w:rsidR="00D834B8" w14:paraId="046C3F0D" w14:textId="77777777" w:rsidTr="0008289D">
        <w:trPr>
          <w:trHeight w:val="236"/>
        </w:trPr>
        <w:tc>
          <w:tcPr>
            <w:tcW w:w="2968" w:type="dxa"/>
          </w:tcPr>
          <w:p w14:paraId="4412594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10</w:t>
            </w:r>
          </w:p>
        </w:tc>
        <w:tc>
          <w:tcPr>
            <w:tcW w:w="2968" w:type="dxa"/>
          </w:tcPr>
          <w:p w14:paraId="0EF8DD3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Efrain</w:t>
            </w:r>
            <w:proofErr w:type="spellEnd"/>
          </w:p>
        </w:tc>
        <w:tc>
          <w:tcPr>
            <w:tcW w:w="2968" w:type="dxa"/>
          </w:tcPr>
          <w:p w14:paraId="7C4BD66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</w:tr>
      <w:tr w:rsidR="00D834B8" w14:paraId="29072FD5" w14:textId="77777777" w:rsidTr="0008289D">
        <w:trPr>
          <w:trHeight w:val="236"/>
        </w:trPr>
        <w:tc>
          <w:tcPr>
            <w:tcW w:w="2968" w:type="dxa"/>
          </w:tcPr>
          <w:p w14:paraId="47BB9A4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………</w:t>
            </w:r>
          </w:p>
        </w:tc>
        <w:tc>
          <w:tcPr>
            <w:tcW w:w="2968" w:type="dxa"/>
          </w:tcPr>
          <w:p w14:paraId="031A9DB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  <w:tc>
          <w:tcPr>
            <w:tcW w:w="2968" w:type="dxa"/>
          </w:tcPr>
          <w:p w14:paraId="2F213BF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  <w:tr w:rsidR="00D834B8" w14:paraId="2EA35C4F" w14:textId="77777777" w:rsidTr="0008289D">
        <w:trPr>
          <w:trHeight w:val="236"/>
        </w:trPr>
        <w:tc>
          <w:tcPr>
            <w:tcW w:w="2968" w:type="dxa"/>
          </w:tcPr>
          <w:p w14:paraId="13C2BD7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2968" w:type="dxa"/>
          </w:tcPr>
          <w:p w14:paraId="30EB7C3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2968" w:type="dxa"/>
          </w:tcPr>
          <w:p w14:paraId="5507FDE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</w:tbl>
    <w:p w14:paraId="4C1905AF" w14:textId="77777777" w:rsidR="00D834B8" w:rsidRDefault="00D834B8" w:rsidP="00D834B8">
      <w:pPr>
        <w:jc w:val="center"/>
        <w:rPr>
          <w:rFonts w:ascii="Arial" w:hAnsi="Arial" w:cs="Arial"/>
          <w:sz w:val="20"/>
          <w:szCs w:val="20"/>
          <w:lang w:val="es-EC"/>
        </w:rPr>
      </w:pPr>
    </w:p>
    <w:p w14:paraId="76FBF33F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3AAFAE93" w14:textId="77777777" w:rsidR="00807C46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Escriba un programa que permita </w:t>
      </w:r>
      <w:r w:rsidR="005873F1">
        <w:rPr>
          <w:rFonts w:ascii="Arial" w:hAnsi="Arial" w:cs="Arial"/>
          <w:b/>
          <w:sz w:val="20"/>
          <w:szCs w:val="20"/>
          <w:lang w:val="es-EC"/>
        </w:rPr>
        <w:t>representar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en orden descendente el árbol</w:t>
      </w:r>
      <w:r w:rsidR="00440DF6"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>genealógico.</w:t>
      </w:r>
    </w:p>
    <w:p w14:paraId="00C90C75" w14:textId="77777777" w:rsidR="0008289D" w:rsidRDefault="0008289D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3BEF89D2" w14:textId="77777777" w:rsidR="0008289D" w:rsidRDefault="0008289D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6F87024C" w14:textId="77777777" w:rsidR="0008289D" w:rsidRPr="005873F1" w:rsidRDefault="0008289D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29700E14" w14:textId="77777777" w:rsidR="0008289D" w:rsidRDefault="0008289D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4AD8E178" w14:textId="77777777" w:rsidR="0008289D" w:rsidRPr="005873F1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 xml:space="preserve">2.2 Elabore un programa en java o </w:t>
      </w:r>
      <w:proofErr w:type="spellStart"/>
      <w:r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>
        <w:rPr>
          <w:rFonts w:ascii="Arial" w:hAnsi="Arial" w:cs="Arial"/>
          <w:b/>
          <w:sz w:val="20"/>
          <w:szCs w:val="20"/>
          <w:lang w:val="es-EC"/>
        </w:rPr>
        <w:t xml:space="preserve"> que </w:t>
      </w:r>
      <w:r w:rsidRPr="005873F1">
        <w:rPr>
          <w:rFonts w:ascii="Arial" w:hAnsi="Arial" w:cs="Arial"/>
          <w:b/>
          <w:sz w:val="20"/>
          <w:szCs w:val="20"/>
          <w:lang w:val="es-EC"/>
        </w:rPr>
        <w:t>coloque todos los ceros al final de una lista de números</w:t>
      </w:r>
    </w:p>
    <w:p w14:paraId="7D4E8804" w14:textId="77777777" w:rsidR="0008289D" w:rsidRDefault="0008289D" w:rsidP="0008289D">
      <w:pPr>
        <w:rPr>
          <w:rFonts w:ascii="Arial" w:hAnsi="Arial" w:cs="Arial"/>
          <w:sz w:val="20"/>
          <w:szCs w:val="20"/>
          <w:lang w:val="es-EC"/>
        </w:rPr>
      </w:pPr>
    </w:p>
    <w:p w14:paraId="48C4EFF9" w14:textId="77777777" w:rsidR="0008289D" w:rsidRDefault="0008289D" w:rsidP="0008289D">
      <w:pPr>
        <w:jc w:val="center"/>
        <w:rPr>
          <w:rFonts w:ascii="Arial" w:hAnsi="Arial" w:cs="Arial"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5C1D5F2C" wp14:editId="6DD9035B">
            <wp:extent cx="260985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FA4D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462D2374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4CB5FDEB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08EEF07B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569CD6"/>
          <w:sz w:val="21"/>
          <w:szCs w:val="21"/>
          <w:lang w:val="es-EC" w:eastAsia="es-EC"/>
        </w:rPr>
        <w:t>&lt;?</w:t>
      </w:r>
      <w:proofErr w:type="spellStart"/>
      <w:r w:rsidRPr="00173BC1">
        <w:rPr>
          <w:rFonts w:ascii="Consolas" w:hAnsi="Consolas"/>
          <w:color w:val="569CD6"/>
          <w:sz w:val="21"/>
          <w:szCs w:val="21"/>
          <w:lang w:val="es-EC" w:eastAsia="es-EC"/>
        </w:rPr>
        <w:t>php</w:t>
      </w:r>
      <w:proofErr w:type="spellEnd"/>
    </w:p>
    <w:p w14:paraId="518C4199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=</w:t>
      </w:r>
      <w:proofErr w:type="gram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array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proofErr w:type="gramEnd"/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7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10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0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9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11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0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17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);</w:t>
      </w:r>
    </w:p>
    <w:p w14:paraId="0CBD7D27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$valores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=</w:t>
      </w:r>
      <w:proofErr w:type="gram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array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proofErr w:type="gram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);</w:t>
      </w:r>
    </w:p>
    <w:p w14:paraId="5C76EA3A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</w:p>
    <w:p w14:paraId="5904A197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$num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= 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;</w:t>
      </w:r>
    </w:p>
    <w:p w14:paraId="21B7F4A0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proofErr w:type="gramStart"/>
      <w:r w:rsidRPr="00173BC1">
        <w:rPr>
          <w:rFonts w:ascii="Consolas" w:hAnsi="Consolas"/>
          <w:color w:val="C586C0"/>
          <w:sz w:val="21"/>
          <w:szCs w:val="21"/>
          <w:lang w:val="en-US" w:eastAsia="es-EC"/>
        </w:rPr>
        <w:t>for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(</w:t>
      </w:r>
      <w:proofErr w:type="gramEnd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= </w:t>
      </w:r>
      <w:r w:rsidRPr="00173BC1">
        <w:rPr>
          <w:rFonts w:ascii="Consolas" w:hAnsi="Consolas"/>
          <w:color w:val="B5CEA8"/>
          <w:sz w:val="21"/>
          <w:szCs w:val="21"/>
          <w:lang w:val="en-US" w:eastAsia="es-EC"/>
        </w:rPr>
        <w:t>0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; 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&lt; </w:t>
      </w:r>
      <w:r w:rsidRPr="00173BC1">
        <w:rPr>
          <w:rFonts w:ascii="Consolas" w:hAnsi="Consolas"/>
          <w:color w:val="DCDCAA"/>
          <w:sz w:val="21"/>
          <w:szCs w:val="21"/>
          <w:lang w:val="en-US" w:eastAsia="es-EC"/>
        </w:rPr>
        <w:t>count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); 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++){</w:t>
      </w:r>
    </w:p>
    <w:p w14:paraId="29305EA4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   </w:t>
      </w:r>
      <w:proofErr w:type="spellStart"/>
      <w:r w:rsidRPr="00173BC1">
        <w:rPr>
          <w:rFonts w:ascii="Consolas" w:hAnsi="Consolas"/>
          <w:color w:val="C586C0"/>
          <w:sz w:val="21"/>
          <w:szCs w:val="21"/>
          <w:lang w:val="es-EC" w:eastAsia="es-EC"/>
        </w:rPr>
        <w:t>if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[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$i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]==</w:t>
      </w:r>
      <w:proofErr w:type="gramStart"/>
      <w:r w:rsidRPr="00173BC1">
        <w:rPr>
          <w:rFonts w:ascii="Consolas" w:hAnsi="Consolas"/>
          <w:color w:val="B5CEA8"/>
          <w:sz w:val="21"/>
          <w:szCs w:val="21"/>
          <w:lang w:val="es-EC" w:eastAsia="es-EC"/>
        </w:rPr>
        <w:t>0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){</w:t>
      </w:r>
      <w:proofErr w:type="gramEnd"/>
    </w:p>
    <w:p w14:paraId="3FAB7C1D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        </w:t>
      </w:r>
      <w:proofErr w:type="spell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array_push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gramStart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valores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spellStart"/>
      <w:proofErr w:type="gramEnd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[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$i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]);</w:t>
      </w:r>
    </w:p>
    <w:p w14:paraId="30C549C4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lastRenderedPageBreak/>
        <w:t>        </w:t>
      </w:r>
      <w:r w:rsidRPr="00173BC1">
        <w:rPr>
          <w:rFonts w:ascii="Consolas" w:hAnsi="Consolas"/>
          <w:color w:val="DCDCAA"/>
          <w:sz w:val="21"/>
          <w:szCs w:val="21"/>
          <w:lang w:val="en-US" w:eastAsia="es-EC"/>
        </w:rPr>
        <w:t>unset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[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]);</w:t>
      </w:r>
    </w:p>
    <w:p w14:paraId="1BABA6E4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   }</w:t>
      </w:r>
    </w:p>
    <w:p w14:paraId="232E45A2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}</w:t>
      </w:r>
    </w:p>
    <w:p w14:paraId="4132124C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</w:p>
    <w:p w14:paraId="38F4BB29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EC"/>
        </w:rPr>
      </w:pPr>
      <w:proofErr w:type="gramStart"/>
      <w:r w:rsidRPr="00173BC1">
        <w:rPr>
          <w:rFonts w:ascii="Consolas" w:hAnsi="Consolas"/>
          <w:color w:val="C586C0"/>
          <w:sz w:val="21"/>
          <w:szCs w:val="21"/>
          <w:lang w:val="en-US" w:eastAsia="es-EC"/>
        </w:rPr>
        <w:t>for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(</w:t>
      </w:r>
      <w:proofErr w:type="gramEnd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= </w:t>
      </w:r>
      <w:r w:rsidRPr="00173BC1">
        <w:rPr>
          <w:rFonts w:ascii="Consolas" w:hAnsi="Consolas"/>
          <w:color w:val="B5CEA8"/>
          <w:sz w:val="21"/>
          <w:szCs w:val="21"/>
          <w:lang w:val="en-US" w:eastAsia="es-EC"/>
        </w:rPr>
        <w:t>0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; 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&lt; </w:t>
      </w:r>
      <w:r w:rsidRPr="00173BC1">
        <w:rPr>
          <w:rFonts w:ascii="Consolas" w:hAnsi="Consolas"/>
          <w:color w:val="DCDCAA"/>
          <w:sz w:val="21"/>
          <w:szCs w:val="21"/>
          <w:lang w:val="en-US" w:eastAsia="es-EC"/>
        </w:rPr>
        <w:t>count</w:t>
      </w: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valores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); </w:t>
      </w:r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n-US" w:eastAsia="es-EC"/>
        </w:rPr>
        <w:t>i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++){</w:t>
      </w:r>
    </w:p>
    <w:p w14:paraId="1FBCEDA9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n-US" w:eastAsia="es-EC"/>
        </w:rPr>
        <w:t>    </w:t>
      </w:r>
      <w:proofErr w:type="spell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array_</w:t>
      </w:r>
      <w:proofErr w:type="gram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push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proofErr w:type="gramEnd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, 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$valores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[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$i</w:t>
      </w: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]);</w:t>
      </w:r>
    </w:p>
    <w:p w14:paraId="2DF63719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}</w:t>
      </w:r>
    </w:p>
    <w:p w14:paraId="59AC9797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</w:p>
    <w:p w14:paraId="4D407012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proofErr w:type="spellStart"/>
      <w:r w:rsidRPr="00173BC1">
        <w:rPr>
          <w:rFonts w:ascii="Consolas" w:hAnsi="Consolas"/>
          <w:color w:val="DCDCAA"/>
          <w:sz w:val="21"/>
          <w:szCs w:val="21"/>
          <w:lang w:val="es-EC" w:eastAsia="es-EC"/>
        </w:rPr>
        <w:t>var_dump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(</w:t>
      </w:r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$</w:t>
      </w:r>
      <w:proofErr w:type="spellStart"/>
      <w:r w:rsidRPr="00173BC1">
        <w:rPr>
          <w:rFonts w:ascii="Consolas" w:hAnsi="Consolas"/>
          <w:color w:val="9CDCFE"/>
          <w:sz w:val="21"/>
          <w:szCs w:val="21"/>
          <w:lang w:val="es-EC" w:eastAsia="es-EC"/>
        </w:rPr>
        <w:t>numeros</w:t>
      </w:r>
      <w:proofErr w:type="spellEnd"/>
      <w:r w:rsidRPr="00173BC1">
        <w:rPr>
          <w:rFonts w:ascii="Consolas" w:hAnsi="Consolas"/>
          <w:color w:val="D4D4D4"/>
          <w:sz w:val="21"/>
          <w:szCs w:val="21"/>
          <w:lang w:val="es-EC" w:eastAsia="es-EC"/>
        </w:rPr>
        <w:t>);</w:t>
      </w:r>
    </w:p>
    <w:p w14:paraId="3C1831D0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</w:p>
    <w:p w14:paraId="073BD926" w14:textId="77777777" w:rsidR="00173BC1" w:rsidRPr="00173BC1" w:rsidRDefault="00173BC1" w:rsidP="00173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173BC1">
        <w:rPr>
          <w:rFonts w:ascii="Consolas" w:hAnsi="Consolas"/>
          <w:color w:val="569CD6"/>
          <w:sz w:val="21"/>
          <w:szCs w:val="21"/>
          <w:lang w:val="es-EC" w:eastAsia="es-EC"/>
        </w:rPr>
        <w:t>?&gt;</w:t>
      </w:r>
    </w:p>
    <w:p w14:paraId="7CDB05F8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798106FB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65F5D02E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22405E70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1A73AD7B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62D30366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54365757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43C1850A" w14:textId="77777777" w:rsidR="0008289D" w:rsidRDefault="0008289D" w:rsidP="0008289D">
      <w:pPr>
        <w:rPr>
          <w:rFonts w:ascii="Arial" w:hAnsi="Arial" w:cs="Arial"/>
          <w:b/>
          <w:sz w:val="20"/>
          <w:szCs w:val="20"/>
          <w:lang w:val="es-EC"/>
        </w:rPr>
      </w:pPr>
    </w:p>
    <w:p w14:paraId="7219A1B4" w14:textId="77777777" w:rsidR="00807C46" w:rsidRPr="00FA40F7" w:rsidRDefault="00807C46" w:rsidP="0008289D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5C5D64C2" w14:textId="77777777" w:rsidR="00D42E2A" w:rsidRPr="005873F1" w:rsidRDefault="00807C46" w:rsidP="005873F1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2.3. 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Escribir un programa en java o </w:t>
      </w:r>
      <w:proofErr w:type="spellStart"/>
      <w:r w:rsidRPr="005873F1"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para invertir los bits de un número entero (32 bits sin signo)</w:t>
      </w:r>
    </w:p>
    <w:p w14:paraId="05EF55C0" w14:textId="77777777" w:rsidR="00D42E2A" w:rsidRPr="005873F1" w:rsidRDefault="005873F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3962BB3C" wp14:editId="1BB5CC55">
            <wp:extent cx="395287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E2A" w:rsidRPr="005873F1">
      <w:headerReference w:type="default" r:id="rId12"/>
      <w:footerReference w:type="default" r:id="rId13"/>
      <w:pgSz w:w="11906" w:h="16838"/>
      <w:pgMar w:top="737" w:right="1469" w:bottom="1134" w:left="1418" w:header="62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E7C2" w14:textId="77777777" w:rsidR="0042028E" w:rsidRDefault="0042028E">
      <w:r>
        <w:separator/>
      </w:r>
    </w:p>
  </w:endnote>
  <w:endnote w:type="continuationSeparator" w:id="0">
    <w:p w14:paraId="5AC8598E" w14:textId="77777777" w:rsidR="0042028E" w:rsidRDefault="0042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03B3" w14:textId="77777777" w:rsidR="009F1C73" w:rsidRDefault="00B4121D">
    <w:pPr>
      <w:pStyle w:val="Piedepgina"/>
      <w:pBdr>
        <w:top w:val="single" w:sz="4" w:space="1" w:color="auto"/>
      </w:pBdr>
      <w:jc w:val="both"/>
      <w:rPr>
        <w:rFonts w:ascii="Arial" w:hAnsi="Arial" w:cs="Arial"/>
        <w:i/>
        <w:sz w:val="1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668E00D" wp14:editId="206819D5">
              <wp:simplePos x="0" y="0"/>
              <wp:positionH relativeFrom="page">
                <wp:posOffset>-12699</wp:posOffset>
              </wp:positionH>
              <wp:positionV relativeFrom="page">
                <wp:posOffset>7720965</wp:posOffset>
              </wp:positionV>
              <wp:extent cx="7534269" cy="2957193"/>
              <wp:effectExtent l="6345" t="6345" r="6345" b="6345"/>
              <wp:wrapNone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72306"/>
                      <a:stretch/>
                    </pic:blipFill>
                    <pic:spPr bwMode="auto">
                      <a:xfrm>
                        <a:off x="0" y="0"/>
                        <a:ext cx="7534274" cy="2957194"/>
                      </a:xfrm>
                      <a:prstGeom prst="rect">
                        <a:avLst/>
                      </a:prstGeom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page;margin-left:-1.0pt;mso-position-horizontal:absolute;mso-position-vertical-relative:page;margin-top:607.9pt;mso-position-vertical:absolute;width:593.2pt;height:232.8pt;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i/>
        <w:sz w:val="18"/>
      </w:rPr>
      <w:t xml:space="preserve">Grupo </w:t>
    </w:r>
    <w:proofErr w:type="spellStart"/>
    <w:r>
      <w:rPr>
        <w:rFonts w:ascii="Arial" w:hAnsi="Arial" w:cs="Arial"/>
        <w:i/>
        <w:sz w:val="18"/>
      </w:rPr>
      <w:t>Telconet</w:t>
    </w:r>
    <w:proofErr w:type="spellEnd"/>
    <w:r>
      <w:rPr>
        <w:rFonts w:ascii="Arial" w:hAnsi="Arial" w:cs="Arial"/>
        <w:i/>
        <w:sz w:val="18"/>
      </w:rPr>
      <w:t>-Documento confidencial. Prohibida su distribución sin previa autorización. Este documento impreso y sin firmas es un documento no controlado</w:t>
    </w:r>
  </w:p>
  <w:p w14:paraId="47E290FD" w14:textId="77777777" w:rsidR="009F1C73" w:rsidRDefault="009F1C73"/>
  <w:p w14:paraId="59E12522" w14:textId="77777777" w:rsidR="009F1C73" w:rsidRDefault="009F1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B210D" w14:textId="77777777" w:rsidR="0042028E" w:rsidRDefault="0042028E">
      <w:r>
        <w:separator/>
      </w:r>
    </w:p>
  </w:footnote>
  <w:footnote w:type="continuationSeparator" w:id="0">
    <w:p w14:paraId="25151513" w14:textId="77777777" w:rsidR="0042028E" w:rsidRDefault="00420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2CE79" w14:textId="77777777" w:rsidR="009F1C73" w:rsidRDefault="009F1C73"/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9F1C73" w14:paraId="7F9071A9" w14:textId="77777777" w:rsidTr="00070C32">
      <w:trPr>
        <w:cantSplit/>
        <w:trHeight w:val="630"/>
      </w:trPr>
      <w:tc>
        <w:tcPr>
          <w:tcW w:w="2263" w:type="dxa"/>
        </w:tcPr>
        <w:p w14:paraId="5EC7C907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3177FFEA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63A17CD6" w14:textId="77777777" w:rsidR="009F1C73" w:rsidRDefault="00B4121D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inline distT="0" distB="0" distL="0" distR="0" wp14:anchorId="33694D65" wp14:editId="69CADC0D">
                    <wp:extent cx="1162044" cy="465660"/>
                    <wp:effectExtent l="0" t="0" r="630" b="0"/>
                    <wp:docPr id="1" name="3 Imagen" descr="Logotipo_Telconet2018_SinFond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3 Imagen" descr="Logotipo_Telconet2018_SinFond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62049" cy="465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5pt;height:36.7pt;">
                    <v:path textboxrect="0,0,0,0"/>
                    <v:imagedata r:id="rId2" o:title=""/>
                  </v:shape>
                </w:pict>
              </mc:Fallback>
            </mc:AlternateContent>
          </w:r>
        </w:p>
        <w:p w14:paraId="453F0CDC" w14:textId="77777777" w:rsidR="009F1C73" w:rsidRDefault="009F1C73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1EDD3C13" w14:textId="77777777" w:rsidR="00070C32" w:rsidRDefault="00252904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</w:t>
          </w:r>
          <w:r w:rsidR="00807C46">
            <w:rPr>
              <w:rFonts w:ascii="Arial" w:hAnsi="Arial" w:cs="Arial"/>
              <w:b/>
              <w:bCs/>
            </w:rPr>
            <w:t>Teórica</w:t>
          </w:r>
        </w:p>
        <w:p w14:paraId="28566AD0" w14:textId="77777777" w:rsidR="00FA40F7" w:rsidRPr="00252904" w:rsidRDefault="00FA40F7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164C7319" w14:textId="77777777" w:rsidR="009F1C73" w:rsidRDefault="009F1C73">
          <w:pPr>
            <w:pStyle w:val="Encabezado"/>
            <w:rPr>
              <w:rFonts w:ascii="Arial" w:hAnsi="Arial"/>
              <w:b/>
              <w:sz w:val="18"/>
            </w:rPr>
          </w:pPr>
        </w:p>
        <w:p w14:paraId="0DE84F24" w14:textId="77777777" w:rsidR="009F1C73" w:rsidRDefault="00B4121D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8289D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8289D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2430CF61" w14:textId="77777777" w:rsidR="009F1C73" w:rsidRDefault="009F1C73">
          <w:pPr>
            <w:pStyle w:val="Encabezado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63654DCA" w14:textId="77777777" w:rsidR="009F1C73" w:rsidRDefault="009F1C73">
    <w:pPr>
      <w:pStyle w:val="Encabezado"/>
    </w:pPr>
  </w:p>
  <w:p w14:paraId="40661FB7" w14:textId="77777777" w:rsidR="009F1C73" w:rsidRDefault="009F1C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492A"/>
    <w:multiLevelType w:val="hybridMultilevel"/>
    <w:tmpl w:val="49F0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C21"/>
    <w:multiLevelType w:val="hybridMultilevel"/>
    <w:tmpl w:val="895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4FF"/>
    <w:multiLevelType w:val="hybridMultilevel"/>
    <w:tmpl w:val="8FF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FF3"/>
    <w:multiLevelType w:val="hybridMultilevel"/>
    <w:tmpl w:val="2A8E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0972"/>
    <w:multiLevelType w:val="hybridMultilevel"/>
    <w:tmpl w:val="319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26B2C"/>
    <w:multiLevelType w:val="hybridMultilevel"/>
    <w:tmpl w:val="9D180C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D4C25"/>
    <w:multiLevelType w:val="hybridMultilevel"/>
    <w:tmpl w:val="ED209DF0"/>
    <w:lvl w:ilvl="0" w:tplc="714022E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794A9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46EBE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9A4B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143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1043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3A6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1A66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4C3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02F1A9F"/>
    <w:multiLevelType w:val="hybridMultilevel"/>
    <w:tmpl w:val="04D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76D4"/>
    <w:multiLevelType w:val="multilevel"/>
    <w:tmpl w:val="D81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A62E1"/>
    <w:multiLevelType w:val="hybridMultilevel"/>
    <w:tmpl w:val="26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F3B04"/>
    <w:multiLevelType w:val="multilevel"/>
    <w:tmpl w:val="7A7A2B74"/>
    <w:lvl w:ilvl="0">
      <w:start w:val="1"/>
      <w:numFmt w:val="decimal"/>
      <w:lvlText w:val="%1."/>
      <w:lvlJc w:val="left"/>
      <w:pPr>
        <w:ind w:left="360" w:hanging="349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21"/>
      </w:pPr>
    </w:lvl>
    <w:lvl w:ilvl="2">
      <w:start w:val="1"/>
      <w:numFmt w:val="decimal"/>
      <w:lvlText w:val="%1.%2.%3."/>
      <w:lvlJc w:val="left"/>
      <w:pPr>
        <w:ind w:left="1224" w:hanging="493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37"/>
      </w:pPr>
    </w:lvl>
    <w:lvl w:ilvl="4">
      <w:start w:val="1"/>
      <w:numFmt w:val="decimal"/>
      <w:lvlText w:val="%1.%2.%3.%4.%5."/>
      <w:lvlJc w:val="left"/>
      <w:pPr>
        <w:ind w:left="2232" w:hanging="781"/>
      </w:pPr>
    </w:lvl>
    <w:lvl w:ilvl="5">
      <w:start w:val="1"/>
      <w:numFmt w:val="decimal"/>
      <w:lvlText w:val="%1.%2.%3.%4.%5.%6."/>
      <w:lvlJc w:val="left"/>
      <w:pPr>
        <w:ind w:left="2736" w:hanging="925"/>
      </w:pPr>
    </w:lvl>
    <w:lvl w:ilvl="6">
      <w:start w:val="1"/>
      <w:numFmt w:val="decimal"/>
      <w:lvlText w:val="%1.%2.%3.%4.%5.%6.%7."/>
      <w:lvlJc w:val="left"/>
      <w:pPr>
        <w:ind w:left="3240" w:hanging="1069"/>
      </w:pPr>
    </w:lvl>
    <w:lvl w:ilvl="7">
      <w:start w:val="1"/>
      <w:numFmt w:val="decimal"/>
      <w:lvlText w:val="%1.%2.%3.%4.%5.%6.%7.%8."/>
      <w:lvlJc w:val="left"/>
      <w:pPr>
        <w:ind w:left="3744" w:hanging="1213"/>
      </w:pPr>
    </w:lvl>
    <w:lvl w:ilvl="8">
      <w:start w:val="1"/>
      <w:numFmt w:val="decimal"/>
      <w:lvlText w:val="%1.%2.%3.%4.%5.%6.%7.%8.%9."/>
      <w:lvlJc w:val="left"/>
      <w:pPr>
        <w:ind w:left="4320" w:hanging="1429"/>
      </w:pPr>
    </w:lvl>
  </w:abstractNum>
  <w:abstractNum w:abstractNumId="11" w15:restartNumberingAfterBreak="0">
    <w:nsid w:val="54283D26"/>
    <w:multiLevelType w:val="multilevel"/>
    <w:tmpl w:val="462091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E05EE1"/>
    <w:multiLevelType w:val="hybridMultilevel"/>
    <w:tmpl w:val="FC4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0F76"/>
    <w:multiLevelType w:val="hybridMultilevel"/>
    <w:tmpl w:val="AC8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53B9A"/>
    <w:multiLevelType w:val="hybridMultilevel"/>
    <w:tmpl w:val="8988C0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0"/>
  </w:num>
  <w:num w:numId="15">
    <w:abstractNumId w:val="5"/>
  </w:num>
  <w:num w:numId="1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73"/>
    <w:rsid w:val="00062726"/>
    <w:rsid w:val="00062B70"/>
    <w:rsid w:val="0006634A"/>
    <w:rsid w:val="00070C32"/>
    <w:rsid w:val="0008289D"/>
    <w:rsid w:val="00095E19"/>
    <w:rsid w:val="000A2AA9"/>
    <w:rsid w:val="000A799C"/>
    <w:rsid w:val="00161E05"/>
    <w:rsid w:val="001633CF"/>
    <w:rsid w:val="00173BC1"/>
    <w:rsid w:val="001A2F73"/>
    <w:rsid w:val="001E1CC9"/>
    <w:rsid w:val="00252904"/>
    <w:rsid w:val="002C1F09"/>
    <w:rsid w:val="002C2C0B"/>
    <w:rsid w:val="00320CEB"/>
    <w:rsid w:val="00380E7B"/>
    <w:rsid w:val="00396C58"/>
    <w:rsid w:val="0042028E"/>
    <w:rsid w:val="00440DF6"/>
    <w:rsid w:val="004713CC"/>
    <w:rsid w:val="004A7DC9"/>
    <w:rsid w:val="004D34FD"/>
    <w:rsid w:val="005873F1"/>
    <w:rsid w:val="005C5ADB"/>
    <w:rsid w:val="00616CE5"/>
    <w:rsid w:val="00646870"/>
    <w:rsid w:val="006562F5"/>
    <w:rsid w:val="00682100"/>
    <w:rsid w:val="00711A5E"/>
    <w:rsid w:val="00807C46"/>
    <w:rsid w:val="00950BCC"/>
    <w:rsid w:val="009B359F"/>
    <w:rsid w:val="009F1C73"/>
    <w:rsid w:val="00A61CE9"/>
    <w:rsid w:val="00AA49E2"/>
    <w:rsid w:val="00AE6927"/>
    <w:rsid w:val="00B4121D"/>
    <w:rsid w:val="00BC40E0"/>
    <w:rsid w:val="00BF4049"/>
    <w:rsid w:val="00C530A4"/>
    <w:rsid w:val="00C65274"/>
    <w:rsid w:val="00CA2987"/>
    <w:rsid w:val="00CE28A9"/>
    <w:rsid w:val="00CF34C3"/>
    <w:rsid w:val="00CF5E93"/>
    <w:rsid w:val="00D05692"/>
    <w:rsid w:val="00D42E2A"/>
    <w:rsid w:val="00D64B16"/>
    <w:rsid w:val="00D73098"/>
    <w:rsid w:val="00D834B8"/>
    <w:rsid w:val="00DA5CA7"/>
    <w:rsid w:val="00E227BB"/>
    <w:rsid w:val="00E34399"/>
    <w:rsid w:val="00E36510"/>
    <w:rsid w:val="00E76011"/>
    <w:rsid w:val="00E952FC"/>
    <w:rsid w:val="00E9549F"/>
    <w:rsid w:val="00EF3209"/>
    <w:rsid w:val="00F249E5"/>
    <w:rsid w:val="00F54123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7146"/>
  <w15:docId w15:val="{27718925-2F85-4282-8FD6-FCCFF11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es-EC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FooterChar">
    <w:name w:val="Footer Char"/>
    <w:basedOn w:val="Fuentedeprrafopredeter"/>
    <w:uiPriority w:val="99"/>
  </w:style>
  <w:style w:type="table" w:customStyle="1" w:styleId="Lined">
    <w:name w:val="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rPr>
      <w:color w:val="800080"/>
      <w:u w:val="single"/>
    </w:rPr>
  </w:style>
  <w:style w:type="character" w:customStyle="1" w:styleId="PiedepginaCar">
    <w:name w:val="Pie de página Car"/>
    <w:link w:val="Piedepgina"/>
    <w:rPr>
      <w:sz w:val="24"/>
      <w:szCs w:val="24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Ttulo2Car">
    <w:name w:val="Título 2 Car"/>
    <w:link w:val="Ttulo2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link w:val="Ttulo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customStyle="1" w:styleId="TextocomentarioCar">
    <w:name w:val="Texto comentario Car"/>
    <w:link w:val="Textocomentario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character" w:customStyle="1" w:styleId="AsuntodelcomentarioCar">
    <w:name w:val="Asunto del comentario Car"/>
    <w:link w:val="Asuntodelcomentario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rsid w:val="00380E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46"/>
    <w:rPr>
      <w:rFonts w:ascii="Courier New" w:hAnsi="Courier New" w:cs="Courier New"/>
      <w:szCs w:val="20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E760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7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lgo/mi-repo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lab.com/algo/mi-repo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GONZALO KELVIN CASTRO LEON</cp:lastModifiedBy>
  <cp:revision>8</cp:revision>
  <cp:lastPrinted>2021-02-17T21:09:00Z</cp:lastPrinted>
  <dcterms:created xsi:type="dcterms:W3CDTF">2021-03-16T01:06:00Z</dcterms:created>
  <dcterms:modified xsi:type="dcterms:W3CDTF">2021-03-17T00:12:00Z</dcterms:modified>
</cp:coreProperties>
</file>