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89"/>
        <w:gridCol w:w="543"/>
        <w:gridCol w:w="542"/>
        <w:gridCol w:w="542"/>
        <w:gridCol w:w="542"/>
        <w:gridCol w:w="542"/>
        <w:gridCol w:w="541"/>
        <w:gridCol w:w="541"/>
        <w:gridCol w:w="541"/>
        <w:gridCol w:w="541"/>
        <w:gridCol w:w="960"/>
        <w:gridCol w:w="146"/>
      </w:tblGrid>
      <w:tr w:rsidR="0080287A" w:rsidRPr="0080287A" w14:paraId="60D8C78F" w14:textId="77777777" w:rsidTr="0080287A">
        <w:trPr>
          <w:gridAfter w:val="1"/>
          <w:wAfter w:w="36" w:type="dxa"/>
          <w:trHeight w:val="600"/>
        </w:trPr>
        <w:tc>
          <w:tcPr>
            <w:tcW w:w="9264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D0146A" w14:textId="77777777" w:rsidR="0080287A" w:rsidRPr="0080287A" w:rsidRDefault="0080287A" w:rsidP="008028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70C0"/>
                <w:sz w:val="28"/>
                <w:szCs w:val="28"/>
                <w:lang w:eastAsia="pt-BR"/>
              </w:rPr>
            </w:pPr>
            <w:bookmarkStart w:id="0" w:name="RANGE!A1:K42"/>
            <w:r w:rsidRPr="0080287A">
              <w:rPr>
                <w:rFonts w:ascii="Arial" w:eastAsia="Times New Roman" w:hAnsi="Arial" w:cs="Arial"/>
                <w:b/>
                <w:bCs/>
                <w:color w:val="0070C0"/>
                <w:sz w:val="28"/>
                <w:szCs w:val="28"/>
                <w:lang w:eastAsia="pt-BR"/>
              </w:rPr>
              <w:t>4.   TERMOS E CONDIÇÕES</w:t>
            </w:r>
            <w:bookmarkEnd w:id="0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BEE10" w14:textId="77777777" w:rsidR="0080287A" w:rsidRPr="0080287A" w:rsidRDefault="0080287A" w:rsidP="008028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70C0"/>
                <w:sz w:val="28"/>
                <w:szCs w:val="28"/>
                <w:lang w:eastAsia="pt-BR"/>
              </w:rPr>
            </w:pPr>
          </w:p>
        </w:tc>
      </w:tr>
      <w:tr w:rsidR="0080287A" w:rsidRPr="0080287A" w14:paraId="29372053" w14:textId="77777777" w:rsidTr="0080287A">
        <w:trPr>
          <w:gridAfter w:val="1"/>
          <w:wAfter w:w="36" w:type="dxa"/>
          <w:trHeight w:val="402"/>
        </w:trPr>
        <w:tc>
          <w:tcPr>
            <w:tcW w:w="9264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C9A6E" w14:textId="77777777" w:rsidR="0080287A" w:rsidRPr="0080287A" w:rsidRDefault="0080287A" w:rsidP="008028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80287A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Impostos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D53DE" w14:textId="77777777" w:rsidR="0080287A" w:rsidRPr="0080287A" w:rsidRDefault="0080287A" w:rsidP="008028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</w:tr>
      <w:tr w:rsidR="0080287A" w:rsidRPr="0080287A" w14:paraId="3C4F8040" w14:textId="77777777" w:rsidTr="0080287A">
        <w:trPr>
          <w:gridAfter w:val="1"/>
          <w:wAfter w:w="36" w:type="dxa"/>
          <w:trHeight w:val="199"/>
        </w:trPr>
        <w:tc>
          <w:tcPr>
            <w:tcW w:w="4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FDE3A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5D3B40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B6DA79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E80DBA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637422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6B14D7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0B69CE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E6B451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A04EE9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FFF0F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8C80D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0287A" w:rsidRPr="0080287A" w14:paraId="539DE8E1" w14:textId="77777777" w:rsidTr="0080287A">
        <w:trPr>
          <w:gridAfter w:val="1"/>
          <w:wAfter w:w="36" w:type="dxa"/>
          <w:trHeight w:val="525"/>
        </w:trPr>
        <w:tc>
          <w:tcPr>
            <w:tcW w:w="10224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hideMark/>
          </w:tcPr>
          <w:p w14:paraId="50F7F5CF" w14:textId="77777777" w:rsidR="0080287A" w:rsidRPr="0080287A" w:rsidRDefault="0080287A" w:rsidP="0080287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80287A">
              <w:rPr>
                <w:rFonts w:ascii="Arial" w:eastAsia="Times New Roman" w:hAnsi="Arial" w:cs="Arial"/>
                <w:color w:val="000000"/>
                <w:lang w:eastAsia="pt-BR"/>
              </w:rPr>
              <w:t xml:space="preserve"> • Os tributos (PIS/COFINS) incidentes sobre o objeto dessa proposta, os quais correspondem atualmente a 3,65% do valor bruto, estão inclusos em nossa proposta. Se no momento de o faturamento ocorrer a exclusão, criação ou modificação de alíquotas destes tributos, repercutindo na correspondente alteração do valor final originalmente previsto, os mesmos deverão ser revisados.</w:t>
            </w:r>
          </w:p>
        </w:tc>
      </w:tr>
      <w:tr w:rsidR="0080287A" w:rsidRPr="0080287A" w14:paraId="74B563CB" w14:textId="77777777" w:rsidTr="0080287A">
        <w:trPr>
          <w:trHeight w:val="525"/>
        </w:trPr>
        <w:tc>
          <w:tcPr>
            <w:tcW w:w="10224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FBE20B" w14:textId="77777777" w:rsidR="0080287A" w:rsidRPr="0080287A" w:rsidRDefault="0080287A" w:rsidP="008028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BA5D3" w14:textId="77777777" w:rsidR="0080287A" w:rsidRPr="0080287A" w:rsidRDefault="0080287A" w:rsidP="0080287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80287A" w:rsidRPr="0080287A" w14:paraId="385AAB78" w14:textId="77777777" w:rsidTr="0080287A">
        <w:trPr>
          <w:trHeight w:val="525"/>
        </w:trPr>
        <w:tc>
          <w:tcPr>
            <w:tcW w:w="10224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C26246" w14:textId="77777777" w:rsidR="0080287A" w:rsidRPr="0080287A" w:rsidRDefault="0080287A" w:rsidP="008028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0F743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0287A" w:rsidRPr="0080287A" w14:paraId="1CC68490" w14:textId="77777777" w:rsidTr="0080287A">
        <w:trPr>
          <w:trHeight w:val="199"/>
        </w:trPr>
        <w:tc>
          <w:tcPr>
            <w:tcW w:w="43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70E42D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E540F" w14:textId="77777777" w:rsidR="0080287A" w:rsidRPr="0080287A" w:rsidRDefault="0080287A" w:rsidP="0080287A">
            <w:pPr>
              <w:spacing w:after="0" w:line="240" w:lineRule="auto"/>
              <w:ind w:firstLineChars="200" w:firstLine="40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BA8C1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5BDC5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DF73F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30D13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93591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8E733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A731B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EBC03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F7376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1B8D74CC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0287A" w:rsidRPr="0080287A" w14:paraId="1A7D4487" w14:textId="77777777" w:rsidTr="0080287A">
        <w:trPr>
          <w:trHeight w:val="300"/>
        </w:trPr>
        <w:tc>
          <w:tcPr>
            <w:tcW w:w="10224" w:type="dxa"/>
            <w:gridSpan w:val="11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6D8429C" w14:textId="77777777" w:rsidR="0080287A" w:rsidRPr="0080287A" w:rsidRDefault="0080287A" w:rsidP="0080287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80287A">
              <w:rPr>
                <w:rFonts w:ascii="Arial" w:eastAsia="Times New Roman" w:hAnsi="Arial" w:cs="Arial"/>
                <w:color w:val="000000"/>
                <w:lang w:eastAsia="pt-BR"/>
              </w:rPr>
              <w:t xml:space="preserve">  • IPI não incluso, será aplicado conforme alíquota destacada para cada item.</w:t>
            </w:r>
          </w:p>
        </w:tc>
        <w:tc>
          <w:tcPr>
            <w:tcW w:w="36" w:type="dxa"/>
            <w:vAlign w:val="center"/>
            <w:hideMark/>
          </w:tcPr>
          <w:p w14:paraId="31801A4A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0287A" w:rsidRPr="0080287A" w14:paraId="1481075B" w14:textId="77777777" w:rsidTr="0080287A">
        <w:trPr>
          <w:trHeight w:val="199"/>
        </w:trPr>
        <w:tc>
          <w:tcPr>
            <w:tcW w:w="43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BAB8FF" w14:textId="77777777" w:rsidR="0080287A" w:rsidRPr="0080287A" w:rsidRDefault="0080287A" w:rsidP="0080287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7F330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96F80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74D07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2E2FB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A7E12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32593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5323F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57D6C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9463D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8803A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767C2AC0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0287A" w:rsidRPr="0080287A" w14:paraId="6EA48E39" w14:textId="77777777" w:rsidTr="0080287A">
        <w:trPr>
          <w:trHeight w:val="402"/>
        </w:trPr>
        <w:tc>
          <w:tcPr>
            <w:tcW w:w="9264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3EE6C" w14:textId="77777777" w:rsidR="0080287A" w:rsidRPr="0080287A" w:rsidRDefault="0080287A" w:rsidP="008028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80287A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Valores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E8032" w14:textId="77777777" w:rsidR="0080287A" w:rsidRPr="0080287A" w:rsidRDefault="0080287A" w:rsidP="008028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5CE8EBA2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0287A" w:rsidRPr="0080287A" w14:paraId="4AC58A3F" w14:textId="77777777" w:rsidTr="0080287A">
        <w:trPr>
          <w:trHeight w:val="199"/>
        </w:trPr>
        <w:tc>
          <w:tcPr>
            <w:tcW w:w="4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121E2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DBAA2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DC966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3FAF1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E9B76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EC247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FF16A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D3E42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A4025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BA0EF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9D455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52B37CBF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0287A" w:rsidRPr="0080287A" w14:paraId="7FE52351" w14:textId="77777777" w:rsidTr="0080287A">
        <w:trPr>
          <w:trHeight w:val="300"/>
        </w:trPr>
        <w:tc>
          <w:tcPr>
            <w:tcW w:w="10224" w:type="dxa"/>
            <w:gridSpan w:val="11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556B15" w14:textId="77777777" w:rsidR="0080287A" w:rsidRPr="0080287A" w:rsidRDefault="0080287A" w:rsidP="0080287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80287A">
              <w:rPr>
                <w:rFonts w:ascii="Arial" w:eastAsia="Times New Roman" w:hAnsi="Arial" w:cs="Arial"/>
                <w:color w:val="000000"/>
                <w:lang w:eastAsia="pt-BR"/>
              </w:rPr>
              <w:t xml:space="preserve">  • Todos os valores estão expressos em Reais (R$).</w:t>
            </w:r>
          </w:p>
        </w:tc>
        <w:tc>
          <w:tcPr>
            <w:tcW w:w="36" w:type="dxa"/>
            <w:vAlign w:val="center"/>
            <w:hideMark/>
          </w:tcPr>
          <w:p w14:paraId="42F9B016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0287A" w:rsidRPr="0080287A" w14:paraId="0F4F7BCD" w14:textId="77777777" w:rsidTr="0080287A">
        <w:trPr>
          <w:trHeight w:val="199"/>
        </w:trPr>
        <w:tc>
          <w:tcPr>
            <w:tcW w:w="4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8C6C6" w14:textId="77777777" w:rsidR="0080287A" w:rsidRPr="0080287A" w:rsidRDefault="0080287A" w:rsidP="0080287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E6694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23501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816CB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F42C2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10495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9CED9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14B74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854D8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BA2AF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CE09A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7611434B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0287A" w:rsidRPr="0080287A" w14:paraId="2CF7BB12" w14:textId="77777777" w:rsidTr="0080287A">
        <w:trPr>
          <w:trHeight w:val="300"/>
        </w:trPr>
        <w:tc>
          <w:tcPr>
            <w:tcW w:w="10224" w:type="dxa"/>
            <w:gridSpan w:val="11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74D1C25" w14:textId="7F535567" w:rsidR="0080287A" w:rsidRPr="0080287A" w:rsidRDefault="0080287A" w:rsidP="0080287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80287A">
              <w:rPr>
                <w:rFonts w:ascii="Arial" w:eastAsia="Times New Roman" w:hAnsi="Arial" w:cs="Arial"/>
                <w:color w:val="000000"/>
                <w:lang w:eastAsia="pt-BR"/>
              </w:rPr>
              <w:t xml:space="preserve">  • Cotação utilizada para moeda estrangeira: </w:t>
            </w:r>
            <w:r w:rsidR="00816E61">
              <w:rPr>
                <w:rFonts w:ascii="Liberation Sans" w:eastAsia="Liberation Sans" w:hAnsi="Liberation Sans" w:cs="Liberation Sans"/>
                <w:color w:val="000000"/>
                <w:lang w:eastAsia="pt-BR"/>
                <w:sz w:val="24"/>
                <w:szCs w:val="24"/>
              </w:rPr>
              <w:t xml:space="preserve">5.25</w:t>
            </w:r>
          </w:p>
        </w:tc>
        <w:tc>
          <w:tcPr>
            <w:tcW w:w="36" w:type="dxa"/>
            <w:vAlign w:val="center"/>
            <w:hideMark/>
          </w:tcPr>
          <w:p w14:paraId="643DABE1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0287A" w:rsidRPr="0080287A" w14:paraId="279547CE" w14:textId="77777777" w:rsidTr="0080287A">
        <w:trPr>
          <w:trHeight w:val="199"/>
        </w:trPr>
        <w:tc>
          <w:tcPr>
            <w:tcW w:w="43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D05D55" w14:textId="77777777" w:rsidR="0080287A" w:rsidRPr="0080287A" w:rsidRDefault="0080287A" w:rsidP="0080287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95DC4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F2AE2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CCB2F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BB4ED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8A7C9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9B2FF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4A678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32E86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C97DA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A89D8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64D702DA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0287A" w:rsidRPr="0080287A" w14:paraId="42ABD238" w14:textId="77777777" w:rsidTr="0080287A">
        <w:trPr>
          <w:trHeight w:val="402"/>
        </w:trPr>
        <w:tc>
          <w:tcPr>
            <w:tcW w:w="9264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05ED0" w14:textId="77777777" w:rsidR="0080287A" w:rsidRPr="0080287A" w:rsidRDefault="0080287A" w:rsidP="008028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80287A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Validade da Proposta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21526" w14:textId="77777777" w:rsidR="0080287A" w:rsidRPr="0080287A" w:rsidRDefault="0080287A" w:rsidP="008028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17A22681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0287A" w:rsidRPr="0080287A" w14:paraId="274DBEB8" w14:textId="77777777" w:rsidTr="0080287A">
        <w:trPr>
          <w:trHeight w:val="199"/>
        </w:trPr>
        <w:tc>
          <w:tcPr>
            <w:tcW w:w="4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C8064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65231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C2825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D0781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5C7A5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8A801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22EDE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CCFB1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8995C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03304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1FD11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20563C23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0287A" w:rsidRPr="0080287A" w14:paraId="7CC16BF9" w14:textId="77777777" w:rsidTr="0080287A">
        <w:trPr>
          <w:trHeight w:val="300"/>
        </w:trPr>
        <w:tc>
          <w:tcPr>
            <w:tcW w:w="10224" w:type="dxa"/>
            <w:gridSpan w:val="11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9A4E91" w14:textId="77777777" w:rsidR="0080287A" w:rsidRPr="0080287A" w:rsidRDefault="0080287A" w:rsidP="0080287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80287A">
              <w:rPr>
                <w:rFonts w:ascii="Arial" w:eastAsia="Times New Roman" w:hAnsi="Arial" w:cs="Arial"/>
                <w:color w:val="000000"/>
                <w:lang w:eastAsia="pt-BR"/>
              </w:rPr>
              <w:t xml:space="preserve"> • 7 dias a partir da data de emissão.</w:t>
            </w:r>
          </w:p>
        </w:tc>
        <w:tc>
          <w:tcPr>
            <w:tcW w:w="36" w:type="dxa"/>
            <w:vAlign w:val="center"/>
            <w:hideMark/>
          </w:tcPr>
          <w:p w14:paraId="76C4F394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0287A" w:rsidRPr="0080287A" w14:paraId="74B8C722" w14:textId="77777777" w:rsidTr="0080287A">
        <w:trPr>
          <w:trHeight w:val="199"/>
        </w:trPr>
        <w:tc>
          <w:tcPr>
            <w:tcW w:w="4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82F5D" w14:textId="77777777" w:rsidR="0080287A" w:rsidRPr="0080287A" w:rsidRDefault="0080287A" w:rsidP="0080287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DB8AA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1F5DF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25AFC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92967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5FC36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94D8A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06EE3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ACD56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43209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05C48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57E12E44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0287A" w:rsidRPr="0080287A" w14:paraId="435B294D" w14:textId="77777777" w:rsidTr="0080287A">
        <w:trPr>
          <w:trHeight w:val="402"/>
        </w:trPr>
        <w:tc>
          <w:tcPr>
            <w:tcW w:w="9264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C5AC9" w14:textId="77777777" w:rsidR="0080287A" w:rsidRPr="0080287A" w:rsidRDefault="0080287A" w:rsidP="008028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80287A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Prazo de Entrega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3BF8A" w14:textId="77777777" w:rsidR="0080287A" w:rsidRPr="0080287A" w:rsidRDefault="0080287A" w:rsidP="008028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4D07E7F9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0287A" w:rsidRPr="0080287A" w14:paraId="4D58A9BC" w14:textId="77777777" w:rsidTr="0080287A">
        <w:trPr>
          <w:trHeight w:val="199"/>
        </w:trPr>
        <w:tc>
          <w:tcPr>
            <w:tcW w:w="493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C53C1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5D25A" w14:textId="77777777" w:rsidR="0080287A" w:rsidRPr="0080287A" w:rsidRDefault="0080287A" w:rsidP="008028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3AC39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2E545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24462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645E8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4BB1D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AF53E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F1DB8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3FFA6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3ED35B0C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0287A" w:rsidRPr="0080287A" w14:paraId="6AE5AE92" w14:textId="77777777" w:rsidTr="0080287A">
        <w:trPr>
          <w:trHeight w:val="705"/>
        </w:trPr>
        <w:tc>
          <w:tcPr>
            <w:tcW w:w="10224" w:type="dxa"/>
            <w:gridSpan w:val="11"/>
            <w:tcBorders>
              <w:top w:val="nil"/>
              <w:left w:val="nil"/>
              <w:bottom w:val="nil"/>
              <w:right w:val="nil"/>
            </w:tcBorders>
            <w:hideMark/>
          </w:tcPr>
          <w:p w14:paraId="5D746AFC" w14:textId="77777777" w:rsidR="0080287A" w:rsidRPr="0080287A" w:rsidRDefault="0080287A" w:rsidP="0080287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80287A">
              <w:rPr>
                <w:rFonts w:ascii="Arial" w:eastAsia="Times New Roman" w:hAnsi="Arial" w:cs="Arial"/>
                <w:color w:val="000000"/>
                <w:lang w:eastAsia="pt-BR"/>
              </w:rPr>
              <w:t xml:space="preserve"> • O prazo poderá ser revisto em casos de força maior (como desastres naturais ou atrasos em processos de nacionalização determinados por autoridades governamentais).</w:t>
            </w:r>
          </w:p>
        </w:tc>
        <w:tc>
          <w:tcPr>
            <w:tcW w:w="36" w:type="dxa"/>
            <w:vAlign w:val="center"/>
            <w:hideMark/>
          </w:tcPr>
          <w:p w14:paraId="56392FA5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0287A" w:rsidRPr="0080287A" w14:paraId="565A3ADF" w14:textId="77777777" w:rsidTr="0080287A">
        <w:trPr>
          <w:trHeight w:val="199"/>
        </w:trPr>
        <w:tc>
          <w:tcPr>
            <w:tcW w:w="4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70AE2" w14:textId="77777777" w:rsidR="0080287A" w:rsidRPr="0080287A" w:rsidRDefault="0080287A" w:rsidP="0080287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92CAE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41257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04249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BCA95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7645D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1FA08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1F23B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67582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6DF48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0ABF1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70610DC5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0287A" w:rsidRPr="0080287A" w14:paraId="4D03618B" w14:textId="77777777" w:rsidTr="0080287A">
        <w:trPr>
          <w:trHeight w:val="402"/>
        </w:trPr>
        <w:tc>
          <w:tcPr>
            <w:tcW w:w="9264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16409" w14:textId="77777777" w:rsidR="0080287A" w:rsidRPr="0080287A" w:rsidRDefault="0080287A" w:rsidP="008028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80287A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Frete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7A41C" w14:textId="77777777" w:rsidR="0080287A" w:rsidRPr="0080287A" w:rsidRDefault="0080287A" w:rsidP="008028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421F7CCB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0287A" w:rsidRPr="0080287A" w14:paraId="1D634BE6" w14:textId="77777777" w:rsidTr="0080287A">
        <w:trPr>
          <w:trHeight w:val="199"/>
        </w:trPr>
        <w:tc>
          <w:tcPr>
            <w:tcW w:w="4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1FD9F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B745C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BBEB7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075C1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24FF1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1C0CB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E0954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8D6B2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15C2F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A31BE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287A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4184C416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0287A" w:rsidRPr="0080287A" w14:paraId="28691F0C" w14:textId="77777777" w:rsidTr="0080287A">
        <w:trPr>
          <w:trHeight w:val="300"/>
        </w:trPr>
        <w:tc>
          <w:tcPr>
            <w:tcW w:w="10224" w:type="dxa"/>
            <w:gridSpan w:val="11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636A1C" w14:textId="1CB47E97" w:rsidR="0080287A" w:rsidRPr="0080287A" w:rsidRDefault="0080287A" w:rsidP="0080287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80287A">
              <w:rPr>
                <w:rFonts w:ascii="Arial" w:eastAsia="Times New Roman" w:hAnsi="Arial" w:cs="Arial"/>
                <w:color w:val="000000"/>
                <w:lang w:eastAsia="pt-BR"/>
              </w:rPr>
              <w:t xml:space="preserve"> • </w:t>
            </w:r>
            <w:proofErr w:type="spellStart"/>
            <w:r w:rsidR="008E1565" w:rsidRPr="00F26CA8">
              <w:rPr>
                <w:rFonts w:ascii="Liberation Sans" w:eastAsia="Liberation Sans" w:hAnsi="Liberation Sans" w:cs="Liberation Sans"/>
                <w:color w:val="000000"/>
                <w:lang w:eastAsia="pt-BR"/>
                <w:sz w:val="24"/>
                <w:szCs w:val="24"/>
              </w:rPr>
              <w:t xml:space="preserve">Condição: FOB – JT – Jundiaí/SP.</w:t>
            </w:r>
            <w:r w:rsidR="008E1565" w:rsidRPr="00EA5863">
              <w:rPr>
                <w:rFonts w:ascii="Liberation Sans" w:eastAsia="Liberation Sans" w:hAnsi="Liberation Sans" w:cs="Liberation Sans"/>
                <w:color w:val="000000"/>
                <w:lang w:eastAsia="pt-BR"/>
                <w:sz w:val="24"/>
                <w:szCs w:val="24"/>
              </w:rPr>
              <w:t/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51EA6673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0287A" w:rsidRPr="0080287A" w14:paraId="6CDBF452" w14:textId="77777777" w:rsidTr="0080287A">
        <w:trPr>
          <w:trHeight w:val="199"/>
        </w:trPr>
        <w:tc>
          <w:tcPr>
            <w:tcW w:w="4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8DDF5" w14:textId="77777777" w:rsidR="0080287A" w:rsidRPr="0080287A" w:rsidRDefault="0080287A" w:rsidP="0080287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7EE9A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94151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BA32E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004FD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C1941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1A70E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2B920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4CFD3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5AB43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832D6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0632FB36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0287A" w:rsidRPr="0080287A" w14:paraId="0070C6C6" w14:textId="77777777" w:rsidTr="0080287A">
        <w:trPr>
          <w:trHeight w:val="402"/>
        </w:trPr>
        <w:tc>
          <w:tcPr>
            <w:tcW w:w="9264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8E659" w14:textId="77777777" w:rsidR="0080287A" w:rsidRPr="0080287A" w:rsidRDefault="0080287A" w:rsidP="008028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80287A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Condição de Pagamento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9C837" w14:textId="77777777" w:rsidR="0080287A" w:rsidRPr="0080287A" w:rsidRDefault="0080287A" w:rsidP="008028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15B29E54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0287A" w:rsidRPr="0080287A" w14:paraId="7DB61F6F" w14:textId="77777777" w:rsidTr="0080287A">
        <w:trPr>
          <w:trHeight w:val="199"/>
        </w:trPr>
        <w:tc>
          <w:tcPr>
            <w:tcW w:w="4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64DA2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D0012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864B4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C1464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6E498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C71C3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52ED0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1CDC2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F7068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812F6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C1E4B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19B2DC32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0287A" w:rsidRPr="0080287A" w14:paraId="7F3D3468" w14:textId="77777777" w:rsidTr="0080287A">
        <w:trPr>
          <w:trHeight w:val="300"/>
        </w:trPr>
        <w:tc>
          <w:tcPr>
            <w:tcW w:w="10224" w:type="dxa"/>
            <w:gridSpan w:val="11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EE0EB25" w14:textId="627658F6" w:rsidR="0080287A" w:rsidRPr="0080287A" w:rsidRDefault="0080287A" w:rsidP="0080287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80287A">
              <w:rPr>
                <w:rFonts w:ascii="Arial" w:eastAsia="Times New Roman" w:hAnsi="Arial" w:cs="Arial"/>
                <w:color w:val="000000"/>
                <w:lang w:eastAsia="pt-BR"/>
              </w:rPr>
              <w:t xml:space="preserve"> • </w:t>
            </w:r>
            <w:proofErr w:type="spellStart"/>
            <w:r w:rsidR="008E1565">
              <w:rPr>
                <w:rFonts w:ascii="Liberation Sans" w:eastAsia="Liberation Sans" w:hAnsi="Liberation Sans" w:cs="Liberation Sans"/>
                <w:color w:val="000000"/>
                <w:lang w:eastAsia="pt-BR"/>
                <w:sz w:val="24"/>
                <w:szCs w:val="24"/>
              </w:rPr>
              <w:t xml:space="preserve">28 dias</w:t>
            </w:r>
            <w:r w:rsidR="0068138B" w:rsidRPr="0068138B">
              <w:rPr>
                <w:rFonts w:ascii="Liberation Sans" w:eastAsia="Liberation Sans" w:hAnsi="Liberation Sans" w:cs="Liberation Sans"/>
                <w:color w:val="000000"/>
                <w:lang w:eastAsia="pt-BR"/>
                <w:sz w:val="24"/>
                <w:szCs w:val="24"/>
              </w:rPr>
              <w:t/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25A9D42B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0287A" w:rsidRPr="0080287A" w14:paraId="65C6626F" w14:textId="77777777" w:rsidTr="0080287A">
        <w:trPr>
          <w:trHeight w:val="199"/>
        </w:trPr>
        <w:tc>
          <w:tcPr>
            <w:tcW w:w="43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08239" w14:textId="77777777" w:rsidR="0080287A" w:rsidRPr="0080287A" w:rsidRDefault="0080287A" w:rsidP="0080287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0BC12" w14:textId="77777777" w:rsidR="0080287A" w:rsidRPr="0080287A" w:rsidRDefault="0080287A" w:rsidP="0080287A">
            <w:pPr>
              <w:spacing w:after="0" w:line="240" w:lineRule="auto"/>
              <w:ind w:firstLineChars="200" w:firstLine="40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BBF94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15DB7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5243A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B8A88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E457E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CD48F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32700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BF58E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81829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4313B2FD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0287A" w:rsidRPr="0080287A" w14:paraId="5C0811BB" w14:textId="77777777" w:rsidTr="0080287A">
        <w:trPr>
          <w:trHeight w:val="870"/>
        </w:trPr>
        <w:tc>
          <w:tcPr>
            <w:tcW w:w="10224" w:type="dxa"/>
            <w:gridSpan w:val="11"/>
            <w:tcBorders>
              <w:top w:val="nil"/>
              <w:left w:val="nil"/>
              <w:bottom w:val="nil"/>
              <w:right w:val="nil"/>
            </w:tcBorders>
            <w:hideMark/>
          </w:tcPr>
          <w:p w14:paraId="06BB23F4" w14:textId="77777777" w:rsidR="0080287A" w:rsidRPr="0080287A" w:rsidRDefault="0080287A" w:rsidP="0080287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80287A">
              <w:rPr>
                <w:rFonts w:ascii="Arial" w:eastAsia="Times New Roman" w:hAnsi="Arial" w:cs="Arial"/>
                <w:color w:val="000000"/>
                <w:lang w:eastAsia="pt-BR"/>
              </w:rPr>
              <w:t xml:space="preserve"> • Pagamentos em atraso estão sujeitos a multa de 5% e juros de 2% ao mês. Correções cambiais poderão ser aplicadas conforme a data de efetivo pagamento.</w:t>
            </w:r>
          </w:p>
        </w:tc>
        <w:tc>
          <w:tcPr>
            <w:tcW w:w="36" w:type="dxa"/>
            <w:vAlign w:val="center"/>
            <w:hideMark/>
          </w:tcPr>
          <w:p w14:paraId="545F0322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0287A" w:rsidRPr="0080287A" w14:paraId="151FD70B" w14:textId="77777777" w:rsidTr="0080287A">
        <w:trPr>
          <w:trHeight w:val="199"/>
        </w:trPr>
        <w:tc>
          <w:tcPr>
            <w:tcW w:w="4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D1FBB" w14:textId="77777777" w:rsidR="0080287A" w:rsidRPr="0080287A" w:rsidRDefault="0080287A" w:rsidP="0080287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718E1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268AC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66EEB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9FE71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3236C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2AF11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2E7EF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87D9D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7B5F2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BCA73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56B266D5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0287A" w:rsidRPr="0080287A" w14:paraId="42563ABD" w14:textId="77777777" w:rsidTr="0080287A">
        <w:trPr>
          <w:trHeight w:val="402"/>
        </w:trPr>
        <w:tc>
          <w:tcPr>
            <w:tcW w:w="9264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89766D" w14:textId="77777777" w:rsidR="0080287A" w:rsidRPr="0080287A" w:rsidRDefault="0080287A" w:rsidP="008028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80287A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Garantia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0D445" w14:textId="77777777" w:rsidR="0080287A" w:rsidRPr="0080287A" w:rsidRDefault="0080287A" w:rsidP="008028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7C2C1608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0287A" w:rsidRPr="0080287A" w14:paraId="29B9F9F7" w14:textId="77777777" w:rsidTr="0080287A">
        <w:trPr>
          <w:trHeight w:val="199"/>
        </w:trPr>
        <w:tc>
          <w:tcPr>
            <w:tcW w:w="4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83044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05EBF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F8826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6F913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E3932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53791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167A8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2516D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AA1AF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97D4F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90528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77D7B7FA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0287A" w:rsidRPr="0080287A" w14:paraId="7AB54519" w14:textId="77777777" w:rsidTr="0080287A">
        <w:trPr>
          <w:trHeight w:val="300"/>
        </w:trPr>
        <w:tc>
          <w:tcPr>
            <w:tcW w:w="10224" w:type="dxa"/>
            <w:gridSpan w:val="11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B75437" w14:textId="77777777" w:rsidR="0080287A" w:rsidRPr="0080287A" w:rsidRDefault="0080287A" w:rsidP="0080287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80287A">
              <w:rPr>
                <w:rFonts w:ascii="Arial" w:eastAsia="Times New Roman" w:hAnsi="Arial" w:cs="Arial"/>
                <w:color w:val="000000"/>
                <w:lang w:eastAsia="pt-BR"/>
              </w:rPr>
              <w:t xml:space="preserve"> • 12 meses contra defeitos de fabricação.</w:t>
            </w:r>
          </w:p>
        </w:tc>
        <w:tc>
          <w:tcPr>
            <w:tcW w:w="36" w:type="dxa"/>
            <w:vAlign w:val="center"/>
            <w:hideMark/>
          </w:tcPr>
          <w:p w14:paraId="3A26B9DE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0287A" w:rsidRPr="0080287A" w14:paraId="34C7836C" w14:textId="77777777" w:rsidTr="0080287A">
        <w:trPr>
          <w:trHeight w:val="199"/>
        </w:trPr>
        <w:tc>
          <w:tcPr>
            <w:tcW w:w="4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8CCEA" w14:textId="77777777" w:rsidR="0080287A" w:rsidRPr="0080287A" w:rsidRDefault="0080287A" w:rsidP="0080287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9F82A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21DDB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00FB0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67E18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05089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E6E3C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7E529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F4F46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13A87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EF787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370ACF82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0287A" w:rsidRPr="0080287A" w14:paraId="65E7BF5C" w14:textId="77777777" w:rsidTr="0080287A">
        <w:trPr>
          <w:trHeight w:val="810"/>
        </w:trPr>
        <w:tc>
          <w:tcPr>
            <w:tcW w:w="10224" w:type="dxa"/>
            <w:gridSpan w:val="11"/>
            <w:tcBorders>
              <w:top w:val="nil"/>
              <w:left w:val="nil"/>
              <w:bottom w:val="nil"/>
              <w:right w:val="nil"/>
            </w:tcBorders>
            <w:hideMark/>
          </w:tcPr>
          <w:p w14:paraId="65098DDD" w14:textId="77777777" w:rsidR="0080287A" w:rsidRPr="0080287A" w:rsidRDefault="0080287A" w:rsidP="0080287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80287A">
              <w:rPr>
                <w:rFonts w:ascii="Arial" w:eastAsia="Times New Roman" w:hAnsi="Arial" w:cs="Arial"/>
                <w:color w:val="000000"/>
                <w:lang w:eastAsia="pt-BR"/>
              </w:rPr>
              <w:t xml:space="preserve"> • A garantia não cobre danos decorrentes de transporte ou uso inadequado dos dispositivos. Aplica-se exclusivamente a falhas de fabricação e serviços realizados.</w:t>
            </w:r>
          </w:p>
        </w:tc>
        <w:tc>
          <w:tcPr>
            <w:tcW w:w="36" w:type="dxa"/>
            <w:vAlign w:val="center"/>
            <w:hideMark/>
          </w:tcPr>
          <w:p w14:paraId="3A944A00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0287A" w:rsidRPr="0080287A" w14:paraId="49B54F45" w14:textId="77777777" w:rsidTr="0080287A">
        <w:trPr>
          <w:trHeight w:val="199"/>
        </w:trPr>
        <w:tc>
          <w:tcPr>
            <w:tcW w:w="4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512B4" w14:textId="77777777" w:rsidR="0080287A" w:rsidRPr="0080287A" w:rsidRDefault="0080287A" w:rsidP="0080287A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B348C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B9854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FB491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F07A6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55780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AAE6D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27F36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71EDE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82C32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47C9D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2F4D7604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0287A" w:rsidRPr="0080287A" w14:paraId="64FA22F7" w14:textId="77777777" w:rsidTr="0080287A">
        <w:trPr>
          <w:trHeight w:val="402"/>
        </w:trPr>
        <w:tc>
          <w:tcPr>
            <w:tcW w:w="9264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AEDF69" w14:textId="77777777" w:rsidR="0080287A" w:rsidRPr="0080287A" w:rsidRDefault="0080287A" w:rsidP="008028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80287A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Faturado: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D94B7" w14:textId="77777777" w:rsidR="0080287A" w:rsidRPr="0080287A" w:rsidRDefault="0080287A" w:rsidP="008028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19FEF498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0287A" w:rsidRPr="0080287A" w14:paraId="71F0ACD9" w14:textId="77777777" w:rsidTr="0080287A">
        <w:trPr>
          <w:trHeight w:val="199"/>
        </w:trPr>
        <w:tc>
          <w:tcPr>
            <w:tcW w:w="4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C3CF6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BA467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EC0C9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6AFCC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2D13F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210D6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CCF5C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BF2BC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BE8F1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44CCD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339DA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0EAF30D2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0287A" w:rsidRPr="0080287A" w14:paraId="0C1A9467" w14:textId="77777777" w:rsidTr="0080287A">
        <w:trPr>
          <w:trHeight w:val="1095"/>
        </w:trPr>
        <w:tc>
          <w:tcPr>
            <w:tcW w:w="10224" w:type="dxa"/>
            <w:gridSpan w:val="11"/>
            <w:tcBorders>
              <w:top w:val="nil"/>
              <w:left w:val="nil"/>
              <w:bottom w:val="nil"/>
              <w:right w:val="nil"/>
            </w:tcBorders>
            <w:hideMark/>
          </w:tcPr>
          <w:p w14:paraId="3923E264" w14:textId="47A40CFC" w:rsidR="0080287A" w:rsidRPr="0080287A" w:rsidRDefault="0080287A" w:rsidP="006813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80287A">
              <w:rPr>
                <w:rFonts w:ascii="Arial" w:eastAsia="Times New Roman" w:hAnsi="Arial" w:cs="Arial"/>
                <w:color w:val="000000"/>
                <w:lang w:eastAsia="pt-BR"/>
              </w:rPr>
              <w:t xml:space="preserve"> • Razão Social: </w:t>
            </w:r>
            <w:proofErr w:type="spellStart"/>
            <w:r w:rsidR="00DF49DE" w:rsidRPr="00DF49DE">
              <w:rPr>
                <w:rFonts w:ascii="Liberation Sans" w:eastAsia="Liberation Sans" w:hAnsi="Liberation Sans" w:cs="Liberation Sans"/>
                <w:color w:val="000000"/>
                <w:lang w:eastAsia="pt-BR"/>
                <w:sz w:val="24"/>
                <w:szCs w:val="24"/>
              </w:rPr>
              <w:t xml:space="preserve">JT INSTRUMENTAÇÃO E PROCESSOS INDUSTRIAIS LTDA</w:t>
            </w:r>
            <w:proofErr w:type="spellEnd"/>
            <w:r w:rsidRPr="0080287A">
              <w:rPr>
                <w:rFonts w:ascii="Arial" w:eastAsia="Times New Roman" w:hAnsi="Arial" w:cs="Arial"/>
                <w:color w:val="000000"/>
                <w:lang w:eastAsia="pt-BR"/>
              </w:rPr>
              <w:br/>
              <w:t xml:space="preserve"> • CNPJ: </w:t>
            </w:r>
            <w:proofErr w:type="spellStart"/>
            <w:r w:rsidR="00DF49DE">
              <w:rPr>
                <w:rFonts w:ascii="Liberation Sans" w:eastAsia="Liberation Sans" w:hAnsi="Liberation Sans" w:cs="Liberation Sans"/>
                <w:color w:val="000000"/>
                <w:lang w:eastAsia="pt-BR"/>
                <w:sz w:val="24"/>
                <w:szCs w:val="24"/>
              </w:rPr>
              <w:t xml:space="preserve">14.400.275/0001-27</w:t>
            </w:r>
            <w:proofErr w:type="spellEnd"/>
            <w:r w:rsidRPr="0080287A">
              <w:rPr>
                <w:rFonts w:ascii="Arial" w:eastAsia="Times New Roman" w:hAnsi="Arial" w:cs="Arial"/>
                <w:color w:val="000000"/>
                <w:lang w:eastAsia="pt-BR"/>
              </w:rPr>
              <w:br/>
              <w:t xml:space="preserve"> • Inscrição Estadual: </w:t>
            </w:r>
            <w:proofErr w:type="spellStart"/>
            <w:r w:rsidR="002513D0" w:rsidRPr="002513D0">
              <w:rPr>
                <w:rFonts w:ascii="Liberation Sans" w:eastAsia="Liberation Sans" w:hAnsi="Liberation Sans" w:cs="Liberation Sans"/>
                <w:color w:val="000000"/>
                <w:lang w:eastAsia="pt-BR"/>
                <w:sz w:val="24"/>
                <w:szCs w:val="24"/>
              </w:rPr>
              <w:t xml:space="preserve">407283943111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30B0DCFD" w14:textId="77777777" w:rsidR="0080287A" w:rsidRPr="0080287A" w:rsidRDefault="0080287A" w:rsidP="008028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14:paraId="6BE0230D" w14:textId="1607B07F" w:rsidR="00A168FD" w:rsidRPr="003B18F3" w:rsidRDefault="00A168FD" w:rsidP="003B18F3"/>
    <w:sectPr w:rsidR="00A168FD" w:rsidRPr="003B18F3" w:rsidSect="007D5AD5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237943"/>
    <w:rsid w:val="000F2EE5"/>
    <w:rsid w:val="00116BAA"/>
    <w:rsid w:val="002513D0"/>
    <w:rsid w:val="00396FFD"/>
    <w:rsid w:val="003B18F3"/>
    <w:rsid w:val="0049699B"/>
    <w:rsid w:val="005559D7"/>
    <w:rsid w:val="0058152C"/>
    <w:rsid w:val="005A1A0C"/>
    <w:rsid w:val="005D1FA0"/>
    <w:rsid w:val="0067653B"/>
    <w:rsid w:val="0068138B"/>
    <w:rsid w:val="007407A3"/>
    <w:rsid w:val="007953F2"/>
    <w:rsid w:val="007D5AD5"/>
    <w:rsid w:val="0080287A"/>
    <w:rsid w:val="00816E61"/>
    <w:rsid w:val="008E1565"/>
    <w:rsid w:val="008E57D4"/>
    <w:rsid w:val="009204BC"/>
    <w:rsid w:val="009F7337"/>
    <w:rsid w:val="00A168FD"/>
    <w:rsid w:val="00AA67BF"/>
    <w:rsid w:val="00D00AAF"/>
    <w:rsid w:val="00D43233"/>
    <w:rsid w:val="00DF49DE"/>
    <w:rsid w:val="00EA5863"/>
    <w:rsid w:val="00EF1B1C"/>
    <w:rsid w:val="1223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C04D9"/>
  <w15:chartTrackingRefBased/>
  <w15:docId w15:val="{FC5D7298-860A-474E-AC1B-7CD4115BA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3B18F3"/>
    <w:rPr>
      <w:color w:val="0000FF"/>
      <w:u w:val="single"/>
    </w:rPr>
  </w:style>
  <w:style w:type="character" w:styleId="TextodoEspaoReservado">
    <w:name w:val="Placeholder Text"/>
    <w:basedOn w:val="Fontepargpadro"/>
    <w:uiPriority w:val="99"/>
    <w:semiHidden/>
    <w:rsid w:val="007407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97FD82F-76B2-4548-849E-88A3ECE1D0AF}"/>
      </w:docPartPr>
      <w:docPartBody>
        <w:p w:rsidR="00302BD1" w:rsidRDefault="00706374">
          <w:r w:rsidRPr="00BE1863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374"/>
    <w:rsid w:val="0018423F"/>
    <w:rsid w:val="00302BD1"/>
    <w:rsid w:val="0049699B"/>
    <w:rsid w:val="005559D7"/>
    <w:rsid w:val="0067653B"/>
    <w:rsid w:val="00706374"/>
    <w:rsid w:val="009715A5"/>
    <w:rsid w:val="00B4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70637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78B22C8E94D3B4BB4331FFB7911AEBF" ma:contentTypeVersion="3" ma:contentTypeDescription="Crie um novo documento." ma:contentTypeScope="" ma:versionID="c0cc41d05e0cc5cc8b493bee86ef6373">
  <xsd:schema xmlns:xsd="http://www.w3.org/2001/XMLSchema" xmlns:xs="http://www.w3.org/2001/XMLSchema" xmlns:p="http://schemas.microsoft.com/office/2006/metadata/properties" xmlns:ns2="81f93c50-7d47-4718-9747-84668924e175" targetNamespace="http://schemas.microsoft.com/office/2006/metadata/properties" ma:root="true" ma:fieldsID="21dbc1853b50f3719a50566cece42f11" ns2:_="">
    <xsd:import namespace="81f93c50-7d47-4718-9747-84668924e1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f93c50-7d47-4718-9747-84668924e1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B4A6BF-9349-4818-9EB1-9D51971C35F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AC6884-328A-4044-9C6F-81F9F076BD3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329D1DB-C21F-4C05-B80D-9A8708F22B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f93c50-7d47-4718-9747-84668924e1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271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Henrique</dc:creator>
  <cp:keywords/>
  <dc:description/>
  <cp:lastModifiedBy>Kelvin Henrique</cp:lastModifiedBy>
  <cp:revision>19</cp:revision>
  <dcterms:created xsi:type="dcterms:W3CDTF">2026-09-02T17:23:00Z</dcterms:created>
  <dcterms:modified xsi:type="dcterms:W3CDTF">2026-09-02T20:53:00Z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0x010100D78B22C8E94D3B4BB4331FFB7911AEBF</vt:lpwstr>
  </property>
</Properties>
</file>