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6B25F5" w14:paraId="2463A431" w14:textId="77777777" w:rsidTr="00F34F1E">
        <w:trPr>
          <w:trHeight w:val="557"/>
          <w:jc w:val="center"/>
        </w:trPr>
        <w:tc>
          <w:tcPr>
            <w:tcW w:w="5234" w:type="dxa"/>
            <w:shd w:val="clear" w:color="auto" w:fill="D0CECE" w:themeFill="background2" w:themeFillShade="E6"/>
          </w:tcPr>
          <w:p w14:paraId="6B225512" w14:textId="43F9945D" w:rsidR="006B25F5" w:rsidRPr="006B25F5" w:rsidRDefault="006B25F5" w:rsidP="006B25F5">
            <w:pPr>
              <w:jc w:val="center"/>
              <w:rPr>
                <w:b/>
                <w:sz w:val="32"/>
              </w:rPr>
            </w:pPr>
            <w:r w:rsidRPr="006B25F5">
              <w:rPr>
                <w:rFonts w:hint="eastAsia"/>
                <w:b/>
                <w:sz w:val="32"/>
              </w:rPr>
              <w:t>P</w:t>
            </w:r>
            <w:r w:rsidRPr="006B25F5">
              <w:rPr>
                <w:b/>
                <w:sz w:val="32"/>
              </w:rPr>
              <w:t>roperties</w:t>
            </w:r>
          </w:p>
        </w:tc>
        <w:tc>
          <w:tcPr>
            <w:tcW w:w="5234" w:type="dxa"/>
            <w:shd w:val="clear" w:color="auto" w:fill="D0CECE" w:themeFill="background2" w:themeFillShade="E6"/>
          </w:tcPr>
          <w:p w14:paraId="1F268907" w14:textId="597EA703" w:rsidR="006B25F5" w:rsidRPr="006B25F5" w:rsidRDefault="006B25F5" w:rsidP="006B25F5">
            <w:pPr>
              <w:jc w:val="center"/>
              <w:rPr>
                <w:b/>
                <w:sz w:val="32"/>
              </w:rPr>
            </w:pPr>
            <w:r w:rsidRPr="006B25F5">
              <w:rPr>
                <w:b/>
                <w:sz w:val="32"/>
              </w:rPr>
              <w:t>Mechanism</w:t>
            </w:r>
          </w:p>
        </w:tc>
      </w:tr>
      <w:tr w:rsidR="006B25F5" w14:paraId="072C110D" w14:textId="77777777" w:rsidTr="00190A41">
        <w:trPr>
          <w:trHeight w:val="630"/>
          <w:jc w:val="center"/>
        </w:trPr>
        <w:tc>
          <w:tcPr>
            <w:tcW w:w="5234" w:type="dxa"/>
            <w:vAlign w:val="center"/>
          </w:tcPr>
          <w:p w14:paraId="1D9EACB1" w14:textId="4635E0B6" w:rsidR="006B25F5" w:rsidRPr="00190A41" w:rsidRDefault="006B25F5" w:rsidP="006B25F5">
            <w:pPr>
              <w:jc w:val="center"/>
              <w:rPr>
                <w:b/>
                <w:sz w:val="24"/>
              </w:rPr>
            </w:pPr>
            <w:r w:rsidRPr="00190A41">
              <w:rPr>
                <w:rFonts w:hint="eastAsia"/>
                <w:b/>
                <w:sz w:val="24"/>
              </w:rPr>
              <w:t>A</w:t>
            </w:r>
            <w:r w:rsidRPr="00190A41">
              <w:rPr>
                <w:b/>
                <w:sz w:val="24"/>
              </w:rPr>
              <w:t>tomicity</w:t>
            </w:r>
          </w:p>
        </w:tc>
        <w:tc>
          <w:tcPr>
            <w:tcW w:w="5234" w:type="dxa"/>
          </w:tcPr>
          <w:p w14:paraId="3940AC06" w14:textId="7F37FB39" w:rsidR="006B25F5" w:rsidRPr="00190A41" w:rsidRDefault="006B25F5" w:rsidP="006B25F5">
            <w:pPr>
              <w:pStyle w:val="a4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190A41">
              <w:rPr>
                <w:rFonts w:hint="eastAsia"/>
                <w:b/>
              </w:rPr>
              <w:t>L</w:t>
            </w:r>
            <w:r w:rsidRPr="00190A41">
              <w:rPr>
                <w:b/>
              </w:rPr>
              <w:t>ogging</w:t>
            </w:r>
            <w:r w:rsidR="004D4A95">
              <w:rPr>
                <w:b/>
              </w:rPr>
              <w:t xml:space="preserve"> </w:t>
            </w:r>
            <w:r w:rsidR="004D4A95">
              <w:rPr>
                <w:b/>
              </w:rPr>
              <w:t>(write ahead logging)</w:t>
            </w:r>
          </w:p>
          <w:p w14:paraId="6B53C150" w14:textId="114EEA07" w:rsidR="006B25F5" w:rsidRPr="00190A41" w:rsidRDefault="006B25F5" w:rsidP="006B25F5">
            <w:pPr>
              <w:pStyle w:val="a4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190A41">
              <w:rPr>
                <w:rFonts w:hint="eastAsia"/>
                <w:b/>
              </w:rPr>
              <w:t>S</w:t>
            </w:r>
            <w:r w:rsidRPr="00190A41">
              <w:rPr>
                <w:b/>
              </w:rPr>
              <w:t>hadow paging</w:t>
            </w:r>
          </w:p>
        </w:tc>
      </w:tr>
      <w:tr w:rsidR="006B25F5" w14:paraId="2EF055FD" w14:textId="77777777" w:rsidTr="006B25F5">
        <w:trPr>
          <w:trHeight w:val="1203"/>
          <w:jc w:val="center"/>
        </w:trPr>
        <w:tc>
          <w:tcPr>
            <w:tcW w:w="5234" w:type="dxa"/>
            <w:vAlign w:val="center"/>
          </w:tcPr>
          <w:p w14:paraId="4096E448" w14:textId="53D6DDCE" w:rsidR="006B25F5" w:rsidRPr="00190A41" w:rsidRDefault="006B25F5" w:rsidP="006B25F5">
            <w:pPr>
              <w:jc w:val="center"/>
              <w:rPr>
                <w:b/>
                <w:sz w:val="24"/>
              </w:rPr>
            </w:pPr>
            <w:r w:rsidRPr="00190A41">
              <w:rPr>
                <w:rFonts w:hint="eastAsia"/>
                <w:b/>
                <w:sz w:val="24"/>
              </w:rPr>
              <w:t>C</w:t>
            </w:r>
            <w:r w:rsidRPr="00190A41">
              <w:rPr>
                <w:b/>
                <w:sz w:val="24"/>
              </w:rPr>
              <w:t>onsistency</w:t>
            </w:r>
          </w:p>
        </w:tc>
        <w:tc>
          <w:tcPr>
            <w:tcW w:w="5234" w:type="dxa"/>
          </w:tcPr>
          <w:p w14:paraId="5BEA3973" w14:textId="25791177" w:rsidR="006B25F5" w:rsidRPr="00190A41" w:rsidRDefault="006B25F5" w:rsidP="006B25F5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190A41">
              <w:rPr>
                <w:rFonts w:hint="eastAsia"/>
                <w:b/>
              </w:rPr>
              <w:t>D</w:t>
            </w:r>
            <w:r w:rsidRPr="00190A41">
              <w:rPr>
                <w:b/>
              </w:rPr>
              <w:t>atabase consistency (integrity)</w:t>
            </w:r>
          </w:p>
          <w:p w14:paraId="309FCFC8" w14:textId="0BE48B3A" w:rsidR="006B25F5" w:rsidRDefault="006B25F5" w:rsidP="006B25F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Not null constraint</w:t>
            </w:r>
          </w:p>
          <w:p w14:paraId="20BA7F92" w14:textId="1A12F1F3" w:rsidR="006B25F5" w:rsidRDefault="006B25F5" w:rsidP="006B25F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Unique constraint</w:t>
            </w:r>
          </w:p>
          <w:p w14:paraId="0633E2F9" w14:textId="53317E1A" w:rsidR="006B25F5" w:rsidRDefault="006B25F5" w:rsidP="006B25F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Referential constraint</w:t>
            </w:r>
          </w:p>
          <w:p w14:paraId="2CBF8AFB" w14:textId="2C65A6A8" w:rsidR="00085E10" w:rsidRDefault="00085E10" w:rsidP="006B25F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O</w:t>
            </w:r>
            <w:r>
              <w:t xml:space="preserve">ther </w:t>
            </w:r>
            <w:r w:rsidR="00920421">
              <w:t>complex check and assertions</w:t>
            </w:r>
          </w:p>
          <w:p w14:paraId="21E29138" w14:textId="77777777" w:rsidR="006B25F5" w:rsidRPr="00190A41" w:rsidRDefault="006B25F5" w:rsidP="006B25F5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190A41">
              <w:rPr>
                <w:rFonts w:hint="eastAsia"/>
                <w:b/>
              </w:rPr>
              <w:t>T</w:t>
            </w:r>
            <w:r w:rsidRPr="00190A41">
              <w:rPr>
                <w:b/>
              </w:rPr>
              <w:t>ransaction consistency</w:t>
            </w:r>
          </w:p>
          <w:p w14:paraId="77C07FB6" w14:textId="410E5430" w:rsidR="006B25F5" w:rsidRDefault="006B25F5" w:rsidP="006B25F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Responsibility of application</w:t>
            </w:r>
          </w:p>
        </w:tc>
      </w:tr>
      <w:tr w:rsidR="006B25F5" w14:paraId="551AEFC7" w14:textId="77777777" w:rsidTr="006B25F5">
        <w:trPr>
          <w:trHeight w:val="1264"/>
          <w:jc w:val="center"/>
        </w:trPr>
        <w:tc>
          <w:tcPr>
            <w:tcW w:w="5234" w:type="dxa"/>
            <w:vAlign w:val="center"/>
          </w:tcPr>
          <w:p w14:paraId="551FA1E7" w14:textId="7C659CB9" w:rsidR="006B25F5" w:rsidRPr="00190A41" w:rsidRDefault="006B25F5" w:rsidP="006B25F5">
            <w:pPr>
              <w:jc w:val="center"/>
              <w:rPr>
                <w:b/>
                <w:sz w:val="24"/>
              </w:rPr>
            </w:pPr>
            <w:r w:rsidRPr="00190A41">
              <w:rPr>
                <w:rFonts w:hint="eastAsia"/>
                <w:b/>
                <w:sz w:val="24"/>
              </w:rPr>
              <w:t>I</w:t>
            </w:r>
            <w:r w:rsidRPr="00190A41">
              <w:rPr>
                <w:b/>
                <w:sz w:val="24"/>
              </w:rPr>
              <w:t>solation</w:t>
            </w:r>
          </w:p>
        </w:tc>
        <w:tc>
          <w:tcPr>
            <w:tcW w:w="5234" w:type="dxa"/>
          </w:tcPr>
          <w:p w14:paraId="60A970D1" w14:textId="4F498BF9" w:rsidR="006B25F5" w:rsidRPr="00190A41" w:rsidRDefault="00190A41">
            <w:pPr>
              <w:rPr>
                <w:b/>
              </w:rPr>
            </w:pPr>
            <w:r w:rsidRPr="00190A41">
              <w:rPr>
                <w:rFonts w:hint="eastAsia"/>
                <w:b/>
              </w:rPr>
              <w:t>L</w:t>
            </w:r>
            <w:r w:rsidRPr="00190A41">
              <w:rPr>
                <w:b/>
              </w:rPr>
              <w:t>ock</w:t>
            </w:r>
            <w:bookmarkStart w:id="0" w:name="_GoBack"/>
            <w:bookmarkEnd w:id="0"/>
            <w:r w:rsidRPr="00190A41">
              <w:rPr>
                <w:b/>
              </w:rPr>
              <w:t>:</w:t>
            </w:r>
          </w:p>
          <w:p w14:paraId="7EC39ADC" w14:textId="77777777" w:rsidR="00190A41" w:rsidRDefault="00190A41" w:rsidP="00190A4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Share/exclusive lock</w:t>
            </w:r>
          </w:p>
          <w:p w14:paraId="31B4B662" w14:textId="77777777" w:rsidR="00190A41" w:rsidRDefault="00190A41" w:rsidP="00190A4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Intention lock</w:t>
            </w:r>
          </w:p>
          <w:p w14:paraId="2BF2E15B" w14:textId="77777777" w:rsidR="00190A41" w:rsidRDefault="00190A41" w:rsidP="00190A4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Record lock</w:t>
            </w:r>
          </w:p>
          <w:p w14:paraId="3992F056" w14:textId="373883E6" w:rsidR="00190A41" w:rsidRDefault="00190A41" w:rsidP="00190A4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G</w:t>
            </w:r>
            <w:r>
              <w:t>ap lock</w:t>
            </w:r>
          </w:p>
        </w:tc>
      </w:tr>
      <w:tr w:rsidR="006B25F5" w14:paraId="63F68C4F" w14:textId="77777777" w:rsidTr="002C3BA0">
        <w:trPr>
          <w:trHeight w:val="362"/>
          <w:jc w:val="center"/>
        </w:trPr>
        <w:tc>
          <w:tcPr>
            <w:tcW w:w="5234" w:type="dxa"/>
            <w:vAlign w:val="center"/>
          </w:tcPr>
          <w:p w14:paraId="056D8BA6" w14:textId="2DD450D6" w:rsidR="006B25F5" w:rsidRPr="00190A41" w:rsidRDefault="006B25F5" w:rsidP="006B25F5">
            <w:pPr>
              <w:jc w:val="center"/>
              <w:rPr>
                <w:b/>
                <w:sz w:val="24"/>
              </w:rPr>
            </w:pPr>
            <w:r w:rsidRPr="00190A41">
              <w:rPr>
                <w:rFonts w:hint="eastAsia"/>
                <w:b/>
                <w:sz w:val="24"/>
              </w:rPr>
              <w:t>D</w:t>
            </w:r>
            <w:r w:rsidRPr="00190A41">
              <w:rPr>
                <w:b/>
                <w:sz w:val="24"/>
              </w:rPr>
              <w:t>urability</w:t>
            </w:r>
          </w:p>
        </w:tc>
        <w:tc>
          <w:tcPr>
            <w:tcW w:w="5234" w:type="dxa"/>
            <w:vAlign w:val="center"/>
          </w:tcPr>
          <w:p w14:paraId="1FE549CF" w14:textId="443C52C4" w:rsidR="00AB4095" w:rsidRPr="00AB4095" w:rsidRDefault="00AB4095" w:rsidP="00AB4095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AB4095">
              <w:rPr>
                <w:rFonts w:hint="eastAsia"/>
                <w:b/>
              </w:rPr>
              <w:t>L</w:t>
            </w:r>
            <w:r w:rsidRPr="00AB4095">
              <w:rPr>
                <w:b/>
              </w:rPr>
              <w:t>ogging</w:t>
            </w:r>
            <w:r w:rsidR="005C5482">
              <w:rPr>
                <w:b/>
              </w:rPr>
              <w:t xml:space="preserve"> (write ahead logging)</w:t>
            </w:r>
          </w:p>
          <w:p w14:paraId="5693176D" w14:textId="667B9B3D" w:rsidR="006B25F5" w:rsidRPr="00AB4095" w:rsidRDefault="00AB4095" w:rsidP="00AB4095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AB4095">
              <w:rPr>
                <w:rFonts w:hint="eastAsia"/>
                <w:b/>
              </w:rPr>
              <w:t>S</w:t>
            </w:r>
            <w:r w:rsidRPr="00AB4095">
              <w:rPr>
                <w:b/>
              </w:rPr>
              <w:t>hadow paging</w:t>
            </w:r>
          </w:p>
        </w:tc>
      </w:tr>
    </w:tbl>
    <w:p w14:paraId="1507AF33" w14:textId="77777777" w:rsidR="00D837C1" w:rsidRDefault="00D837C1"/>
    <w:sectPr w:rsidR="00D837C1" w:rsidSect="00F34F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43F0"/>
    <w:multiLevelType w:val="hybridMultilevel"/>
    <w:tmpl w:val="211ECD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FE31A4C"/>
    <w:multiLevelType w:val="hybridMultilevel"/>
    <w:tmpl w:val="FBCE9C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7157FB"/>
    <w:multiLevelType w:val="hybridMultilevel"/>
    <w:tmpl w:val="713C9E94"/>
    <w:lvl w:ilvl="0" w:tplc="FCFCE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D6447"/>
    <w:multiLevelType w:val="hybridMultilevel"/>
    <w:tmpl w:val="7EE0E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AE30F68"/>
    <w:multiLevelType w:val="hybridMultilevel"/>
    <w:tmpl w:val="EC7E4DDA"/>
    <w:lvl w:ilvl="0" w:tplc="D59EB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20FAF"/>
    <w:multiLevelType w:val="hybridMultilevel"/>
    <w:tmpl w:val="A40E4294"/>
    <w:lvl w:ilvl="0" w:tplc="D59EB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959FF"/>
    <w:multiLevelType w:val="hybridMultilevel"/>
    <w:tmpl w:val="40741AE2"/>
    <w:lvl w:ilvl="0" w:tplc="E24E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301439"/>
    <w:multiLevelType w:val="hybridMultilevel"/>
    <w:tmpl w:val="0B2ABB3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1"/>
    <w:rsid w:val="00085E10"/>
    <w:rsid w:val="00190A41"/>
    <w:rsid w:val="00253571"/>
    <w:rsid w:val="002C3BA0"/>
    <w:rsid w:val="004D4A95"/>
    <w:rsid w:val="005C5482"/>
    <w:rsid w:val="006B25F5"/>
    <w:rsid w:val="00920421"/>
    <w:rsid w:val="00AB4095"/>
    <w:rsid w:val="00C70D6C"/>
    <w:rsid w:val="00D837C1"/>
    <w:rsid w:val="00F34F1E"/>
    <w:rsid w:val="00F4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1674"/>
  <w15:chartTrackingRefBased/>
  <w15:docId w15:val="{0E64AAE0-2EA0-444B-B82A-EC8EFD05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T131581</dc:creator>
  <cp:keywords/>
  <dc:description/>
  <cp:lastModifiedBy>T131581</cp:lastModifiedBy>
  <cp:revision>9</cp:revision>
  <dcterms:created xsi:type="dcterms:W3CDTF">2019-11-13T08:55:00Z</dcterms:created>
  <dcterms:modified xsi:type="dcterms:W3CDTF">2019-11-13T12:50:00Z</dcterms:modified>
</cp:coreProperties>
</file>