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import java.util.*; // Import Java Class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ICS3UExamKelvinKellner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System.out.println("\nWelcome to the Olympic Diving Event Score Calculator!"); // Welcome user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setupDB(); // Initiliaze the Database of diver scores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} // End Main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// SETUP DB: Creates and fills arrays with the info for all the divers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public static void setupDB()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Scanner scan = new Scanner(System.in); // Initialize scanner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System.out.println("\nHow many divers participated in the event?");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divers = scan.nextInt(); // Find and store the # of divers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scan.nextLine(); // Clear scanner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Initialize empty arrays for the divers' info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String[] names = new String[divers];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int[] difficulty = new int[divers];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int[][] scores = new int[divers][5];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int[] total = new int[divers];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for(int i = 0; i &lt; divers; i++) // For the # of divers...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// Prompt the user for, and store, all the diver's info into the appropriate array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System.out.println("\nWhat is the name of Diver #" + (i+1) + "?");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names[i] = scan.nextLine();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System.out.println("\nWhat was the difficulty of " + names[i] + "'s dive? (integers only)");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difficulty[i] = scan.nextInt();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System.out.println("\nWhat were the scores for " + names[i] + "'s dive? (integers only)");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for(int k=0; k&lt;5; k++) // Loop 5 times, once for each judge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System.out.println("Judge " + (k+1) + ":");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scores[i][k] = scan.nextInt(); // Store that judge's score into the 2D array of scores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scan.nextLine(); // Clear scanner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total[i] = total(scores[i], difficulty[i]); // Calculate and store the diver's total score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 // Close diver info loop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System.out.println("\nAwesome!\nWe've got all our info, now let's go to the main menu...");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menu(scan, names, difficulty, scores, total); // Go to menu method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 // End setupDB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// MENU: Opens a menu of options for the user to pick and choose from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public static void menu(Scanner scan, String[] names, int[] difficulty, int[][] scores, int[] total)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Print out user options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System.out.println("\nWhat would you like to do?");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System.out.println("1 - Display winner");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System.out.println("2 - Display scores");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System.out.println("3 - Exit");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System.out.println("\nPlease enter the number matching the action you would like to perform:");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if(scan.hasNextInt()) // Check if the user entered an integer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int action = scan.nextInt(); // Store the action they have chosen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scan.nextLine(); // Clear scanner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// Call the appropriate method for each action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if(action==1)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winner(scan, names, difficulty, scores, total);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else if(action==2)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scores(scan, names, difficulty, scores, total);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else if(action==3)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exit(scan);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// If the user's response was not valid, make them try again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System.out.println("\nSorry, that was not a valid response :(\nPlease try again...");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menu(scan, names, difficulty, scores, total);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 // Close if integer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// If the user's response was not an integer, make them try again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System.out.println("\nSorry, that was not a valid response :(\nPlease try again...");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scan.next(); // Clear scanner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menu(scan, names, difficulty, scores, total);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 // End menu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// WINNER: Finds the diver with the highest score and celebrates them as the winner (does not account for ties)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public static void winner(Scanner scan, String[] names, int[] difficulty, int[][] scores, int[] total)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int winner = 0; // This int will be used to store the current highest score as we cycle through all the divers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for(int i=1; i&lt;names.length; i++) // For each diver (skipping the first one since they start as the highest score by default)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if(total[i] &gt; total[winner]) // If this diver had a higher score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winner = i; // Update the new highest score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System.out.println("\n" + names[winner] + " was the winner with a score of " + total[winner] + "!");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menu(scan, names, difficulty, scores, total);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} // End winner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// SCORES: Prints out a table of all the info for every diver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public static void scores(Scanner scan, String[] names, int[] difficulty, int[][] scores, int[] total)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System.out.println("\nDiver #\tName\t\tJudge 1\tJudge 2\tJudge 3\tJudge 4\tJudge 5\t\tDifficulty\t\tTotal"); // Setup chart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for(int i = 0; i&lt;names.length; i++) // Print out the data for each diver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System.out.println((i+1) +"\t" + names[i] +"\t\t" + scores[i][0] +"\t" + scores[i][1] +"\t" + scores[i][2] +"\t" + scores[i][3] +"\t" + scores[i][4] +"\t\t" + difficulty[i] +"\t\t" + total[i]);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menu(scan, names, difficulty, scores, total);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 // End scores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// EXIT: Allows the program to end peacefully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public static void exit(Scanner scan)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System.out.println("\nOkay!\nGoodbye :)\n");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scan.close();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} // End exit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// TOTAL: Calculates and returns the total score for a diver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public static int total(int[] scores, int difficulty)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 Create variables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double total =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int highest = 0; // Index # of highest score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int lowest = 0; // Index # of lowest score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for(int i = 1; i &lt; scores.length; i++) // Loop through all scores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if(scores[i] &gt; scores[highest]) // If this value is higher...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highest = i; // Make it the highest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 // Close highest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for(int i = 1; i &lt; scores.length; i++) // Loop through all scores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if(scores[i] &lt; scores[lowest]) // If this value is lower...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lowest = i; // Make it the lowest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 // Close lowest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for(int i = 0; i &lt; scores.length; i++) // Loop through all scores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total += (double) scores[i]; // Add that score to the total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total -= (double) (scores[highest] + scores[lowest]); // Subtract the highest and lowest scores since they don't count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total = (total/(scores.length-2)); // Find the average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total = total*difficulty; // Multiply by difficulty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total = Math.round(total); // Round off all digits past the 1/10ths column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return (int) total; // Return the total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} // End total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 // End class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