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write a program to calculate someone’s pay, based on their hourly salary and the number of hours worked per week.</w:t>
      </w:r>
    </w:p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have two variables declared near the top of your code that I can change the values of to check your calculations:</w:t>
        <w:br w:type="textWrapping"/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57513" cy="6563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656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You will: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 the weekly pay and store this in an appropriate variable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 the monthly pay (hint: multiply the weekly pay by 52, then divide by 12 for an accurate number of weeks per month!) and store this in an appropriate variable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 the annual pay and store this in a variable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 the following deductions of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the annual pay</w:t>
      </w:r>
      <w:r w:rsidDel="00000000" w:rsidR="00000000" w:rsidRPr="00000000">
        <w:rPr>
          <w:sz w:val="24"/>
          <w:szCs w:val="24"/>
          <w:rtl w:val="0"/>
        </w:rPr>
        <w:t xml:space="preserve"> and store them in variables: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Income tax (15%)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EI (1.7%)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CPP (4.9%)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 the net annual pay (after deductions are subtracted) and store this in a variable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Output the weekly, monthly and annual pay. Then output the deductions, and annual net pay. Format your output clearly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Fully comment all code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75"/>
        <w:gridCol w:w="1492.5"/>
        <w:gridCol w:w="1492.5"/>
        <w:tblGridChange w:id="0">
          <w:tblGrid>
            <w:gridCol w:w="6375"/>
            <w:gridCol w:w="1492.5"/>
            <w:gridCol w:w="149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Application:                     /33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Your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 of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compiles and 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Weekly Pay calculated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Monthly Pay calculated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Annual Pay calculated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Deductions calculated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 Pay calculated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Appropriate use of variables for all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Appropriate use of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information output appropriately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 effort in formatting - clear, readable and understandable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Communication:                 /32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 comments are present and follow correct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variables commented appropriately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calculations and commands commented appropriately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 setup of program (indenting and commenting class/main)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Clearly written/spaced code (indenting/spacing)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Spacing/formatting of output (clear to read)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br w:type="textWrapping"/>
      <w:t xml:space="preserve">Unit 1 Part 2 -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