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Unit 3 Test 2 - While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Option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19 April 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 // Import the Java utility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Unit3Test2WhileLoops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classes = 0; // The # of classes Mrs. Cooper teaches that semester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boolean isFinalStudent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These two variable will be cleared and reused to calculate the average for all the classes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total = 0; // The total collective mark of all students (for any given class)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students = 0; // The number of students (for any given class)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current = 0; // The current students mark (for any given student)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System.out.println("\nWelcome, Mrs. Cooper!\nThis is your class average calculator.\nLet's begin :)\n"); // Welcome message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System.out.println("How many classes do you teach this semester?");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classes = scan.nextInt(); // Store that number into the variable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scan.nextLine(); // Clear scanner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[] averages = new int[classes]; // Create an empty array to store all the class averages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0; i &lt; classes;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isFinalStudent = false; // If the loop just restarted, that means this is a new class, so we haven't reached the final student (or any for that matter), so we must reset the boolean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total = 0; // Reset the total class average, since this is a new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students = 0; // Reset the number of students in the class, since this is a new class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System.out.println("\nFor class number " + (i + 1) + ", please input each student's mark one at a time as an integer, pressing enter after each one.\nType 0 and then press enter after the final student's mark has been submitted.");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// i + 1 is used to display the class number in a "human-friendly" manner :)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while (!isFinalStudent) // Repeat until there are no more students marks remaining for this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current = scan.nextInt(); // Store the student's mark so we can add it to the average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scan.nextLine(); // Clear scanner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(current != 0) // If 0 is entered, that means that there are no more students in this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total += current; // Add the student's mark to the class total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students ++; // Tell the computer that, yes, there is another student, add that to the # of students for the class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isFinalStudent = true; // Tell the program that there are no more students in this class, so it can stop trying to collect marks, and it can now calculate the average (after the loop)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averages[i] = (total/students); // Store the average for this class into the array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System.out.println("Class " + (i + 1) + " had an average of " + averages[i] + "%."); // Print out the class average to the 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System.out.println("\nGreat! Those were all the classes :)");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highest = 0; // This will store the array index # for the class with the highest average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 = 0; i &lt; classes; i++) // This loop will filter through all the classes to find which has the highest average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if (averages[i] &gt; averages[highest]) // If the average of the current class is higher than the highest so far...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highest = i; // Then set the new highest class average to the current class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System.out.println("The class with the highest average was class " + (highest + 1) + ", with an average of " + averages[highest] + "%."); // Tell the user which class had the highest average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System.out.println("\nThanks for calculating with me :)\nBye!\n");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scan.close(); // Close scanner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 // end main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