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Unit One Test - Better Methods &amp; Method Overloading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21 February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There are 3 methods you need to improve/make more efficient: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createRandArray, findQuantity, orderArray. You MAY WISH add to or modify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printIntArray or create other similar overload methods for that for testing but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is not required.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You are to improve these methods in reusability and efficiency.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Make them more generalized to use in a wider variety of situations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You are also to create a new method also called findQuantity that finds the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quantity of matching strings in a given string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 4++ Challenge: Can you create a new method also called orderArray that will 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four integer parameters (instead of three) in an ordered array? For highest marks you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should do this more efficiently than just using a lot more "else if" statements.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 Comment your code/changes as appropriate and discussed in class.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KelvinKellnerUnit1Quiz2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public static void main(String[]args)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int [] a = createRandArray(20, 1, 10); // Added parameters for array size and range of random integers (min and max in no particular order)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printArray(a); // method overloading allows us to not need to say "printIntArray". since the array is an int, it will run the integer "printArray" automatically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/*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Find Quantity Edits: We may not always wish to prompt the user for a number to search,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sometimes our computer may want to run it's own searches without notifying the user.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For this reason, we use the lookFor integer as a parameter, and ask the user within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our main method. Additionally, we may not always want to print out the count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the Console, so we simply return the count from the method and print it in Main.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Scanner input =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System.out.println("\nWhat number should I search for?");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int lookFor = input.nextInt();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int count = findQuantity(a, lookFor); // look for the number of occurrences of the number the user wishes to search for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System.out.println("There are " + count + " occurrences of " + lookFor + " in the array.");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input.close(); // close scanner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/*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Order Array Edits: rather than limiting this method to sorting a NEW array of 3 ints,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I used a simple sorting algorithm to reorder any integer array given as a parameter,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regardless of length. This is more convenient, because we may not always have 3 values,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nor might we always want to create a new array.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int[] myOrderedArray = {5, 2, 18, 21, 3, 57, 4, 12, 99, 4}; // change these values, try it out!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orderArray(myOrderedArray);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System.out.println("\n\n"); // good spacing ;)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printArray(myOrderedArray); // let's print the array too, just so it has a purpose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// Just to be extra, I added an orderArray overload that alphabetically orders a String array, the old fashioned way (no Arrays.sort(), hehe)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System.out.println("\n\n"); // more spacing!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String[] myOrderedStrings = {"Jacob", "Kelvin", "Cameron", "Brian", "Lauren", "Soy", "Sara", "Ela", "Harvir"}; // change these values, try it out!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orderArray(myOrderedStrings);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printArray(myOrderedStrings);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//method to print an integer array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public static void printArray(int[] myArray)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for (int i=0; i&lt;myArray.length;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  System.out.println(myArray[i]);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//method to print a string array (method overloading!)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public static void printArray(String[] myArray)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for (int i=0; i&lt;myArray.length;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 System.out.println(myArray[i]);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//method to create an array of 20 random integers from 1 to 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EDIT: method to create an array of x random integers from y/z to z/y ;)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public static int[] createRandArray(int size, int range1, int range2)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// new variables to define the minimum and maximum range of random numbers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int min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int max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// find which input is the max and which is the min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if(range1&gt;range2)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  max=range1;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  min=range2;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 else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max=range2;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min=range1;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int[] newArray = new int[size]; // use the size given as a parameter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for (int i=0; i&lt;newArray.length; i++) // use array length so no errors!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 newArray[i]= (int)(Math.random()*max)+min; // use max and min to give a number within the given range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return newArray; // return our new array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//method to prompt user for value and search given array for number of occurences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public static int findQuantity(int[] toSearch, int lookFor)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(int i=0; i&lt;20;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if(toSearch[i]==lookFor)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count++;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// METHOD OVERLOADING: findQuantity for a String array as well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public static int findQuantity(String[] toSearch, int lookFor)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(int i=0; i&lt;20; 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if(toSearch[i].equals(lookFor)) // use array.equals(String) instead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count++;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//method to sort the order of an integer array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public static void orderArray(int[] array)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for(int i=0;i&lt;array.length;i++)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j=array.length-1;j&gt;i;j--)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if(array[i]&gt;array[j])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moveValue(array, i, j);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// PLACE IN ARRAY: method used to move a value in an array (x) from a previous index (y) into a new index (z) and shift the rest of the array accordingly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public static void moveValue(int[] array, int oldIndex, int newIndex)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 int value = array[oldIndex]; // store the value we want to move (since we are going to overwrite it)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for(int i=oldIndex; i&lt;newIndex; i++) // shift all of the values back one position up until our new position (overwriting our original position's value)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  array[i]=array[i+1];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array[newIndex]=value; // restore the value and place it into it's new position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//method to sort the order of a string array alphabetically (oh yes, I'm going there)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public static void orderArray(String[] array)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for(int i=0;i&lt;array.length;i++)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j=array.length-1;j&gt;i;j--)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if(array[i].length()&gt;0) // blank Strings will be placed on the front of the array in else statement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for(int k=0;k&lt;array[i].length();k++)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if(k&lt;array[j].length()) // prevent comparing a character to a character that doesn't exist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if(array[i].charAt(k)&gt;array[j].charAt(k)) // if the value of the nth character (starting from the first character) is later in the alphabet, then move our String forward to that position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moveValue(array, i, j);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k=array[i].length(); // end the loop, since the String has already been moved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else if(array[i].charAt(k)!=array[j].charAt(k)) // if they are not the same character, don't bother to keep comparing the Strings. we know to move on to the next String. we only want to check if the first k values are the same, in case the Strings are similer (e.g. if we input James and Jason, we want to keep searching up until the 'm' and 's')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 xml:space="preserve">k=array[i].length(); // end loop, the String should not be moved 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moveValue(array, i, 0); // move to the very beginning of the array if String is blank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//PLACE IN ARRAY (STRING EDITION): method used to move a value in an array (x) from a previous index (y) into a new index (z) and shift the rest of the array accordingly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public static void moveValue(String[] array, int oldIndex, int newIndex)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  String value = array[oldIndex]; // store the value we want to move (since we are going to overwrite it)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 for(int i=oldIndex; i&lt;newIndex; i++) // shift all of the values back one position up until our new position (overwriting our original position's value)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  array[i]=array[i+1];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array[newIndex]=value; // restore the value and place it into it's new position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