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14 February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Unit One Quiz One (V2)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 // import Java utility package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KelvinKellnerUnit1Quiz1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 Main Method: used for User Interface and Scanner interactions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 // new Scanner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// CREATE RANDOM INT ARRAY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// Prompt for values for random integer generator and store them accordingly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System.out.println("How many random integers would you like to create?");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int size = scan.nextInt();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System.out.println("What is the lowest integer that we can randomly generate?");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 min = scan.nextInt();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System.out.println("What is the highest integer that we can randomly generate?");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 max = scan.nextInt();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scan.nextLine(); // clear scanner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int[] nums = fillRandoms(size, min, max); // run the method to create and fill the array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 PRINT RANDOM INT ARRAY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 Print out the random integer array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System.out.println("\nThe numbers we generated were:");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 (int i = 0; i &lt; nums.length;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System.out.println(nums[i]);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// CALCULATE % DIVISIBLE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 Prompt the user to calculate the percentage of random numbers divisible by a certain value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System.out.println("\nWould you like to calculate the % of the random integers generated divisible by a certain value? (type y/n)");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String response = scan.nextLine();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 (response.equals("y") || response.equals("yes"))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System.out.println("\nOkay, great!\nWhat value would you like to divide by?");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double div = scan.nextDouble();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double perc = percDiv(nums, div); // calculate the 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System.out.println(perc + "% of randoms are divisble by " + div); // print result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else // If they say no to calculating the percentage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System.out.println("\nOkay, maybe next time :)");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// COMPARE STRING ARRAYS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String[] arrayOne = {"cat", "dog", "fish"}; // YOUR VALUES HERE!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String[] arrayTwo = {"cat", "dog", "fish"}; // YOUR VALUES HERE!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 Notify the user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System.out.println("\n\nWe will now compare two String arrays to see if the values are the same.");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System.out.println("Sorry, these values are hard-coded so you can't see the process :(\n");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boolean result = compareArrays(arrayOne, arrayTwo); // comparison time!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// Print out the result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if(result) // if the result is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String arrays are identical");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else // if the result is false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String arrays are different");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scan.close(); // close Scanner, bye-bye program!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 // End Main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 Fill Randoms Method: Creates a new array of a given size and fills them within random numbers within a given range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   Parameters...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     - size (int): the # of numbers to generate (size of the array)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     - min (int): the lowest number possible to randomly generate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     - max (int): the highest number possible to randomly generate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   Returns: nums (int array): the final array of random integers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static int[] fillRandoms(int size, int min, int max)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Random random = new Random(); // create Random object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int[] nums = new int[size]; // create an empty array to store our values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for (int i = 0; i &lt; nums.length; i++) // for each value in the array...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nums[i] = random.nextInt(max - min + 1) + min; // generate a random number within the given range of 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return nums; // return our filled array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 // End Fill Randoms Method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 Percentage Division Method: Calculates the % of values in an array divisible by a given value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   Parameters: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     - array (int array): the array to search through for division process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     - div (double): the number to divide by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   Returns: perc (double): the value of the percentage of numbers in the array divisible by a given value (rounded to the nearest 10th of a percent)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static double percDiv(int[] array, double div)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double count = 0.0; // the # of array values divisible by our number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for(int i=0;i&lt;array.length;i++)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if(((((double)(array[i]))/div)%1)==0.0) // if the remainder after dividing is equal to 0 (meaning the number divides correctly)...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count++; // add to the count of divisible numbers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double perc = Math.round((count/(double)array.length)*1000.0)/10.0; // multiply the percentage to 100 to display as percentage, then round off all the digits past the tenths value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return perc; // return our percentage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 // End Percentage Division Method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 Compare Arrays Method: Compare two String arrays to see if they contain the same values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//   Parameters: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     - one (String array): the first String array to compare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//     - two (String array): the second String array to compare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   Returns: true - the arrays are identical, false - the arrays contain different values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public static boolean compareArrays(String[] one, String[] two)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if(one.length!=two.length) // if the arrays are of different lengths...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// immediately return false, because they cannot be identical and have different lengths (yayyyy, we also prevent error messages this way!)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// If the arrays are the same length...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for(int i=0;i&lt;one.length;i++) // check through each each value, and...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if(!one[i].equals(two[i])) // if (at any point) we find a value that does not exist within both arrays...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 // return false immediately because the arrays are not identical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return true; // if we make it through the whole array without returning false, then we can return true because the arrays are identical after all!!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 // End Compare Arrays Method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