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Kelvin Kellner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Mrs. Cooper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June 20th, 2019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ICS 4UI Final Coding Exam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ICS4UIExam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// Object Data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String[] studentFirstNames = {};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String[] studentLastNames = {};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int[] studentPhoneNumbers = {};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int[] studentNumbers = {};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int[] studentGrades = {};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String[] staffFirstNames = {};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String[] staffLastNames = {};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int[] staffPhoneNumbers = {};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int[] staffNumbers = {};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double[] staffSalary = {};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// Object Initialization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Student[] students = new Student[studentFirstNames.length];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for(int i=0; i&lt;students.length; i++)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students[i] = new Student(studentFirstNames[i], studentLastNames[i], studentPhoneNumbers[i], studentNumbers[i], studentGrades[i]);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Staff[] staffs = new Staff[staffFirstNames.length];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for(int i=0; i&lt;staffs.length; i++)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staffs[i] = new Staff(staffFirstNames[i], staffLastNames[i], staffPhoneNumbers[i], staffNumbers[i], staffSalary[i]);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// Object Sorting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Arrays.sort(students);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Arrays.sort(staffs);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// Print Information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System.out.println("\nPrinting information...");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System.out.println("\n-----\n\nSTUDENTS: " + students.length);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for(int i=0; i&lt;students.length; i++)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students[i].printInfo();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System.out.println("\n-----\n\nSTAFF: " + staffs.length);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for(int i=0; i&lt;staffs.length; i++)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staffs[i].printInfo();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// Compare Students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System.out.println("\n------\n\nStudent comparison...\n");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int duplicates = 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for(int i=0; i&lt;students.length-1; i++)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for(int j=i+1; j&lt;students.length; j++)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if(students[i].compareWith(students[j]))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System.out.println(students[i].firstName + " " + students[i].lastName + " (#" + (i+1) + ") and " + students[j].firstName + " " + students[j].lastName + " (#" + (j+1) + ") are duplicates.");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duplicates++;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System.out.println("\nDuplicate pairs: " + duplicates);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