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Enemy Game Stat</w:t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395"/>
        <w:gridCol w:w="1155"/>
        <w:gridCol w:w="1200"/>
        <w:gridCol w:w="1440"/>
        <w:gridCol w:w="2595"/>
        <w:tblGridChange w:id="0">
          <w:tblGrid>
            <w:gridCol w:w="1845"/>
            <w:gridCol w:w="1395"/>
            <w:gridCol w:w="1155"/>
            <w:gridCol w:w="1200"/>
            <w:gridCol w:w="1440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Walk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Snapping Turtle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2-8 grains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8-16 grains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Omega 3 Fish Oil (10%)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6-16 grains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Omega 3 Fish Oil (10%)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Crocodile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8-20 grains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Healing Berry (20%)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Stats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Max Health:</w:t>
      </w:r>
      <w:r w:rsidDel="00000000" w:rsidR="00000000" w:rsidRPr="00000000">
        <w:rPr>
          <w:rtl w:val="0"/>
        </w:rPr>
        <w:t xml:space="preserve"> 10 (+5 from each duck nip)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Speed: </w:t>
      </w:r>
      <w:r w:rsidDel="00000000" w:rsidR="00000000" w:rsidRPr="00000000">
        <w:rPr>
          <w:rtl w:val="0"/>
        </w:rPr>
        <w:t xml:space="preserve">15 (+5 per Omega 3 Fish Oil - max 3 at any given time)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Strength: </w:t>
      </w:r>
      <w:r w:rsidDel="00000000" w:rsidR="00000000" w:rsidRPr="00000000">
        <w:rPr>
          <w:rtl w:val="0"/>
        </w:rPr>
        <w:t xml:space="preserve">2 (+1 from each duck nip)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Accuracy: </w:t>
      </w:r>
      <w:r w:rsidDel="00000000" w:rsidR="00000000" w:rsidRPr="00000000">
        <w:rPr>
          <w:rtl w:val="0"/>
        </w:rPr>
        <w:t xml:space="preserve">80% *perhaps different accuracy for different moves?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Snapping Turtle - always walks in a random direction for a random time period between 1-10 seconds, doesn’t stop very often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Eagle - flies quickly back and forth above the player, drops bird poop, and swoops down to peck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Fox - sprints after player if nearby, stops often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Crocodile - always follows the player</w:t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