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49E2" w14:textId="26C90BFF" w:rsidR="0010462A" w:rsidRPr="009C1EE9" w:rsidRDefault="00F51236" w:rsidP="006C3F98">
      <w:pPr>
        <w:pStyle w:val="a3"/>
        <w:spacing w:after="0"/>
        <w:rPr>
          <w:rFonts w:asciiTheme="minorEastAsia" w:eastAsiaTheme="minorEastAsia" w:hAnsiTheme="minorEastAsia" w:hint="eastAsia"/>
          <w:sz w:val="24"/>
          <w:szCs w:val="24"/>
        </w:rPr>
      </w:pPr>
      <w:r w:rsidRPr="009C1EE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第二周</w:t>
      </w:r>
      <w:r w:rsidR="005436B8" w:rsidRPr="009C1EE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(</w:t>
      </w:r>
      <w:r w:rsidR="004E60B3" w:rsidRPr="009C1EE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09</w:t>
      </w:r>
      <w:r w:rsidR="005436B8" w:rsidRPr="009C1EE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/</w:t>
      </w:r>
      <w:r w:rsidR="004E60B3" w:rsidRPr="009C1EE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20</w:t>
      </w:r>
      <w:r w:rsidR="005436B8" w:rsidRPr="009C1EE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)</w:t>
      </w:r>
      <w:r w:rsidR="00FB5C6A" w:rsidRPr="009C1EE9">
        <w:rPr>
          <w:rFonts w:asciiTheme="minorEastAsia" w:eastAsiaTheme="minorEastAsia" w:hAnsiTheme="minorEastAsia" w:hint="eastAsia"/>
          <w:sz w:val="24"/>
          <w:szCs w:val="24"/>
        </w:rPr>
        <w:t xml:space="preserve"> </w:t>
      </w:r>
      <w:r w:rsidR="00FB5C6A" w:rsidRPr="009C1EE9">
        <w:rPr>
          <w:rFonts w:asciiTheme="minorEastAsia" w:eastAsiaTheme="minorEastAsia" w:hAnsiTheme="minorEastAsia"/>
          <w:sz w:val="24"/>
          <w:szCs w:val="24"/>
          <w:lang w:eastAsia="zh-CN"/>
        </w:rPr>
        <w:t>–</w:t>
      </w:r>
      <w:r w:rsidR="00FB5C6A" w:rsidRPr="009C1EE9">
        <w:rPr>
          <w:rFonts w:asciiTheme="minorEastAsia" w:eastAsiaTheme="minorEastAsia" w:hAnsiTheme="minorEastAsia" w:hint="eastAsia"/>
          <w:sz w:val="24"/>
          <w:szCs w:val="24"/>
          <w:lang w:eastAsia="zh-CN"/>
        </w:rPr>
        <w:t xml:space="preserve"> 90%</w:t>
      </w:r>
    </w:p>
    <w:p w14:paraId="10F45609" w14:textId="4951CAAC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1.臺灣自哪一年開始出現「人口負成長」？</w:t>
      </w:r>
    </w:p>
    <w:p w14:paraId="08954880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5E7BD71E" w14:textId="366380A4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2021</w:t>
      </w:r>
    </w:p>
    <w:p w14:paraId="0BCFF091" w14:textId="2B5E4344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2019</w:t>
      </w:r>
    </w:p>
    <w:p w14:paraId="6BEF0043" w14:textId="7D50DBDE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2018</w:t>
      </w:r>
    </w:p>
    <w:p w14:paraId="0D8400C4" w14:textId="5167E4BC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2020</w:t>
      </w:r>
    </w:p>
    <w:p w14:paraId="195ABB77" w14:textId="6C53BBFD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D</w:t>
      </w:r>
    </w:p>
    <w:p w14:paraId="5694E19B" w14:textId="78778214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5D70AA1F" w14:textId="77777777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6C2A5C6" w14:textId="61D8FE93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2.臺灣推動地方創生的主要政策起點是哪一場會議？</w:t>
      </w:r>
    </w:p>
    <w:p w14:paraId="5468FE99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15F0A871" w14:textId="19BEEE72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行政院永續發展會報</w:t>
      </w:r>
    </w:p>
    <w:p w14:paraId="1CFD5FE7" w14:textId="4CCE3F57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行政院人口發展會議</w:t>
      </w:r>
    </w:p>
    <w:p w14:paraId="34FA71A4" w14:textId="1F60C1BA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行政院地方創生會報</w:t>
      </w:r>
    </w:p>
    <w:p w14:paraId="4F83941E" w14:textId="5DF4BD3B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行政院社區營造會議</w:t>
      </w:r>
    </w:p>
    <w:p w14:paraId="0A3BD78E" w14:textId="635FCE9F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C</w:t>
      </w:r>
    </w:p>
    <w:p w14:paraId="34C91550" w14:textId="1BC61F65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2AFF550E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14A59A6" w14:textId="0B60D6BE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3.以下哪一項不是地方創生常見的挑戰？</w:t>
      </w:r>
    </w:p>
    <w:p w14:paraId="1C5DDE25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5A9548EE" w14:textId="7E00ED6F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地方政治與團體整合困難</w:t>
      </w:r>
    </w:p>
    <w:p w14:paraId="40AA49BC" w14:textId="43D92F86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國際貿易關稅過高</w:t>
      </w:r>
    </w:p>
    <w:p w14:paraId="039DF917" w14:textId="4C4214C0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經驗難以直接複製</w:t>
      </w:r>
    </w:p>
    <w:p w14:paraId="14A7CC14" w14:textId="3E0E6C2C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討論侷限在同溫層</w:t>
      </w:r>
    </w:p>
    <w:p w14:paraId="214376C8" w14:textId="6D869163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 xml:space="preserve">nswer: </w:t>
      </w:r>
      <w:r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34308C88" w14:textId="1AAF2F59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44C9C394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49DDE6D" w14:textId="206EC757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4.地方創生政策主要要解決下列哪一項問題？</w:t>
      </w:r>
    </w:p>
    <w:p w14:paraId="076AC315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6D767A99" w14:textId="7FEC6D52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自然災害頻繁</w:t>
      </w:r>
    </w:p>
    <w:p w14:paraId="387E81CF" w14:textId="04A65833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國際貿易赤字</w:t>
      </w:r>
    </w:p>
    <w:p w14:paraId="794A4419" w14:textId="13593072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人口減少與高齡少子化</w:t>
      </w:r>
    </w:p>
    <w:p w14:paraId="66941536" w14:textId="76A41918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電子產業競爭</w:t>
      </w:r>
    </w:p>
    <w:p w14:paraId="458C07E3" w14:textId="5E8464D2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C</w:t>
      </w:r>
    </w:p>
    <w:p w14:paraId="28175812" w14:textId="4DB83203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1063B066" w14:textId="77707CC1" w:rsidR="004E60B3" w:rsidRPr="009C1EE9" w:rsidRDefault="004E60B3" w:rsidP="006C3F98">
      <w:pPr>
        <w:widowControl/>
        <w:spacing w:after="0"/>
        <w:rPr>
          <w:rFonts w:asciiTheme="minorEastAsia" w:eastAsiaTheme="minorEastAsia" w:hAnsiTheme="minorEastAsia"/>
          <w:lang w:eastAsia="zh-CN"/>
        </w:rPr>
      </w:pPr>
    </w:p>
    <w:p w14:paraId="482B6439" w14:textId="59FEB5AC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lastRenderedPageBreak/>
        <w:t>5.「USR 計畫」的全名是：</w:t>
      </w:r>
    </w:p>
    <w:p w14:paraId="43B0A716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02326E46" w14:textId="74675459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Urban Sustainable Reform</w:t>
      </w:r>
    </w:p>
    <w:p w14:paraId="6CF74805" w14:textId="32825ACC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University Social Responsibility</w:t>
      </w:r>
    </w:p>
    <w:p w14:paraId="4C52623A" w14:textId="741D020B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Union of Social Resources</w:t>
      </w:r>
    </w:p>
    <w:p w14:paraId="0087FBD5" w14:textId="30342BBA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United Social Revival</w:t>
      </w:r>
    </w:p>
    <w:p w14:paraId="229A84C1" w14:textId="181CAED3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B</w:t>
      </w:r>
    </w:p>
    <w:p w14:paraId="1CE3AE44" w14:textId="2E637E46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71F95505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B521A1C" w14:textId="053F823A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6.地方創生團隊最常面臨的經營困境是：</w:t>
      </w:r>
    </w:p>
    <w:p w14:paraId="07C05BB3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5243424E" w14:textId="1F59A9BD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缺乏品牌意識</w:t>
      </w:r>
    </w:p>
    <w:p w14:paraId="154FF505" w14:textId="79FBC1DC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技術落後</w:t>
      </w:r>
    </w:p>
    <w:p w14:paraId="7FC30FBD" w14:textId="71BEF2BB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市場過於飽和</w:t>
      </w:r>
    </w:p>
    <w:p w14:paraId="1D43504B" w14:textId="6296415D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過度依賴政府補助</w:t>
      </w:r>
    </w:p>
    <w:p w14:paraId="65A12B7C" w14:textId="1F6B82A9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D</w:t>
      </w:r>
    </w:p>
    <w:p w14:paraId="730E2A81" w14:textId="39F00D76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44DC6094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14412C0" w14:textId="5D406246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7.日本推動地方創生的法律名稱是：</w:t>
      </w:r>
      <w:r w:rsidR="007F7D2B" w:rsidRPr="009C1EE9">
        <w:rPr>
          <w:rFonts w:asciiTheme="minorEastAsia" w:eastAsiaTheme="minorEastAsia" w:hAnsiTheme="minorEastAsia" w:hint="eastAsia"/>
          <w:highlight w:val="yellow"/>
        </w:rPr>
        <w:t>(</w:t>
      </w:r>
      <w:r w:rsidR="007F7D2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Wrong</w:t>
      </w:r>
      <w:r w:rsidR="007F7D2B" w:rsidRPr="009C1EE9">
        <w:rPr>
          <w:rFonts w:asciiTheme="minorEastAsia" w:eastAsiaTheme="minorEastAsia" w:hAnsiTheme="minorEastAsia" w:hint="eastAsia"/>
          <w:highlight w:val="yellow"/>
        </w:rPr>
        <w:t>)</w:t>
      </w:r>
    </w:p>
    <w:p w14:paraId="0B9037AE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4F1872E0" w14:textId="54A2B089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城鎮‧人‧工作創生法</w:t>
      </w:r>
    </w:p>
    <w:p w14:paraId="16402D59" w14:textId="4B8A3181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鄉村振興法</w:t>
      </w:r>
    </w:p>
    <w:p w14:paraId="4164C4E7" w14:textId="243147BB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國土規劃法</w:t>
      </w:r>
    </w:p>
    <w:p w14:paraId="7CD06695" w14:textId="4D6A746C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地域平衡發展法</w:t>
      </w:r>
    </w:p>
    <w:p w14:paraId="01819DBD" w14:textId="7A805519" w:rsidR="000C7C07" w:rsidRPr="009C1EE9" w:rsidRDefault="000C7C07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B</w:t>
      </w:r>
    </w:p>
    <w:p w14:paraId="648D0D56" w14:textId="49412D07" w:rsidR="000C7C07" w:rsidRPr="009C1EE9" w:rsidRDefault="000C7C07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A</w:t>
      </w:r>
    </w:p>
    <w:p w14:paraId="63AC8446" w14:textId="10F29ABC" w:rsidR="004E60B3" w:rsidRPr="009C1EE9" w:rsidRDefault="00AE7B7B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b/>
          <w:bCs/>
        </w:rPr>
        <w:t>重點：</w:t>
      </w:r>
      <w:r w:rsidRPr="009C1EE9">
        <w:rPr>
          <w:rFonts w:asciiTheme="minorEastAsia" w:eastAsiaTheme="minorEastAsia" w:hAnsiTheme="minorEastAsia"/>
        </w:rPr>
        <w:t>這部法是日本地方創生的核心框架，強調「地點（城鎮）× 人 × 工作」的整體活化。</w:t>
      </w:r>
    </w:p>
    <w:p w14:paraId="086811E9" w14:textId="77777777" w:rsidR="00AE7B7B" w:rsidRPr="009C1EE9" w:rsidRDefault="00AE7B7B" w:rsidP="006C3F98">
      <w:pPr>
        <w:spacing w:after="0"/>
        <w:rPr>
          <w:rFonts w:asciiTheme="minorEastAsia" w:eastAsiaTheme="minorEastAsia" w:hAnsiTheme="minorEastAsia"/>
        </w:rPr>
      </w:pPr>
    </w:p>
    <w:p w14:paraId="27024EE8" w14:textId="7F077E6B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8.地方創生被提升到什麼層級的重要性？</w:t>
      </w:r>
      <w:r w:rsidR="007F7D2B" w:rsidRPr="009C1EE9">
        <w:rPr>
          <w:rFonts w:asciiTheme="minorEastAsia" w:eastAsiaTheme="minorEastAsia" w:hAnsiTheme="minorEastAsia" w:hint="eastAsia"/>
          <w:highlight w:val="yellow"/>
        </w:rPr>
        <w:t>(Wrong)</w:t>
      </w:r>
    </w:p>
    <w:p w14:paraId="1E99F2D9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71641412" w14:textId="31CBD0D3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地方自治計畫</w:t>
      </w:r>
    </w:p>
    <w:p w14:paraId="17EEC7D0" w14:textId="524C625F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教育改革專案</w:t>
      </w:r>
    </w:p>
    <w:p w14:paraId="0935B68B" w14:textId="1B6568E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國家安全戰略層級</w:t>
      </w:r>
    </w:p>
    <w:p w14:paraId="1B1408BB" w14:textId="7A9EFF04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國際合作計畫</w:t>
      </w:r>
    </w:p>
    <w:p w14:paraId="1245867F" w14:textId="284D99C4" w:rsidR="000C7C07" w:rsidRPr="009C1EE9" w:rsidRDefault="000C7C07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A</w:t>
      </w:r>
    </w:p>
    <w:p w14:paraId="10456472" w14:textId="6469321E" w:rsidR="000C7C07" w:rsidRPr="009C1EE9" w:rsidRDefault="000C7C07" w:rsidP="006C3F98">
      <w:pPr>
        <w:spacing w:after="0"/>
        <w:rPr>
          <w:rFonts w:asciiTheme="minorEastAsia" w:eastAsiaTheme="minorEastAsia" w:hAnsiTheme="minorEastAsia"/>
          <w:highlight w:val="yellow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highlight w:val="yellow"/>
        </w:rPr>
        <w:t>C</w:t>
      </w:r>
    </w:p>
    <w:p w14:paraId="0F3EEFAC" w14:textId="66B7D8FF" w:rsidR="00AE7B7B" w:rsidRPr="009C1EE9" w:rsidRDefault="00AE7B7B" w:rsidP="006C3F98">
      <w:pPr>
        <w:widowControl/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b/>
          <w:bCs/>
        </w:rPr>
        <w:lastRenderedPageBreak/>
        <w:t>講述內容明確指出：</w:t>
      </w:r>
      <w:r w:rsidRPr="009C1EE9">
        <w:rPr>
          <w:rFonts w:asciiTheme="minorEastAsia" w:eastAsiaTheme="minorEastAsia" w:hAnsiTheme="minorEastAsia"/>
        </w:rPr>
        <w:t>臺灣把地方創生上升到「國家安全戰略」等級，因應少子高齡與區域失衡等結構性風險。</w:t>
      </w:r>
    </w:p>
    <w:p w14:paraId="08988F7A" w14:textId="6738F5EA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9.「臺灣地方創生基金會」的成立目的是：</w:t>
      </w:r>
    </w:p>
    <w:p w14:paraId="5FC4E940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319A0B23" w14:textId="6E4907AD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管理國際貿易基金</w:t>
      </w:r>
    </w:p>
    <w:p w14:paraId="013115F1" w14:textId="754211C0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提供地方稅務優惠</w:t>
      </w:r>
    </w:p>
    <w:p w14:paraId="14136E9D" w14:textId="2FBE2949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</w:rPr>
        <w:t>整合民間力量推動地方創生</w:t>
      </w:r>
    </w:p>
    <w:p w14:paraId="0576C21A" w14:textId="6EE74C48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建立中央政府專責機構</w:t>
      </w:r>
    </w:p>
    <w:p w14:paraId="512B26A1" w14:textId="4410CD71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C</w:t>
      </w:r>
    </w:p>
    <w:p w14:paraId="7F75D7AF" w14:textId="32B49B2A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016C9779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C5F57FC" w14:textId="3DFBA21F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10.地方創生與聯合國永續發展目標（SDGs）的關係是：</w:t>
      </w:r>
    </w:p>
    <w:p w14:paraId="10BF30F9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043AF66F" w14:textId="58FC115F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相互呼應與連結</w:t>
      </w:r>
    </w:p>
    <w:p w14:paraId="31CDE2FE" w14:textId="22437BFC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主要用於國際外交</w:t>
      </w:r>
    </w:p>
    <w:p w14:paraId="42B8AA9F" w14:textId="7B5E1D3D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無關</w:t>
      </w:r>
    </w:p>
    <w:p w14:paraId="795EE4B3" w14:textId="38470976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僅限於環境議題</w:t>
      </w:r>
    </w:p>
    <w:p w14:paraId="66E055AC" w14:textId="53A64EB4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A</w:t>
      </w:r>
    </w:p>
    <w:p w14:paraId="4743A67D" w14:textId="2ACC9365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55CC0B12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5483F8E8" w14:textId="0FD19F89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11.「社區總體營造」最早由哪個單位提出？</w:t>
      </w:r>
    </w:p>
    <w:p w14:paraId="65F0D01E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0BDAF647" w14:textId="379DDDA0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內政部</w:t>
      </w:r>
    </w:p>
    <w:p w14:paraId="6A83640C" w14:textId="05232DE5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教育部</w:t>
      </w:r>
    </w:p>
    <w:p w14:paraId="5B8976DE" w14:textId="0953FEAD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文化建設委員會</w:t>
      </w:r>
    </w:p>
    <w:p w14:paraId="3BC9F1C4" w14:textId="0C9041DC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國家發展委員會</w:t>
      </w:r>
    </w:p>
    <w:p w14:paraId="0956DEAF" w14:textId="2E262363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C</w:t>
      </w:r>
    </w:p>
    <w:p w14:paraId="64A987CF" w14:textId="053F584C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209428DD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73F0FAF" w14:textId="6EF06D17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12.以下哪一個單位最廣為人知，是地方創生的主要推動機關？</w:t>
      </w:r>
    </w:p>
    <w:p w14:paraId="69497BEC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555F6F68" w14:textId="61A6FD90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內政部</w:t>
      </w:r>
    </w:p>
    <w:p w14:paraId="7CB9E993" w14:textId="4AEB038C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教育部</w:t>
      </w:r>
    </w:p>
    <w:p w14:paraId="2EF03320" w14:textId="0C278965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國發會</w:t>
      </w:r>
    </w:p>
    <w:p w14:paraId="494AFC2D" w14:textId="067FE52E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農委會</w:t>
      </w:r>
    </w:p>
    <w:p w14:paraId="56CBFECB" w14:textId="08285832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C</w:t>
      </w:r>
    </w:p>
    <w:p w14:paraId="395B1DD6" w14:textId="5889E08D" w:rsidR="00AE7B7B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46F008A0" w14:textId="32933D76" w:rsidR="004E60B3" w:rsidRPr="009C1EE9" w:rsidRDefault="00AE7B7B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</w:rPr>
        <w:lastRenderedPageBreak/>
        <w:t>1</w:t>
      </w:r>
      <w:r w:rsidR="004E60B3" w:rsidRPr="009C1EE9">
        <w:rPr>
          <w:rFonts w:asciiTheme="minorEastAsia" w:eastAsiaTheme="minorEastAsia" w:hAnsiTheme="minorEastAsia"/>
        </w:rPr>
        <w:t>3.社區總體營造主要強調什麼？</w:t>
      </w:r>
    </w:p>
    <w:p w14:paraId="0187BA52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55686337" w14:textId="55215CD3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</w:t>
      </w:r>
      <w:r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共同意識與居民參與</w:t>
      </w:r>
    </w:p>
    <w:p w14:paraId="0F0A6E73" w14:textId="31AD1681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公私協力</w:t>
      </w:r>
    </w:p>
    <w:p w14:paraId="7AF37EFD" w14:textId="70580C7E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國際市場開拓</w:t>
      </w:r>
    </w:p>
    <w:p w14:paraId="5A019FF9" w14:textId="584A92AC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產業升級</w:t>
      </w:r>
    </w:p>
    <w:p w14:paraId="295F4471" w14:textId="0ECC37BB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A</w:t>
      </w:r>
    </w:p>
    <w:p w14:paraId="46D1661D" w14:textId="0E4B0F0F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0614D757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C9DF522" w14:textId="75A12864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14.臺灣「地方創生元年」是在哪一年宣示？</w:t>
      </w:r>
    </w:p>
    <w:p w14:paraId="02D20D58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49C50731" w14:textId="2E50673A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2020</w:t>
      </w:r>
    </w:p>
    <w:p w14:paraId="09ECA4C8" w14:textId="33CDBE4C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2018</w:t>
      </w:r>
    </w:p>
    <w:p w14:paraId="2C2EBC30" w14:textId="5C3B2D72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2019</w:t>
      </w:r>
    </w:p>
    <w:p w14:paraId="5D9691F5" w14:textId="145EF471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2017</w:t>
      </w:r>
    </w:p>
    <w:p w14:paraId="6A472FD0" w14:textId="4B82B1F0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C</w:t>
      </w:r>
    </w:p>
    <w:p w14:paraId="48023121" w14:textId="708D6ED7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033A5156" w14:textId="77777777" w:rsidR="00DD383E" w:rsidRPr="009C1EE9" w:rsidRDefault="00DD383E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F7C4379" w14:textId="6F4EF4E1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15.「共好」在地方創生中的意義是：</w:t>
      </w:r>
    </w:p>
    <w:p w14:paraId="4D353C2B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7DF64010" w14:textId="0C93EECF" w:rsidR="004E60B3" w:rsidRPr="009C1EE9" w:rsidRDefault="00DD383E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</w:rPr>
        <w:t xml:space="preserve">A. </w:t>
      </w:r>
      <w:r w:rsidR="004E60B3" w:rsidRPr="009C1EE9">
        <w:rPr>
          <w:rFonts w:asciiTheme="minorEastAsia" w:eastAsiaTheme="minorEastAsia" w:hAnsiTheme="minorEastAsia"/>
        </w:rPr>
        <w:t>完全仿效日本模式</w:t>
      </w:r>
    </w:p>
    <w:p w14:paraId="2AEEE9F6" w14:textId="223D2264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</w:t>
      </w:r>
      <w:r w:rsidR="00DD383E"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共同變好、累積長期動能</w:t>
      </w:r>
    </w:p>
    <w:p w14:paraId="475EE32C" w14:textId="1E5D09BB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</w:t>
      </w:r>
      <w:r w:rsidR="00DD383E"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單向資源輸送</w:t>
      </w:r>
    </w:p>
    <w:p w14:paraId="4A52DEB8" w14:textId="724B15A2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</w:t>
      </w:r>
      <w:r w:rsidR="00DD383E"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企業主導、地方跟進</w:t>
      </w:r>
    </w:p>
    <w:p w14:paraId="17A3FBDB" w14:textId="6FF11615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B</w:t>
      </w:r>
    </w:p>
    <w:p w14:paraId="0901CE1D" w14:textId="2764894E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57250C6B" w14:textId="77777777" w:rsidR="00DD383E" w:rsidRPr="009C1EE9" w:rsidRDefault="00DD383E" w:rsidP="006C3F98">
      <w:pPr>
        <w:spacing w:after="0"/>
        <w:rPr>
          <w:rFonts w:asciiTheme="minorEastAsia" w:eastAsiaTheme="minorEastAsia" w:hAnsiTheme="minorEastAsia"/>
        </w:rPr>
      </w:pPr>
    </w:p>
    <w:p w14:paraId="2236A7DF" w14:textId="435A5A82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16.六都人口約占全臺總人口比例大約是：</w:t>
      </w:r>
    </w:p>
    <w:p w14:paraId="25D2DB06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38B5D36F" w14:textId="1C852912" w:rsidR="004E60B3" w:rsidRPr="009C1EE9" w:rsidRDefault="00DD383E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A. </w:t>
      </w:r>
      <w:r w:rsidR="004E60B3" w:rsidRPr="009C1EE9">
        <w:rPr>
          <w:rFonts w:asciiTheme="minorEastAsia" w:eastAsiaTheme="minorEastAsia" w:hAnsiTheme="minorEastAsia"/>
          <w:lang w:eastAsia="zh-CN"/>
        </w:rPr>
        <w:t>八成（80%）</w:t>
      </w:r>
    </w:p>
    <w:p w14:paraId="05A0F519" w14:textId="6F5B4C25" w:rsidR="004E60B3" w:rsidRPr="009C1EE9" w:rsidRDefault="00DD383E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B. </w:t>
      </w:r>
      <w:r w:rsidR="004E60B3" w:rsidRPr="009C1EE9">
        <w:rPr>
          <w:rFonts w:asciiTheme="minorEastAsia" w:eastAsiaTheme="minorEastAsia" w:hAnsiTheme="minorEastAsia"/>
          <w:lang w:eastAsia="zh-CN"/>
        </w:rPr>
        <w:t>七成（70%）</w:t>
      </w:r>
    </w:p>
    <w:p w14:paraId="6C06E998" w14:textId="11291019" w:rsidR="004E60B3" w:rsidRPr="009C1EE9" w:rsidRDefault="00DD383E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C. </w:t>
      </w:r>
      <w:r w:rsidR="004E60B3" w:rsidRPr="009C1EE9">
        <w:rPr>
          <w:rFonts w:asciiTheme="minorEastAsia" w:eastAsiaTheme="minorEastAsia" w:hAnsiTheme="minorEastAsia"/>
          <w:lang w:eastAsia="zh-CN"/>
        </w:rPr>
        <w:t>一半（50%）</w:t>
      </w:r>
    </w:p>
    <w:p w14:paraId="05001A18" w14:textId="758A1361" w:rsidR="00DD383E" w:rsidRPr="009C1EE9" w:rsidRDefault="00DD383E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D. </w:t>
      </w:r>
      <w:r w:rsidR="004E60B3" w:rsidRPr="009C1EE9">
        <w:rPr>
          <w:rFonts w:asciiTheme="minorEastAsia" w:eastAsiaTheme="minorEastAsia" w:hAnsiTheme="minorEastAsia"/>
          <w:lang w:eastAsia="zh-CN"/>
        </w:rPr>
        <w:t>九成（90%）</w:t>
      </w:r>
    </w:p>
    <w:p w14:paraId="254CE1F0" w14:textId="0EE911ED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B</w:t>
      </w:r>
    </w:p>
    <w:p w14:paraId="11847EE5" w14:textId="56F446DB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4D16783C" w14:textId="55A9953C" w:rsidR="00AE7B7B" w:rsidRPr="009C1EE9" w:rsidRDefault="00AE7B7B" w:rsidP="006C3F98">
      <w:pPr>
        <w:widowControl/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br w:type="page"/>
      </w:r>
    </w:p>
    <w:p w14:paraId="240DC554" w14:textId="6FF5B174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lastRenderedPageBreak/>
        <w:t>17.最早提出「地方創生」概念的國家是：</w:t>
      </w:r>
    </w:p>
    <w:p w14:paraId="3F57DE10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7145F9D1" w14:textId="0946AAFE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臺灣</w:t>
      </w:r>
    </w:p>
    <w:p w14:paraId="6EACC844" w14:textId="02E0E891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日本</w:t>
      </w:r>
    </w:p>
    <w:p w14:paraId="0FE4FB47" w14:textId="6192E6F5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德國</w:t>
      </w:r>
    </w:p>
    <w:p w14:paraId="36E4531E" w14:textId="5BB326B6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韓國</w:t>
      </w:r>
    </w:p>
    <w:p w14:paraId="2304CE57" w14:textId="1E6172F6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B</w:t>
      </w:r>
    </w:p>
    <w:p w14:paraId="0A6CAD76" w14:textId="744F315F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4528D201" w14:textId="77777777" w:rsidR="00DD383E" w:rsidRPr="009C1EE9" w:rsidRDefault="00DD383E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AF588A1" w14:textId="4A0D464F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18.一般大眾最直接支持地方創生的方式是：</w:t>
      </w:r>
    </w:p>
    <w:p w14:paraId="58873E5C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085E3950" w14:textId="4F4286FE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捐款給中央政府</w:t>
      </w:r>
    </w:p>
    <w:p w14:paraId="46579028" w14:textId="792D05C0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投資股票</w:t>
      </w:r>
    </w:p>
    <w:p w14:paraId="0FAB9850" w14:textId="46419C02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</w:rPr>
        <w:t>透過旅行與消費支持在地</w:t>
      </w:r>
    </w:p>
    <w:p w14:paraId="032B9C4C" w14:textId="5E0ADB7B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參與國際交流</w:t>
      </w:r>
    </w:p>
    <w:p w14:paraId="064730C8" w14:textId="1B84143F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C</w:t>
      </w:r>
    </w:p>
    <w:p w14:paraId="742722DF" w14:textId="1D260658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6B8C818E" w14:textId="77777777" w:rsidR="00DD383E" w:rsidRPr="009C1EE9" w:rsidRDefault="00DD383E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C197859" w14:textId="085327DD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19.地方創生與社區營造最大的差異在於：</w:t>
      </w:r>
    </w:p>
    <w:p w14:paraId="182AA435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5601A7E7" w14:textId="22536A65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</w:rPr>
        <w:t>是否由中央政府主導</w:t>
      </w:r>
    </w:p>
    <w:p w14:paraId="5FB79D80" w14:textId="7525722A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是否重視公共藝術</w:t>
      </w:r>
    </w:p>
    <w:p w14:paraId="12980A68" w14:textId="3899AE6B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是否有專款補助</w:t>
      </w:r>
    </w:p>
    <w:p w14:paraId="76F4E923" w14:textId="7AC50DC4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</w:t>
      </w:r>
      <w:r w:rsidR="00DD383E"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</w:rPr>
        <w:t>規模大小與跨領域性</w:t>
      </w:r>
    </w:p>
    <w:p w14:paraId="1C71CA63" w14:textId="3509764D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D</w:t>
      </w:r>
    </w:p>
    <w:p w14:paraId="546DF7BA" w14:textId="56CE291F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4FA066BF" w14:textId="77777777" w:rsidR="00DD383E" w:rsidRPr="009C1EE9" w:rsidRDefault="00DD383E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00D25E2" w14:textId="57929A08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20.在地方創生的行動角色中，「企業」主要應該如何投入？</w:t>
      </w:r>
    </w:p>
    <w:p w14:paraId="03731730" w14:textId="77777777" w:rsidR="004E60B3" w:rsidRPr="009C1EE9" w:rsidRDefault="004E60B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(5 Points)</w:t>
      </w:r>
    </w:p>
    <w:p w14:paraId="3A189703" w14:textId="758DCF4E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</w:t>
      </w:r>
      <w:r w:rsidR="00DD383E"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只需贊助一次性活動</w:t>
      </w:r>
    </w:p>
    <w:p w14:paraId="528A5000" w14:textId="5C56D8E6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</w:t>
      </w:r>
      <w:r w:rsidR="00DD383E"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專注海外市場拓展</w:t>
      </w:r>
    </w:p>
    <w:p w14:paraId="7254F32C" w14:textId="0ACBC93F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</w:t>
      </w:r>
      <w:r w:rsidR="00DD383E"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集中資源於都市地區</w:t>
      </w:r>
    </w:p>
    <w:p w14:paraId="20CB1DFC" w14:textId="46F4399F" w:rsidR="004E60B3" w:rsidRPr="009C1EE9" w:rsidRDefault="004E60B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</w:t>
      </w:r>
      <w:r w:rsidR="00DD383E" w:rsidRPr="009C1EE9">
        <w:rPr>
          <w:rFonts w:asciiTheme="minorEastAsia" w:eastAsiaTheme="minorEastAsia" w:hAnsiTheme="minorEastAsia" w:hint="eastAsia"/>
        </w:rPr>
        <w:t xml:space="preserve"> </w:t>
      </w:r>
      <w:r w:rsidRPr="009C1EE9">
        <w:rPr>
          <w:rFonts w:asciiTheme="minorEastAsia" w:eastAsiaTheme="minorEastAsia" w:hAnsiTheme="minorEastAsia"/>
        </w:rPr>
        <w:t>善盡 CSR／ESG，投資故鄉並提供技術經驗</w:t>
      </w:r>
    </w:p>
    <w:p w14:paraId="19C58A84" w14:textId="470C3167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D</w:t>
      </w:r>
    </w:p>
    <w:p w14:paraId="4A5FABAA" w14:textId="60C8C3BA" w:rsidR="007F7D2B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AE7B7B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684CAE54" w14:textId="36E77E77" w:rsidR="000C7C07" w:rsidRPr="009C1EE9" w:rsidRDefault="007F7D2B" w:rsidP="006C3F98">
      <w:pPr>
        <w:widowControl/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br w:type="page"/>
      </w:r>
    </w:p>
    <w:p w14:paraId="7800A0B9" w14:textId="69EB62DC" w:rsidR="00D344A5" w:rsidRPr="009C1EE9" w:rsidRDefault="000149B8" w:rsidP="006C3F98">
      <w:pPr>
        <w:widowControl/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pict w14:anchorId="2BC5C107">
          <v:rect id="_x0000_i1025" style="width:0;height:0" o:hralign="center" o:hrstd="t" o:hr="t" fillcolor="#a0a0a0" stroked="f"/>
        </w:pict>
      </w:r>
    </w:p>
    <w:p w14:paraId="53632718" w14:textId="077A58BA" w:rsidR="004E60B3" w:rsidRPr="009C1EE9" w:rsidRDefault="00103230" w:rsidP="006C3F98">
      <w:pPr>
        <w:pStyle w:val="a3"/>
        <w:spacing w:after="0"/>
        <w:rPr>
          <w:rFonts w:asciiTheme="minorEastAsia" w:eastAsiaTheme="minorEastAsia" w:hAnsiTheme="minorEastAsia"/>
          <w:sz w:val="24"/>
          <w:szCs w:val="24"/>
        </w:rPr>
      </w:pPr>
      <w:r w:rsidRPr="009C1EE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第三周(09</w:t>
      </w:r>
      <w:r w:rsidR="005436B8" w:rsidRPr="009C1EE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/</w:t>
      </w:r>
      <w:r w:rsidRPr="009C1EE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27)</w:t>
      </w:r>
      <w:r w:rsidR="006C3F98" w:rsidRPr="009C1EE9">
        <w:rPr>
          <w:rFonts w:asciiTheme="minorEastAsia" w:eastAsiaTheme="minorEastAsia" w:hAnsiTheme="minorEastAsia" w:hint="eastAsia"/>
          <w:sz w:val="24"/>
          <w:szCs w:val="24"/>
        </w:rPr>
        <w:t xml:space="preserve"> </w:t>
      </w:r>
      <w:r w:rsidR="006C3F98" w:rsidRPr="009C1EE9">
        <w:rPr>
          <w:rFonts w:asciiTheme="minorEastAsia" w:eastAsiaTheme="minorEastAsia" w:hAnsiTheme="minorEastAsia"/>
          <w:sz w:val="24"/>
          <w:szCs w:val="24"/>
        </w:rPr>
        <w:t>–</w:t>
      </w:r>
      <w:r w:rsidR="006C3F98" w:rsidRPr="009C1EE9">
        <w:rPr>
          <w:rFonts w:asciiTheme="minorEastAsia" w:eastAsiaTheme="minorEastAsia" w:hAnsiTheme="minorEastAsia" w:hint="eastAsia"/>
          <w:sz w:val="24"/>
          <w:szCs w:val="24"/>
        </w:rPr>
        <w:t xml:space="preserve"> 96%</w:t>
      </w:r>
    </w:p>
    <w:p w14:paraId="692343A2" w14:textId="1B462AA8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1.有形文化資產包含：</w:t>
      </w:r>
    </w:p>
    <w:p w14:paraId="08E68D93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0385FBED" w14:textId="6DDF2C78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A.聚落建築群</w:t>
      </w:r>
    </w:p>
    <w:p w14:paraId="14B9E4F4" w14:textId="25B9F5B3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B.傳統布袋戲</w:t>
      </w:r>
    </w:p>
    <w:p w14:paraId="6A34B5A1" w14:textId="6A13A27A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C.歷史建築</w:t>
      </w:r>
    </w:p>
    <w:p w14:paraId="51787FB5" w14:textId="0E4D02FB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D.古蹟</w:t>
      </w:r>
    </w:p>
    <w:p w14:paraId="53497E0F" w14:textId="57A028AA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403270" w:rsidRPr="009C1EE9">
        <w:rPr>
          <w:rFonts w:asciiTheme="minorEastAsia" w:eastAsiaTheme="minorEastAsia" w:hAnsiTheme="minorEastAsia" w:hint="eastAsia"/>
          <w:lang w:eastAsia="zh-CN"/>
        </w:rPr>
        <w:t>A, C, D</w:t>
      </w:r>
    </w:p>
    <w:p w14:paraId="4575F578" w14:textId="38D4B93F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A, C, D</w:t>
      </w:r>
    </w:p>
    <w:p w14:paraId="090F721F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571023C" w14:textId="3099B2DB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2.參訪古蹟的學習建議包含：</w:t>
      </w:r>
    </w:p>
    <w:p w14:paraId="2B6F6BE0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0BEFC3F7" w14:textId="136F39C1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A.欣賞藝術工藝</w:t>
      </w:r>
    </w:p>
    <w:p w14:paraId="3B3DA7AB" w14:textId="2D074B73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B.完全依靠導覽員，不需自主學習</w:t>
      </w:r>
    </w:p>
    <w:p w14:paraId="34127BF5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C.現場觀察空間結構</w:t>
      </w:r>
    </w:p>
    <w:p w14:paraId="1243BCBD" w14:textId="043FDC0F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D.行前查歷史背景</w:t>
      </w:r>
    </w:p>
    <w:p w14:paraId="5956C546" w14:textId="52C31EF7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403270" w:rsidRPr="009C1EE9">
        <w:rPr>
          <w:rFonts w:asciiTheme="minorEastAsia" w:eastAsiaTheme="minorEastAsia" w:hAnsiTheme="minorEastAsia" w:hint="eastAsia"/>
          <w:lang w:eastAsia="zh-CN"/>
        </w:rPr>
        <w:t>A, C, D</w:t>
      </w:r>
    </w:p>
    <w:p w14:paraId="70DAEF9C" w14:textId="74C389A2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A, C, D</w:t>
      </w:r>
    </w:p>
    <w:p w14:paraId="461FE705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0643185" w14:textId="2AF358B5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3.《文化資產保存法》之架構包含：</w:t>
      </w:r>
      <w:r w:rsidR="007F7D2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(Wrong)</w:t>
      </w:r>
    </w:p>
    <w:p w14:paraId="0ECC96CF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09794AE1" w14:textId="2CEAA58E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A.有形文化資產</w:t>
      </w:r>
    </w:p>
    <w:p w14:paraId="102FAE7A" w14:textId="40DE0FF4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B.總則</w:t>
      </w:r>
    </w:p>
    <w:p w14:paraId="488E9C8D" w14:textId="2216D58A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C.無形文化資產</w:t>
      </w:r>
    </w:p>
    <w:p w14:paraId="25721222" w14:textId="610AD710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D.農業土地管理</w:t>
      </w:r>
    </w:p>
    <w:p w14:paraId="1A272411" w14:textId="4C35B771" w:rsidR="000C7C07" w:rsidRPr="009C1EE9" w:rsidRDefault="000C7C07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403270" w:rsidRPr="009C1EE9">
        <w:rPr>
          <w:rFonts w:asciiTheme="minorEastAsia" w:eastAsiaTheme="minorEastAsia" w:hAnsiTheme="minorEastAsia" w:hint="eastAsia"/>
          <w:highlight w:val="yellow"/>
          <w:lang w:eastAsia="zh-CN"/>
        </w:rPr>
        <w:t>A, C</w:t>
      </w:r>
    </w:p>
    <w:p w14:paraId="6A9F6555" w14:textId="5B280FCF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highlight w:val="yellow"/>
          <w:lang w:eastAsia="zh-CN"/>
        </w:rPr>
        <w:t>A, B, C</w:t>
      </w:r>
    </w:p>
    <w:p w14:paraId="371265B7" w14:textId="77777777" w:rsidR="007F7D2B" w:rsidRPr="009C1EE9" w:rsidRDefault="007F7D2B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《文化資產保存法》之架構包含：</w:t>
      </w:r>
    </w:p>
    <w:p w14:paraId="57D4F06D" w14:textId="77777777" w:rsidR="007F7D2B" w:rsidRPr="009C1EE9" w:rsidRDefault="007F7D2B" w:rsidP="00434BFC">
      <w:pPr>
        <w:pStyle w:val="a9"/>
        <w:numPr>
          <w:ilvl w:val="0"/>
          <w:numId w:val="1"/>
        </w:numPr>
        <w:spacing w:after="0"/>
        <w:ind w:leftChars="50" w:left="46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你選：</w:t>
      </w:r>
      <w:r w:rsidRPr="009C1EE9">
        <w:rPr>
          <w:rFonts w:asciiTheme="minorEastAsia" w:eastAsiaTheme="minorEastAsia" w:hAnsiTheme="minorEastAsia"/>
          <w:b/>
          <w:bCs/>
        </w:rPr>
        <w:t>A. 有形文化資產、C. 無形文化資產</w:t>
      </w:r>
    </w:p>
    <w:p w14:paraId="1F186DD3" w14:textId="77777777" w:rsidR="007F7D2B" w:rsidRPr="009C1EE9" w:rsidRDefault="007F7D2B" w:rsidP="00434BFC">
      <w:pPr>
        <w:pStyle w:val="a9"/>
        <w:numPr>
          <w:ilvl w:val="0"/>
          <w:numId w:val="1"/>
        </w:numPr>
        <w:spacing w:after="0"/>
        <w:ind w:leftChars="50" w:left="46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正解：</w:t>
      </w:r>
      <w:r w:rsidRPr="009C1EE9">
        <w:rPr>
          <w:rFonts w:asciiTheme="minorEastAsia" w:eastAsiaTheme="minorEastAsia" w:hAnsiTheme="minorEastAsia"/>
          <w:b/>
          <w:bCs/>
        </w:rPr>
        <w:t>A. 有形文化資產、B. 總則、C. 無形文化資產</w:t>
      </w:r>
    </w:p>
    <w:p w14:paraId="2C4AC2EE" w14:textId="77777777" w:rsidR="007F7D2B" w:rsidRPr="009C1EE9" w:rsidRDefault="007F7D2B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根據老師的講義與影片內容，文資法的章節架構包含：</w:t>
      </w:r>
    </w:p>
    <w:p w14:paraId="4B24FEC0" w14:textId="77777777" w:rsidR="007F7D2B" w:rsidRPr="009C1EE9" w:rsidRDefault="007F7D2B" w:rsidP="00434BFC">
      <w:pPr>
        <w:pStyle w:val="a9"/>
        <w:numPr>
          <w:ilvl w:val="0"/>
          <w:numId w:val="2"/>
        </w:numPr>
        <w:spacing w:after="0"/>
        <w:ind w:leftChars="50" w:left="460" w:hanging="34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「總則」</w:t>
      </w:r>
    </w:p>
    <w:p w14:paraId="654DE0DE" w14:textId="77777777" w:rsidR="007F7D2B" w:rsidRPr="009C1EE9" w:rsidRDefault="007F7D2B" w:rsidP="00434BFC">
      <w:pPr>
        <w:pStyle w:val="a9"/>
        <w:numPr>
          <w:ilvl w:val="0"/>
          <w:numId w:val="2"/>
        </w:numPr>
        <w:spacing w:after="0"/>
        <w:ind w:leftChars="50" w:left="460" w:hanging="34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「有形文化資產」</w:t>
      </w:r>
    </w:p>
    <w:p w14:paraId="77B88BAC" w14:textId="77777777" w:rsidR="007F7D2B" w:rsidRPr="009C1EE9" w:rsidRDefault="007F7D2B" w:rsidP="00434BFC">
      <w:pPr>
        <w:pStyle w:val="a9"/>
        <w:numPr>
          <w:ilvl w:val="0"/>
          <w:numId w:val="2"/>
        </w:numPr>
        <w:spacing w:after="0"/>
        <w:ind w:leftChars="50" w:left="460" w:hanging="34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「考古遺址」</w:t>
      </w:r>
    </w:p>
    <w:p w14:paraId="7DD33C51" w14:textId="77777777" w:rsidR="007F7D2B" w:rsidRPr="009C1EE9" w:rsidRDefault="007F7D2B" w:rsidP="00434BFC">
      <w:pPr>
        <w:pStyle w:val="a9"/>
        <w:numPr>
          <w:ilvl w:val="0"/>
          <w:numId w:val="2"/>
        </w:numPr>
        <w:spacing w:after="0"/>
        <w:ind w:leftChars="50" w:left="460" w:hanging="34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「無形文化資產」</w:t>
      </w:r>
    </w:p>
    <w:p w14:paraId="2BBDF2ED" w14:textId="77777777" w:rsidR="007F7D2B" w:rsidRPr="009C1EE9" w:rsidRDefault="007F7D2B" w:rsidP="00434BFC">
      <w:pPr>
        <w:pStyle w:val="a9"/>
        <w:numPr>
          <w:ilvl w:val="0"/>
          <w:numId w:val="2"/>
        </w:numPr>
        <w:spacing w:after="0"/>
        <w:ind w:leftChars="50" w:left="46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「自然地景與自然紀念物」</w:t>
      </w:r>
    </w:p>
    <w:p w14:paraId="311D3F8C" w14:textId="77777777" w:rsidR="007F7D2B" w:rsidRPr="009C1EE9" w:rsidRDefault="007F7D2B" w:rsidP="00434BFC">
      <w:pPr>
        <w:pStyle w:val="a9"/>
        <w:numPr>
          <w:ilvl w:val="0"/>
          <w:numId w:val="2"/>
        </w:numPr>
        <w:spacing w:after="0"/>
        <w:ind w:leftChars="50" w:left="460" w:hanging="34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「獎勵與罰則」</w:t>
      </w:r>
    </w:p>
    <w:p w14:paraId="212FE48F" w14:textId="61B662AE" w:rsidR="007F7D2B" w:rsidRPr="009C1EE9" w:rsidRDefault="007F7D2B" w:rsidP="00434BFC">
      <w:pPr>
        <w:pStyle w:val="a9"/>
        <w:numPr>
          <w:ilvl w:val="0"/>
          <w:numId w:val="2"/>
        </w:numPr>
        <w:spacing w:after="0"/>
        <w:ind w:leftChars="50" w:left="460" w:hanging="34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「附則」</w:t>
      </w:r>
    </w:p>
    <w:p w14:paraId="506F7182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</w:p>
    <w:p w14:paraId="264B1661" w14:textId="5E627027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4.下列哪一項不是文化資產的六大類之一？</w:t>
      </w:r>
    </w:p>
    <w:p w14:paraId="29A6571D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6679861E" w14:textId="01755F8A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A.民族藝術</w:t>
      </w:r>
    </w:p>
    <w:p w14:paraId="2D28B7F3" w14:textId="0EDEDCAB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B.國際貿易</w:t>
      </w:r>
    </w:p>
    <w:p w14:paraId="598EEEA8" w14:textId="16C4540E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C.古物</w:t>
      </w:r>
    </w:p>
    <w:p w14:paraId="54670729" w14:textId="73A1F232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D.古蹟</w:t>
      </w:r>
    </w:p>
    <w:p w14:paraId="7FFF60D1" w14:textId="43CB526D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403270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03322432" w14:textId="5A3461A2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26D56632" w14:textId="414CA54A" w:rsidR="00103230" w:rsidRPr="009C1EE9" w:rsidRDefault="00103230" w:rsidP="006C3F98">
      <w:pPr>
        <w:widowControl/>
        <w:spacing w:after="0"/>
        <w:rPr>
          <w:rFonts w:asciiTheme="minorEastAsia" w:eastAsiaTheme="minorEastAsia" w:hAnsiTheme="minorEastAsia"/>
          <w:lang w:eastAsia="zh-CN"/>
        </w:rPr>
      </w:pPr>
    </w:p>
    <w:p w14:paraId="7239DA38" w14:textId="0F8A8C79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5.《文化資產保存法》規範考古遺址的調查、挖掘與保存需經誰核准？</w:t>
      </w:r>
    </w:p>
    <w:p w14:paraId="3075980C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5E44427A" w14:textId="63BE53B8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A.地方居民投票</w:t>
      </w:r>
    </w:p>
    <w:p w14:paraId="3F43AE94" w14:textId="179EA598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B.文化研究學者</w:t>
      </w:r>
    </w:p>
    <w:p w14:paraId="1BBF5AC4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C.當地主管機關</w:t>
      </w:r>
    </w:p>
    <w:p w14:paraId="1C02335A" w14:textId="6A18B8D0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D.學術研究單位</w:t>
      </w:r>
    </w:p>
    <w:p w14:paraId="35A345CA" w14:textId="085DD8C0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53B935FE" w14:textId="26926B8E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5E1D44C5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5C3AEDC" w14:textId="23E42324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6.關於自然文化景觀，正確的描述有：</w:t>
      </w:r>
    </w:p>
    <w:p w14:paraId="3F17ECF0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6E6BB3AE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A.禁止破壞原始狀態</w:t>
      </w:r>
    </w:p>
    <w:p w14:paraId="2B04EBCD" w14:textId="34D9116C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B.保存稀有生物與地形</w:t>
      </w:r>
    </w:p>
    <w:p w14:paraId="2A7C4F35" w14:textId="067E35C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C.鼓勵大規模開發</w:t>
      </w:r>
    </w:p>
    <w:p w14:paraId="1931C177" w14:textId="32E1C918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D.可限制進入以維護</w:t>
      </w:r>
    </w:p>
    <w:p w14:paraId="0359396E" w14:textId="4E3DD73F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A, B, D</w:t>
      </w:r>
    </w:p>
    <w:p w14:paraId="10FCD082" w14:textId="1EB25293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A, B, D</w:t>
      </w:r>
    </w:p>
    <w:p w14:paraId="795AE128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0F9D70D" w14:textId="2E7CBBBC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7.古蹟依重要性可分為一級、二級、三級，其中一級古蹟又稱為：</w:t>
      </w:r>
    </w:p>
    <w:p w14:paraId="0BBBAF5E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3C7E9E63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A.市定古蹟</w:t>
      </w:r>
    </w:p>
    <w:p w14:paraId="3CEA42AB" w14:textId="608F21B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B.國定古蹟</w:t>
      </w:r>
    </w:p>
    <w:p w14:paraId="2F6DFCB5" w14:textId="6E0D5CF1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C.縣定古蹟</w:t>
      </w:r>
    </w:p>
    <w:p w14:paraId="5CA419C7" w14:textId="11B3863C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D.國際古蹟</w:t>
      </w:r>
    </w:p>
    <w:p w14:paraId="4DD7D0C2" w14:textId="357763EE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6B7091E5" w14:textId="3A168EBB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lastRenderedPageBreak/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1590C18D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5E40CF27" w14:textId="6D5DFAD6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8.有關古蹟認定的標準，下列何者正確？</w:t>
      </w:r>
    </w:p>
    <w:p w14:paraId="7757FB55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325F18DD" w14:textId="496CE1EC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A.與歷史事件或人物相關</w:t>
      </w:r>
    </w:p>
    <w:p w14:paraId="74B4C74A" w14:textId="7123F013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B.必須是三百年以上的建築物</w:t>
      </w:r>
    </w:p>
    <w:p w14:paraId="15ABB379" w14:textId="3283135C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C.只要外觀特殊即可</w:t>
      </w:r>
    </w:p>
    <w:p w14:paraId="5D60FA6F" w14:textId="73DBE016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D.由私人擁有即可自動成為古蹟</w:t>
      </w:r>
    </w:p>
    <w:p w14:paraId="5899DBDA" w14:textId="40416559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21941622" w14:textId="0E6E7C68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456501D8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7099A5C" w14:textId="4F04825A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9.在《文化資產保存法》中，罰則主要針對何種行為？</w:t>
      </w:r>
    </w:p>
    <w:p w14:paraId="56738513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2C5ADD19" w14:textId="007A7E65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A.未參觀古蹟</w:t>
      </w:r>
    </w:p>
    <w:p w14:paraId="2FE967B2" w14:textId="65AEA318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B.不繳交稅金</w:t>
      </w:r>
    </w:p>
    <w:p w14:paraId="1CAFEA6E" w14:textId="1ABC6D4C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C.未登記收藏品</w:t>
      </w:r>
    </w:p>
    <w:p w14:paraId="4595473B" w14:textId="22C13522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D.違法破壞或移動文化資產</w:t>
      </w:r>
    </w:p>
    <w:p w14:paraId="4921EB52" w14:textId="27D9D08A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354D81E1" w14:textId="3FA7631E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2347243E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7A2F02FD" w14:textId="40B2B7EF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10.下列哪些屬於文化資產的六大類？</w:t>
      </w:r>
    </w:p>
    <w:p w14:paraId="78929280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0C209C6A" w14:textId="39B202B8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A.古物</w:t>
      </w:r>
    </w:p>
    <w:p w14:paraId="32D4AB8D" w14:textId="601B8B53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B.藝品店內的藝術品</w:t>
      </w:r>
    </w:p>
    <w:p w14:paraId="01221227" w14:textId="7962DD95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C.民族藝術</w:t>
      </w:r>
    </w:p>
    <w:p w14:paraId="2B9F4054" w14:textId="646633CE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D.古蹟</w:t>
      </w:r>
    </w:p>
    <w:p w14:paraId="797C6D73" w14:textId="65B44516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A, C, D</w:t>
      </w:r>
    </w:p>
    <w:p w14:paraId="357FD761" w14:textId="13925EBA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A, C, D</w:t>
      </w:r>
    </w:p>
    <w:p w14:paraId="501D54E7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CBB8F3C" w14:textId="104EF8FD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11.下列哪一類文化資產，包含了傳統聚落與古市街？</w:t>
      </w:r>
    </w:p>
    <w:p w14:paraId="5272C7AD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2C4E373D" w14:textId="6DD1DA4A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A.古物</w:t>
      </w:r>
    </w:p>
    <w:p w14:paraId="45FBEF98" w14:textId="772FA365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B.民俗文物</w:t>
      </w:r>
    </w:p>
    <w:p w14:paraId="06757A9D" w14:textId="686CCD2A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C.古蹟</w:t>
      </w:r>
    </w:p>
    <w:p w14:paraId="2B065155" w14:textId="5E72676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D.歷史建築</w:t>
      </w:r>
    </w:p>
    <w:p w14:paraId="04766ECC" w14:textId="4FCB39FA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4E853152" w14:textId="7148BD77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1D7E803F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ECB4EEB" w14:textId="190AB646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12.關於保存古蹟的社會趨勢，下列哪些正確？</w:t>
      </w:r>
    </w:p>
    <w:p w14:paraId="789F44BD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22F32EB8" w14:textId="6DCDEBD1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A.民眾文資意識逐漸提升</w:t>
      </w:r>
    </w:p>
    <w:p w14:paraId="424821D4" w14:textId="24C2D009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B.保存有助於吸引觀光客</w:t>
      </w:r>
    </w:p>
    <w:p w14:paraId="02466436" w14:textId="0045590A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C.保存無助於經濟發展</w:t>
      </w:r>
    </w:p>
    <w:p w14:paraId="6462D2B2" w14:textId="02DA43BD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D.傳統建造物群設置成為地方運動</w:t>
      </w:r>
    </w:p>
    <w:p w14:paraId="66C1ECE1" w14:textId="7399C6A5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A, B, D</w:t>
      </w:r>
    </w:p>
    <w:p w14:paraId="38A968A1" w14:textId="34A794AB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A, B, D</w:t>
      </w:r>
    </w:p>
    <w:p w14:paraId="6B90B1F5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AF5370D" w14:textId="29080420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13.「自然文化景觀」文化資產類別，主要強調：</w:t>
      </w:r>
    </w:p>
    <w:p w14:paraId="3C4DD799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7E881189" w14:textId="4D8EBBB7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A.開發利用土地增加產值</w:t>
      </w:r>
    </w:p>
    <w:p w14:paraId="6B93345F" w14:textId="0DD9C4B1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B.保護自然與文化兼具價值的區域</w:t>
      </w:r>
    </w:p>
    <w:p w14:paraId="6F45FA4A" w14:textId="22B99984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C.擴展農業耕作區</w:t>
      </w:r>
    </w:p>
    <w:p w14:paraId="13DD6165" w14:textId="54A51106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D.促進都市化建設</w:t>
      </w:r>
    </w:p>
    <w:p w14:paraId="561FA9C0" w14:textId="6D66AC0A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17C00C9C" w14:textId="1BFF4229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7FBB9C0F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7F5C3F0A" w14:textId="5B5ED58C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14.民俗與相關文物最主要與人類生活的哪一面向密切相關？</w:t>
      </w:r>
    </w:p>
    <w:p w14:paraId="10EB5520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7DF172E7" w14:textId="103DE686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A.食衣住行與信仰</w:t>
      </w:r>
    </w:p>
    <w:p w14:paraId="3E0A24F5" w14:textId="65C84C35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B.軍事活動</w:t>
      </w:r>
    </w:p>
    <w:p w14:paraId="66BC9CC4" w14:textId="41C9919A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C.工業技術</w:t>
      </w:r>
    </w:p>
    <w:p w14:paraId="10170F61" w14:textId="04886903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D.國際外交</w:t>
      </w:r>
    </w:p>
    <w:p w14:paraId="3DB078B1" w14:textId="16E2DE77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3612E4BC" w14:textId="2A99D0CC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7DAB712A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5A72F683" w14:textId="7D946BBF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15.下列哪一項文化資產的保存核心精神為「保存原貌」？</w:t>
      </w:r>
    </w:p>
    <w:p w14:paraId="0767D40A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2D28B21D" w14:textId="11080540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A.附則規範</w:t>
      </w:r>
    </w:p>
    <w:p w14:paraId="4C1B80EF" w14:textId="04D73C13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B.自然文化景觀</w:t>
      </w:r>
    </w:p>
    <w:p w14:paraId="45F098DE" w14:textId="7A98645D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C.無形文化資產</w:t>
      </w:r>
    </w:p>
    <w:p w14:paraId="44ECB129" w14:textId="524C58F2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D.有形文化資產</w:t>
      </w:r>
    </w:p>
    <w:p w14:paraId="0DDDD040" w14:textId="187D4530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118AD376" w14:textId="69EBFAE6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68DC62EC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E7DDA83" w14:textId="69CBE1E8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lastRenderedPageBreak/>
        <w:t>16.文化資產的核心價值包含：</w:t>
      </w:r>
    </w:p>
    <w:p w14:paraId="2D34AB68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21DFC332" w14:textId="7BB9683F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A.增加就業率</w:t>
      </w:r>
    </w:p>
    <w:p w14:paraId="3BE6708A" w14:textId="110A0692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B.歷史軌跡與文化象徵</w:t>
      </w:r>
    </w:p>
    <w:p w14:paraId="29D713D2" w14:textId="7270ACBD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C.提升生活品質</w:t>
      </w:r>
    </w:p>
    <w:p w14:paraId="59F26A10" w14:textId="4346F32E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D.促進地方發展</w:t>
      </w:r>
    </w:p>
    <w:p w14:paraId="15DF0FCA" w14:textId="59B5280C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B, C, D</w:t>
      </w:r>
    </w:p>
    <w:p w14:paraId="296D7B85" w14:textId="23BB9C82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B, C, D</w:t>
      </w:r>
    </w:p>
    <w:p w14:paraId="60810530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0C373C9" w14:textId="50B0DEAC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17.臺灣史前文化的挖掘與出土，屬於下列何種學科視角下的知識產物？</w:t>
      </w:r>
    </w:p>
    <w:p w14:paraId="453DDAAF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7191B177" w14:textId="47DB0906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A.哲學</w:t>
      </w:r>
    </w:p>
    <w:p w14:paraId="4E5F835A" w14:textId="2D1FAEC1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B.人類學</w:t>
      </w:r>
    </w:p>
    <w:p w14:paraId="28A3D5FE" w14:textId="49DA50BC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C.文學</w:t>
      </w:r>
    </w:p>
    <w:p w14:paraId="4F7AD3E2" w14:textId="36C819E8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D.政治學</w:t>
      </w:r>
    </w:p>
    <w:p w14:paraId="68286D90" w14:textId="15CE4B20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72001BC1" w14:textId="6F6FFDEB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6E408203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F0DF840" w14:textId="3BC8ABB8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18.文化資產的價值，不包含下列哪一項？</w:t>
      </w:r>
    </w:p>
    <w:p w14:paraId="05F9AC9C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2A831AFB" w14:textId="771AB2C9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A.提升生活品質</w:t>
      </w:r>
    </w:p>
    <w:p w14:paraId="06B09096" w14:textId="006BEEBD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B.促進地方發展</w:t>
      </w:r>
    </w:p>
    <w:p w14:paraId="3A593E9B" w14:textId="042AFD1A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C.增加土地價格</w:t>
      </w:r>
    </w:p>
    <w:p w14:paraId="455CA83B" w14:textId="1E7848B1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D.提升文化水準</w:t>
      </w:r>
    </w:p>
    <w:p w14:paraId="0935B147" w14:textId="2624BA48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6BDEB580" w14:textId="366D0048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3ED765AD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5D8580F1" w14:textId="6864840C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19.下列哪些因素會造成古蹟保存的困難？</w:t>
      </w:r>
    </w:p>
    <w:p w14:paraId="65B07537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7F291F8F" w14:textId="462C29E2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A.土地價格上漲</w:t>
      </w:r>
    </w:p>
    <w:p w14:paraId="63B69DB6" w14:textId="49F1462E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B.補償不足</w:t>
      </w:r>
    </w:p>
    <w:p w14:paraId="2EF0966D" w14:textId="5EEBDE8E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C.法律過於嚴格而無效</w:t>
      </w:r>
    </w:p>
    <w:p w14:paraId="28A3E96B" w14:textId="67232683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D.地主重建誘因強</w:t>
      </w:r>
    </w:p>
    <w:p w14:paraId="59E5DEFE" w14:textId="14813856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A, B, D</w:t>
      </w:r>
    </w:p>
    <w:p w14:paraId="62A89AE6" w14:textId="576FAF14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A, C, D</w:t>
      </w:r>
    </w:p>
    <w:p w14:paraId="129BB290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0482A09" w14:textId="7A1DFF1F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20.關於古蹟的認定標準，以下何者正確？</w:t>
      </w:r>
    </w:p>
    <w:p w14:paraId="6B814EE5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Multiple-Answer (4 Points)</w:t>
      </w:r>
    </w:p>
    <w:p w14:paraId="0D8C4602" w14:textId="6221C4B4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A.保存狀況</w:t>
      </w:r>
    </w:p>
    <w:p w14:paraId="4D058B60" w14:textId="6DE8145A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B.藝術價值</w:t>
      </w:r>
    </w:p>
    <w:p w14:paraId="4774F00E" w14:textId="11955BB2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C.歷史性</w:t>
      </w:r>
    </w:p>
    <w:p w14:paraId="267F5BCC" w14:textId="79FEB4DE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D.是否有遊客參訪</w:t>
      </w:r>
    </w:p>
    <w:p w14:paraId="794B6795" w14:textId="17B84423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A, B, C</w:t>
      </w:r>
    </w:p>
    <w:p w14:paraId="5CD1ACE6" w14:textId="42135D9E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A, B, C</w:t>
      </w:r>
    </w:p>
    <w:p w14:paraId="78808A1D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0E9CF3F" w14:textId="763F664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21.無形文化資產包含：</w:t>
      </w:r>
    </w:p>
    <w:p w14:paraId="74C059C2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49890A8B" w14:textId="76C855D0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A.民俗</w:t>
      </w:r>
    </w:p>
    <w:p w14:paraId="5749CC36" w14:textId="110F87E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B.傳統工藝</w:t>
      </w:r>
    </w:p>
    <w:p w14:paraId="48C1D402" w14:textId="0BD6A452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C.礦物資源</w:t>
      </w:r>
    </w:p>
    <w:p w14:paraId="48D367C0" w14:textId="74FEA2CC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D.傳統表演藝術</w:t>
      </w:r>
    </w:p>
    <w:p w14:paraId="72E2D170" w14:textId="5EE17CF6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A, B, D</w:t>
      </w:r>
    </w:p>
    <w:p w14:paraId="0289A662" w14:textId="74CEE991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A, B, D</w:t>
      </w:r>
    </w:p>
    <w:p w14:paraId="263A6C2D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3D152C6" w14:textId="2A54CFC4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22.無形文化資產不包含下列哪一項？</w:t>
      </w:r>
    </w:p>
    <w:p w14:paraId="50614DF8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5081B22C" w14:textId="02825F2A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A.傳統工藝</w:t>
      </w:r>
    </w:p>
    <w:p w14:paraId="1AEA80AD" w14:textId="782DB2DD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B.口述傳統</w:t>
      </w:r>
    </w:p>
    <w:p w14:paraId="798ADEC6" w14:textId="1B65A14C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C.傳統表演</w:t>
      </w:r>
    </w:p>
    <w:p w14:paraId="64539C2B" w14:textId="18463E52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D.自然地景</w:t>
      </w:r>
    </w:p>
    <w:p w14:paraId="3B598C6A" w14:textId="39F59A25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D</w:t>
      </w:r>
    </w:p>
    <w:p w14:paraId="3D4C8365" w14:textId="40E35191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55D0B76F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66CA97E" w14:textId="431A05A0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23.在臺灣出土的犀牛、劍齒象、野牛等化石，主要證明了什麼？</w:t>
      </w:r>
    </w:p>
    <w:p w14:paraId="01AF0A4A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7B94CDBA" w14:textId="4AD30D24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A.舊石器時代不存在於臺灣</w:t>
      </w:r>
    </w:p>
    <w:p w14:paraId="5CC4DE49" w14:textId="090F5EDE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B.臺灣自給自足的物種演化</w:t>
      </w:r>
    </w:p>
    <w:p w14:paraId="4AA0B1B0" w14:textId="5C50F582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C.華南動物群可能遷移至臺灣</w:t>
      </w:r>
    </w:p>
    <w:p w14:paraId="1767530F" w14:textId="7B8905F3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D.臺灣是古代文明中心</w:t>
      </w:r>
    </w:p>
    <w:p w14:paraId="75C0B844" w14:textId="1E274C6B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7D6A1185" w14:textId="6BBD051C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34F4E558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EC035F3" w14:textId="320F32CB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24.古蹟維護工作治本之道為：</w:t>
      </w:r>
    </w:p>
    <w:p w14:paraId="6EE2796D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566FB0A2" w14:textId="6308074D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lastRenderedPageBreak/>
        <w:t>A.全民基層參與</w:t>
      </w:r>
    </w:p>
    <w:p w14:paraId="201BAFE0" w14:textId="6525ABF9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B.提高地價</w:t>
      </w:r>
    </w:p>
    <w:p w14:paraId="11624818" w14:textId="670326F0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C.建築完全重建</w:t>
      </w:r>
    </w:p>
    <w:p w14:paraId="47EDFB98" w14:textId="6EE3C576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D.依賴外國資金</w:t>
      </w:r>
    </w:p>
    <w:p w14:paraId="692F2628" w14:textId="64AB6994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50D7BCB3" w14:textId="4D79F06B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280B7A01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48DDB6A" w14:textId="5B542EE9" w:rsidR="00103230" w:rsidRPr="009C1EE9" w:rsidRDefault="0010323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25.三萬年前冰河時期，臺灣與哪個區域陸地相連？</w:t>
      </w:r>
    </w:p>
    <w:p w14:paraId="412747AD" w14:textId="7777777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593C261C" w14:textId="37A79C46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A.中國華南陸地</w:t>
      </w:r>
    </w:p>
    <w:p w14:paraId="4B906847" w14:textId="25DEBF3D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B.中亞地區</w:t>
      </w:r>
    </w:p>
    <w:p w14:paraId="782BAC1B" w14:textId="3207C8D7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C.東北亞大陸</w:t>
      </w:r>
    </w:p>
    <w:p w14:paraId="69445446" w14:textId="11762A35" w:rsidR="00103230" w:rsidRPr="009C1EE9" w:rsidRDefault="0010323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D.日本列島</w:t>
      </w:r>
    </w:p>
    <w:p w14:paraId="4F800FF4" w14:textId="1EFE4243" w:rsidR="000C7C07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0A1CBF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7EF0EF16" w14:textId="3DD2FA28" w:rsidR="007F7D2B" w:rsidRPr="009C1EE9" w:rsidRDefault="000C7C0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46301644" w14:textId="0FBA7602" w:rsidR="000C7C07" w:rsidRPr="009C1EE9" w:rsidRDefault="007F7D2B" w:rsidP="006C3F98">
      <w:pPr>
        <w:widowControl/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br w:type="page"/>
      </w:r>
    </w:p>
    <w:p w14:paraId="5ED293E1" w14:textId="111B586B" w:rsidR="000C7C07" w:rsidRPr="009C1EE9" w:rsidRDefault="000149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pict w14:anchorId="4B22CCE5">
          <v:rect id="_x0000_i1026" style="width:0;height:0" o:hralign="center" o:hrstd="t" o:hr="t" fillcolor="#a0a0a0" stroked="f"/>
        </w:pict>
      </w:r>
    </w:p>
    <w:p w14:paraId="46AC9CD4" w14:textId="48F6EB6B" w:rsidR="005436B8" w:rsidRPr="009C1EE9" w:rsidRDefault="005436B8" w:rsidP="006C3F98">
      <w:pPr>
        <w:pStyle w:val="a3"/>
        <w:spacing w:after="0"/>
        <w:rPr>
          <w:rFonts w:asciiTheme="minorEastAsia" w:eastAsiaTheme="minorEastAsia" w:hAnsiTheme="minorEastAsia"/>
          <w:sz w:val="24"/>
          <w:szCs w:val="24"/>
        </w:rPr>
      </w:pPr>
      <w:r w:rsidRPr="009C1EE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第四周(10/04)</w:t>
      </w:r>
      <w:r w:rsidR="000229CB" w:rsidRPr="009C1EE9">
        <w:rPr>
          <w:rFonts w:asciiTheme="minorEastAsia" w:eastAsiaTheme="minorEastAsia" w:hAnsiTheme="minorEastAsia" w:hint="eastAsia"/>
          <w:sz w:val="24"/>
          <w:szCs w:val="24"/>
        </w:rPr>
        <w:t xml:space="preserve"> </w:t>
      </w:r>
      <w:r w:rsidR="000229CB" w:rsidRPr="009C1EE9">
        <w:rPr>
          <w:rFonts w:asciiTheme="minorEastAsia" w:eastAsiaTheme="minorEastAsia" w:hAnsiTheme="minorEastAsia"/>
          <w:sz w:val="24"/>
          <w:szCs w:val="24"/>
        </w:rPr>
        <w:t>–</w:t>
      </w:r>
      <w:r w:rsidR="000229CB" w:rsidRPr="009C1EE9">
        <w:rPr>
          <w:rFonts w:asciiTheme="minorEastAsia" w:eastAsiaTheme="minorEastAsia" w:hAnsiTheme="minorEastAsia" w:hint="eastAsia"/>
          <w:sz w:val="24"/>
          <w:szCs w:val="24"/>
        </w:rPr>
        <w:t xml:space="preserve"> 92%</w:t>
      </w:r>
    </w:p>
    <w:p w14:paraId="693674A4" w14:textId="61C01F51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1.新化生活故事博物館的核心概念是：</w:t>
      </w:r>
    </w:p>
    <w:p w14:paraId="6925AFB0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3DA3D4B7" w14:textId="59803614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A.中於一間大樓展出</w:t>
      </w:r>
    </w:p>
    <w:p w14:paraId="7635F520" w14:textId="5589ED76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B.歷史街區即整座博物館</w:t>
      </w:r>
    </w:p>
    <w:p w14:paraId="03FB6A40" w14:textId="200A7A12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C.單一館舍為中心</w:t>
      </w:r>
    </w:p>
    <w:p w14:paraId="13B7FAD3" w14:textId="66496479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D.僅限於宗教建築展示</w:t>
      </w:r>
    </w:p>
    <w:p w14:paraId="76824845" w14:textId="3D5FDA9D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B</w:t>
      </w:r>
    </w:p>
    <w:p w14:paraId="3D801A6B" w14:textId="282E2CA7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1859B9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2DDF2035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4E6A5F1" w14:textId="63E35DE7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2.謝家兄弟提出的「飛雀餐桌行動」主要目的：</w:t>
      </w:r>
    </w:p>
    <w:p w14:paraId="7F78F2CD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662C5644" w14:textId="01D135CD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A.吸引觀光客跳舞</w:t>
      </w:r>
    </w:p>
    <w:p w14:paraId="7DA59E84" w14:textId="737AE148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B.推廣咖啡文化</w:t>
      </w:r>
    </w:p>
    <w:p w14:paraId="224C2700" w14:textId="421084DB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C.進行黑豆新品種育種</w:t>
      </w:r>
    </w:p>
    <w:p w14:paraId="15FFA527" w14:textId="5146C56C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D.將人帶到產地，連結食材與文化</w:t>
      </w:r>
    </w:p>
    <w:p w14:paraId="66EADB5A" w14:textId="31325301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D</w:t>
      </w:r>
    </w:p>
    <w:p w14:paraId="5AEDEAC7" w14:textId="6DE79D61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4F105B48" w14:textId="728BDEC9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FB1703E" w14:textId="418AAFB3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3.地方創生案例的共通要素有哪些？</w:t>
      </w:r>
    </w:p>
    <w:p w14:paraId="652BCF31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2A6F6870" w14:textId="496A4DCA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A.故事化策展</w:t>
      </w:r>
    </w:p>
    <w:p w14:paraId="04540D2B" w14:textId="0110EADD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B.永續與社群參與</w:t>
      </w:r>
    </w:p>
    <w:p w14:paraId="6D5F8AAB" w14:textId="630415DA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C.大量外資主導</w:t>
      </w:r>
    </w:p>
    <w:p w14:paraId="1014DAF1" w14:textId="46B3EDCE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D.在地供應鏈</w:t>
      </w:r>
    </w:p>
    <w:p w14:paraId="7AEEAD8B" w14:textId="117F8E85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A, B, D</w:t>
      </w:r>
    </w:p>
    <w:p w14:paraId="31849652" w14:textId="718D109F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A, B, D</w:t>
      </w:r>
    </w:p>
    <w:p w14:paraId="68824C0D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5D91872" w14:textId="69AC8E53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4.新化生活故事博物館的主要特色包含哪些？</w:t>
      </w:r>
    </w:p>
    <w:p w14:paraId="548BC11A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7D59902F" w14:textId="7FC4D316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A.老屋即展區</w:t>
      </w:r>
    </w:p>
    <w:p w14:paraId="66054024" w14:textId="459D179A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B.在地經營者進駐</w:t>
      </w:r>
    </w:p>
    <w:p w14:paraId="63606CA4" w14:textId="5A0C6F81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C.集中於單一建築館舍</w:t>
      </w:r>
    </w:p>
    <w:p w14:paraId="52B5A420" w14:textId="2FF3B76A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D.歷史街區整體策展</w:t>
      </w:r>
    </w:p>
    <w:p w14:paraId="4687A620" w14:textId="5123940E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A, B, D</w:t>
      </w:r>
    </w:p>
    <w:p w14:paraId="5CFCE766" w14:textId="616DFC3D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A, B , D</w:t>
      </w:r>
    </w:p>
    <w:p w14:paraId="526FEAF7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76F38DAC" w14:textId="2A95E68A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5.「洄遊吧」的第一步是：</w:t>
      </w:r>
    </w:p>
    <w:p w14:paraId="788F0647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2D678463" w14:textId="71AAE95D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A.系統化食魚教案與體驗活動</w:t>
      </w:r>
    </w:p>
    <w:p w14:paraId="1CCF9FF4" w14:textId="19342B60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B.舉辦音樂節</w:t>
      </w:r>
    </w:p>
    <w:p w14:paraId="5625082C" w14:textId="2B9E57E9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C.成立漁業公司</w:t>
      </w:r>
    </w:p>
    <w:p w14:paraId="4545CD9A" w14:textId="2521679B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D.導入外籍勞工</w:t>
      </w:r>
    </w:p>
    <w:p w14:paraId="6D4622B9" w14:textId="5CF3C084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A</w:t>
      </w:r>
    </w:p>
    <w:p w14:paraId="36AEF7E9" w14:textId="7BDC7B17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763D261E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AC3C7BF" w14:textId="22EC4EDD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6.臺南新化的歷史特色為何？</w:t>
      </w:r>
    </w:p>
    <w:p w14:paraId="33D2B158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1D2533F8" w14:textId="692EF6DB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A.臺灣最大的製糖地</w:t>
      </w:r>
    </w:p>
    <w:p w14:paraId="4A45D710" w14:textId="0FF69289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B.十分鐘可銜接生態林地與歷史街區</w:t>
      </w:r>
    </w:p>
    <w:p w14:paraId="7C8C2AFC" w14:textId="16374D04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C.全國最早的工業區</w:t>
      </w:r>
    </w:p>
    <w:p w14:paraId="1DE3C7CC" w14:textId="001CFCED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D.產業園區</w:t>
      </w:r>
    </w:p>
    <w:p w14:paraId="71698447" w14:textId="0E2D6338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B</w:t>
      </w:r>
    </w:p>
    <w:p w14:paraId="78048170" w14:textId="546B1545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240936CD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1CFF12D" w14:textId="2DC0C654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7.Terrapuri 的「地方創生」模式意指：</w:t>
      </w:r>
      <w:r w:rsidR="007F7D2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(Wrong)</w:t>
      </w:r>
    </w:p>
    <w:p w14:paraId="2163F95B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2CD24C87" w14:textId="51F051B1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A.政府直接補助老屋</w:t>
      </w:r>
    </w:p>
    <w:p w14:paraId="04F1D076" w14:textId="254F4602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B.將古蹟改建為豪宅</w:t>
      </w:r>
    </w:p>
    <w:p w14:paraId="0F38D5DC" w14:textId="2EEF54BC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C.居民無償居住老屋</w:t>
      </w:r>
    </w:p>
    <w:p w14:paraId="18AFF74E" w14:textId="2E04F558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D.透過旅宿營收維護古蹟</w:t>
      </w:r>
    </w:p>
    <w:p w14:paraId="5FE6AA62" w14:textId="7E4417F5" w:rsidR="000A1CBF" w:rsidRPr="009C1EE9" w:rsidRDefault="000A1CBF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B</w:t>
      </w:r>
    </w:p>
    <w:p w14:paraId="2F2365D1" w14:textId="2B1BD1E8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D</w:t>
      </w:r>
    </w:p>
    <w:p w14:paraId="2EFB74E0" w14:textId="77777777" w:rsidR="007F7D2B" w:rsidRPr="009C1EE9" w:rsidRDefault="007F7D2B" w:rsidP="006C3F98">
      <w:pPr>
        <w:spacing w:after="0"/>
        <w:rPr>
          <w:rFonts w:asciiTheme="minorEastAsia" w:eastAsiaTheme="minorEastAsia" w:hAnsiTheme="minorEastAsia"/>
          <w:b/>
          <w:bCs/>
          <w:lang w:eastAsia="zh-CN"/>
        </w:rPr>
      </w:pPr>
      <w:r w:rsidRPr="009C1EE9">
        <w:rPr>
          <w:rFonts w:asciiTheme="minorEastAsia" w:eastAsiaTheme="minorEastAsia" w:hAnsiTheme="minorEastAsia"/>
          <w:b/>
          <w:bCs/>
          <w:lang w:eastAsia="zh-CN"/>
        </w:rPr>
        <w:t>7 題：Terrapuri 的「地方創生」模式</w:t>
      </w:r>
    </w:p>
    <w:p w14:paraId="7FBF70B7" w14:textId="77777777" w:rsidR="007F7D2B" w:rsidRPr="009C1EE9" w:rsidRDefault="007F7D2B" w:rsidP="00434BFC">
      <w:pPr>
        <w:pStyle w:val="a9"/>
        <w:numPr>
          <w:ilvl w:val="0"/>
          <w:numId w:val="3"/>
        </w:numPr>
        <w:spacing w:after="0"/>
        <w:ind w:leftChars="50" w:left="46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你選：B. 將古蹟改建為豪宅</w:t>
      </w:r>
    </w:p>
    <w:p w14:paraId="6E541749" w14:textId="77777777" w:rsidR="007F7D2B" w:rsidRPr="009C1EE9" w:rsidRDefault="007F7D2B" w:rsidP="00434BFC">
      <w:pPr>
        <w:pStyle w:val="a9"/>
        <w:numPr>
          <w:ilvl w:val="0"/>
          <w:numId w:val="3"/>
        </w:numPr>
        <w:spacing w:after="0"/>
        <w:ind w:leftChars="50" w:left="46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正解：</w:t>
      </w:r>
      <w:r w:rsidRPr="009C1EE9">
        <w:rPr>
          <w:rFonts w:asciiTheme="minorEastAsia" w:eastAsiaTheme="minorEastAsia" w:hAnsiTheme="minorEastAsia"/>
          <w:b/>
          <w:bCs/>
        </w:rPr>
        <w:t>D. 透過旅宿營收維護古蹟</w:t>
      </w:r>
    </w:p>
    <w:p w14:paraId="0D7210AA" w14:textId="77777777" w:rsidR="007F7D2B" w:rsidRPr="009C1EE9" w:rsidRDefault="007F7D2B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說人話版：</w:t>
      </w:r>
    </w:p>
    <w:p w14:paraId="63C2BB24" w14:textId="5092090D" w:rsidR="005436B8" w:rsidRPr="009C1EE9" w:rsidRDefault="007F7D2B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Terrapuri 不是把古蹟變成「私人豪宅」賣掉，而是把古老高腳屋修復成可以入住的古蹟度假村，讓遊客付住宿費，這筆收入再拿來維護那些傳統木屋與聚落——這就是一種「以旅宿營運養古蹟」的商業模式。</w:t>
      </w:r>
    </w:p>
    <w:p w14:paraId="5A7EB03F" w14:textId="77777777" w:rsidR="007F7D2B" w:rsidRPr="009C1EE9" w:rsidRDefault="007F7D2B" w:rsidP="006C3F98">
      <w:pPr>
        <w:spacing w:after="0"/>
        <w:rPr>
          <w:rFonts w:asciiTheme="minorEastAsia" w:eastAsiaTheme="minorEastAsia" w:hAnsiTheme="minorEastAsia"/>
        </w:rPr>
      </w:pPr>
    </w:p>
    <w:p w14:paraId="25944ADE" w14:textId="40923F60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8.馬來西亞 Terrapuri 的中文意義是：</w:t>
      </w:r>
    </w:p>
    <w:p w14:paraId="4508E6A3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60A083BD" w14:textId="0F130B0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A.祖先之屋</w:t>
      </w:r>
    </w:p>
    <w:p w14:paraId="333DCCE9" w14:textId="3BE4EA6F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B.王子的家</w:t>
      </w:r>
    </w:p>
    <w:p w14:paraId="2028F870" w14:textId="75FC3CE5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C.海洋花園</w:t>
      </w:r>
    </w:p>
    <w:p w14:paraId="6081923E" w14:textId="5BB38381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D.宮殿之地</w:t>
      </w:r>
    </w:p>
    <w:p w14:paraId="7C05D232" w14:textId="15581030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D</w:t>
      </w:r>
    </w:p>
    <w:p w14:paraId="065DCF1D" w14:textId="5785567C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01133F0B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937099F" w14:textId="5A6627B7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9.傳統釀造醬油的三要件不包括：</w:t>
      </w:r>
    </w:p>
    <w:p w14:paraId="6F78DF31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188F982F" w14:textId="56CE161B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A.日曬</w:t>
      </w:r>
    </w:p>
    <w:p w14:paraId="157AD9C0" w14:textId="0CF948A6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B.紅甕釀造</w:t>
      </w:r>
    </w:p>
    <w:p w14:paraId="166448A7" w14:textId="3E60BDCC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C.整顆豆子</w:t>
      </w:r>
    </w:p>
    <w:p w14:paraId="686F89CA" w14:textId="7918AB81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D.高壓滅菌</w:t>
      </w:r>
    </w:p>
    <w:p w14:paraId="57DF4441" w14:textId="6E71B06A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D</w:t>
      </w:r>
    </w:p>
    <w:p w14:paraId="2B4A5EB6" w14:textId="3153C850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2320554E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7460D334" w14:textId="2A755A9E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10.謝家兄弟經營的醬油品牌名稱是：</w:t>
      </w:r>
    </w:p>
    <w:p w14:paraId="419378E9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78CA3D82" w14:textId="3F70608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A.洄遊吧</w:t>
      </w:r>
    </w:p>
    <w:p w14:paraId="6D614B59" w14:textId="6CAC8F9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B.山海屯</w:t>
      </w:r>
    </w:p>
    <w:p w14:paraId="05D7F5E4" w14:textId="570EDD32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C.御鼎興</w:t>
      </w:r>
    </w:p>
    <w:p w14:paraId="4283597F" w14:textId="18A97D22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D.野冊</w:t>
      </w:r>
    </w:p>
    <w:p w14:paraId="5F203193" w14:textId="1A89CE71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C</w:t>
      </w:r>
    </w:p>
    <w:p w14:paraId="711ABCDA" w14:textId="763862CD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581B63ED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C786A2B" w14:textId="2DD55816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11.新化的獨立書店「野冊」的經營理念是：</w:t>
      </w:r>
    </w:p>
    <w:p w14:paraId="428DDF38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7815049B" w14:textId="4D66B2B4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A.採編教育的媒介</w:t>
      </w:r>
    </w:p>
    <w:p w14:paraId="206AE890" w14:textId="7CE1696C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B.成為夜市攤位</w:t>
      </w:r>
    </w:p>
    <w:p w14:paraId="09664745" w14:textId="39DFCA9A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C.貓咪領養中心</w:t>
      </w:r>
    </w:p>
    <w:p w14:paraId="35D02EC1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D.專售漫畫</w:t>
      </w:r>
    </w:p>
    <w:p w14:paraId="29CBD8FA" w14:textId="33C18950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A</w:t>
      </w:r>
    </w:p>
    <w:p w14:paraId="0C4FCA50" w14:textId="6C334616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771D3384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081B8D8" w14:textId="364E52E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12.Terrapuri 的創辦人 Alex 李雲平的身份是：</w:t>
      </w:r>
    </w:p>
    <w:p w14:paraId="6B9D1C85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35F71A28" w14:textId="6228C065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A.土生華人，旅遊業者</w:t>
      </w:r>
    </w:p>
    <w:p w14:paraId="6D2DF33A" w14:textId="364AA833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B.登嘉樓皇室</w:t>
      </w:r>
    </w:p>
    <w:p w14:paraId="1D4C00A9" w14:textId="4EF1E98F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C.馬來西亞總理</w:t>
      </w:r>
    </w:p>
    <w:p w14:paraId="38D39317" w14:textId="240EDE43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D.佛教僧侶</w:t>
      </w:r>
    </w:p>
    <w:p w14:paraId="6C110A38" w14:textId="68383907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A</w:t>
      </w:r>
    </w:p>
    <w:p w14:paraId="64C1F828" w14:textId="5EFDCA74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416D73CD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59C238C6" w14:textId="1F00502C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13.謝家醬油產品「裸醬」的特色是：</w:t>
      </w:r>
    </w:p>
    <w:p w14:paraId="0B08F4C6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18F119FC" w14:textId="55FD933F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A.高溫速成釀造</w:t>
      </w:r>
    </w:p>
    <w:p w14:paraId="39CDE5D0" w14:textId="3892D549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B.三年乾式純釀，風味深沉</w:t>
      </w:r>
    </w:p>
    <w:p w14:paraId="4121EFA5" w14:textId="6180522E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C.加入果汁發酵</w:t>
      </w:r>
    </w:p>
    <w:p w14:paraId="0C39A9A9" w14:textId="4C5CD562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D.半水式釀造</w:t>
      </w:r>
    </w:p>
    <w:p w14:paraId="005A1371" w14:textId="083B9B8A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B</w:t>
      </w:r>
    </w:p>
    <w:p w14:paraId="1AA881A9" w14:textId="494CAB77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72A18DD8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1208256" w14:textId="3ACB7A00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14.Terrapuri 在地就業策略的特色是：</w:t>
      </w:r>
    </w:p>
    <w:p w14:paraId="3734F489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6525FD14" w14:textId="3DAAE26D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A.優先聘用周邊村民，培養導覽員</w:t>
      </w:r>
    </w:p>
    <w:p w14:paraId="05BEDF4D" w14:textId="56817B78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B.全部自動化經營</w:t>
      </w:r>
    </w:p>
    <w:p w14:paraId="59EA93EA" w14:textId="0B40EE89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C.完全由政府運作</w:t>
      </w:r>
    </w:p>
    <w:p w14:paraId="0F16ABB6" w14:textId="0FDFD609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D.只聘請外籍員工</w:t>
      </w:r>
    </w:p>
    <w:p w14:paraId="4D82FF4C" w14:textId="1ED37E33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A</w:t>
      </w:r>
    </w:p>
    <w:p w14:paraId="3588D2B8" w14:textId="1D5AE094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656D02B4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2F20227" w14:textId="220DB312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15.花蓮「洄遊吧」創辦人黃紋綺的核心理念是：</w:t>
      </w:r>
    </w:p>
    <w:p w14:paraId="69493BC0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6B9372DB" w14:textId="27763C8F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A.漁村轉型房地產</w:t>
      </w:r>
    </w:p>
    <w:p w14:paraId="245C80B3" w14:textId="40764D6C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B.食魚教育與友善漁法</w:t>
      </w:r>
    </w:p>
    <w:p w14:paraId="3096D0F9" w14:textId="033201B3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C.海洋娛樂事業</w:t>
      </w:r>
    </w:p>
    <w:p w14:paraId="19594BE2" w14:textId="100036D3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D.發展捕鯨產業</w:t>
      </w:r>
    </w:p>
    <w:p w14:paraId="5D08AD2A" w14:textId="1E4DEE1B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B</w:t>
      </w:r>
    </w:p>
    <w:p w14:paraId="30E819AC" w14:textId="42665A45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0EF2E416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F4A95B4" w14:textId="1724EBBF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16.「洄遊吧」強調的模式是：</w:t>
      </w:r>
    </w:p>
    <w:p w14:paraId="5B5DE551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16318DF5" w14:textId="0EC541F9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A.大量出口海鮮</w:t>
      </w:r>
    </w:p>
    <w:p w14:paraId="0B250570" w14:textId="49297231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B.建立加工廠</w:t>
      </w:r>
    </w:p>
    <w:p w14:paraId="27F57346" w14:textId="1156B168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C.製作水族箱</w:t>
      </w:r>
    </w:p>
    <w:p w14:paraId="477F83C3" w14:textId="665FEF20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D.從消費端影響生產者</w:t>
      </w:r>
    </w:p>
    <w:p w14:paraId="532DA729" w14:textId="54FF4593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D</w:t>
      </w:r>
    </w:p>
    <w:p w14:paraId="1972BB45" w14:textId="6BA1CE00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158BD63E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C1E47D0" w14:textId="30A6B3FC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17.山海屯社會企業」成立的主要目的為：</w:t>
      </w:r>
    </w:p>
    <w:p w14:paraId="70B5DABE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04B1C608" w14:textId="5304332E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A.辦理大型演唱會</w:t>
      </w:r>
    </w:p>
    <w:p w14:paraId="297B94DA" w14:textId="06AC2584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B.推動農產品外銷</w:t>
      </w:r>
    </w:p>
    <w:p w14:paraId="72DDBB43" w14:textId="3944F809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C.開發住宅大樓</w:t>
      </w:r>
    </w:p>
    <w:p w14:paraId="45FDBD00" w14:textId="1A8AEAEF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D.協助歷史街區保存與營運</w:t>
      </w:r>
    </w:p>
    <w:p w14:paraId="23BABBB9" w14:textId="553DC85D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D</w:t>
      </w:r>
    </w:p>
    <w:p w14:paraId="4DC06187" w14:textId="3968B409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13CC67E7" w14:textId="77777777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15D7476" w14:textId="5E63A28C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18.黃紋綺投入「洄遊吧」之前的專業背景是：</w:t>
      </w:r>
    </w:p>
    <w:p w14:paraId="1949A6CA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717F1A9F" w14:textId="0F468ABD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A.建築設計</w:t>
      </w:r>
    </w:p>
    <w:p w14:paraId="4774AB64" w14:textId="7C61FDFB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B.食品加工</w:t>
      </w:r>
    </w:p>
    <w:p w14:paraId="6940139C" w14:textId="4382F84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C.海洋環境及工程</w:t>
      </w:r>
    </w:p>
    <w:p w14:paraId="76FC0798" w14:textId="50297C6F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D.醫學</w:t>
      </w:r>
    </w:p>
    <w:p w14:paraId="686A5028" w14:textId="410956A6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C</w:t>
      </w:r>
    </w:p>
    <w:p w14:paraId="5191FFBF" w14:textId="00CF959D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69A5EC8F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7B7F38BE" w14:textId="7E21A35B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19.Terrapuri 的文化特色包含：</w:t>
      </w:r>
      <w:r w:rsidR="007F7D2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(Wrong)</w:t>
      </w:r>
    </w:p>
    <w:p w14:paraId="5AB0BD5E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2A88C821" w14:textId="26E3B5F9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A.印度教與佛教元素</w:t>
      </w:r>
    </w:p>
    <w:p w14:paraId="2D3724AC" w14:textId="785E1918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B.紅磚工廠群</w:t>
      </w:r>
    </w:p>
    <w:p w14:paraId="448A33CB" w14:textId="61679338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C.高腳屋設計</w:t>
      </w:r>
    </w:p>
    <w:p w14:paraId="48E6C352" w14:textId="3ECD071A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D.單數階梯信仰</w:t>
      </w:r>
    </w:p>
    <w:p w14:paraId="690D2DD5" w14:textId="5664D5CB" w:rsidR="000A1CBF" w:rsidRPr="009C1EE9" w:rsidRDefault="000A1CBF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C</w:t>
      </w:r>
    </w:p>
    <w:p w14:paraId="39A4305A" w14:textId="1D806BB3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A, C, D</w:t>
      </w:r>
    </w:p>
    <w:p w14:paraId="7261F490" w14:textId="77777777" w:rsidR="000229CB" w:rsidRPr="009C1EE9" w:rsidRDefault="000229CB" w:rsidP="006C3F98">
      <w:pPr>
        <w:spacing w:after="0"/>
        <w:rPr>
          <w:rFonts w:asciiTheme="minorEastAsia" w:eastAsiaTheme="minorEastAsia" w:hAnsiTheme="minorEastAsia"/>
          <w:b/>
          <w:bCs/>
        </w:rPr>
      </w:pPr>
      <w:r w:rsidRPr="009C1EE9">
        <w:rPr>
          <w:rFonts w:asciiTheme="minorEastAsia" w:eastAsiaTheme="minorEastAsia" w:hAnsiTheme="minorEastAsia"/>
          <w:b/>
          <w:bCs/>
        </w:rPr>
        <w:t>19 題：Terrapuri 的文化特色</w:t>
      </w:r>
    </w:p>
    <w:p w14:paraId="32F0245C" w14:textId="77777777" w:rsidR="000229CB" w:rsidRPr="009C1EE9" w:rsidRDefault="000229CB" w:rsidP="00434BFC">
      <w:pPr>
        <w:pStyle w:val="a9"/>
        <w:numPr>
          <w:ilvl w:val="0"/>
          <w:numId w:val="5"/>
        </w:numPr>
        <w:spacing w:after="0"/>
        <w:ind w:leftChars="50" w:left="46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你選：C. 高腳屋設計</w:t>
      </w:r>
    </w:p>
    <w:p w14:paraId="66AF1A97" w14:textId="77777777" w:rsidR="000229CB" w:rsidRPr="009C1EE9" w:rsidRDefault="000229CB" w:rsidP="00434BFC">
      <w:pPr>
        <w:pStyle w:val="a9"/>
        <w:numPr>
          <w:ilvl w:val="0"/>
          <w:numId w:val="5"/>
        </w:numPr>
        <w:spacing w:after="0"/>
        <w:ind w:leftChars="50" w:left="46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正解：</w:t>
      </w:r>
      <w:r w:rsidRPr="009C1EE9">
        <w:rPr>
          <w:rFonts w:asciiTheme="minorEastAsia" w:eastAsiaTheme="minorEastAsia" w:hAnsiTheme="minorEastAsia"/>
          <w:b/>
          <w:bCs/>
        </w:rPr>
        <w:t>A, C, D</w:t>
      </w:r>
    </w:p>
    <w:p w14:paraId="2C61CB22" w14:textId="77777777" w:rsidR="000229CB" w:rsidRPr="009C1EE9" w:rsidRDefault="000229CB" w:rsidP="00434BFC">
      <w:pPr>
        <w:pStyle w:val="a9"/>
        <w:numPr>
          <w:ilvl w:val="1"/>
          <w:numId w:val="5"/>
        </w:numPr>
        <w:spacing w:after="0"/>
        <w:ind w:leftChars="200" w:left="82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 印度教與佛教元素</w:t>
      </w:r>
    </w:p>
    <w:p w14:paraId="3925AB0E" w14:textId="77777777" w:rsidR="000229CB" w:rsidRPr="009C1EE9" w:rsidRDefault="000229CB" w:rsidP="00434BFC">
      <w:pPr>
        <w:pStyle w:val="a9"/>
        <w:numPr>
          <w:ilvl w:val="1"/>
          <w:numId w:val="5"/>
        </w:numPr>
        <w:spacing w:after="0"/>
        <w:ind w:leftChars="200" w:left="82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C.高腳屋設計</w:t>
      </w:r>
    </w:p>
    <w:p w14:paraId="1F45E09D" w14:textId="69D55B8A" w:rsidR="000229CB" w:rsidRPr="009C1EE9" w:rsidRDefault="000229CB" w:rsidP="00434BFC">
      <w:pPr>
        <w:pStyle w:val="a9"/>
        <w:numPr>
          <w:ilvl w:val="1"/>
          <w:numId w:val="5"/>
        </w:numPr>
        <w:spacing w:after="0"/>
        <w:ind w:leftChars="200" w:left="82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 單數階梯信仰</w:t>
      </w:r>
    </w:p>
    <w:p w14:paraId="092F692C" w14:textId="77777777" w:rsidR="000229CB" w:rsidRPr="009C1EE9" w:rsidRDefault="000229CB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lastRenderedPageBreak/>
        <w:t>老師在講 Terrapuri 的時候，會強調幾個重點文化符號：</w:t>
      </w:r>
    </w:p>
    <w:p w14:paraId="7AE27D45" w14:textId="3767071C" w:rsidR="000229CB" w:rsidRPr="009C1EE9" w:rsidRDefault="000229CB" w:rsidP="00434BFC">
      <w:pPr>
        <w:pStyle w:val="a9"/>
        <w:numPr>
          <w:ilvl w:val="0"/>
          <w:numId w:val="4"/>
        </w:numPr>
        <w:spacing w:after="0"/>
        <w:ind w:leftChars="50" w:left="460" w:hanging="34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b/>
          <w:bCs/>
          <w:lang w:eastAsia="zh-CN"/>
        </w:rPr>
        <w:t>高腳屋 (stilt houses)</w:t>
      </w:r>
      <w:r w:rsidRPr="009C1EE9">
        <w:rPr>
          <w:rFonts w:asciiTheme="minorEastAsia" w:eastAsiaTheme="minorEastAsia" w:hAnsiTheme="minorEastAsia"/>
          <w:lang w:eastAsia="zh-CN"/>
        </w:rPr>
        <w:t>：為了防洪、防野獸，典型的傳統馬來高腳木屋。</w:t>
      </w:r>
    </w:p>
    <w:p w14:paraId="5DECBA6C" w14:textId="47042DFB" w:rsidR="000229CB" w:rsidRPr="009C1EE9" w:rsidRDefault="000229CB" w:rsidP="00434BFC">
      <w:pPr>
        <w:pStyle w:val="a9"/>
        <w:numPr>
          <w:ilvl w:val="0"/>
          <w:numId w:val="4"/>
        </w:numPr>
        <w:spacing w:after="0"/>
        <w:ind w:leftChars="50" w:left="460" w:hanging="34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b/>
          <w:bCs/>
          <w:lang w:eastAsia="zh-CN"/>
        </w:rPr>
        <w:t>單數階梯 (odd-number steps)</w:t>
      </w:r>
      <w:r w:rsidRPr="009C1EE9">
        <w:rPr>
          <w:rFonts w:asciiTheme="minorEastAsia" w:eastAsiaTheme="minorEastAsia" w:hAnsiTheme="minorEastAsia"/>
          <w:lang w:eastAsia="zh-CN"/>
        </w:rPr>
        <w:t>：比如 3、5、7 階，跟當地受印度教、多神信仰影響的觀念有關，被視為吉祥數字</w:t>
      </w:r>
      <w:r w:rsidRPr="009C1EE9">
        <w:rPr>
          <w:rFonts w:asciiTheme="minorEastAsia" w:eastAsiaTheme="minorEastAsia" w:hAnsiTheme="minorEastAsia" w:hint="eastAsia"/>
          <w:lang w:eastAsia="zh-CN"/>
        </w:rPr>
        <w:t>.</w:t>
      </w:r>
    </w:p>
    <w:p w14:paraId="01688C35" w14:textId="3E1DCB76" w:rsidR="005436B8" w:rsidRPr="009C1EE9" w:rsidRDefault="000229CB" w:rsidP="00434BFC">
      <w:pPr>
        <w:pStyle w:val="a9"/>
        <w:numPr>
          <w:ilvl w:val="0"/>
          <w:numId w:val="4"/>
        </w:numPr>
        <w:spacing w:after="0"/>
        <w:ind w:leftChars="50" w:left="46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b/>
          <w:bCs/>
        </w:rPr>
        <w:t>印度教／佛教等元素</w:t>
      </w:r>
      <w:r w:rsidRPr="009C1EE9">
        <w:rPr>
          <w:rFonts w:asciiTheme="minorEastAsia" w:eastAsiaTheme="minorEastAsia" w:hAnsiTheme="minorEastAsia"/>
        </w:rPr>
        <w:t>：整體建築與裝飾吸收了印度教、佛教與在地信仰的符號與觀念，是多重文化融合的結果</w:t>
      </w:r>
      <w:r w:rsidRPr="009C1EE9">
        <w:rPr>
          <w:rFonts w:asciiTheme="minorEastAsia" w:eastAsiaTheme="minorEastAsia" w:hAnsiTheme="minorEastAsia" w:hint="eastAsia"/>
        </w:rPr>
        <w:t>.</w:t>
      </w:r>
    </w:p>
    <w:p w14:paraId="7E7B5588" w14:textId="77777777" w:rsidR="000229CB" w:rsidRPr="009C1EE9" w:rsidRDefault="000229CB" w:rsidP="006C3F98">
      <w:pPr>
        <w:spacing w:after="0"/>
        <w:rPr>
          <w:rFonts w:asciiTheme="minorEastAsia" w:eastAsiaTheme="minorEastAsia" w:hAnsiTheme="minorEastAsia"/>
        </w:rPr>
      </w:pPr>
    </w:p>
    <w:p w14:paraId="49C39FF3" w14:textId="51569395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20.釀造聯盟」的成立目的為：</w:t>
      </w:r>
    </w:p>
    <w:p w14:paraId="70DC03AB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78924274" w14:textId="053B9E51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A.擴大手工醬油產業能見度，共享知識</w:t>
      </w:r>
    </w:p>
    <w:p w14:paraId="5CAC7D5D" w14:textId="7A82832F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B.轉型為速食業</w:t>
      </w:r>
    </w:p>
    <w:p w14:paraId="508066DA" w14:textId="5E2CC752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C.各家獨立競爭</w:t>
      </w:r>
    </w:p>
    <w:p w14:paraId="566AF254" w14:textId="70538E7A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D.政府補助建廠</w:t>
      </w:r>
    </w:p>
    <w:p w14:paraId="6ADFBCB7" w14:textId="756ABF29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A</w:t>
      </w:r>
    </w:p>
    <w:p w14:paraId="2457B863" w14:textId="6B84E44D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6C5C9AE9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863322C" w14:textId="37AFBE34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21.新化被譽為「沒有圍牆的博物館」，其原因是：</w:t>
      </w:r>
    </w:p>
    <w:p w14:paraId="308871F1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61CD73A9" w14:textId="1F1259DF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A.當地有大量圖書館</w:t>
      </w:r>
    </w:p>
    <w:p w14:paraId="693CE36E" w14:textId="76CE64BE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B.以現代建築為主</w:t>
      </w:r>
    </w:p>
    <w:p w14:paraId="44ADB9EA" w14:textId="4CCBEE72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C.街區結合不同時期文化資產</w:t>
      </w:r>
    </w:p>
    <w:p w14:paraId="4EBC88F3" w14:textId="6CCA1E7D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D.有許多藝術博物館建築</w:t>
      </w:r>
    </w:p>
    <w:p w14:paraId="544963D6" w14:textId="1B346FBF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C</w:t>
      </w:r>
    </w:p>
    <w:p w14:paraId="1E87F996" w14:textId="64373CC1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2D175A4F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7DC7CCB" w14:textId="73F04B15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22.謝家兄弟推廣醬油的方式包括：</w:t>
      </w:r>
    </w:p>
    <w:p w14:paraId="70AC4D16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79C5885B" w14:textId="6DBC3E9C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A.黑豆新品種研發</w:t>
      </w:r>
    </w:p>
    <w:p w14:paraId="4E709DF3" w14:textId="209D9040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B.飛雀餐桌行動</w:t>
      </w:r>
    </w:p>
    <w:p w14:paraId="2AD05926" w14:textId="42A246EF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C.共同品牌「島國純釀」</w:t>
      </w:r>
    </w:p>
    <w:p w14:paraId="040BF6F1" w14:textId="772AF185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D.醬油食譜設計</w:t>
      </w:r>
    </w:p>
    <w:p w14:paraId="617EB819" w14:textId="49886C4B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B, C, D</w:t>
      </w:r>
    </w:p>
    <w:p w14:paraId="5569714B" w14:textId="1B6300A5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B, C, D</w:t>
      </w:r>
    </w:p>
    <w:p w14:paraId="6E9C1D37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6AC92E5" w14:textId="7619AE14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23.新化的「貓之驛」形成的原因是：</w:t>
      </w:r>
    </w:p>
    <w:p w14:paraId="658C43CA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2938949E" w14:textId="6E5B06DA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A.舊時車站遺址</w:t>
      </w:r>
    </w:p>
    <w:p w14:paraId="6FE78DEB" w14:textId="1A16253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B.當地盛產貓咪雕刻</w:t>
      </w:r>
    </w:p>
    <w:p w14:paraId="25BA9488" w14:textId="31F68057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C.有許多愛貓人士聚集餵食流浪貓</w:t>
      </w:r>
    </w:p>
    <w:p w14:paraId="2D821E85" w14:textId="4793619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D.書店的名字</w:t>
      </w:r>
    </w:p>
    <w:p w14:paraId="492C3EC2" w14:textId="11AF60CD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C</w:t>
      </w:r>
    </w:p>
    <w:p w14:paraId="417083A0" w14:textId="401C7163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1E2CDA4D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7F600FB2" w14:textId="39BF778B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24.七星潭傳統漁業衰落的原因不包括：</w:t>
      </w:r>
    </w:p>
    <w:p w14:paraId="2347245D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0059297E" w14:textId="38622E53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A.青年外流</w:t>
      </w:r>
    </w:p>
    <w:p w14:paraId="56FC2F06" w14:textId="0DDE3BB6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B.管制增加</w:t>
      </w:r>
    </w:p>
    <w:p w14:paraId="080358AE" w14:textId="28AE2F35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C.政府補助大幅增加</w:t>
      </w:r>
    </w:p>
    <w:p w14:paraId="60AC3488" w14:textId="2C434F22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D.休閒產業崛起</w:t>
      </w:r>
    </w:p>
    <w:p w14:paraId="1476613A" w14:textId="10214D00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C</w:t>
      </w:r>
    </w:p>
    <w:p w14:paraId="1C7CA838" w14:textId="1E36CCB1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7B0AB8FE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C95479F" w14:textId="6567CF26" w:rsidR="005436B8" w:rsidRPr="009C1EE9" w:rsidRDefault="005436B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25.「食魚教育」強調的核心面向有哪些？</w:t>
      </w:r>
    </w:p>
    <w:p w14:paraId="75E959BA" w14:textId="7777777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4BC184FC" w14:textId="366DBB47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A.新鮮</w:t>
      </w:r>
    </w:p>
    <w:p w14:paraId="5567F22E" w14:textId="297254F6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B.低價</w:t>
      </w:r>
    </w:p>
    <w:p w14:paraId="397B5E63" w14:textId="668DE7A5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C.美味</w:t>
      </w:r>
    </w:p>
    <w:p w14:paraId="0AAF7EE1" w14:textId="5084408E" w:rsidR="005436B8" w:rsidRPr="009C1EE9" w:rsidRDefault="005436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D.營養</w:t>
      </w:r>
    </w:p>
    <w:p w14:paraId="1EBDA588" w14:textId="1E2EE110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C1EE9">
        <w:rPr>
          <w:rFonts w:asciiTheme="minorEastAsia" w:eastAsiaTheme="minorEastAsia" w:hAnsiTheme="minorEastAsia"/>
          <w:lang w:eastAsia="zh-CN"/>
        </w:rPr>
        <w:t>A, C, D</w:t>
      </w:r>
    </w:p>
    <w:p w14:paraId="5BB0A8C7" w14:textId="39658825" w:rsidR="007F7D2B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7F7D2B" w:rsidRPr="009C1EE9">
        <w:rPr>
          <w:rFonts w:asciiTheme="minorEastAsia" w:eastAsiaTheme="minorEastAsia" w:hAnsiTheme="minorEastAsia" w:hint="eastAsia"/>
          <w:lang w:eastAsia="zh-CN"/>
        </w:rPr>
        <w:t>A, C, D</w:t>
      </w:r>
    </w:p>
    <w:p w14:paraId="7F7B547F" w14:textId="27B0AE2E" w:rsidR="007F7D2B" w:rsidRPr="009C1EE9" w:rsidRDefault="007F7D2B" w:rsidP="006C3F98">
      <w:pPr>
        <w:widowControl/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br w:type="page"/>
      </w:r>
    </w:p>
    <w:p w14:paraId="50E29010" w14:textId="37F0B1D6" w:rsidR="000A1CBF" w:rsidRPr="009C1EE9" w:rsidRDefault="000149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pict w14:anchorId="63F48DCC">
          <v:rect id="_x0000_i1027" style="width:0;height:0" o:hralign="center" o:hrstd="t" o:hr="t" fillcolor="#a0a0a0" stroked="f"/>
        </w:pict>
      </w:r>
    </w:p>
    <w:p w14:paraId="7B4CC6AB" w14:textId="3FDAC698" w:rsidR="00F53A7C" w:rsidRPr="009C1EE9" w:rsidRDefault="00F53A7C" w:rsidP="006C3F98">
      <w:pPr>
        <w:pStyle w:val="a3"/>
        <w:spacing w:after="0"/>
        <w:rPr>
          <w:rFonts w:asciiTheme="minorEastAsia" w:eastAsiaTheme="minorEastAsia" w:hAnsiTheme="minorEastAsia" w:hint="eastAsia"/>
          <w:sz w:val="24"/>
          <w:szCs w:val="24"/>
        </w:rPr>
      </w:pPr>
      <w:r w:rsidRPr="009C1EE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第五周(10/11)</w:t>
      </w:r>
      <w:r w:rsidR="00FB5C6A" w:rsidRPr="009C1EE9">
        <w:rPr>
          <w:rFonts w:asciiTheme="minorEastAsia" w:eastAsiaTheme="minorEastAsia" w:hAnsiTheme="minorEastAsia" w:hint="eastAsia"/>
          <w:sz w:val="24"/>
          <w:szCs w:val="24"/>
        </w:rPr>
        <w:t xml:space="preserve"> </w:t>
      </w:r>
      <w:r w:rsidR="00FB5C6A" w:rsidRPr="009C1EE9">
        <w:rPr>
          <w:rFonts w:asciiTheme="minorEastAsia" w:eastAsiaTheme="minorEastAsia" w:hAnsiTheme="minorEastAsia"/>
          <w:sz w:val="24"/>
          <w:szCs w:val="24"/>
        </w:rPr>
        <w:t>–</w:t>
      </w:r>
      <w:r w:rsidR="00FB5C6A" w:rsidRPr="009C1EE9">
        <w:rPr>
          <w:rFonts w:asciiTheme="minorEastAsia" w:eastAsiaTheme="minorEastAsia" w:hAnsiTheme="minorEastAsia" w:hint="eastAsia"/>
          <w:sz w:val="24"/>
          <w:szCs w:val="24"/>
        </w:rPr>
        <w:t xml:space="preserve"> </w:t>
      </w:r>
      <w:r w:rsidR="00637207" w:rsidRPr="009C1EE9">
        <w:rPr>
          <w:rFonts w:asciiTheme="minorEastAsia" w:eastAsiaTheme="minorEastAsia" w:hAnsiTheme="minorEastAsia" w:hint="eastAsia"/>
          <w:sz w:val="24"/>
          <w:szCs w:val="24"/>
        </w:rPr>
        <w:t>8</w:t>
      </w:r>
      <w:r w:rsidR="00637207" w:rsidRPr="009C1EE9">
        <w:rPr>
          <w:rFonts w:asciiTheme="minorEastAsia" w:eastAsiaTheme="minorEastAsia" w:hAnsiTheme="minorEastAsia" w:hint="eastAsia"/>
          <w:sz w:val="24"/>
          <w:szCs w:val="24"/>
          <w:lang w:eastAsia="zh-CN"/>
        </w:rPr>
        <w:t>1%(My Answer)</w:t>
      </w:r>
    </w:p>
    <w:p w14:paraId="1DFC5AB0" w14:textId="2CC387A8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1.荷蘭人所建的「熱蘭遮城」，即為今日的</w:t>
      </w:r>
    </w:p>
    <w:p w14:paraId="752FD4B2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594830F2" w14:textId="29F7E863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A.安平古堡</w:t>
      </w:r>
    </w:p>
    <w:p w14:paraId="7BBA934A" w14:textId="366C3C36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B.臺北城</w:t>
      </w:r>
    </w:p>
    <w:p w14:paraId="17C03DD9" w14:textId="7F16DCF0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C.赤崁樓</w:t>
      </w:r>
    </w:p>
    <w:p w14:paraId="47B1FB27" w14:textId="6C9148CD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D.億載金城</w:t>
      </w:r>
    </w:p>
    <w:p w14:paraId="7DBB4EA7" w14:textId="0F784406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BC7AF8" w:rsidRPr="009C1EE9">
        <w:rPr>
          <w:rFonts w:asciiTheme="minorEastAsia" w:eastAsiaTheme="minorEastAsia" w:hAnsiTheme="minorEastAsia"/>
          <w:lang w:eastAsia="zh-CN"/>
        </w:rPr>
        <w:t>A</w:t>
      </w:r>
    </w:p>
    <w:p w14:paraId="05CBFD26" w14:textId="7BAA84E6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2F783FD6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0339A2A" w14:textId="3335B46F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2.若以「文化脈絡與社會功能」分析，下列配對何者合理？</w:t>
      </w:r>
    </w:p>
    <w:p w14:paraId="46ADFF58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(7 Points)</w:t>
      </w:r>
    </w:p>
    <w:p w14:paraId="0708052B" w14:textId="265BBDD5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A.四眼井、紅毛井、烏鬼井——聚落生活與水資源體系</w:t>
      </w:r>
    </w:p>
    <w:p w14:paraId="72358922" w14:textId="153FCBB9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B.龍騰斷橋、糯米橋——交通建設與工程技術的歷史見證</w:t>
      </w:r>
    </w:p>
    <w:p w14:paraId="08E2A8CD" w14:textId="6DA6A8CC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C.金廣福公館——近代西式教育制度導入的象徵場域</w:t>
      </w:r>
    </w:p>
    <w:p w14:paraId="16F33F21" w14:textId="62AEFB7A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D.鹿港天后宮、北港朝天宮——商港／市街發展與媽祖信仰中心</w:t>
      </w:r>
    </w:p>
    <w:p w14:paraId="15D673E5" w14:textId="637347D8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BC7AF8" w:rsidRPr="009C1EE9">
        <w:rPr>
          <w:rFonts w:asciiTheme="minorEastAsia" w:eastAsiaTheme="minorEastAsia" w:hAnsiTheme="minorEastAsia"/>
          <w:lang w:eastAsia="zh-CN"/>
        </w:rPr>
        <w:t>A, B, D</w:t>
      </w:r>
    </w:p>
    <w:p w14:paraId="5F28CE37" w14:textId="244D4A29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A , B, D</w:t>
      </w:r>
    </w:p>
    <w:p w14:paraId="0409649B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BDDFF62" w14:textId="77653C16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3.你受邀協助歷史走讀活動，需把下列古蹟的導覽牌按興建年代由早到晚依序排好。</w:t>
      </w:r>
    </w:p>
    <w:p w14:paraId="7E9B302F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請從選項中選出正確的排列。</w:t>
      </w:r>
    </w:p>
    <w:p w14:paraId="22947642" w14:textId="24DA289C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待排古蹟：北港朝天宮、芝山巖惠濟宮、鹿港天后宮、新莊慈祐宮、臺南開元寺、臺灣府城隍廟、艋舺龍山寺</w:t>
      </w:r>
      <w:r w:rsidR="006C3F98" w:rsidRPr="009C1EE9">
        <w:rPr>
          <w:rFonts w:asciiTheme="minorEastAsia" w:eastAsiaTheme="minorEastAsia" w:hAnsiTheme="minorEastAsia" w:hint="eastAsia"/>
          <w:highlight w:val="yellow"/>
        </w:rPr>
        <w:t>(Wrong)</w:t>
      </w:r>
    </w:p>
    <w:p w14:paraId="34898D21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(6 Points)</w:t>
      </w:r>
    </w:p>
    <w:p w14:paraId="15EF1E68" w14:textId="7E6184A1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A.臺灣府城隍廟→臺南開元寺→北港朝天宮</w:t>
      </w:r>
    </w:p>
    <w:p w14:paraId="49D8B701" w14:textId="07760D15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B.鹿港天后宮→艋舺龍山寺→新莊慈祐宮</w:t>
      </w:r>
    </w:p>
    <w:p w14:paraId="5F8EF161" w14:textId="007EF2FA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C.臺南開元寺→新莊慈祐宮→艋舺龍山寺</w:t>
      </w:r>
    </w:p>
    <w:p w14:paraId="67972A7D" w14:textId="2467F0D4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D.芝山巖惠濟宮→臺灣府城隍廟→艋舺龍山寺</w:t>
      </w:r>
    </w:p>
    <w:p w14:paraId="3B7BEC65" w14:textId="299A8DBE" w:rsidR="000A1CBF" w:rsidRPr="009C1EE9" w:rsidRDefault="000A1CBF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BC7AF8" w:rsidRPr="009C1EE9">
        <w:rPr>
          <w:rFonts w:asciiTheme="minorEastAsia" w:eastAsiaTheme="minorEastAsia" w:hAnsiTheme="minorEastAsia"/>
          <w:highlight w:val="yellow"/>
          <w:lang w:eastAsia="zh-CN"/>
        </w:rPr>
        <w:t xml:space="preserve">C </w:t>
      </w:r>
    </w:p>
    <w:p w14:paraId="1C28C56C" w14:textId="17F48272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highlight w:val="yellow"/>
          <w:lang w:eastAsia="zh-CN"/>
        </w:rPr>
        <w:t>A, C</w:t>
      </w:r>
    </w:p>
    <w:p w14:paraId="374A4A02" w14:textId="77777777" w:rsidR="006C3F98" w:rsidRPr="009C1EE9" w:rsidRDefault="006C3F98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Q3：年代排序（寺廟組合）</w:t>
      </w:r>
    </w:p>
    <w:p w14:paraId="22EFC950" w14:textId="77777777" w:rsidR="00D05BDB" w:rsidRPr="009C1EE9" w:rsidRDefault="006C3F98" w:rsidP="00434BFC">
      <w:pPr>
        <w:pStyle w:val="a9"/>
        <w:numPr>
          <w:ilvl w:val="0"/>
          <w:numId w:val="6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lang w:eastAsia="zh-CN"/>
        </w:rPr>
        <w:t>真實年代：</w:t>
      </w:r>
    </w:p>
    <w:p w14:paraId="178E2F35" w14:textId="77777777" w:rsidR="00D05BDB" w:rsidRPr="009C1EE9" w:rsidRDefault="006C3F98" w:rsidP="00434BFC">
      <w:pPr>
        <w:pStyle w:val="a9"/>
        <w:numPr>
          <w:ilvl w:val="1"/>
          <w:numId w:val="6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臺灣府城隍廟：1669（康熙 8）</w:t>
      </w:r>
    </w:p>
    <w:p w14:paraId="18DF7144" w14:textId="77777777" w:rsidR="00D05BDB" w:rsidRPr="009C1EE9" w:rsidRDefault="006C3F98" w:rsidP="00434BFC">
      <w:pPr>
        <w:pStyle w:val="a9"/>
        <w:numPr>
          <w:ilvl w:val="1"/>
          <w:numId w:val="6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臺南開元寺：1680（康熙 19）</w:t>
      </w:r>
    </w:p>
    <w:p w14:paraId="191EF3BC" w14:textId="77777777" w:rsidR="00D05BDB" w:rsidRPr="009C1EE9" w:rsidRDefault="006C3F98" w:rsidP="00434BFC">
      <w:pPr>
        <w:pStyle w:val="a9"/>
        <w:numPr>
          <w:ilvl w:val="1"/>
          <w:numId w:val="6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北港朝天宮：1700（康熙 39）</w:t>
      </w:r>
    </w:p>
    <w:p w14:paraId="625E1A79" w14:textId="77777777" w:rsidR="00D05BDB" w:rsidRPr="009C1EE9" w:rsidRDefault="006C3F98" w:rsidP="00434BFC">
      <w:pPr>
        <w:pStyle w:val="a9"/>
        <w:numPr>
          <w:ilvl w:val="1"/>
          <w:numId w:val="6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lang w:eastAsia="zh-CN"/>
        </w:rPr>
        <w:t>新莊慈祐宮：1729</w:t>
      </w:r>
    </w:p>
    <w:p w14:paraId="4BFD8556" w14:textId="77777777" w:rsidR="00D05BDB" w:rsidRPr="009C1EE9" w:rsidRDefault="006C3F98" w:rsidP="00434BFC">
      <w:pPr>
        <w:pStyle w:val="a9"/>
        <w:numPr>
          <w:ilvl w:val="1"/>
          <w:numId w:val="6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艋舺龍山寺：1740</w:t>
      </w:r>
    </w:p>
    <w:p w14:paraId="1222E298" w14:textId="77777777" w:rsidR="00D05BDB" w:rsidRPr="009C1EE9" w:rsidRDefault="006C3F98" w:rsidP="00434BFC">
      <w:pPr>
        <w:pStyle w:val="a9"/>
        <w:numPr>
          <w:ilvl w:val="1"/>
          <w:numId w:val="6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lang w:eastAsia="zh-CN"/>
        </w:rPr>
        <w:t>芝山巖惠濟宮：1752</w:t>
      </w:r>
    </w:p>
    <w:p w14:paraId="7F0B7D85" w14:textId="77777777" w:rsidR="00243B47" w:rsidRPr="009C1EE9" w:rsidRDefault="006C3F98" w:rsidP="00434BFC">
      <w:pPr>
        <w:pStyle w:val="a9"/>
        <w:numPr>
          <w:ilvl w:val="1"/>
          <w:numId w:val="6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lang w:eastAsia="zh-CN"/>
        </w:rPr>
        <w:t>鹿港天后宮：1753</w:t>
      </w:r>
    </w:p>
    <w:p w14:paraId="59404979" w14:textId="77777777" w:rsidR="00243B47" w:rsidRPr="009C1EE9" w:rsidRDefault="00243B47" w:rsidP="00243B47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EBC7BC0" w14:textId="77777777" w:rsidR="00243B47" w:rsidRPr="009C1EE9" w:rsidRDefault="006C3F98" w:rsidP="00434BFC">
      <w:pPr>
        <w:pStyle w:val="a9"/>
        <w:numPr>
          <w:ilvl w:val="0"/>
          <w:numId w:val="6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lang w:eastAsia="zh-CN"/>
        </w:rPr>
        <w:t>選項檢查：</w:t>
      </w:r>
    </w:p>
    <w:p w14:paraId="75A97CA1" w14:textId="20A1801C" w:rsidR="00D05BDB" w:rsidRPr="009C1EE9" w:rsidRDefault="006C3F98" w:rsidP="00434BFC">
      <w:pPr>
        <w:pStyle w:val="a9"/>
        <w:numPr>
          <w:ilvl w:val="1"/>
          <w:numId w:val="6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A：城隍廟 → 開元寺 → 北港朝天宮</w:t>
      </w:r>
    </w:p>
    <w:p w14:paraId="2DA23ECB" w14:textId="36DA7439" w:rsidR="006C3F98" w:rsidRPr="009C1EE9" w:rsidRDefault="006C3F98" w:rsidP="00434BFC">
      <w:pPr>
        <w:pStyle w:val="a9"/>
        <w:numPr>
          <w:ilvl w:val="2"/>
          <w:numId w:val="7"/>
        </w:numPr>
        <w:spacing w:after="0"/>
        <w:ind w:left="102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lang w:eastAsia="zh-CN"/>
        </w:rPr>
        <w:t>1669 → 1680 → 1700（由早到晚）</w:t>
      </w:r>
    </w:p>
    <w:p w14:paraId="145B1C7D" w14:textId="77777777" w:rsidR="00D05BDB" w:rsidRPr="009C1EE9" w:rsidRDefault="006C3F98" w:rsidP="00434BFC">
      <w:pPr>
        <w:pStyle w:val="a9"/>
        <w:numPr>
          <w:ilvl w:val="1"/>
          <w:numId w:val="7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C：開元寺 → 新莊慈祐宮 → 艋舺龍山寺</w:t>
      </w:r>
    </w:p>
    <w:p w14:paraId="4198E0D1" w14:textId="33927339" w:rsidR="006C3F98" w:rsidRPr="009C1EE9" w:rsidRDefault="006C3F98" w:rsidP="00434BFC">
      <w:pPr>
        <w:pStyle w:val="a9"/>
        <w:numPr>
          <w:ilvl w:val="2"/>
          <w:numId w:val="7"/>
        </w:numPr>
        <w:spacing w:after="0"/>
        <w:ind w:left="102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lang w:eastAsia="zh-CN"/>
        </w:rPr>
        <w:t>1680 → 1729 → 1740</w:t>
      </w:r>
    </w:p>
    <w:p w14:paraId="7B889A64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FC3715A" w14:textId="4297ECCF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4.「益源大厝（馬興陳宅）」位於哪一縣市？</w:t>
      </w:r>
    </w:p>
    <w:p w14:paraId="37E08960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579CBB39" w14:textId="3E5F36BD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A.澎湖</w:t>
      </w:r>
    </w:p>
    <w:p w14:paraId="277A89E4" w14:textId="5D405BE0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B.宜蘭縣</w:t>
      </w:r>
    </w:p>
    <w:p w14:paraId="1FB81EA1" w14:textId="6A55D59C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C.彰化縣</w:t>
      </w:r>
    </w:p>
    <w:p w14:paraId="2707457D" w14:textId="2EBFD5ED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D.高雄縣</w:t>
      </w:r>
    </w:p>
    <w:p w14:paraId="632A74D5" w14:textId="26CECDE5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C</w:t>
      </w:r>
    </w:p>
    <w:p w14:paraId="6ED0FCD9" w14:textId="1A3D097C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749600CF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2C9BD22" w14:textId="39AA09AC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5.下列何者為港口燈塔</w:t>
      </w:r>
    </w:p>
    <w:p w14:paraId="30697A60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6268673C" w14:textId="77171881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A.西嶼</w:t>
      </w:r>
    </w:p>
    <w:p w14:paraId="636C3D14" w14:textId="0E7D2268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B.鵝鑾鼻</w:t>
      </w:r>
    </w:p>
    <w:p w14:paraId="4B2F3C61" w14:textId="0EFFF1B1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C.富貴角</w:t>
      </w:r>
    </w:p>
    <w:p w14:paraId="2F7E8ACB" w14:textId="2C2F8929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D.花蓮港</w:t>
      </w:r>
    </w:p>
    <w:p w14:paraId="6280F921" w14:textId="66BD8DB3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D</w:t>
      </w:r>
    </w:p>
    <w:p w14:paraId="08E26133" w14:textId="32A1AB1F" w:rsidR="000A1CBF" w:rsidRPr="009C1EE9" w:rsidRDefault="000A1CBF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3F442E1F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0840C1E" w14:textId="35AA4044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6.小明參訪了下列古蹟：林安泰古厝、金廣福公館、益源大厝、登瀛書院、摘星山莊、淡水理學堂大書院。</w:t>
      </w:r>
    </w:p>
    <w:p w14:paraId="34D19D5C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請協助小明</w:t>
      </w:r>
    </w:p>
    <w:p w14:paraId="688EB0AE" w14:textId="20409689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選出依建造年代由早到晚的正確排列：</w:t>
      </w:r>
      <w:r w:rsidR="005F4638" w:rsidRPr="009C1EE9">
        <w:rPr>
          <w:rFonts w:asciiTheme="minorEastAsia" w:eastAsiaTheme="minorEastAsia" w:hAnsiTheme="minorEastAsia" w:hint="eastAsia"/>
          <w:highlight w:val="yellow"/>
        </w:rPr>
        <w:t>(Wrong)</w:t>
      </w:r>
    </w:p>
    <w:p w14:paraId="451CF062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(6 Points)</w:t>
      </w:r>
    </w:p>
    <w:p w14:paraId="395A6CDF" w14:textId="59424E92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A.登瀛書院→林安泰古厝→摘星山莊</w:t>
      </w:r>
    </w:p>
    <w:p w14:paraId="380E2584" w14:textId="6C1CD16F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B.林安泰古厝→登瀛書院→摘星山莊</w:t>
      </w:r>
    </w:p>
    <w:p w14:paraId="5C5AD2CC" w14:textId="5FACEFAC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C.金廣福公館→摘星山莊→淡水理學堂大書院</w:t>
      </w:r>
    </w:p>
    <w:p w14:paraId="2CBB9FB9" w14:textId="6F15CE2B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D.淡水理學堂大書院→林安泰古厝→金廣福公館</w:t>
      </w:r>
    </w:p>
    <w:p w14:paraId="6FB79ED1" w14:textId="10F1FF1F" w:rsidR="000A1CBF" w:rsidRPr="009C1EE9" w:rsidRDefault="000A1CBF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lastRenderedPageBreak/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highlight w:val="yellow"/>
          <w:lang w:eastAsia="zh-CN"/>
        </w:rPr>
        <w:t>B</w:t>
      </w:r>
    </w:p>
    <w:p w14:paraId="7254A817" w14:textId="18393758" w:rsidR="000A1CBF" w:rsidRPr="009C1EE9" w:rsidRDefault="000A1CBF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highlight w:val="yellow"/>
          <w:lang w:eastAsia="zh-CN"/>
        </w:rPr>
        <w:t>B, C</w:t>
      </w:r>
    </w:p>
    <w:p w14:paraId="08BA620A" w14:textId="47082867" w:rsidR="005F4638" w:rsidRPr="009C1EE9" w:rsidRDefault="005F4638" w:rsidP="00434BFC">
      <w:pPr>
        <w:pStyle w:val="a9"/>
        <w:numPr>
          <w:ilvl w:val="2"/>
          <w:numId w:val="8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A：鹿港（彰化）＋北港（雲林）＋臺北 → 不是「北臺灣一日」行程，很分散 </w:t>
      </w:r>
      <w:r w:rsidRPr="009C1EE9">
        <w:rPr>
          <w:rFonts w:ascii="Segoe UI Emoji" w:eastAsiaTheme="minorEastAsia" w:hAnsi="Segoe UI Emoji" w:cs="Segoe UI Emoji"/>
        </w:rPr>
        <w:t>❌</w:t>
      </w:r>
    </w:p>
    <w:p w14:paraId="714FC8E9" w14:textId="1F2BA97D" w:rsidR="005F4638" w:rsidRPr="009C1EE9" w:rsidRDefault="005F4638" w:rsidP="00434BFC">
      <w:pPr>
        <w:pStyle w:val="a9"/>
        <w:numPr>
          <w:ilvl w:val="2"/>
          <w:numId w:val="8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B：三峽老街（新北）＋牛津學堂（淡水）＋芝山巖惠濟宮（士林） → 大台北圈，很合理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1CDB8417" w14:textId="16744069" w:rsidR="005F4638" w:rsidRPr="009C1EE9" w:rsidRDefault="005F4638" w:rsidP="00434BFC">
      <w:pPr>
        <w:pStyle w:val="a9"/>
        <w:numPr>
          <w:ilvl w:val="2"/>
          <w:numId w:val="8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C：板橋林本源園邸＋蘆洲李宅＋大稻埕迪化街 → 全在雙北，動線也順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555A10DE" w14:textId="1716D62A" w:rsidR="00F53A7C" w:rsidRPr="009C1EE9" w:rsidRDefault="005F4638" w:rsidP="00434BFC">
      <w:pPr>
        <w:pStyle w:val="a9"/>
        <w:numPr>
          <w:ilvl w:val="2"/>
          <w:numId w:val="8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D：二沙灣砲台＋白米甕砲台＋大武崙砲台 → 都在基隆沿海砲台帶，主題明確也在北台灣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5A841150" w14:textId="77777777" w:rsidR="005F4638" w:rsidRPr="009C1EE9" w:rsidRDefault="005F4638" w:rsidP="006C3F98">
      <w:pPr>
        <w:spacing w:after="0"/>
        <w:rPr>
          <w:rFonts w:asciiTheme="minorEastAsia" w:eastAsiaTheme="minorEastAsia" w:hAnsiTheme="minorEastAsia"/>
        </w:rPr>
      </w:pPr>
    </w:p>
    <w:p w14:paraId="41A76F2C" w14:textId="270A8B05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7.「贔屭碑」位於</w:t>
      </w:r>
    </w:p>
    <w:p w14:paraId="4F60C07A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1697DFE3" w14:textId="3EC9119B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A.臺南赤崁樓</w:t>
      </w:r>
    </w:p>
    <w:p w14:paraId="28F5188F" w14:textId="2B586248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B.苗栗</w:t>
      </w:r>
    </w:p>
    <w:p w14:paraId="0F1D27E5" w14:textId="15B28DED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C.基隆</w:t>
      </w:r>
    </w:p>
    <w:p w14:paraId="754784D9" w14:textId="141FF153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D.淡水</w:t>
      </w:r>
    </w:p>
    <w:p w14:paraId="1B76C74F" w14:textId="2ED4FBBD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A</w:t>
      </w:r>
    </w:p>
    <w:p w14:paraId="36C8EF40" w14:textId="660CF406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5F5763B6" w14:textId="77777777" w:rsidR="002E05C7" w:rsidRPr="009C1EE9" w:rsidRDefault="002E05C7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6D103F9" w14:textId="36992199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8.關於「古橋與古井」，何者配對正確</w:t>
      </w:r>
    </w:p>
    <w:p w14:paraId="6B921C34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(6 Points)</w:t>
      </w:r>
    </w:p>
    <w:p w14:paraId="3F6C2DBE" w14:textId="152E8312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A.烏鬼井－嘉義</w:t>
      </w:r>
    </w:p>
    <w:p w14:paraId="57C72BFB" w14:textId="45D399F3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B.紅毛井－臺南</w:t>
      </w:r>
    </w:p>
    <w:p w14:paraId="08267395" w14:textId="0E3D2BDC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C.四眼井－澎湖</w:t>
      </w:r>
    </w:p>
    <w:p w14:paraId="42FE5F73" w14:textId="6C75C968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D.龍騰斷橋－苗栗三義</w:t>
      </w:r>
    </w:p>
    <w:p w14:paraId="558F4403" w14:textId="1B9EDF00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C, D</w:t>
      </w:r>
    </w:p>
    <w:p w14:paraId="74311827" w14:textId="78638DDC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C, D</w:t>
      </w:r>
    </w:p>
    <w:p w14:paraId="4608B916" w14:textId="77777777" w:rsidR="002E05C7" w:rsidRPr="009C1EE9" w:rsidRDefault="002E05C7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4CF02C4" w14:textId="57B15D8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9.下列敘述何者正確？</w:t>
      </w:r>
    </w:p>
    <w:p w14:paraId="04A9F7C4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273C8EA0" w14:textId="2AB08254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A.「熱蘭遮城」今址為紅毛城</w:t>
      </w:r>
    </w:p>
    <w:p w14:paraId="605227EC" w14:textId="646D986E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B.「林安泰古厝」，與「林本源園邸」，為同一家族所擁有的私人產業</w:t>
      </w:r>
    </w:p>
    <w:p w14:paraId="08B6FE0E" w14:textId="2C48574A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C.所有選項都是正確的</w:t>
      </w:r>
    </w:p>
    <w:p w14:paraId="14AD739C" w14:textId="373F2D26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D.「榮星花園」早年由鹿港辜家開闢，後轉為公園</w:t>
      </w:r>
    </w:p>
    <w:p w14:paraId="1A78940B" w14:textId="38DDCF0E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D</w:t>
      </w:r>
    </w:p>
    <w:p w14:paraId="1ED437D9" w14:textId="1E46249D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47BC521B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</w:p>
    <w:p w14:paraId="693C1279" w14:textId="26CC1044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10.若設計「北臺灣一日歷史路線」，以城垣／砲台、老街、書院或古厝為主題，下列哪些組合較具可行性</w:t>
      </w:r>
      <w:r w:rsidR="006166C3" w:rsidRPr="009C1EE9">
        <w:rPr>
          <w:rFonts w:asciiTheme="minorEastAsia" w:eastAsiaTheme="minorEastAsia" w:hAnsiTheme="minorEastAsia" w:hint="eastAsia"/>
          <w:highlight w:val="yellow"/>
        </w:rPr>
        <w:t>(Wrong)</w:t>
      </w:r>
    </w:p>
    <w:p w14:paraId="409DABB6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(7 Points)</w:t>
      </w:r>
    </w:p>
    <w:p w14:paraId="23AB82B9" w14:textId="05332407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lastRenderedPageBreak/>
        <w:t>A.鹿港老街＋北港朝天宮＋林安泰古厝</w:t>
      </w:r>
    </w:p>
    <w:p w14:paraId="1B302ED4" w14:textId="49EF9555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B.三峽老街＋牛津學堂（淡水理學堂）＋芝山巖惠濟宮</w:t>
      </w:r>
    </w:p>
    <w:p w14:paraId="5536F786" w14:textId="266388F3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C.板橋林本源園邸＋蘆洲李宅＋大稻埕迪化街</w:t>
      </w:r>
    </w:p>
    <w:p w14:paraId="21F08255" w14:textId="1339A8DA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D.二沙灣砲台＋白米甕砲台＋大武崙砲台</w:t>
      </w:r>
    </w:p>
    <w:p w14:paraId="4E6F4F1B" w14:textId="3C154F55" w:rsidR="00BC7AF8" w:rsidRPr="009C1EE9" w:rsidRDefault="00BC7AF8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highlight w:val="yellow"/>
          <w:lang w:eastAsia="zh-CN"/>
        </w:rPr>
        <w:t>B, C</w:t>
      </w:r>
    </w:p>
    <w:p w14:paraId="1F3A9F65" w14:textId="5DB5BEB1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highlight w:val="yellow"/>
          <w:lang w:eastAsia="zh-CN"/>
        </w:rPr>
        <w:t>B, C, D</w:t>
      </w:r>
    </w:p>
    <w:p w14:paraId="62D60475" w14:textId="075B95F9" w:rsidR="006166C3" w:rsidRPr="009C1EE9" w:rsidRDefault="006166C3" w:rsidP="00434BFC">
      <w:pPr>
        <w:pStyle w:val="a9"/>
        <w:numPr>
          <w:ilvl w:val="2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A：鹿港（彰化）＋北港（雲林）＋臺北 → 不是「北臺灣一日」行程，很分散 </w:t>
      </w:r>
      <w:r w:rsidRPr="009C1EE9">
        <w:rPr>
          <w:rFonts w:ascii="Segoe UI Emoji" w:eastAsiaTheme="minorEastAsia" w:hAnsi="Segoe UI Emoji" w:cs="Segoe UI Emoji"/>
        </w:rPr>
        <w:t>❌</w:t>
      </w:r>
    </w:p>
    <w:p w14:paraId="4775F703" w14:textId="6E61C6A4" w:rsidR="006166C3" w:rsidRPr="009C1EE9" w:rsidRDefault="006166C3" w:rsidP="00434BFC">
      <w:pPr>
        <w:pStyle w:val="a9"/>
        <w:numPr>
          <w:ilvl w:val="2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B：三峽老街（新北）＋牛津學堂（淡水）＋芝山巖惠濟宮（士林） → 大台北圈，很合理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13920742" w14:textId="7A5C9C32" w:rsidR="006166C3" w:rsidRPr="009C1EE9" w:rsidRDefault="006166C3" w:rsidP="00434BFC">
      <w:pPr>
        <w:pStyle w:val="a9"/>
        <w:numPr>
          <w:ilvl w:val="2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C：板橋林本源園邸＋蘆洲李宅＋大稻埕迪化街 → 全在雙北，動線也順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642D284B" w14:textId="2E6ED705" w:rsidR="006166C3" w:rsidRPr="009C1EE9" w:rsidRDefault="006166C3" w:rsidP="00434BFC">
      <w:pPr>
        <w:pStyle w:val="a9"/>
        <w:numPr>
          <w:ilvl w:val="2"/>
          <w:numId w:val="1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D：二沙灣砲台＋白米甕砲台＋大武崙砲台 → 都在基隆沿海砲台帶，主題明確也在北台灣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3BED7799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</w:p>
    <w:p w14:paraId="6EED6989" w14:textId="20120E90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11.影片中提及的「虎字碑」位於</w:t>
      </w:r>
    </w:p>
    <w:p w14:paraId="24F6AE2C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4866AF80" w14:textId="2CA30955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A.臺北城北門</w:t>
      </w:r>
    </w:p>
    <w:p w14:paraId="6E497B16" w14:textId="68163591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B.新北貢寮草嶺古道</w:t>
      </w:r>
    </w:p>
    <w:p w14:paraId="77838203" w14:textId="5942EC4A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C.臺南開元寺</w:t>
      </w:r>
    </w:p>
    <w:p w14:paraId="57D518C0" w14:textId="20A15771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D.基隆二沙灣砲台</w:t>
      </w:r>
    </w:p>
    <w:p w14:paraId="27019E57" w14:textId="18913544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B</w:t>
      </w:r>
    </w:p>
    <w:p w14:paraId="04242F60" w14:textId="20616325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003AF152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59179FB0" w14:textId="5DC17477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12.依據「時代線索」判讀，下列哪些古蹟是清代才建造成的？</w:t>
      </w:r>
      <w:r w:rsidR="006166C3" w:rsidRPr="009C1EE9">
        <w:rPr>
          <w:rFonts w:asciiTheme="minorEastAsia" w:eastAsiaTheme="minorEastAsia" w:hAnsiTheme="minorEastAsia" w:hint="eastAsia"/>
          <w:highlight w:val="yellow"/>
        </w:rPr>
        <w:t>(Wrong)</w:t>
      </w:r>
    </w:p>
    <w:p w14:paraId="7A560FBB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(6 Points)</w:t>
      </w:r>
    </w:p>
    <w:p w14:paraId="56069688" w14:textId="26BCB1E9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A.臺南開元寺</w:t>
      </w:r>
    </w:p>
    <w:p w14:paraId="38D70069" w14:textId="5CF37869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B.熱蘭遮城</w:t>
      </w:r>
    </w:p>
    <w:p w14:paraId="0D202621" w14:textId="52E7A005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C.北港朝天宮</w:t>
      </w:r>
    </w:p>
    <w:p w14:paraId="74798094" w14:textId="0730C345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D.澎湖天后宮</w:t>
      </w:r>
    </w:p>
    <w:p w14:paraId="7B3A1917" w14:textId="0E7DCDBC" w:rsidR="00BC7AF8" w:rsidRPr="009C1EE9" w:rsidRDefault="00BC7AF8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highlight w:val="yellow"/>
          <w:lang w:eastAsia="zh-CN"/>
        </w:rPr>
        <w:t>A, C</w:t>
      </w:r>
    </w:p>
    <w:p w14:paraId="7EE16F6D" w14:textId="532549EC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highlight w:val="yellow"/>
          <w:lang w:eastAsia="zh-CN"/>
        </w:rPr>
        <w:t>C</w:t>
      </w:r>
    </w:p>
    <w:p w14:paraId="0220E4FE" w14:textId="7E1D9322" w:rsidR="006166C3" w:rsidRPr="009C1EE9" w:rsidRDefault="006166C3" w:rsidP="00434BFC">
      <w:pPr>
        <w:pStyle w:val="a9"/>
        <w:numPr>
          <w:ilvl w:val="2"/>
          <w:numId w:val="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澎湖天后宮：1604，明萬曆 → 明代，不是清代 </w:t>
      </w:r>
      <w:r w:rsidRPr="009C1EE9">
        <w:rPr>
          <w:rFonts w:ascii="Segoe UI Emoji" w:eastAsiaTheme="minorEastAsia" w:hAnsi="Segoe UI Emoji" w:cs="Segoe UI Emoji"/>
        </w:rPr>
        <w:t>❌</w:t>
      </w:r>
    </w:p>
    <w:p w14:paraId="42FD8804" w14:textId="3107E7AD" w:rsidR="006166C3" w:rsidRPr="009C1EE9" w:rsidRDefault="006166C3" w:rsidP="00434BFC">
      <w:pPr>
        <w:pStyle w:val="a9"/>
        <w:numPr>
          <w:ilvl w:val="2"/>
          <w:numId w:val="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熱蘭遮城：荷治時期 → 更早，荷蘭統治時期 </w:t>
      </w:r>
      <w:r w:rsidRPr="009C1EE9">
        <w:rPr>
          <w:rFonts w:ascii="Segoe UI Emoji" w:eastAsiaTheme="minorEastAsia" w:hAnsi="Segoe UI Emoji" w:cs="Segoe UI Emoji"/>
        </w:rPr>
        <w:t>❌</w:t>
      </w:r>
    </w:p>
    <w:p w14:paraId="1357CD96" w14:textId="32B41D68" w:rsidR="006166C3" w:rsidRPr="009C1EE9" w:rsidRDefault="006166C3" w:rsidP="00434BFC">
      <w:pPr>
        <w:pStyle w:val="a9"/>
        <w:numPr>
          <w:ilvl w:val="2"/>
          <w:numId w:val="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臺南開元寺：1680，但在課程中被歸為「明鄭時期重要佛寺」，屬明鄭政權脈絡，不算「清代才新建」 </w:t>
      </w:r>
      <w:r w:rsidRPr="009C1EE9">
        <w:rPr>
          <w:rFonts w:ascii="Segoe UI Emoji" w:eastAsiaTheme="minorEastAsia" w:hAnsi="Segoe UI Emoji" w:cs="Segoe UI Emoji"/>
        </w:rPr>
        <w:t>❌</w:t>
      </w:r>
    </w:p>
    <w:p w14:paraId="7E289B17" w14:textId="64130315" w:rsidR="00653F91" w:rsidRPr="009C1EE9" w:rsidRDefault="006166C3" w:rsidP="00434BFC">
      <w:pPr>
        <w:pStyle w:val="a9"/>
        <w:numPr>
          <w:ilvl w:val="2"/>
          <w:numId w:val="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北港朝天宮：1700（康熙 39 年），典型清代媽祖廟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4F79C6A1" w14:textId="18273E1A" w:rsidR="006166C3" w:rsidRPr="009C1EE9" w:rsidRDefault="006166C3" w:rsidP="006166C3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你把開元寺也當成清代，其實老師在講義裡是用「明鄭時期」來分類。</w:t>
      </w:r>
    </w:p>
    <w:p w14:paraId="24841749" w14:textId="77777777" w:rsidR="006166C3" w:rsidRPr="009C1EE9" w:rsidRDefault="006166C3" w:rsidP="006166C3">
      <w:pPr>
        <w:spacing w:after="0"/>
        <w:rPr>
          <w:rFonts w:asciiTheme="minorEastAsia" w:eastAsiaTheme="minorEastAsia" w:hAnsiTheme="minorEastAsia"/>
        </w:rPr>
      </w:pPr>
    </w:p>
    <w:p w14:paraId="561CB9CF" w14:textId="76D2BC4F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13.下列何者與「客家風格或墾拓史」關聯並「不」相關？</w:t>
      </w:r>
    </w:p>
    <w:p w14:paraId="27111AEF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(6 Points)</w:t>
      </w:r>
    </w:p>
    <w:p w14:paraId="64CCB8AA" w14:textId="5E277612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A.蕭家古宅</w:t>
      </w:r>
    </w:p>
    <w:p w14:paraId="3C6316CF" w14:textId="4B9349F5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B.李騰芳古宅</w:t>
      </w:r>
    </w:p>
    <w:p w14:paraId="796D2B6E" w14:textId="62E9FBA4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C.金廣福公館</w:t>
      </w:r>
    </w:p>
    <w:p w14:paraId="578D641D" w14:textId="4921232E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D.蘆洲李宅</w:t>
      </w:r>
    </w:p>
    <w:p w14:paraId="3B10DD60" w14:textId="2199BB5B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E.林安泰古厝</w:t>
      </w:r>
    </w:p>
    <w:p w14:paraId="297CB457" w14:textId="566C85C7" w:rsidR="00BC7AF8" w:rsidRPr="009C1EE9" w:rsidRDefault="00BC7AF8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highlight w:val="yellow"/>
          <w:lang w:eastAsia="zh-CN"/>
        </w:rPr>
        <w:t>B, D, E</w:t>
      </w:r>
    </w:p>
    <w:p w14:paraId="301F3E4E" w14:textId="1F078027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highlight w:val="yellow"/>
          <w:lang w:eastAsia="zh-CN"/>
        </w:rPr>
        <w:t>D, E</w:t>
      </w:r>
    </w:p>
    <w:p w14:paraId="4EDF8554" w14:textId="788AAED3" w:rsidR="006166C3" w:rsidRPr="009C1EE9" w:rsidRDefault="006166C3" w:rsidP="00434BFC">
      <w:pPr>
        <w:pStyle w:val="a9"/>
        <w:numPr>
          <w:ilvl w:val="2"/>
          <w:numId w:val="10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蕭家古宅：明講「典型客家建築風格」</w:t>
      </w:r>
      <w:r w:rsidRPr="009C1EE9">
        <w:rPr>
          <w:rFonts w:ascii="Segoe UI Emoji" w:eastAsiaTheme="minorEastAsia" w:hAnsi="Segoe UI Emoji" w:cs="Segoe UI Emoji"/>
        </w:rPr>
        <w:t>✅</w:t>
      </w:r>
      <w:r w:rsidRPr="009C1EE9">
        <w:rPr>
          <w:rFonts w:asciiTheme="minorEastAsia" w:eastAsiaTheme="minorEastAsia" w:hAnsiTheme="minorEastAsia"/>
        </w:rPr>
        <w:t>（客家）</w:t>
      </w:r>
    </w:p>
    <w:p w14:paraId="700AC52C" w14:textId="3FC384E6" w:rsidR="006166C3" w:rsidRPr="009C1EE9" w:rsidRDefault="006166C3" w:rsidP="00434BFC">
      <w:pPr>
        <w:pStyle w:val="a9"/>
        <w:numPr>
          <w:ilvl w:val="2"/>
          <w:numId w:val="10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李騰芳古宅：大溪客家仕紳古宅，和客家文化、地方發展高度相關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683B2B22" w14:textId="33FD0E89" w:rsidR="006166C3" w:rsidRPr="009C1EE9" w:rsidRDefault="006166C3" w:rsidP="00434BFC">
      <w:pPr>
        <w:pStyle w:val="a9"/>
        <w:numPr>
          <w:ilvl w:val="2"/>
          <w:numId w:val="10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金廣福公館：新竹地區閩客合力墾拓的重要據點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40F2A4D2" w14:textId="3CD91BE3" w:rsidR="006166C3" w:rsidRPr="009C1EE9" w:rsidRDefault="006166C3" w:rsidP="00434BFC">
      <w:pPr>
        <w:pStyle w:val="a9"/>
        <w:numPr>
          <w:ilvl w:val="2"/>
          <w:numId w:val="10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蘆洲李宅：表格只寫「傳統民宅代表」，重點在閩南民宅風格，沒特別點客家 </w:t>
      </w:r>
      <w:r w:rsidRPr="009C1EE9">
        <w:rPr>
          <w:rFonts w:ascii="Segoe UI Emoji" w:eastAsiaTheme="minorEastAsia" w:hAnsi="Segoe UI Emoji" w:cs="Segoe UI Emoji"/>
        </w:rPr>
        <w:t>❌</w:t>
      </w:r>
    </w:p>
    <w:p w14:paraId="37A9F497" w14:textId="380535A8" w:rsidR="006166C3" w:rsidRPr="009C1EE9" w:rsidRDefault="006166C3" w:rsidP="00434BFC">
      <w:pPr>
        <w:pStyle w:val="a9"/>
        <w:numPr>
          <w:ilvl w:val="2"/>
          <w:numId w:val="10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林安泰古厝：標註為「保存良好的閩南式古厝」，重點是閩南，不是客家 </w:t>
      </w:r>
      <w:r w:rsidRPr="009C1EE9">
        <w:rPr>
          <w:rFonts w:ascii="Segoe UI Emoji" w:eastAsiaTheme="minorEastAsia" w:hAnsi="Segoe UI Emoji" w:cs="Segoe UI Emoji"/>
        </w:rPr>
        <w:t>❌</w:t>
      </w:r>
    </w:p>
    <w:p w14:paraId="45EB1FE5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</w:p>
    <w:p w14:paraId="33956396" w14:textId="68336077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14.以下配對，何者為真？</w:t>
      </w:r>
    </w:p>
    <w:p w14:paraId="051A49D6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(6 Points)</w:t>
      </w:r>
    </w:p>
    <w:p w14:paraId="01022DCE" w14:textId="40A4D5BF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A.普羅民遮城－今赤崁樓</w:t>
      </w:r>
    </w:p>
    <w:p w14:paraId="67AA2EB6" w14:textId="3B5130BA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B.億載金城－近代砲臺代表</w:t>
      </w:r>
    </w:p>
    <w:p w14:paraId="4BDB3CAC" w14:textId="11BD42AB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C.臺北城－今鹿港老街</w:t>
      </w:r>
    </w:p>
    <w:p w14:paraId="600AD7F2" w14:textId="0414EE96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D.二沙灣砲台－今大稻埕碼頭</w:t>
      </w:r>
    </w:p>
    <w:p w14:paraId="39A601DD" w14:textId="1ABE4574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A, B</w:t>
      </w:r>
    </w:p>
    <w:p w14:paraId="30A258B9" w14:textId="7643B111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A, B</w:t>
      </w:r>
    </w:p>
    <w:p w14:paraId="66E0D463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</w:p>
    <w:p w14:paraId="1C80E844" w14:textId="5A40D705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15.下列何者不屬於「老街」</w:t>
      </w:r>
    </w:p>
    <w:p w14:paraId="185B32ED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661B6D26" w14:textId="4871DD29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A.大溪</w:t>
      </w:r>
    </w:p>
    <w:p w14:paraId="72D87954" w14:textId="46574210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B.鹿港</w:t>
      </w:r>
    </w:p>
    <w:p w14:paraId="051D96EC" w14:textId="40DE2BF1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C.三峽</w:t>
      </w:r>
    </w:p>
    <w:p w14:paraId="61FEB3D3" w14:textId="2E371A6D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D.八通關</w:t>
      </w:r>
    </w:p>
    <w:p w14:paraId="5F327816" w14:textId="107B24D2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D</w:t>
      </w:r>
    </w:p>
    <w:p w14:paraId="2E35DDC1" w14:textId="1DECDEA0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33D59B7D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F5232C1" w14:textId="24BAE1DA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16.下列「燈塔或古道」敘述何者正確？</w:t>
      </w:r>
    </w:p>
    <w:p w14:paraId="2F71D6A1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(6 Points)</w:t>
      </w:r>
    </w:p>
    <w:p w14:paraId="69F7C0B4" w14:textId="36D4D918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A.淡蘭古道連接淡水與噶瑪蘭</w:t>
      </w:r>
    </w:p>
    <w:p w14:paraId="408C346E" w14:textId="7C4F17D9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B.八通關古道與蘇花古道皆屬歷史古道</w:t>
      </w:r>
    </w:p>
    <w:p w14:paraId="4BEA3F25" w14:textId="13EA25D7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C.鵝鑾鼻燈塔－花蓮</w:t>
      </w:r>
    </w:p>
    <w:p w14:paraId="3821849B" w14:textId="6B4D74F0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D.西嶼燈塔－澎湖</w:t>
      </w:r>
    </w:p>
    <w:p w14:paraId="08C972D2" w14:textId="6C5290B1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lastRenderedPageBreak/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A, B, D</w:t>
      </w:r>
    </w:p>
    <w:p w14:paraId="3346934B" w14:textId="270FC2A3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A, B, D</w:t>
      </w:r>
    </w:p>
    <w:p w14:paraId="3626F526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</w:p>
    <w:p w14:paraId="1CCE03CB" w14:textId="0F97877A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17.下列何者為官建的城隍廟代表？</w:t>
      </w:r>
    </w:p>
    <w:p w14:paraId="26743D6B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3F09EA22" w14:textId="006D9C18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A.臺灣府城隍廟</w:t>
      </w:r>
    </w:p>
    <w:p w14:paraId="7EF645A7" w14:textId="5AD8233F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B.新莊慈祐宮</w:t>
      </w:r>
    </w:p>
    <w:p w14:paraId="18A29297" w14:textId="49409C16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C.新竹城隍廟</w:t>
      </w:r>
    </w:p>
    <w:p w14:paraId="001ADCF6" w14:textId="22728BFF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D.臺南孔廟</w:t>
      </w:r>
    </w:p>
    <w:p w14:paraId="358D7625" w14:textId="3685C5DF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A</w:t>
      </w:r>
    </w:p>
    <w:p w14:paraId="0EFA3160" w14:textId="22AAA901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5EB779BD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4E61E14" w14:textId="3FC6277E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18.全臺「糯米橋」有許多座，而影片中所提及的「糯米橋」是位於</w:t>
      </w:r>
    </w:p>
    <w:p w14:paraId="6B1CE47E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37E2EF97" w14:textId="7DD8AAF5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A.苗栗三義</w:t>
      </w:r>
    </w:p>
    <w:p w14:paraId="765A67C2" w14:textId="60BF2644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B.新竹新峰</w:t>
      </w:r>
    </w:p>
    <w:p w14:paraId="3A02067A" w14:textId="77D91C65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C.桃園新屋</w:t>
      </w:r>
    </w:p>
    <w:p w14:paraId="16763D76" w14:textId="04AA7DB4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D.南投國姓</w:t>
      </w:r>
    </w:p>
    <w:p w14:paraId="2F44F1BD" w14:textId="4504C152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D</w:t>
      </w:r>
    </w:p>
    <w:p w14:paraId="282D8CD9" w14:textId="58B098CA" w:rsidR="00653F91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68944061" w14:textId="76811F52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19.「牛津學堂」又稱</w:t>
      </w:r>
    </w:p>
    <w:p w14:paraId="1A76C0C0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58382847" w14:textId="209C9E1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A.林本源園邸</w:t>
      </w:r>
    </w:p>
    <w:p w14:paraId="0419A427" w14:textId="6ECE4E16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B.摘星山莊</w:t>
      </w:r>
    </w:p>
    <w:p w14:paraId="3369523C" w14:textId="1E74222C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C.登瀛書院</w:t>
      </w:r>
    </w:p>
    <w:p w14:paraId="7D33FC24" w14:textId="69226F64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D.淡水理學堂大書院</w:t>
      </w:r>
    </w:p>
    <w:p w14:paraId="65B9EB8B" w14:textId="6279414D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D</w:t>
      </w:r>
    </w:p>
    <w:p w14:paraId="602261DD" w14:textId="1FFA197D" w:rsidR="00653F91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5FCC1B74" w14:textId="2211332E" w:rsidR="00F53A7C" w:rsidRPr="009C1EE9" w:rsidRDefault="00F53A7C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20.下列何者為客家風格宅第</w:t>
      </w:r>
    </w:p>
    <w:p w14:paraId="34460AE8" w14:textId="7777777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(4 Points)</w:t>
      </w:r>
    </w:p>
    <w:p w14:paraId="40ED110F" w14:textId="1E34BB02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A.蕭家古宅</w:t>
      </w:r>
    </w:p>
    <w:p w14:paraId="5A2D6B3F" w14:textId="13CEEFDF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B.林安泰古厝</w:t>
      </w:r>
    </w:p>
    <w:p w14:paraId="6CE84A9A" w14:textId="65BDE8F6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C.蘆洲李宅</w:t>
      </w:r>
    </w:p>
    <w:p w14:paraId="453B0C0C" w14:textId="4DEC9F57" w:rsidR="00F53A7C" w:rsidRPr="009C1EE9" w:rsidRDefault="00F53A7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D.李騰芳古宅</w:t>
      </w:r>
    </w:p>
    <w:p w14:paraId="46B40FCE" w14:textId="60CB10FF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A</w:t>
      </w:r>
    </w:p>
    <w:p w14:paraId="04CF35CB" w14:textId="3C08B393" w:rsidR="006166C3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C3F98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0093AAB6" w14:textId="4228D861" w:rsidR="00BC7AF8" w:rsidRPr="009C1EE9" w:rsidRDefault="006166C3" w:rsidP="006166C3">
      <w:pPr>
        <w:widowControl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br w:type="page"/>
      </w:r>
    </w:p>
    <w:p w14:paraId="27AD842A" w14:textId="7219718D" w:rsidR="00BC7AF8" w:rsidRPr="009C1EE9" w:rsidRDefault="000149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pict w14:anchorId="7E4D2F38">
          <v:rect id="_x0000_i1028" style="width:0;height:0" o:hralign="center" o:hrstd="t" o:hr="t" fillcolor="#a0a0a0" stroked="f"/>
        </w:pict>
      </w:r>
    </w:p>
    <w:p w14:paraId="25A2A8A4" w14:textId="1D28F83F" w:rsidR="00653F91" w:rsidRPr="009C1EE9" w:rsidRDefault="00653F91" w:rsidP="006C3F98">
      <w:pPr>
        <w:pStyle w:val="a3"/>
        <w:spacing w:after="0"/>
        <w:rPr>
          <w:rFonts w:asciiTheme="minorEastAsia" w:eastAsiaTheme="minorEastAsia" w:hAnsiTheme="minorEastAsia" w:hint="eastAsia"/>
          <w:sz w:val="24"/>
          <w:szCs w:val="24"/>
          <w:lang w:eastAsia="zh-CN"/>
        </w:rPr>
      </w:pPr>
      <w:r w:rsidRPr="009C1EE9">
        <w:rPr>
          <w:rFonts w:asciiTheme="minorEastAsia" w:eastAsiaTheme="minorEastAsia" w:hAnsiTheme="minorEastAsia" w:hint="eastAsia"/>
          <w:sz w:val="24"/>
          <w:szCs w:val="24"/>
          <w:highlight w:val="yellow"/>
        </w:rPr>
        <w:t>第六周(10/18)</w:t>
      </w:r>
      <w:r w:rsidR="00637207" w:rsidRPr="009C1EE9">
        <w:rPr>
          <w:rFonts w:asciiTheme="minorEastAsia" w:eastAsiaTheme="minorEastAsia" w:hAnsiTheme="minorEastAsia" w:hint="eastAsia"/>
          <w:sz w:val="24"/>
          <w:szCs w:val="24"/>
          <w:lang w:eastAsia="zh-CN"/>
        </w:rPr>
        <w:t xml:space="preserve"> </w:t>
      </w:r>
      <w:r w:rsidR="00637207" w:rsidRPr="009C1EE9">
        <w:rPr>
          <w:rFonts w:asciiTheme="minorEastAsia" w:eastAsiaTheme="minorEastAsia" w:hAnsiTheme="minorEastAsia"/>
          <w:sz w:val="24"/>
          <w:szCs w:val="24"/>
          <w:lang w:eastAsia="zh-CN"/>
        </w:rPr>
        <w:t>–</w:t>
      </w:r>
      <w:r w:rsidR="00637207" w:rsidRPr="009C1EE9">
        <w:rPr>
          <w:rFonts w:asciiTheme="minorEastAsia" w:eastAsiaTheme="minorEastAsia" w:hAnsiTheme="minorEastAsia" w:hint="eastAsia"/>
          <w:sz w:val="24"/>
          <w:szCs w:val="24"/>
          <w:lang w:eastAsia="zh-CN"/>
        </w:rPr>
        <w:t xml:space="preserve"> 69%</w:t>
      </w:r>
    </w:p>
    <w:p w14:paraId="1F6B99A4" w14:textId="759DD550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1.以口簧琴表達愛意的族群是？</w:t>
      </w:r>
    </w:p>
    <w:p w14:paraId="7DF1DD19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447C7456" w14:textId="634B7EA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A.阿美族</w:t>
      </w:r>
    </w:p>
    <w:p w14:paraId="77DE5F4A" w14:textId="37D7D65D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B.泰雅族</w:t>
      </w:r>
    </w:p>
    <w:p w14:paraId="31A847B9" w14:textId="45E1CD98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C.賽夏族</w:t>
      </w:r>
    </w:p>
    <w:p w14:paraId="2E57447E" w14:textId="59A0FC8E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D.邵族</w:t>
      </w:r>
    </w:p>
    <w:p w14:paraId="1C4F6C10" w14:textId="6957E14C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B</w:t>
      </w:r>
    </w:p>
    <w:p w14:paraId="2DF167F2" w14:textId="09E2690F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166C3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4986CA78" w14:textId="5BE14986" w:rsidR="00653F91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以口簧琴傳情的是泰雅族。</w:t>
      </w:r>
    </w:p>
    <w:p w14:paraId="106762CA" w14:textId="77777777" w:rsidR="006166C3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6DDCEF1" w14:textId="531242F9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2.原民會目前認定的原住民族數量為？</w:t>
      </w:r>
    </w:p>
    <w:p w14:paraId="7658C0E0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 Points)</w:t>
      </w:r>
    </w:p>
    <w:p w14:paraId="12DD90BA" w14:textId="5C9B5BF9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A.14族</w:t>
      </w:r>
    </w:p>
    <w:p w14:paraId="5351249B" w14:textId="634C1A41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B.16族</w:t>
      </w:r>
    </w:p>
    <w:p w14:paraId="026BD497" w14:textId="037CF8F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C.18族</w:t>
      </w:r>
    </w:p>
    <w:p w14:paraId="6372081A" w14:textId="0D0BAB5A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D.12族</w:t>
      </w:r>
    </w:p>
    <w:p w14:paraId="212D895B" w14:textId="6B6B1891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D344A5" w:rsidRPr="009C1EE9">
        <w:rPr>
          <w:rFonts w:asciiTheme="minorEastAsia" w:eastAsiaTheme="minorEastAsia" w:hAnsiTheme="minorEastAsia"/>
          <w:lang w:eastAsia="zh-CN"/>
        </w:rPr>
        <w:t>B</w:t>
      </w:r>
    </w:p>
    <w:p w14:paraId="6AFB24C0" w14:textId="4DE51899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166C3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45A3ADBA" w14:textId="2E165FC8" w:rsidR="00653F91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</w:rPr>
        <w:t>說明：</w:t>
      </w:r>
      <w:r w:rsidRPr="009C1EE9">
        <w:rPr>
          <w:rFonts w:asciiTheme="minorEastAsia" w:eastAsiaTheme="minorEastAsia" w:hAnsiTheme="minorEastAsia"/>
        </w:rPr>
        <w:t>原民會目前認定 16 族。</w:t>
      </w:r>
    </w:p>
    <w:p w14:paraId="5AC4F0C1" w14:textId="77777777" w:rsidR="006166C3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E04F2FF" w14:textId="334C98DB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3.下列哪些祭典與『祖靈』有直接關聯？</w:t>
      </w:r>
    </w:p>
    <w:p w14:paraId="0EEAECFE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40C2D458" w14:textId="34C9499D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A.阿美捕魚祭</w:t>
      </w:r>
    </w:p>
    <w:p w14:paraId="2C1A73E2" w14:textId="401BB46D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B.泰雅祖靈祭</w:t>
      </w:r>
    </w:p>
    <w:p w14:paraId="5B13825B" w14:textId="33C20CF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C.賽夏矮靈祭</w:t>
      </w:r>
    </w:p>
    <w:p w14:paraId="4C41A78B" w14:textId="04FB5480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D.排灣五年祭</w:t>
      </w:r>
    </w:p>
    <w:p w14:paraId="3FBDB889" w14:textId="27876754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B, D</w:t>
      </w:r>
    </w:p>
    <w:p w14:paraId="6C5D3110" w14:textId="3358E915" w:rsidR="00BC7AF8" w:rsidRPr="009C1EE9" w:rsidRDefault="00BC7AF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166C3" w:rsidRPr="009C1EE9">
        <w:rPr>
          <w:rFonts w:asciiTheme="minorEastAsia" w:eastAsiaTheme="minorEastAsia" w:hAnsiTheme="minorEastAsia" w:hint="eastAsia"/>
          <w:lang w:eastAsia="zh-CN"/>
        </w:rPr>
        <w:t>B, D</w:t>
      </w:r>
    </w:p>
    <w:p w14:paraId="5194AFDD" w14:textId="4C859270" w:rsidR="00653F91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泰雅祖靈祭、排灣五年祭都直接祭祀祖靈；捕魚祭是祭海神，矮靈祭是安撫矮靈怨靈。</w:t>
      </w:r>
    </w:p>
    <w:p w14:paraId="77F05AE6" w14:textId="77777777" w:rsidR="006166C3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51B3FC5" w14:textId="502BA114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4.泰雅族女性要具備哪項能力才可紋面？</w:t>
      </w:r>
    </w:p>
    <w:p w14:paraId="616A47E0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4AF5AA8C" w14:textId="6C5399C2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A.織布技術熟練</w:t>
      </w:r>
    </w:p>
    <w:p w14:paraId="0DA9C78B" w14:textId="185687A6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B.祭司資格</w:t>
      </w:r>
    </w:p>
    <w:p w14:paraId="7E1ACFAC" w14:textId="772DF8BE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C.航海本領</w:t>
      </w:r>
    </w:p>
    <w:p w14:paraId="7A8BCF25" w14:textId="408EEEAE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D.狩獵技能</w:t>
      </w:r>
    </w:p>
    <w:p w14:paraId="018CE95D" w14:textId="1093D0DE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</w:t>
      </w:r>
    </w:p>
    <w:p w14:paraId="15E13E13" w14:textId="43C4E8EE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166C3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0652C6C7" w14:textId="3A98503A" w:rsidR="00653F91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泰雅女性要織布技術熟練才有資格紋面。</w:t>
      </w:r>
    </w:p>
    <w:p w14:paraId="1A3DCA52" w14:textId="77777777" w:rsidR="006166C3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FEC0AD6" w14:textId="30A084B4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5.南島語族地理範圍西至哪裡？</w:t>
      </w:r>
    </w:p>
    <w:p w14:paraId="6D6864BE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34B64987" w14:textId="47A3590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A.斯里蘭卡</w:t>
      </w:r>
    </w:p>
    <w:p w14:paraId="4AA2C221" w14:textId="75724232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B.好望角</w:t>
      </w:r>
    </w:p>
    <w:p w14:paraId="17EEAEFD" w14:textId="0E1446D8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C.馬達加斯加</w:t>
      </w:r>
    </w:p>
    <w:p w14:paraId="555E0F78" w14:textId="0B8FDA30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D.紅海</w:t>
      </w:r>
    </w:p>
    <w:p w14:paraId="7D171599" w14:textId="11C095D7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C</w:t>
      </w:r>
    </w:p>
    <w:p w14:paraId="79A48AD9" w14:textId="17CD4743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166C3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53CF790C" w14:textId="6872F184" w:rsidR="00653F91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</w:rPr>
        <w:t>說明：</w:t>
      </w:r>
      <w:r w:rsidRPr="009C1EE9">
        <w:rPr>
          <w:rFonts w:asciiTheme="minorEastAsia" w:eastAsiaTheme="minorEastAsia" w:hAnsiTheme="minorEastAsia"/>
        </w:rPr>
        <w:t>南島語族西至馬達加斯加。</w:t>
      </w:r>
    </w:p>
    <w:p w14:paraId="3F616E32" w14:textId="77777777" w:rsidR="006166C3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26E3567" w14:textId="5963B426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6.臺灣原住民族人口約占全臺人口比例為何？</w:t>
      </w:r>
    </w:p>
    <w:p w14:paraId="49037773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 Points)</w:t>
      </w:r>
    </w:p>
    <w:p w14:paraId="18E30224" w14:textId="2BE222CE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A.約2%</w:t>
      </w:r>
    </w:p>
    <w:p w14:paraId="426592F7" w14:textId="6456BD69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B.約10%</w:t>
      </w:r>
    </w:p>
    <w:p w14:paraId="6C72C1EB" w14:textId="599E0DA6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C.約1%</w:t>
      </w:r>
    </w:p>
    <w:p w14:paraId="01C918C2" w14:textId="65750522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D.約5%</w:t>
      </w:r>
    </w:p>
    <w:p w14:paraId="386F9D98" w14:textId="24410DA2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</w:t>
      </w:r>
    </w:p>
    <w:p w14:paraId="2CFDA650" w14:textId="393399AD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166C3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601F575E" w14:textId="5220B86A" w:rsidR="006166C3" w:rsidRPr="009C1EE9" w:rsidRDefault="006166C3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highlight w:val="yellow"/>
        </w:rPr>
        <w:t>說明：</w:t>
      </w:r>
      <w:r w:rsidRPr="009C1EE9">
        <w:rPr>
          <w:rFonts w:asciiTheme="minorEastAsia" w:eastAsiaTheme="minorEastAsia" w:hAnsiTheme="minorEastAsia"/>
        </w:rPr>
        <w:t>台灣原住民族人口約佔全台約 2%。</w:t>
      </w:r>
    </w:p>
    <w:p w14:paraId="67303144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</w:p>
    <w:p w14:paraId="6F71CB41" w14:textId="3EDEF570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7.哪個族群的分布最廣？</w:t>
      </w:r>
    </w:p>
    <w:p w14:paraId="7B8F8175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 Points)</w:t>
      </w:r>
    </w:p>
    <w:p w14:paraId="32A35F24" w14:textId="1C454D01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A.賽夏族</w:t>
      </w:r>
    </w:p>
    <w:p w14:paraId="62D82F4C" w14:textId="55586096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B.泰雅族</w:t>
      </w:r>
    </w:p>
    <w:p w14:paraId="54E2AC82" w14:textId="1BC76E8D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C.阿美族</w:t>
      </w:r>
    </w:p>
    <w:p w14:paraId="14E5B069" w14:textId="1667239B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D.邵族</w:t>
      </w:r>
    </w:p>
    <w:p w14:paraId="19E21997" w14:textId="6EB4BFFD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11FC771F" w14:textId="770D3613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166C3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24432FB0" w14:textId="400FE062" w:rsidR="00653F91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分布最廣的是泰雅族。</w:t>
      </w:r>
    </w:p>
    <w:p w14:paraId="31C8951D" w14:textId="77777777" w:rsidR="006166C3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7BB82036" w14:textId="40892AFC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8.以鼻笛向心儀對象傳情的是哪一族？</w:t>
      </w:r>
    </w:p>
    <w:p w14:paraId="61B8A7B5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121DFC44" w14:textId="7086DFAF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A.賽夏族</w:t>
      </w:r>
    </w:p>
    <w:p w14:paraId="3C42FECF" w14:textId="2FEEAF45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B.排灣族</w:t>
      </w:r>
    </w:p>
    <w:p w14:paraId="45E43A8C" w14:textId="0F3A377C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C.泰雅族</w:t>
      </w:r>
    </w:p>
    <w:p w14:paraId="1E5250B5" w14:textId="1F0BBE9E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D.邵族</w:t>
      </w:r>
    </w:p>
    <w:p w14:paraId="1D729BC2" w14:textId="27363955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50CE1D7E" w14:textId="2D1D2C76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166C3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2FF49991" w14:textId="7EBBD08A" w:rsidR="00653F91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用鼻笛傳情的是排灣族男性。</w:t>
      </w:r>
    </w:p>
    <w:p w14:paraId="1EE0EBFE" w14:textId="77777777" w:rsidR="006166C3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50BE60E" w14:textId="55B425D8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9.南島語族地理範圍東至哪裡？</w:t>
      </w:r>
    </w:p>
    <w:p w14:paraId="54857E3A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12C1DBE5" w14:textId="087CABAF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A.加拉巴哥群島</w:t>
      </w:r>
    </w:p>
    <w:p w14:paraId="35B3A1E7" w14:textId="4DAED099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B.復活島</w:t>
      </w:r>
    </w:p>
    <w:p w14:paraId="6DD329D4" w14:textId="333E8312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C.夏威夷</w:t>
      </w:r>
    </w:p>
    <w:p w14:paraId="531D80C1" w14:textId="100E6EB8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D.關島</w:t>
      </w:r>
    </w:p>
    <w:p w14:paraId="0E4E5793" w14:textId="6642456C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6E824BFC" w14:textId="35CA20E0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166C3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4A636809" w14:textId="47155E9F" w:rsidR="00653F91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南島語族東到復活島。</w:t>
      </w:r>
    </w:p>
    <w:p w14:paraId="1CAC935B" w14:textId="77777777" w:rsidR="006166C3" w:rsidRPr="009C1EE9" w:rsidRDefault="006166C3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5459ED3" w14:textId="629AF6B0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10.以下哪些描述正確反映族群與象徵／器物對應？</w:t>
      </w:r>
    </w:p>
    <w:p w14:paraId="4AEACD2F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02F8B710" w14:textId="1479B3CF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A.邵：庫巴、戰祭</w:t>
      </w:r>
    </w:p>
    <w:p w14:paraId="2D364F55" w14:textId="23AFB722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B.賽夏：姓氏旗、臀鈴</w:t>
      </w:r>
    </w:p>
    <w:p w14:paraId="44B8372B" w14:textId="527BD129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C.排灣：祖靈柱、人頭紋、百步蛇紋</w:t>
      </w:r>
    </w:p>
    <w:p w14:paraId="4BF9D49E" w14:textId="4013C8A7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D.鄒：先生媽、舂杵音</w:t>
      </w:r>
    </w:p>
    <w:p w14:paraId="17A9FB7C" w14:textId="2F247CEC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B, C</w:t>
      </w:r>
    </w:p>
    <w:p w14:paraId="6F217E1D" w14:textId="16E1595D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6166C3" w:rsidRPr="009C1EE9">
        <w:rPr>
          <w:rFonts w:asciiTheme="minorEastAsia" w:eastAsiaTheme="minorEastAsia" w:hAnsiTheme="minorEastAsia" w:hint="eastAsia"/>
          <w:lang w:eastAsia="zh-CN"/>
        </w:rPr>
        <w:t>B, C</w:t>
      </w:r>
    </w:p>
    <w:p w14:paraId="4C350878" w14:textId="77777777" w:rsidR="006166C3" w:rsidRPr="009C1EE9" w:rsidRDefault="006166C3" w:rsidP="006166C3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</w:p>
    <w:p w14:paraId="2992D244" w14:textId="77777777" w:rsidR="006166C3" w:rsidRPr="009C1EE9" w:rsidRDefault="006166C3" w:rsidP="00434BFC">
      <w:pPr>
        <w:pStyle w:val="a9"/>
        <w:numPr>
          <w:ilvl w:val="0"/>
          <w:numId w:val="12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賽夏：姓氏旗、臀鈴 → 對</w:t>
      </w:r>
    </w:p>
    <w:p w14:paraId="6CA44267" w14:textId="77777777" w:rsidR="006166C3" w:rsidRPr="009C1EE9" w:rsidRDefault="006166C3" w:rsidP="00434BFC">
      <w:pPr>
        <w:pStyle w:val="a9"/>
        <w:numPr>
          <w:ilvl w:val="0"/>
          <w:numId w:val="12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排灣：祖靈柱、人頭紋、百步蛇紋 → 對</w:t>
      </w:r>
    </w:p>
    <w:p w14:paraId="0099390C" w14:textId="628A3F1E" w:rsidR="006166C3" w:rsidRPr="009C1EE9" w:rsidRDefault="006166C3" w:rsidP="006166C3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邵與鄒那兩個選項是混錯的。</w:t>
      </w:r>
    </w:p>
    <w:p w14:paraId="39611441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</w:p>
    <w:p w14:paraId="28471260" w14:textId="5C52C665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11.鄒族男子會所（庫巴）的建築型式為？</w:t>
      </w:r>
    </w:p>
    <w:p w14:paraId="4998C4B1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1D998283" w14:textId="0D8956B8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A.洞穴式</w:t>
      </w:r>
    </w:p>
    <w:p w14:paraId="556B7423" w14:textId="61A49284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B.干欄式、四周通透</w:t>
      </w:r>
    </w:p>
    <w:p w14:paraId="1315DBF3" w14:textId="7DE0025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C.城牆式封閉</w:t>
      </w:r>
    </w:p>
    <w:p w14:paraId="4B9CE8F9" w14:textId="30ED74DB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D.地下式石室</w:t>
      </w:r>
    </w:p>
    <w:p w14:paraId="72F015F8" w14:textId="25D93A36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lastRenderedPageBreak/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7F87B99C" w14:textId="05847221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4E6810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082EE1F6" w14:textId="20D1C940" w:rsidR="00653F91" w:rsidRPr="009C1EE9" w:rsidRDefault="004E681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庫巴是干欄式、四周通透的高腳建築。</w:t>
      </w:r>
    </w:p>
    <w:p w14:paraId="196409AA" w14:textId="77777777" w:rsidR="004E6810" w:rsidRPr="009C1EE9" w:rsidRDefault="004E681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C2A1DBB" w14:textId="6006D5A9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12.排灣族藝術與器物，哪些敘述正確？</w:t>
      </w:r>
      <w:r w:rsidR="004E6810" w:rsidRPr="009C1EE9">
        <w:rPr>
          <w:rFonts w:asciiTheme="minorEastAsia" w:eastAsiaTheme="minorEastAsia" w:hAnsiTheme="minorEastAsia" w:hint="eastAsia"/>
          <w:highlight w:val="yellow"/>
        </w:rPr>
        <w:t>（Wrong）</w:t>
      </w:r>
    </w:p>
    <w:p w14:paraId="36C35D3C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4CFA4B2C" w14:textId="56FB262C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A.木雕普遍、陶壺重要</w:t>
      </w:r>
    </w:p>
    <w:p w14:paraId="0405D365" w14:textId="75526433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B.鼻笛為女性專屬樂器</w:t>
      </w:r>
    </w:p>
    <w:p w14:paraId="79B7DBFF" w14:textId="10E27701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C.青銅刀與古陶壺為珍寶</w:t>
      </w:r>
    </w:p>
    <w:p w14:paraId="46B0BF10" w14:textId="41F4BC1E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D.琉璃珠亦稱蜻蛉珠</w:t>
      </w:r>
    </w:p>
    <w:p w14:paraId="14E892E1" w14:textId="199AE03E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</w:t>
      </w:r>
    </w:p>
    <w:p w14:paraId="3957894C" w14:textId="210EF7EB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4E6810" w:rsidRPr="009C1EE9">
        <w:rPr>
          <w:rFonts w:asciiTheme="minorEastAsia" w:eastAsiaTheme="minorEastAsia" w:hAnsiTheme="minorEastAsia" w:hint="eastAsia"/>
          <w:lang w:eastAsia="zh-CN"/>
        </w:rPr>
        <w:t>A, C , D</w:t>
      </w:r>
    </w:p>
    <w:p w14:paraId="2CE1AE44" w14:textId="29A890AD" w:rsidR="004E6810" w:rsidRPr="009C1EE9" w:rsidRDefault="004E6810" w:rsidP="00434BFC">
      <w:pPr>
        <w:pStyle w:val="a9"/>
        <w:numPr>
          <w:ilvl w:val="2"/>
          <w:numId w:val="13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A：木雕普遍、陶壺重要 → 對（桃壺很重要）</w:t>
      </w:r>
    </w:p>
    <w:p w14:paraId="68E721E5" w14:textId="48A57D14" w:rsidR="004E6810" w:rsidRPr="009C1EE9" w:rsidRDefault="004E6810" w:rsidP="00434BFC">
      <w:pPr>
        <w:pStyle w:val="a9"/>
        <w:numPr>
          <w:ilvl w:val="2"/>
          <w:numId w:val="13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C：青銅刀與古陶壺為珍寶 → 對，兩者是排灣三寶之一</w:t>
      </w:r>
    </w:p>
    <w:p w14:paraId="060C3B11" w14:textId="522D0D04" w:rsidR="004E6810" w:rsidRPr="009C1EE9" w:rsidRDefault="004E6810" w:rsidP="00434BFC">
      <w:pPr>
        <w:pStyle w:val="a9"/>
        <w:numPr>
          <w:ilvl w:val="2"/>
          <w:numId w:val="13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D：琉璃珠亦稱蜻蛉珠 → 對，琉璃珠的別稱</w:t>
      </w:r>
    </w:p>
    <w:p w14:paraId="66F59341" w14:textId="77777777" w:rsidR="004E6810" w:rsidRPr="009C1EE9" w:rsidRDefault="004E6810" w:rsidP="006C3F98">
      <w:pPr>
        <w:spacing w:after="0"/>
        <w:rPr>
          <w:rFonts w:asciiTheme="minorEastAsia" w:eastAsiaTheme="minorEastAsia" w:hAnsiTheme="minorEastAsia"/>
        </w:rPr>
      </w:pPr>
    </w:p>
    <w:p w14:paraId="333FC1EB" w14:textId="0823347E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13.南島語族地理範圍南至哪個地區／國家？</w:t>
      </w:r>
    </w:p>
    <w:p w14:paraId="2FFF151C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247321E7" w14:textId="0F28D66C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A.斐濟</w:t>
      </w:r>
    </w:p>
    <w:p w14:paraId="4086EE2C" w14:textId="2AF96FB5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B.澳洲</w:t>
      </w:r>
    </w:p>
    <w:p w14:paraId="2B30F7C7" w14:textId="033F4E00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C.所羅門群島</w:t>
      </w:r>
    </w:p>
    <w:p w14:paraId="25B9AE1D" w14:textId="4F3DE4A9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D.紐西蘭</w:t>
      </w:r>
    </w:p>
    <w:p w14:paraId="6E3AEDFE" w14:textId="65996DF5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D</w:t>
      </w:r>
    </w:p>
    <w:p w14:paraId="65C90AC1" w14:textId="72793295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4E6810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272C70DE" w14:textId="78E12F7B" w:rsidR="00653F91" w:rsidRPr="009C1EE9" w:rsidRDefault="004E681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南至紐西蘭。</w:t>
      </w:r>
    </w:p>
    <w:p w14:paraId="31144A75" w14:textId="77777777" w:rsidR="004E6810" w:rsidRPr="009C1EE9" w:rsidRDefault="004E681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30907EE" w14:textId="6EF2C0B3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14.阿美族家屋中象徵生活中心、家人團聚之處是？</w:t>
      </w:r>
    </w:p>
    <w:p w14:paraId="0C81F9E0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66073398" w14:textId="1768E2A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A.爐灶</w:t>
      </w:r>
    </w:p>
    <w:p w14:paraId="3BC70704" w14:textId="71CD4B2F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B.神龕</w:t>
      </w:r>
    </w:p>
    <w:p w14:paraId="06319849" w14:textId="39878313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C.腳踏車棚</w:t>
      </w:r>
    </w:p>
    <w:p w14:paraId="55E1A5CB" w14:textId="478FE094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D.穀倉</w:t>
      </w:r>
    </w:p>
    <w:p w14:paraId="6CAE7417" w14:textId="4A1C3C20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</w:t>
      </w:r>
    </w:p>
    <w:p w14:paraId="7BA8785C" w14:textId="2E96744B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4E6810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30A0899B" w14:textId="6F45B30A" w:rsidR="00653F91" w:rsidRPr="009C1EE9" w:rsidRDefault="004E681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阿美家屋中爐灶是生活核心與團聚空間。</w:t>
      </w:r>
    </w:p>
    <w:p w14:paraId="42A9C946" w14:textId="77777777" w:rsidR="004E6810" w:rsidRPr="009C1EE9" w:rsidRDefault="004E681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631A8E0" w14:textId="19CBC478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15.鄒族每年於庫巴前舉行、包含迎靈與送靈的儀式是？</w:t>
      </w:r>
    </w:p>
    <w:p w14:paraId="3A28498E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Multiple-Choice (2.5 Points)</w:t>
      </w:r>
    </w:p>
    <w:p w14:paraId="64C1A2D9" w14:textId="459277E1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A.五年祭</w:t>
      </w:r>
    </w:p>
    <w:p w14:paraId="26C1BE71" w14:textId="4F31429D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B.祖靈祭</w:t>
      </w:r>
    </w:p>
    <w:p w14:paraId="15E7829D" w14:textId="5B19A232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C.戰祭</w:t>
      </w:r>
    </w:p>
    <w:p w14:paraId="735F9A5D" w14:textId="27C1A861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D.矮靈祭</w:t>
      </w:r>
    </w:p>
    <w:p w14:paraId="091E51BE" w14:textId="383B7596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C</w:t>
      </w:r>
    </w:p>
    <w:p w14:paraId="6B32A449" w14:textId="65B3E77A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4E6810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086B8240" w14:textId="14DF52B3" w:rsidR="00653F91" w:rsidRPr="009C1EE9" w:rsidRDefault="004E681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在庫巴前舉行、含迎靈與送靈的是鄒族戰祭。</w:t>
      </w:r>
    </w:p>
    <w:p w14:paraId="1299C472" w14:textId="77777777" w:rsidR="004E6810" w:rsidRPr="009C1EE9" w:rsidRDefault="004E681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1BF151D" w14:textId="1F707C1C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16.下列何者與排灣『三寶』對應正確？</w:t>
      </w:r>
    </w:p>
    <w:p w14:paraId="1A99A572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4FADEB46" w14:textId="3EC624CA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A.石頭火鍋、口簧琴、祖靈柱</w:t>
      </w:r>
    </w:p>
    <w:p w14:paraId="3742C750" w14:textId="10EED3B3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B.琉璃珠、青銅刀、古陶壺</w:t>
      </w:r>
    </w:p>
    <w:p w14:paraId="4BA8D438" w14:textId="2A37FAF9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C.姓氏旗、苧麻、藤球</w:t>
      </w:r>
    </w:p>
    <w:p w14:paraId="52F1E126" w14:textId="4E8EEF4D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D.腰鈴、鼻笛、祖靈柱</w:t>
      </w:r>
    </w:p>
    <w:p w14:paraId="10D5828D" w14:textId="5C1ACCCA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69FE22C7" w14:textId="38C12BA3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4E6810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19E79E66" w14:textId="110555C3" w:rsidR="00653F91" w:rsidRPr="009C1EE9" w:rsidRDefault="004E6810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highlight w:val="yellow"/>
        </w:rPr>
        <w:t>說明：</w:t>
      </w:r>
      <w:r w:rsidRPr="009C1EE9">
        <w:rPr>
          <w:rFonts w:asciiTheme="minorEastAsia" w:eastAsiaTheme="minorEastAsia" w:hAnsiTheme="minorEastAsia"/>
        </w:rPr>
        <w:t>排灣三寶＝琉璃珠、青銅刀、古陶壺。</w:t>
      </w:r>
    </w:p>
    <w:p w14:paraId="3573DBBA" w14:textId="77777777" w:rsidR="004E6810" w:rsidRPr="009C1EE9" w:rsidRDefault="004E6810" w:rsidP="006C3F98">
      <w:pPr>
        <w:spacing w:after="0"/>
        <w:rPr>
          <w:rFonts w:asciiTheme="minorEastAsia" w:eastAsiaTheme="minorEastAsia" w:hAnsiTheme="minorEastAsia"/>
        </w:rPr>
      </w:pPr>
    </w:p>
    <w:p w14:paraId="43D29061" w14:textId="65B463CD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17.阿美族嚴密的社會制度之一是？</w:t>
      </w:r>
    </w:p>
    <w:p w14:paraId="7FF9BEB0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6EA608B4" w14:textId="14D3E420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A.貴族制</w:t>
      </w:r>
    </w:p>
    <w:p w14:paraId="50655E1C" w14:textId="2807EAA6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B.庫巴會所</w:t>
      </w:r>
    </w:p>
    <w:p w14:paraId="124DD462" w14:textId="484C19CC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C.年齡階層制度</w:t>
      </w:r>
    </w:p>
    <w:p w14:paraId="05C17707" w14:textId="51A732DC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D.姓氏旗</w:t>
      </w:r>
    </w:p>
    <w:p w14:paraId="5589180A" w14:textId="72711724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C</w:t>
      </w:r>
    </w:p>
    <w:p w14:paraId="076C191E" w14:textId="22421A35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4E6810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1BAA051B" w14:textId="75C4ACAE" w:rsidR="00653F91" w:rsidRPr="009C1EE9" w:rsidRDefault="004E681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阿美有嚴密的年齡階層制度。</w:t>
      </w:r>
    </w:p>
    <w:p w14:paraId="1A985FCB" w14:textId="77777777" w:rsidR="004E6810" w:rsidRPr="009C1EE9" w:rsidRDefault="004E681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BC3C6B3" w14:textId="3ABAC031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18.關於邵族，下列何者正確？</w:t>
      </w:r>
      <w:r w:rsidR="000555EB" w:rsidRPr="009C1EE9">
        <w:rPr>
          <w:rFonts w:asciiTheme="minorEastAsia" w:eastAsiaTheme="minorEastAsia" w:hAnsiTheme="minorEastAsia" w:hint="eastAsia"/>
          <w:highlight w:val="yellow"/>
        </w:rPr>
        <w:t>(</w:t>
      </w:r>
      <w:r w:rsidR="000555E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Wrong</w:t>
      </w:r>
      <w:r w:rsidR="000555EB" w:rsidRPr="009C1EE9">
        <w:rPr>
          <w:rFonts w:asciiTheme="minorEastAsia" w:eastAsiaTheme="minorEastAsia" w:hAnsiTheme="minorEastAsia" w:hint="eastAsia"/>
          <w:highlight w:val="yellow"/>
        </w:rPr>
        <w:t>)</w:t>
      </w:r>
    </w:p>
    <w:p w14:paraId="40AA7A0C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4546DF11" w14:textId="5F46AB03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A.核心分布在阿里山深山</w:t>
      </w:r>
    </w:p>
    <w:p w14:paraId="537B9452" w14:textId="02EA52B8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B.女性祭師稱『先生媽』</w:t>
      </w:r>
    </w:p>
    <w:p w14:paraId="6225C445" w14:textId="585604CD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C.以鼻笛為傳情樂器</w:t>
      </w:r>
    </w:p>
    <w:p w14:paraId="163E4E98" w14:textId="2E424C52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D.兩年一科矮靈祭</w:t>
      </w:r>
    </w:p>
    <w:p w14:paraId="590C5370" w14:textId="7791C406" w:rsidR="00D344A5" w:rsidRPr="009C1EE9" w:rsidRDefault="00D344A5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highlight w:val="yellow"/>
          <w:lang w:eastAsia="zh-CN"/>
        </w:rPr>
        <w:t>D</w:t>
      </w:r>
    </w:p>
    <w:p w14:paraId="48E9CABA" w14:textId="5CC09974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B</w:t>
      </w:r>
    </w:p>
    <w:p w14:paraId="434B3AF1" w14:textId="77777777" w:rsidR="000555EB" w:rsidRPr="009C1EE9" w:rsidRDefault="000555EB" w:rsidP="000555EB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說明為什麼錯：</w:t>
      </w:r>
    </w:p>
    <w:p w14:paraId="38211980" w14:textId="77777777" w:rsidR="000555EB" w:rsidRPr="009C1EE9" w:rsidRDefault="000555EB" w:rsidP="00434BFC">
      <w:pPr>
        <w:pStyle w:val="a9"/>
        <w:numPr>
          <w:ilvl w:val="0"/>
          <w:numId w:val="14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邵族女性祭司稱「先生媽」 → 這是對的（B）</w:t>
      </w:r>
    </w:p>
    <w:p w14:paraId="21334FC8" w14:textId="01489202" w:rsidR="000555EB" w:rsidRPr="009C1EE9" w:rsidRDefault="000555EB" w:rsidP="00434BFC">
      <w:pPr>
        <w:pStyle w:val="a9"/>
        <w:numPr>
          <w:ilvl w:val="0"/>
          <w:numId w:val="14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D「兩年一科矮靈祭」是賽夏族，不是邵族</w:t>
      </w:r>
    </w:p>
    <w:p w14:paraId="22C86185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</w:p>
    <w:p w14:paraId="67934133" w14:textId="7C51FEC8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19.南島語族地理範圍，以下何者為最北端？</w:t>
      </w:r>
    </w:p>
    <w:p w14:paraId="17392E8D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426B53B0" w14:textId="3C4C6571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A.菲律賓</w:t>
      </w:r>
    </w:p>
    <w:p w14:paraId="1B8DD6E8" w14:textId="68F19A24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B.臺灣</w:t>
      </w:r>
    </w:p>
    <w:p w14:paraId="0B393BF8" w14:textId="179D3719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C.海南島</w:t>
      </w:r>
    </w:p>
    <w:p w14:paraId="7AA016C8" w14:textId="00123DBC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D.日本</w:t>
      </w:r>
    </w:p>
    <w:p w14:paraId="4C130FA5" w14:textId="2E1A1570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124C1120" w14:textId="296BDACA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112534DE" w14:textId="7A8CF1B9" w:rsidR="00653F91" w:rsidRPr="009C1EE9" w:rsidRDefault="000555EB" w:rsidP="000555EB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南島語族最北端是台灣。</w:t>
      </w:r>
    </w:p>
    <w:p w14:paraId="27EF0039" w14:textId="77777777" w:rsidR="000555EB" w:rsidRPr="009C1EE9" w:rsidRDefault="000555EB" w:rsidP="000555EB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D32C01D" w14:textId="5B69DCDF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20.以下哪些地理對應敘述正確？</w:t>
      </w:r>
    </w:p>
    <w:p w14:paraId="5F00F2E6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5A109F7B" w14:textId="682BEE54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A.南島語族南至紐西蘭</w:t>
      </w:r>
    </w:p>
    <w:p w14:paraId="3C04B2A8" w14:textId="54878266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B.南島語族最北端為北海道</w:t>
      </w:r>
    </w:p>
    <w:p w14:paraId="0149F4B5" w14:textId="0B2A9C42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C.南島語族西至馬達加斯加</w:t>
      </w:r>
    </w:p>
    <w:p w14:paraId="080E7B64" w14:textId="1C480341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D.南島語族東到復活島</w:t>
      </w:r>
    </w:p>
    <w:p w14:paraId="0B39A67C" w14:textId="378F10E1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A, C, D</w:t>
      </w:r>
    </w:p>
    <w:p w14:paraId="3DB49CD1" w14:textId="37AF9650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lang w:eastAsia="zh-CN"/>
        </w:rPr>
        <w:t>A, C, D</w:t>
      </w:r>
    </w:p>
    <w:p w14:paraId="675EF6BE" w14:textId="032CC631" w:rsidR="00653F91" w:rsidRPr="009C1EE9" w:rsidRDefault="000555EB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</w:rPr>
        <w:t>說明：</w:t>
      </w:r>
      <w:r w:rsidRPr="009C1EE9">
        <w:rPr>
          <w:rFonts w:asciiTheme="minorEastAsia" w:eastAsiaTheme="minorEastAsia" w:hAnsiTheme="minorEastAsia"/>
        </w:rPr>
        <w:t>南至紐西蘭、西至馬達加斯加、東到復活島都正確。</w:t>
      </w:r>
    </w:p>
    <w:p w14:paraId="6BD7F9B7" w14:textId="77777777" w:rsidR="000555EB" w:rsidRPr="009C1EE9" w:rsidRDefault="000555EB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57387F67" w14:textId="412CCCE3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21.花蓮港口部落每年約5月敬海神、祈漁獲的祭典是？</w:t>
      </w:r>
    </w:p>
    <w:p w14:paraId="2D7C72AA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4C361448" w14:textId="22F1D784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A.豐年祭</w:t>
      </w:r>
    </w:p>
    <w:p w14:paraId="241554BC" w14:textId="6E0F4FF5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B.捕魚祭</w:t>
      </w:r>
    </w:p>
    <w:p w14:paraId="4ADA895A" w14:textId="5E65AD46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C.矮靈祭</w:t>
      </w:r>
    </w:p>
    <w:p w14:paraId="2E23201C" w14:textId="32CDA850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D.戰祭</w:t>
      </w:r>
    </w:p>
    <w:p w14:paraId="54F0D97D" w14:textId="068751B2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36D468E7" w14:textId="6626543A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30245C00" w14:textId="1FCF74BF" w:rsidR="00653F91" w:rsidRPr="009C1EE9" w:rsidRDefault="000555EB" w:rsidP="000555EB">
      <w:pPr>
        <w:tabs>
          <w:tab w:val="left" w:pos="1260"/>
        </w:tabs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花蓮港口部落 5 月祭海神的是阿美捕魚祭。</w:t>
      </w:r>
    </w:p>
    <w:p w14:paraId="73B12D6A" w14:textId="77777777" w:rsidR="000555EB" w:rsidRPr="009C1EE9" w:rsidRDefault="000555EB" w:rsidP="000555EB">
      <w:pPr>
        <w:tabs>
          <w:tab w:val="left" w:pos="1260"/>
        </w:tabs>
        <w:spacing w:after="0"/>
        <w:rPr>
          <w:rFonts w:asciiTheme="minorEastAsia" w:eastAsiaTheme="minorEastAsia" w:hAnsiTheme="minorEastAsia"/>
          <w:lang w:eastAsia="zh-CN"/>
        </w:rPr>
      </w:pPr>
    </w:p>
    <w:p w14:paraId="7E32782B" w14:textId="7DEA41B7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22.關於庫巴，下列何者為禁忌？</w:t>
      </w:r>
    </w:p>
    <w:p w14:paraId="7138F404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7140AC6E" w14:textId="3DC373DA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A.小孩不得經過旁邊</w:t>
      </w:r>
    </w:p>
    <w:p w14:paraId="542AD29F" w14:textId="1F765E52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B.老人不得進入</w:t>
      </w:r>
    </w:p>
    <w:p w14:paraId="4B96AC0E" w14:textId="0ED49C16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C.男性不得靠近</w:t>
      </w:r>
    </w:p>
    <w:p w14:paraId="114C31DA" w14:textId="2646628D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D.女性不得觸摸或登踏</w:t>
      </w:r>
    </w:p>
    <w:p w14:paraId="0DC92D41" w14:textId="1055D7DC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D</w:t>
      </w:r>
    </w:p>
    <w:p w14:paraId="79D9C717" w14:textId="677A2BC1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1FC2A0F7" w14:textId="433353C0" w:rsidR="00653F91" w:rsidRPr="009C1EE9" w:rsidRDefault="000555EB" w:rsidP="000555EB">
      <w:pPr>
        <w:tabs>
          <w:tab w:val="left" w:pos="705"/>
        </w:tabs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highlight w:val="yellow"/>
        </w:rPr>
        <w:t>說明：</w:t>
      </w:r>
      <w:r w:rsidRPr="009C1EE9">
        <w:rPr>
          <w:rFonts w:asciiTheme="minorEastAsia" w:eastAsiaTheme="minorEastAsia" w:hAnsiTheme="minorEastAsia"/>
        </w:rPr>
        <w:t>庫巴禁忌是女性不得觸摸或登踏。</w:t>
      </w:r>
    </w:p>
    <w:p w14:paraId="15FE09AD" w14:textId="77777777" w:rsidR="000555EB" w:rsidRPr="009C1EE9" w:rsidRDefault="000555EB" w:rsidP="000555EB">
      <w:pPr>
        <w:tabs>
          <w:tab w:val="left" w:pos="705"/>
        </w:tabs>
        <w:spacing w:after="0"/>
        <w:rPr>
          <w:rFonts w:asciiTheme="minorEastAsia" w:eastAsiaTheme="minorEastAsia" w:hAnsiTheme="minorEastAsia"/>
        </w:rPr>
      </w:pPr>
    </w:p>
    <w:p w14:paraId="1ACEB493" w14:textId="19F0A9E3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23.與『海洋或水域』密切相關的儀式或文化為哪些？</w:t>
      </w:r>
      <w:r w:rsidR="000555EB" w:rsidRPr="009C1EE9">
        <w:rPr>
          <w:rFonts w:asciiTheme="minorEastAsia" w:eastAsiaTheme="minorEastAsia" w:hAnsiTheme="minorEastAsia" w:hint="eastAsia"/>
          <w:highlight w:val="yellow"/>
        </w:rPr>
        <w:t>(Wrong)</w:t>
      </w:r>
    </w:p>
    <w:p w14:paraId="06F218BD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270BFD80" w14:textId="51F2CDCB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A.鄒族戰祭</w:t>
      </w:r>
    </w:p>
    <w:p w14:paraId="7B870F21" w14:textId="5BA7FA8D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B.阿美海祭</w:t>
      </w:r>
    </w:p>
    <w:p w14:paraId="7CCE4F8D" w14:textId="7EA8F0AF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C.阿美捕魚祭</w:t>
      </w:r>
    </w:p>
    <w:p w14:paraId="43D56CA8" w14:textId="6C0AF3FD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D.邵族拜鰻祭</w:t>
      </w:r>
    </w:p>
    <w:p w14:paraId="32B7AB34" w14:textId="7F2CA6D8" w:rsidR="00D344A5" w:rsidRPr="009C1EE9" w:rsidRDefault="00D344A5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highlight w:val="yellow"/>
          <w:lang w:eastAsia="zh-CN"/>
        </w:rPr>
        <w:t>B, C</w:t>
      </w:r>
    </w:p>
    <w:p w14:paraId="41E75BBC" w14:textId="16A4B430" w:rsidR="00653F91" w:rsidRPr="009C1EE9" w:rsidRDefault="00D344A5" w:rsidP="000555EB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B, C, D</w:t>
      </w:r>
    </w:p>
    <w:p w14:paraId="7912E977" w14:textId="77777777" w:rsidR="000555EB" w:rsidRPr="009C1EE9" w:rsidRDefault="000555EB" w:rsidP="000555EB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說明為什麼錯：</w:t>
      </w:r>
    </w:p>
    <w:p w14:paraId="65937124" w14:textId="0DED36D7" w:rsidR="000555EB" w:rsidRPr="009C1EE9" w:rsidRDefault="000555EB" w:rsidP="00434BFC">
      <w:pPr>
        <w:pStyle w:val="a9"/>
        <w:numPr>
          <w:ilvl w:val="0"/>
          <w:numId w:val="15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B：阿美海祭 → 與海洋密切相關</w:t>
      </w:r>
    </w:p>
    <w:p w14:paraId="6468561B" w14:textId="379A15FB" w:rsidR="000555EB" w:rsidRPr="009C1EE9" w:rsidRDefault="000555EB" w:rsidP="00434BFC">
      <w:pPr>
        <w:pStyle w:val="a9"/>
        <w:numPr>
          <w:ilvl w:val="0"/>
          <w:numId w:val="15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C：阿美捕魚祭 → 直接是海神／漁獲儀式</w:t>
      </w:r>
    </w:p>
    <w:p w14:paraId="11BC3675" w14:textId="59C78168" w:rsidR="000555EB" w:rsidRPr="009C1EE9" w:rsidRDefault="000555EB" w:rsidP="00434BFC">
      <w:pPr>
        <w:pStyle w:val="a9"/>
        <w:numPr>
          <w:ilvl w:val="0"/>
          <w:numId w:val="15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D：邵族拜鰻祭 → 和水域、魚類（鰻）有直接關係</w:t>
      </w:r>
    </w:p>
    <w:p w14:paraId="01569A47" w14:textId="77777777" w:rsidR="000555EB" w:rsidRPr="009C1EE9" w:rsidRDefault="000555EB" w:rsidP="000555EB">
      <w:pPr>
        <w:spacing w:after="0"/>
        <w:rPr>
          <w:rFonts w:asciiTheme="minorEastAsia" w:eastAsiaTheme="minorEastAsia" w:hAnsiTheme="minorEastAsia"/>
        </w:rPr>
      </w:pPr>
    </w:p>
    <w:p w14:paraId="03F3D967" w14:textId="63B70B8B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24.阿美族每年7月舉行、以小米豐收為主題的祭典為？</w:t>
      </w:r>
    </w:p>
    <w:p w14:paraId="3CE80156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1D7D5EE7" w14:textId="5376CC36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A.祖靈祭</w:t>
      </w:r>
    </w:p>
    <w:p w14:paraId="58BCD426" w14:textId="6FDCDE92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B.捕魚祭</w:t>
      </w:r>
    </w:p>
    <w:p w14:paraId="7216C0F0" w14:textId="139EA636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C.豐年祭</w:t>
      </w:r>
    </w:p>
    <w:p w14:paraId="563441C2" w14:textId="46B1C0D8" w:rsidR="002516B6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D.海祭</w:t>
      </w:r>
    </w:p>
    <w:p w14:paraId="7E5E5DAD" w14:textId="6F09B55D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C</w:t>
      </w:r>
    </w:p>
    <w:p w14:paraId="053CB980" w14:textId="605D817D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2F02EAE8" w14:textId="69C80B64" w:rsidR="002516B6" w:rsidRPr="009C1EE9" w:rsidRDefault="000555EB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阿美 7 月慶小米豐收的是豐年祭。</w:t>
      </w:r>
    </w:p>
    <w:p w14:paraId="30D17DDA" w14:textId="77777777" w:rsidR="000555EB" w:rsidRPr="009C1EE9" w:rsidRDefault="000555EB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D03B234" w14:textId="51C4DB87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25.排灣族的社會階級不包含下列何者？</w:t>
      </w:r>
    </w:p>
    <w:p w14:paraId="41D856AC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487A24FB" w14:textId="7D3CDE6F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A.貴族</w:t>
      </w:r>
    </w:p>
    <w:p w14:paraId="685F4FAE" w14:textId="1C1FE4F9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B.薩滿</w:t>
      </w:r>
    </w:p>
    <w:p w14:paraId="040F7BCA" w14:textId="2193213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C.頭目</w:t>
      </w:r>
    </w:p>
    <w:p w14:paraId="3F0BE386" w14:textId="6E631592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D.勇士</w:t>
      </w:r>
    </w:p>
    <w:p w14:paraId="05A51C86" w14:textId="627F9C28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2A43FCEC" w14:textId="7E3D78C4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lastRenderedPageBreak/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1E245C59" w14:textId="4444E1E9" w:rsidR="002516B6" w:rsidRPr="009C1EE9" w:rsidRDefault="000555EB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highlight w:val="yellow"/>
        </w:rPr>
        <w:t>說明：</w:t>
      </w:r>
      <w:r w:rsidRPr="009C1EE9">
        <w:rPr>
          <w:rFonts w:asciiTheme="minorEastAsia" w:eastAsiaTheme="minorEastAsia" w:hAnsiTheme="minorEastAsia"/>
        </w:rPr>
        <w:t>排灣階級有頭目、貴族、勇士、平民，沒有「薩滿」階級。</w:t>
      </w:r>
    </w:p>
    <w:p w14:paraId="6A046815" w14:textId="77777777" w:rsidR="000555EB" w:rsidRPr="009C1EE9" w:rsidRDefault="000555EB" w:rsidP="006C3F98">
      <w:pPr>
        <w:spacing w:after="0"/>
        <w:rPr>
          <w:rFonts w:asciiTheme="minorEastAsia" w:eastAsiaTheme="minorEastAsia" w:hAnsiTheme="minorEastAsia"/>
        </w:rPr>
      </w:pPr>
    </w:p>
    <w:p w14:paraId="7C3DBDA9" w14:textId="082079EC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26.阿美族年齡階層的敘述，哪些是正確的？</w:t>
      </w:r>
      <w:r w:rsidR="000555EB" w:rsidRPr="009C1EE9">
        <w:rPr>
          <w:rFonts w:asciiTheme="minorEastAsia" w:eastAsiaTheme="minorEastAsia" w:hAnsiTheme="minorEastAsia" w:hint="eastAsia"/>
          <w:highlight w:val="yellow"/>
        </w:rPr>
        <w:t>(Wrong)</w:t>
      </w:r>
    </w:p>
    <w:p w14:paraId="67A1EA03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6A7420FD" w14:textId="3EF911BF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A.以2–5歲為一個階級</w:t>
      </w:r>
    </w:p>
    <w:p w14:paraId="3750C34D" w14:textId="38ACD1AE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B.約13–14歲入列</w:t>
      </w:r>
    </w:p>
    <w:p w14:paraId="1BAA1FCA" w14:textId="586147EB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C.獎懲以階級為單位</w:t>
      </w:r>
    </w:p>
    <w:p w14:paraId="514DC7B5" w14:textId="6629BCCA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D.只有婚後才可入列</w:t>
      </w:r>
    </w:p>
    <w:p w14:paraId="0D4AC513" w14:textId="5196BCB1" w:rsidR="00D344A5" w:rsidRPr="009C1EE9" w:rsidRDefault="00D344A5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highlight w:val="yellow"/>
          <w:lang w:eastAsia="zh-CN"/>
        </w:rPr>
        <w:t>B, C, D</w:t>
      </w:r>
    </w:p>
    <w:p w14:paraId="68245E68" w14:textId="5646B337" w:rsidR="000555EB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B, C</w:t>
      </w:r>
    </w:p>
    <w:p w14:paraId="6FE82E60" w14:textId="77777777" w:rsidR="000555EB" w:rsidRPr="009C1EE9" w:rsidRDefault="000555EB" w:rsidP="000555EB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說明為什麼錯：</w:t>
      </w:r>
    </w:p>
    <w:p w14:paraId="39481315" w14:textId="77777777" w:rsidR="000555EB" w:rsidRPr="009C1EE9" w:rsidRDefault="000555EB" w:rsidP="00434BFC">
      <w:pPr>
        <w:pStyle w:val="a9"/>
        <w:numPr>
          <w:ilvl w:val="0"/>
          <w:numId w:val="16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B：13–14 歲入列 → 對</w:t>
      </w:r>
    </w:p>
    <w:p w14:paraId="1D10F05C" w14:textId="77777777" w:rsidR="000555EB" w:rsidRPr="009C1EE9" w:rsidRDefault="000555EB" w:rsidP="00434BFC">
      <w:pPr>
        <w:pStyle w:val="a9"/>
        <w:numPr>
          <w:ilvl w:val="0"/>
          <w:numId w:val="16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C：獎懲以階級為單位 → 對</w:t>
      </w:r>
    </w:p>
    <w:p w14:paraId="2DE1CA32" w14:textId="77777777" w:rsidR="000555EB" w:rsidRPr="009C1EE9" w:rsidRDefault="000555EB" w:rsidP="00434BFC">
      <w:pPr>
        <w:pStyle w:val="a9"/>
        <w:numPr>
          <w:ilvl w:val="0"/>
          <w:numId w:val="16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A：題目說「以 2–5 歲為一個階級」是錯，原文是「2–5 個人為一個階級」，不是年齡段</w:t>
      </w:r>
    </w:p>
    <w:p w14:paraId="4A16B2A9" w14:textId="77777777" w:rsidR="000555EB" w:rsidRPr="009C1EE9" w:rsidRDefault="000555EB" w:rsidP="00434BFC">
      <w:pPr>
        <w:pStyle w:val="a9"/>
        <w:numPr>
          <w:ilvl w:val="0"/>
          <w:numId w:val="16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D：只有婚後才可入列 → 沒有這個說法，錯</w:t>
      </w:r>
    </w:p>
    <w:p w14:paraId="2C7129CB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</w:p>
    <w:p w14:paraId="24CEB38B" w14:textId="0C5D12C3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27.泰雅族進行祖靈祭時的禁忌包含下列何者？</w:t>
      </w:r>
    </w:p>
    <w:p w14:paraId="28CAB2CA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58AD5B1D" w14:textId="2F8D9469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A.不可講話</w:t>
      </w:r>
    </w:p>
    <w:p w14:paraId="012B705F" w14:textId="7AA668D1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B.不可飲水</w:t>
      </w:r>
    </w:p>
    <w:p w14:paraId="7E5214D3" w14:textId="6A23379A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C.不碰刀針麻線</w:t>
      </w:r>
    </w:p>
    <w:p w14:paraId="4BB3CCD3" w14:textId="410EBECE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D.不得外出</w:t>
      </w:r>
    </w:p>
    <w:p w14:paraId="5F18E81A" w14:textId="1ED1ACAB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C</w:t>
      </w:r>
    </w:p>
    <w:p w14:paraId="598D2986" w14:textId="60F20622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lang w:eastAsia="zh-CN"/>
        </w:rPr>
        <w:t>C</w:t>
      </w:r>
    </w:p>
    <w:p w14:paraId="304A3362" w14:textId="6DC34043" w:rsidR="002516B6" w:rsidRPr="009C1EE9" w:rsidRDefault="000555EB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highlight w:val="yellow"/>
        </w:rPr>
        <w:t>說明：</w:t>
      </w:r>
      <w:r w:rsidRPr="009C1EE9">
        <w:rPr>
          <w:rFonts w:asciiTheme="minorEastAsia" w:eastAsiaTheme="minorEastAsia" w:hAnsiTheme="minorEastAsia"/>
        </w:rPr>
        <w:t>泰雅祖靈祭期間不得碰刀、針、麻線。</w:t>
      </w:r>
    </w:p>
    <w:p w14:paraId="26E48333" w14:textId="77777777" w:rsidR="000555EB" w:rsidRPr="009C1EE9" w:rsidRDefault="000555EB" w:rsidP="006C3F98">
      <w:pPr>
        <w:spacing w:after="0"/>
        <w:rPr>
          <w:rFonts w:asciiTheme="minorEastAsia" w:eastAsiaTheme="minorEastAsia" w:hAnsiTheme="minorEastAsia"/>
        </w:rPr>
      </w:pPr>
    </w:p>
    <w:p w14:paraId="7637936F" w14:textId="4ECDAD74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28.屬於祭典中會出現的『樂器或音樂』者有哪些？</w:t>
      </w:r>
      <w:r w:rsidR="000555EB" w:rsidRPr="009C1EE9">
        <w:rPr>
          <w:rFonts w:asciiTheme="minorEastAsia" w:eastAsiaTheme="minorEastAsia" w:hAnsiTheme="minorEastAsia" w:hint="eastAsia"/>
          <w:highlight w:val="yellow"/>
        </w:rPr>
        <w:t>(Wrong)</w:t>
      </w:r>
    </w:p>
    <w:p w14:paraId="4D1FFC6A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679B5000" w14:textId="0FB7A1CA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A.八部合音</w:t>
      </w:r>
    </w:p>
    <w:p w14:paraId="0FBE2D57" w14:textId="5D6E2001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B.舂杵音</w:t>
      </w:r>
    </w:p>
    <w:p w14:paraId="1FA54B67" w14:textId="7A53867B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C.鼻笛</w:t>
      </w:r>
    </w:p>
    <w:p w14:paraId="78A893B4" w14:textId="567B81F1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D.臀鈴</w:t>
      </w:r>
    </w:p>
    <w:p w14:paraId="177EF218" w14:textId="3F275829" w:rsidR="00D344A5" w:rsidRPr="009C1EE9" w:rsidRDefault="00D344A5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highlight w:val="yellow"/>
          <w:lang w:eastAsia="zh-CN"/>
        </w:rPr>
        <w:t>A, C, D</w:t>
      </w:r>
    </w:p>
    <w:p w14:paraId="7C1A3238" w14:textId="2BD5C4B0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A, B, C ,D</w:t>
      </w:r>
    </w:p>
    <w:p w14:paraId="74A7A09D" w14:textId="77777777" w:rsidR="000555EB" w:rsidRPr="009C1EE9" w:rsidRDefault="000555EB" w:rsidP="000555EB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說明為什麼錯：</w:t>
      </w:r>
    </w:p>
    <w:p w14:paraId="43F6BBC6" w14:textId="0E97E7E3" w:rsidR="000555EB" w:rsidRPr="009C1EE9" w:rsidRDefault="000555EB" w:rsidP="000555EB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這題四個其實都會出現在祭典情境中：</w:t>
      </w:r>
    </w:p>
    <w:p w14:paraId="6B8E7810" w14:textId="77777777" w:rsidR="000555EB" w:rsidRPr="009C1EE9" w:rsidRDefault="000555EB" w:rsidP="00434BFC">
      <w:pPr>
        <w:pStyle w:val="a9"/>
        <w:numPr>
          <w:ilvl w:val="0"/>
          <w:numId w:val="17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 xml:space="preserve">A 八部合音：布農族祭典音樂 </w:t>
      </w:r>
      <w:r w:rsidRPr="009C1EE9">
        <w:rPr>
          <w:rFonts w:ascii="Segoe UI Emoji" w:eastAsiaTheme="minorEastAsia" w:hAnsi="Segoe UI Emoji" w:cs="Segoe UI Emoji"/>
          <w:lang w:eastAsia="zh-CN"/>
        </w:rPr>
        <w:t>✅</w:t>
      </w:r>
    </w:p>
    <w:p w14:paraId="53A0F58C" w14:textId="77777777" w:rsidR="000555EB" w:rsidRPr="009C1EE9" w:rsidRDefault="000555EB" w:rsidP="00434BFC">
      <w:pPr>
        <w:pStyle w:val="a9"/>
        <w:numPr>
          <w:ilvl w:val="0"/>
          <w:numId w:val="17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B 舂杵音：邵族（等）在祭典前夕舂米延伸出的節奏音樂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60F8DFE3" w14:textId="77777777" w:rsidR="000555EB" w:rsidRPr="009C1EE9" w:rsidRDefault="000555EB" w:rsidP="00434BFC">
      <w:pPr>
        <w:pStyle w:val="a9"/>
        <w:numPr>
          <w:ilvl w:val="0"/>
          <w:numId w:val="17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C 鼻笛：排灣的傳統樂器，在儀式、文化展演中會出現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46B1F41C" w14:textId="77777777" w:rsidR="000555EB" w:rsidRPr="009C1EE9" w:rsidRDefault="000555EB" w:rsidP="00434BFC">
      <w:pPr>
        <w:pStyle w:val="a9"/>
        <w:numPr>
          <w:ilvl w:val="0"/>
          <w:numId w:val="17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D 臀鈴：賽夏矮靈祭唯一使用的樂器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147CF53C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</w:p>
    <w:p w14:paraId="44E08035" w14:textId="18D8CC20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29.賽夏族祭典尾聲的『摘芒草』象徵何意？</w:t>
      </w:r>
    </w:p>
    <w:p w14:paraId="73A35249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08CAF060" w14:textId="64C6388E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A.送走怨靈</w:t>
      </w:r>
    </w:p>
    <w:p w14:paraId="43B8DC7F" w14:textId="25AC5AF3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B.祈雨儀式</w:t>
      </w:r>
    </w:p>
    <w:p w14:paraId="7C4D7B06" w14:textId="426B0632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C.迎接祖靈</w:t>
      </w:r>
    </w:p>
    <w:p w14:paraId="0EBD3BB3" w14:textId="61EEE234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D.締結盟約</w:t>
      </w:r>
    </w:p>
    <w:p w14:paraId="140594B1" w14:textId="636DF755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</w:t>
      </w:r>
    </w:p>
    <w:p w14:paraId="35261801" w14:textId="5DC9AD3B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64695B13" w14:textId="4B85A727" w:rsidR="002516B6" w:rsidRPr="009C1EE9" w:rsidRDefault="000555EB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賽夏摘芒草象徵送走矮靈怨靈。</w:t>
      </w:r>
    </w:p>
    <w:p w14:paraId="0AD9F6E1" w14:textId="77777777" w:rsidR="000555EB" w:rsidRPr="009C1EE9" w:rsidRDefault="000555EB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3CCB8AA" w14:textId="07644029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30.以下哪些為『祭典流程／元素』的正確組合？</w:t>
      </w:r>
      <w:r w:rsidR="000555EB" w:rsidRPr="009C1EE9">
        <w:rPr>
          <w:rFonts w:asciiTheme="minorEastAsia" w:eastAsiaTheme="minorEastAsia" w:hAnsiTheme="minorEastAsia" w:hint="eastAsia"/>
          <w:highlight w:val="yellow"/>
        </w:rPr>
        <w:t>(</w:t>
      </w:r>
      <w:r w:rsidR="000555E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Wrong</w:t>
      </w:r>
      <w:r w:rsidR="000555EB" w:rsidRPr="009C1EE9">
        <w:rPr>
          <w:rFonts w:asciiTheme="minorEastAsia" w:eastAsiaTheme="minorEastAsia" w:hAnsiTheme="minorEastAsia" w:hint="eastAsia"/>
          <w:highlight w:val="yellow"/>
        </w:rPr>
        <w:t>)</w:t>
      </w:r>
    </w:p>
    <w:p w14:paraId="7FD51D95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0C1B6387" w14:textId="5F56B1BB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A.排灣五年祭：刺球</w:t>
      </w:r>
    </w:p>
    <w:p w14:paraId="70508D7E" w14:textId="35998183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B.賽夏矮靈祭：摘芒草</w:t>
      </w:r>
    </w:p>
    <w:p w14:paraId="0C0614AD" w14:textId="36571808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C.阿美豐年祭：換火禁忌</w:t>
      </w:r>
    </w:p>
    <w:p w14:paraId="0E4E2B9C" w14:textId="44AD042C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D.鄒族戰祭：迎靈—娛靈—送靈</w:t>
      </w:r>
    </w:p>
    <w:p w14:paraId="11739FB4" w14:textId="125DC1B7" w:rsidR="00D344A5" w:rsidRPr="009C1EE9" w:rsidRDefault="00D344A5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highlight w:val="yellow"/>
          <w:lang w:eastAsia="zh-CN"/>
        </w:rPr>
        <w:t>B, D</w:t>
      </w:r>
    </w:p>
    <w:p w14:paraId="1BC27EDB" w14:textId="6DEB6EC0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A, B, D</w:t>
      </w:r>
    </w:p>
    <w:p w14:paraId="2107A345" w14:textId="77777777" w:rsidR="000555EB" w:rsidRPr="009C1EE9" w:rsidRDefault="000555EB" w:rsidP="000555EB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說明為什麼錯：</w:t>
      </w:r>
    </w:p>
    <w:p w14:paraId="3D0F5626" w14:textId="77777777" w:rsidR="000555EB" w:rsidRPr="009C1EE9" w:rsidRDefault="000555EB" w:rsidP="00434BFC">
      <w:pPr>
        <w:pStyle w:val="a9"/>
        <w:numPr>
          <w:ilvl w:val="0"/>
          <w:numId w:val="18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A 排灣五年祭：刺球 → 對，次求／刺球是重點儀式之一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1068BF9B" w14:textId="77777777" w:rsidR="000555EB" w:rsidRPr="009C1EE9" w:rsidRDefault="000555EB" w:rsidP="00434BFC">
      <w:pPr>
        <w:pStyle w:val="a9"/>
        <w:numPr>
          <w:ilvl w:val="0"/>
          <w:numId w:val="18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B 賽夏矮靈祭：摘芒草 → 對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1D8B61F2" w14:textId="77777777" w:rsidR="000555EB" w:rsidRPr="009C1EE9" w:rsidRDefault="000555EB" w:rsidP="00434BFC">
      <w:pPr>
        <w:pStyle w:val="a9"/>
        <w:numPr>
          <w:ilvl w:val="0"/>
          <w:numId w:val="18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 阿美豐年祭：換火禁忌 → 錯，換火禁忌是泰雅祖靈祭</w:t>
      </w:r>
    </w:p>
    <w:p w14:paraId="07394314" w14:textId="77777777" w:rsidR="000555EB" w:rsidRPr="009C1EE9" w:rsidRDefault="000555EB" w:rsidP="00434BFC">
      <w:pPr>
        <w:pStyle w:val="a9"/>
        <w:numPr>
          <w:ilvl w:val="0"/>
          <w:numId w:val="18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D 鄒族戰祭：迎靈—娛靈—送靈 → 對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7744A787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</w:p>
    <w:p w14:paraId="5B27493D" w14:textId="0DB82ACB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31.排灣族五年祭的重頭戲，不包括以下哪些選項？</w:t>
      </w:r>
      <w:r w:rsidR="000555EB" w:rsidRPr="009C1EE9">
        <w:rPr>
          <w:rFonts w:asciiTheme="minorEastAsia" w:eastAsiaTheme="minorEastAsia" w:hAnsiTheme="minorEastAsia" w:hint="eastAsia"/>
          <w:highlight w:val="yellow"/>
        </w:rPr>
        <w:t>(Wrong)</w:t>
      </w:r>
    </w:p>
    <w:p w14:paraId="0D31919D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7C0E108D" w14:textId="607E0E9B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A.換火儀式</w:t>
      </w:r>
    </w:p>
    <w:p w14:paraId="3DF94EBA" w14:textId="671D8AAC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B.刺球</w:t>
      </w:r>
    </w:p>
    <w:p w14:paraId="6E2D9B41" w14:textId="35BF2672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C.獵首儀式</w:t>
      </w:r>
    </w:p>
    <w:p w14:paraId="211A095F" w14:textId="56157678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D.舂杵音</w:t>
      </w:r>
    </w:p>
    <w:p w14:paraId="0F894F75" w14:textId="31DD401B" w:rsidR="00D344A5" w:rsidRPr="009C1EE9" w:rsidRDefault="00D344A5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highlight w:val="yellow"/>
          <w:lang w:eastAsia="zh-CN"/>
        </w:rPr>
        <w:t>C</w:t>
      </w:r>
    </w:p>
    <w:p w14:paraId="21BA0250" w14:textId="0696859A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A, C, D</w:t>
      </w:r>
    </w:p>
    <w:p w14:paraId="79CE5DFC" w14:textId="77777777" w:rsidR="000555EB" w:rsidRPr="009C1EE9" w:rsidRDefault="000555EB" w:rsidP="000555EB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題目問「五年祭的重頭戲，不包括哪些？」→ 也就是「不是五年祭重點內容」：</w:t>
      </w:r>
    </w:p>
    <w:p w14:paraId="7CF87EF6" w14:textId="77777777" w:rsidR="000555EB" w:rsidRPr="009C1EE9" w:rsidRDefault="000555EB" w:rsidP="00434BFC">
      <w:pPr>
        <w:pStyle w:val="a9"/>
        <w:numPr>
          <w:ilvl w:val="0"/>
          <w:numId w:val="1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B 刺球 → 是五年祭重頭戲 </w:t>
      </w:r>
      <w:r w:rsidRPr="009C1EE9">
        <w:rPr>
          <w:rFonts w:ascii="Segoe UI Emoji" w:eastAsiaTheme="minorEastAsia" w:hAnsi="Segoe UI Emoji" w:cs="Segoe UI Emoji"/>
        </w:rPr>
        <w:t>❌</w:t>
      </w:r>
      <w:r w:rsidRPr="009C1EE9">
        <w:rPr>
          <w:rFonts w:asciiTheme="minorEastAsia" w:eastAsiaTheme="minorEastAsia" w:hAnsiTheme="minorEastAsia"/>
        </w:rPr>
        <w:t>（不該選）</w:t>
      </w:r>
    </w:p>
    <w:p w14:paraId="642B8B4A" w14:textId="77777777" w:rsidR="000555EB" w:rsidRPr="009C1EE9" w:rsidRDefault="000555EB" w:rsidP="00434BFC">
      <w:pPr>
        <w:pStyle w:val="a9"/>
        <w:numPr>
          <w:ilvl w:val="0"/>
          <w:numId w:val="1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A 換火儀式 → 屬於泰雅的祖靈祭，不是排灣五年祭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758B93AF" w14:textId="77777777" w:rsidR="000555EB" w:rsidRPr="009C1EE9" w:rsidRDefault="000555EB" w:rsidP="00434BFC">
      <w:pPr>
        <w:pStyle w:val="a9"/>
        <w:numPr>
          <w:ilvl w:val="0"/>
          <w:numId w:val="1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C 獵首儀式 → 不是五年祭主要元素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06AD9FCE" w14:textId="77777777" w:rsidR="000555EB" w:rsidRPr="009C1EE9" w:rsidRDefault="000555EB" w:rsidP="00434BFC">
      <w:pPr>
        <w:pStyle w:val="a9"/>
        <w:numPr>
          <w:ilvl w:val="0"/>
          <w:numId w:val="19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D 舂杵音 → 邵族相關，不是排灣五年祭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03B2664F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</w:p>
    <w:p w14:paraId="647C9230" w14:textId="6E0B9088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32.哪個族群為人口最多的臺灣原住民族？</w:t>
      </w:r>
    </w:p>
    <w:p w14:paraId="1A012038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 Points)</w:t>
      </w:r>
    </w:p>
    <w:p w14:paraId="348510A8" w14:textId="6819F5AA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A.阿美族</w:t>
      </w:r>
    </w:p>
    <w:p w14:paraId="06E1128A" w14:textId="06F96FFB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B.布農族</w:t>
      </w:r>
    </w:p>
    <w:p w14:paraId="6AF34299" w14:textId="7023C3C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C.泰雅族</w:t>
      </w:r>
    </w:p>
    <w:p w14:paraId="19A36CD7" w14:textId="00B6C94B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D.排灣族</w:t>
      </w:r>
    </w:p>
    <w:p w14:paraId="77F7837C" w14:textId="0FF10F3F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</w:t>
      </w:r>
    </w:p>
    <w:p w14:paraId="6D7C36BD" w14:textId="10D55BAB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lang w:eastAsia="zh-CN"/>
        </w:rPr>
        <w:t>A</w:t>
      </w:r>
    </w:p>
    <w:p w14:paraId="78BFB340" w14:textId="653064EF" w:rsidR="002516B6" w:rsidRPr="009C1EE9" w:rsidRDefault="000555EB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人口最多的是阿美族。</w:t>
      </w:r>
    </w:p>
    <w:p w14:paraId="4B9B650D" w14:textId="77777777" w:rsidR="000555EB" w:rsidRPr="009C1EE9" w:rsidRDefault="000555EB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364D9A8" w14:textId="6D4C87F9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33.阿美族傳統社會在家庭決策上偏向何種系統？</w:t>
      </w:r>
    </w:p>
    <w:p w14:paraId="4EFEAC4A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 Points)</w:t>
      </w:r>
    </w:p>
    <w:p w14:paraId="61FB2964" w14:textId="76F48C0F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A.父系社會</w:t>
      </w:r>
    </w:p>
    <w:p w14:paraId="0B465173" w14:textId="4E94C69F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B.雙系社會</w:t>
      </w:r>
    </w:p>
    <w:p w14:paraId="17BE0EF2" w14:textId="54B13A33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C.任意</w:t>
      </w:r>
    </w:p>
    <w:p w14:paraId="28F0320D" w14:textId="2C50CF0E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D.母系社會</w:t>
      </w:r>
    </w:p>
    <w:p w14:paraId="514CD2E4" w14:textId="2DE2A9A5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D</w:t>
      </w:r>
    </w:p>
    <w:p w14:paraId="0B4353C4" w14:textId="774523AD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lang w:eastAsia="zh-CN"/>
        </w:rPr>
        <w:t>D</w:t>
      </w:r>
    </w:p>
    <w:p w14:paraId="0BBBD330" w14:textId="27BA0AE8" w:rsidR="002516B6" w:rsidRPr="009C1EE9" w:rsidRDefault="000555EB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highlight w:val="yellow"/>
          <w:lang w:eastAsia="zh-CN"/>
        </w:rPr>
        <w:t>說明：</w:t>
      </w:r>
      <w:r w:rsidRPr="009C1EE9">
        <w:rPr>
          <w:rFonts w:asciiTheme="minorEastAsia" w:eastAsiaTheme="minorEastAsia" w:hAnsiTheme="minorEastAsia"/>
          <w:lang w:eastAsia="zh-CN"/>
        </w:rPr>
        <w:t>阿美傳統社會在家務決策上偏母系。</w:t>
      </w:r>
    </w:p>
    <w:p w14:paraId="1947EC68" w14:textId="77777777" w:rsidR="000555EB" w:rsidRPr="009C1EE9" w:rsidRDefault="000555EB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6EA5F66" w14:textId="3C1A0001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34.與『成年或資格』直接相關的傳統有哪些？</w:t>
      </w:r>
      <w:r w:rsidR="000555EB" w:rsidRPr="009C1EE9">
        <w:rPr>
          <w:rFonts w:asciiTheme="minorEastAsia" w:eastAsiaTheme="minorEastAsia" w:hAnsiTheme="minorEastAsia" w:hint="eastAsia"/>
          <w:highlight w:val="yellow"/>
        </w:rPr>
        <w:t>(</w:t>
      </w:r>
      <w:r w:rsidR="00447B04" w:rsidRPr="009C1EE9">
        <w:rPr>
          <w:rFonts w:asciiTheme="minorEastAsia" w:eastAsiaTheme="minorEastAsia" w:hAnsiTheme="minorEastAsia" w:hint="eastAsia"/>
          <w:highlight w:val="yellow"/>
        </w:rPr>
        <w:t>Wrong</w:t>
      </w:r>
      <w:r w:rsidR="000555EB" w:rsidRPr="009C1EE9">
        <w:rPr>
          <w:rFonts w:asciiTheme="minorEastAsia" w:eastAsiaTheme="minorEastAsia" w:hAnsiTheme="minorEastAsia" w:hint="eastAsia"/>
          <w:highlight w:val="yellow"/>
        </w:rPr>
        <w:t>)</w:t>
      </w:r>
    </w:p>
    <w:p w14:paraId="485AC31E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4F9B3008" w14:textId="3ED4BDF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A.邵族少年鑿齒</w:t>
      </w:r>
    </w:p>
    <w:p w14:paraId="6B3CFB90" w14:textId="0141F50D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B.賽夏摘芒草</w:t>
      </w:r>
    </w:p>
    <w:p w14:paraId="110D07DA" w14:textId="54D1626D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C.泰雅紋面資格</w:t>
      </w:r>
    </w:p>
    <w:p w14:paraId="70296698" w14:textId="6F11F481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D.阿美年齡階層入列</w:t>
      </w:r>
    </w:p>
    <w:p w14:paraId="30F13F00" w14:textId="560CE466" w:rsidR="00D344A5" w:rsidRPr="009C1EE9" w:rsidRDefault="00D344A5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  <w:highlight w:val="yellow"/>
        </w:rPr>
        <w:t>A</w:t>
      </w:r>
      <w:r w:rsidRPr="009C1EE9">
        <w:rPr>
          <w:rFonts w:asciiTheme="minorEastAsia" w:eastAsiaTheme="minorEastAsia" w:hAnsiTheme="minorEastAsia" w:hint="eastAsia"/>
          <w:highlight w:val="yellow"/>
        </w:rPr>
        <w:t>nswer: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highlight w:val="yellow"/>
          <w:lang w:eastAsia="zh-CN"/>
        </w:rPr>
        <w:t>C, D</w:t>
      </w:r>
    </w:p>
    <w:p w14:paraId="320AB0B4" w14:textId="2C2F425D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0555EB" w:rsidRPr="009C1EE9">
        <w:rPr>
          <w:rFonts w:asciiTheme="minorEastAsia" w:eastAsiaTheme="minorEastAsia" w:hAnsiTheme="minorEastAsia" w:hint="eastAsia"/>
          <w:highlight w:val="yellow"/>
          <w:lang w:eastAsia="zh-CN"/>
        </w:rPr>
        <w:t>A, C , D</w:t>
      </w:r>
    </w:p>
    <w:p w14:paraId="49E4816F" w14:textId="77777777" w:rsidR="000555EB" w:rsidRPr="009C1EE9" w:rsidRDefault="000555EB" w:rsidP="000555EB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這題在問「跟成年／資格直接相關」：</w:t>
      </w:r>
    </w:p>
    <w:p w14:paraId="5E464FB9" w14:textId="77777777" w:rsidR="000555EB" w:rsidRPr="009C1EE9" w:rsidRDefault="000555EB" w:rsidP="00434BFC">
      <w:pPr>
        <w:pStyle w:val="a9"/>
        <w:numPr>
          <w:ilvl w:val="0"/>
          <w:numId w:val="20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 xml:space="preserve">A 邵族少年鑿齒 → 成年禮 </w:t>
      </w:r>
      <w:r w:rsidRPr="009C1EE9">
        <w:rPr>
          <w:rFonts w:ascii="Segoe UI Emoji" w:eastAsiaTheme="minorEastAsia" w:hAnsi="Segoe UI Emoji" w:cs="Segoe UI Emoji"/>
          <w:lang w:eastAsia="zh-CN"/>
        </w:rPr>
        <w:t>✅</w:t>
      </w:r>
    </w:p>
    <w:p w14:paraId="4A6D4239" w14:textId="77777777" w:rsidR="000555EB" w:rsidRPr="009C1EE9" w:rsidRDefault="000555EB" w:rsidP="00434BFC">
      <w:pPr>
        <w:pStyle w:val="a9"/>
        <w:numPr>
          <w:ilvl w:val="0"/>
          <w:numId w:val="20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C 泰雅紋面資格 → 成年與技藝資格象徵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5C9272A0" w14:textId="77777777" w:rsidR="000555EB" w:rsidRPr="009C1EE9" w:rsidRDefault="000555EB" w:rsidP="00434BFC">
      <w:pPr>
        <w:pStyle w:val="a9"/>
        <w:numPr>
          <w:ilvl w:val="0"/>
          <w:numId w:val="20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lastRenderedPageBreak/>
        <w:t xml:space="preserve">D 阿美年齡階層入列 → 男性成年制度的一部分 </w:t>
      </w:r>
      <w:r w:rsidRPr="009C1EE9">
        <w:rPr>
          <w:rFonts w:ascii="Segoe UI Emoji" w:eastAsiaTheme="minorEastAsia" w:hAnsi="Segoe UI Emoji" w:cs="Segoe UI Emoji"/>
        </w:rPr>
        <w:t>✅</w:t>
      </w:r>
    </w:p>
    <w:p w14:paraId="79444FDE" w14:textId="77777777" w:rsidR="000555EB" w:rsidRPr="009C1EE9" w:rsidRDefault="000555EB" w:rsidP="00434BFC">
      <w:pPr>
        <w:pStyle w:val="a9"/>
        <w:numPr>
          <w:ilvl w:val="0"/>
          <w:numId w:val="20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 xml:space="preserve">B 賽夏摘芒草 → 是送走矮靈的儀式，不是成年禮 </w:t>
      </w:r>
      <w:r w:rsidRPr="009C1EE9">
        <w:rPr>
          <w:rFonts w:ascii="Segoe UI Emoji" w:eastAsiaTheme="minorEastAsia" w:hAnsi="Segoe UI Emoji" w:cs="Segoe UI Emoji"/>
        </w:rPr>
        <w:t>❌</w:t>
      </w:r>
    </w:p>
    <w:p w14:paraId="06BAF467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</w:p>
    <w:p w14:paraId="007B4D29" w14:textId="4D3EB4FC" w:rsidR="00653F91" w:rsidRPr="009C1EE9" w:rsidRDefault="00653F91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35.賽夏族最重要的儀式是？</w:t>
      </w:r>
    </w:p>
    <w:p w14:paraId="154BDE43" w14:textId="77777777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(2.5 Points)</w:t>
      </w:r>
    </w:p>
    <w:p w14:paraId="301F4429" w14:textId="7B2204F3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A.戰祭</w:t>
      </w:r>
    </w:p>
    <w:p w14:paraId="5B20A7F0" w14:textId="727B0634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B.矮靈祭</w:t>
      </w:r>
    </w:p>
    <w:p w14:paraId="0016582C" w14:textId="0D73233F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C.五年祭</w:t>
      </w:r>
    </w:p>
    <w:p w14:paraId="303D9DB2" w14:textId="3E3163FE" w:rsidR="00653F91" w:rsidRPr="009C1EE9" w:rsidRDefault="00653F91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D.拜鰻祭</w:t>
      </w:r>
    </w:p>
    <w:p w14:paraId="56D522F3" w14:textId="47A2F133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49AAB173" w14:textId="4C7F0572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447B04" w:rsidRPr="009C1EE9">
        <w:rPr>
          <w:rFonts w:asciiTheme="minorEastAsia" w:eastAsiaTheme="minorEastAsia" w:hAnsiTheme="minorEastAsia" w:hint="eastAsia"/>
          <w:lang w:eastAsia="zh-CN"/>
        </w:rPr>
        <w:t>B</w:t>
      </w:r>
    </w:p>
    <w:p w14:paraId="7ABF0E0C" w14:textId="68B50512" w:rsidR="00447B04" w:rsidRPr="009C1EE9" w:rsidRDefault="00447B04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  <w:highlight w:val="yellow"/>
        </w:rPr>
        <w:t>說明：</w:t>
      </w:r>
      <w:r w:rsidRPr="009C1EE9">
        <w:rPr>
          <w:rFonts w:asciiTheme="minorEastAsia" w:eastAsiaTheme="minorEastAsia" w:hAnsiTheme="minorEastAsia"/>
        </w:rPr>
        <w:t>賽夏族最重要的儀式是矮靈祭。</w:t>
      </w:r>
    </w:p>
    <w:p w14:paraId="7E9301B2" w14:textId="554C990C" w:rsidR="00447B04" w:rsidRPr="009C1EE9" w:rsidRDefault="00447B04" w:rsidP="00447B04">
      <w:pPr>
        <w:widowControl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br w:type="page"/>
      </w:r>
    </w:p>
    <w:p w14:paraId="5C878A65" w14:textId="736C60E4" w:rsidR="00D344A5" w:rsidRPr="009C1EE9" w:rsidRDefault="000149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pict w14:anchorId="0510DFF5">
          <v:rect id="_x0000_i1029" style="width:0;height:0" o:hralign="center" o:hrstd="t" o:hr="t" fillcolor="#a0a0a0" stroked="f"/>
        </w:pict>
      </w:r>
    </w:p>
    <w:p w14:paraId="4AE7B696" w14:textId="0F219FBC" w:rsidR="002516B6" w:rsidRPr="009C1EE9" w:rsidRDefault="002516B6" w:rsidP="006C3F98">
      <w:pPr>
        <w:pStyle w:val="a3"/>
        <w:spacing w:after="0"/>
        <w:rPr>
          <w:rFonts w:asciiTheme="minorEastAsia" w:eastAsiaTheme="minorEastAsia" w:hAnsiTheme="minorEastAsia" w:hint="eastAsia"/>
          <w:sz w:val="24"/>
          <w:szCs w:val="24"/>
          <w:lang w:eastAsia="zh-CN"/>
        </w:rPr>
      </w:pPr>
      <w:r w:rsidRPr="009C1EE9">
        <w:rPr>
          <w:rFonts w:asciiTheme="minorEastAsia" w:eastAsiaTheme="minorEastAsia" w:hAnsiTheme="minorEastAsia" w:hint="eastAsia"/>
          <w:sz w:val="24"/>
          <w:szCs w:val="24"/>
          <w:highlight w:val="yellow"/>
          <w:lang w:eastAsia="zh-CN"/>
        </w:rPr>
        <w:t>第八周(11/01)</w:t>
      </w:r>
      <w:r w:rsidR="009C1EE9" w:rsidRPr="009C1EE9">
        <w:rPr>
          <w:rFonts w:asciiTheme="minorEastAsia" w:eastAsiaTheme="minorEastAsia" w:hAnsiTheme="minorEastAsia" w:hint="eastAsia"/>
          <w:sz w:val="24"/>
          <w:szCs w:val="24"/>
          <w:lang w:eastAsia="zh-CN"/>
        </w:rPr>
        <w:t xml:space="preserve"> </w:t>
      </w:r>
      <w:r w:rsidR="009C1EE9" w:rsidRPr="009C1EE9">
        <w:rPr>
          <w:rFonts w:asciiTheme="minorEastAsia" w:eastAsiaTheme="minorEastAsia" w:hAnsiTheme="minorEastAsia"/>
          <w:sz w:val="24"/>
          <w:szCs w:val="24"/>
          <w:lang w:eastAsia="zh-CN"/>
        </w:rPr>
        <w:t>–</w:t>
      </w:r>
      <w:r w:rsidR="009C1EE9" w:rsidRPr="009C1EE9">
        <w:rPr>
          <w:rFonts w:asciiTheme="minorEastAsia" w:eastAsiaTheme="minorEastAsia" w:hAnsiTheme="minorEastAsia" w:hint="eastAsia"/>
          <w:sz w:val="24"/>
          <w:szCs w:val="24"/>
          <w:lang w:eastAsia="zh-CN"/>
        </w:rPr>
        <w:t xml:space="preserve"> 88%</w:t>
      </w:r>
    </w:p>
    <w:p w14:paraId="28C765CA" w14:textId="4A363A95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1.城門額常有哪兩種命名方式？</w:t>
      </w:r>
    </w:p>
    <w:p w14:paraId="0498B434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20326B86" w14:textId="136531B1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A.依地形</w:t>
      </w:r>
    </w:p>
    <w:p w14:paraId="2985781A" w14:textId="43C45EB6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B.以人物命名</w:t>
      </w:r>
    </w:p>
    <w:p w14:paraId="14864440" w14:textId="729F5D09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C.以動物命名</w:t>
      </w:r>
    </w:p>
    <w:p w14:paraId="3D556929" w14:textId="52378B32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D.以方位命名</w:t>
      </w:r>
    </w:p>
    <w:p w14:paraId="4D1BDA37" w14:textId="4B2EE3B4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E.取吉祥意涵</w:t>
      </w:r>
    </w:p>
    <w:p w14:paraId="34665535" w14:textId="2D6EDD97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D, E</w:t>
      </w:r>
    </w:p>
    <w:p w14:paraId="54DF9038" w14:textId="4E07C5C7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9C1EE9" w:rsidRPr="009C1EE9">
        <w:rPr>
          <w:rFonts w:asciiTheme="minorEastAsia" w:eastAsiaTheme="minorEastAsia" w:hAnsiTheme="minorEastAsia" w:hint="eastAsia"/>
          <w:lang w:eastAsia="zh-CN"/>
        </w:rPr>
        <w:t>D</w:t>
      </w:r>
      <w:r w:rsidR="00517468">
        <w:rPr>
          <w:rFonts w:asciiTheme="minorEastAsia" w:eastAsiaTheme="minorEastAsia" w:hAnsiTheme="minorEastAsia"/>
          <w:lang w:eastAsia="zh-CN"/>
        </w:rPr>
        <w:t>, E</w:t>
      </w:r>
    </w:p>
    <w:p w14:paraId="6703EB8C" w14:textId="008ABBA0" w:rsidR="002516B6" w:rsidRDefault="00517468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517468">
        <w:rPr>
          <w:rFonts w:asciiTheme="minorEastAsia" w:eastAsiaTheme="minorEastAsia" w:hAnsiTheme="minorEastAsia"/>
        </w:rPr>
        <w:t>內額用「方位」，外額取「吉祥意涵」。</w:t>
      </w:r>
    </w:p>
    <w:p w14:paraId="7151116A" w14:textId="77777777" w:rsidR="00517468" w:rsidRPr="009C1EE9" w:rsidRDefault="00517468" w:rsidP="006C3F98">
      <w:pPr>
        <w:spacing w:after="0"/>
        <w:rPr>
          <w:rFonts w:asciiTheme="minorEastAsia" w:eastAsiaTheme="minorEastAsia" w:hAnsiTheme="minorEastAsia"/>
        </w:rPr>
      </w:pPr>
    </w:p>
    <w:p w14:paraId="53A293E0" w14:textId="1C705186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2.清代末期築臺北城的主要原因為：</w:t>
      </w:r>
    </w:p>
    <w:p w14:paraId="1F0FD4EA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5363191F" w14:textId="61C06EDD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A.防火</w:t>
      </w:r>
    </w:p>
    <w:p w14:paraId="52D157E2" w14:textId="62F6DF4C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B.防禦戰爭與巡防需要</w:t>
      </w:r>
    </w:p>
    <w:p w14:paraId="68A9452D" w14:textId="3EEFF3F6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C.防洪</w:t>
      </w:r>
    </w:p>
    <w:p w14:paraId="7B8BB1BC" w14:textId="19DA2BDA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D.貿易需求</w:t>
      </w:r>
    </w:p>
    <w:p w14:paraId="1FAC9681" w14:textId="1137C6C5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3B168464" w14:textId="4E15F735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517468">
        <w:rPr>
          <w:rFonts w:asciiTheme="minorEastAsia" w:eastAsiaTheme="minorEastAsia" w:hAnsiTheme="minorEastAsia"/>
          <w:lang w:eastAsia="zh-CN"/>
        </w:rPr>
        <w:t>B</w:t>
      </w:r>
    </w:p>
    <w:p w14:paraId="2C975F04" w14:textId="31736BD5" w:rsidR="002516B6" w:rsidRDefault="0051746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517468">
        <w:rPr>
          <w:rFonts w:asciiTheme="minorEastAsia" w:eastAsiaTheme="minorEastAsia" w:hAnsiTheme="minorEastAsia"/>
          <w:lang w:eastAsia="zh-CN"/>
        </w:rPr>
        <w:t>為戰爭防禦與巡防需要。</w:t>
      </w:r>
    </w:p>
    <w:p w14:paraId="30CB1CE6" w14:textId="77777777" w:rsidR="00517468" w:rsidRPr="009C1EE9" w:rsidRDefault="0051746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38B3CC4" w14:textId="4624E80E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3.鳳山新城的砲台屬於哪一類型？</w:t>
      </w:r>
    </w:p>
    <w:p w14:paraId="4FA70976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13200910" w14:textId="55912515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A.附屬式</w:t>
      </w:r>
    </w:p>
    <w:p w14:paraId="10A87C74" w14:textId="5762482A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B.獨立式</w:t>
      </w:r>
    </w:p>
    <w:p w14:paraId="67BABF6E" w14:textId="6C954643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C.平面式</w:t>
      </w:r>
    </w:p>
    <w:p w14:paraId="25922E6B" w14:textId="5CD84108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D.地下式</w:t>
      </w:r>
    </w:p>
    <w:p w14:paraId="69E1CCA3" w14:textId="23D13009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16748107" w14:textId="17B2B486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517468">
        <w:rPr>
          <w:rFonts w:asciiTheme="minorEastAsia" w:eastAsiaTheme="minorEastAsia" w:hAnsiTheme="minorEastAsia"/>
          <w:lang w:eastAsia="zh-CN"/>
        </w:rPr>
        <w:t>B</w:t>
      </w:r>
    </w:p>
    <w:p w14:paraId="14BC5491" w14:textId="4DE9968B" w:rsidR="002516B6" w:rsidRDefault="0051746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517468">
        <w:rPr>
          <w:rFonts w:asciiTheme="minorEastAsia" w:eastAsiaTheme="minorEastAsia" w:hAnsiTheme="minorEastAsia"/>
        </w:rPr>
        <w:t>鳳山新城是「獨立式砲台」的經典例子。</w:t>
      </w:r>
    </w:p>
    <w:p w14:paraId="7C158274" w14:textId="77777777" w:rsidR="00517468" w:rsidRPr="009C1EE9" w:rsidRDefault="0051746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764B67B6" w14:textId="1804F899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4.「墉」是指哪一部分？</w:t>
      </w:r>
    </w:p>
    <w:p w14:paraId="45D6A508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6D645A0E" w14:textId="3BED885D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A.城牆上方的矮牆</w:t>
      </w:r>
    </w:p>
    <w:p w14:paraId="4D756868" w14:textId="1D90497F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B.城門洞的外拱</w:t>
      </w:r>
    </w:p>
    <w:p w14:paraId="42D88CB8" w14:textId="152DAE3B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C.城牆主體</w:t>
      </w:r>
    </w:p>
    <w:p w14:paraId="495CC671" w14:textId="0F648E1F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D.城樓屋頂</w:t>
      </w:r>
    </w:p>
    <w:p w14:paraId="0E86AE08" w14:textId="2B2C9327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C</w:t>
      </w:r>
    </w:p>
    <w:p w14:paraId="5FCF1D21" w14:textId="491DCE2B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517468">
        <w:rPr>
          <w:rFonts w:asciiTheme="minorEastAsia" w:eastAsiaTheme="minorEastAsia" w:hAnsiTheme="minorEastAsia"/>
          <w:lang w:eastAsia="zh-CN"/>
        </w:rPr>
        <w:t>C</w:t>
      </w:r>
    </w:p>
    <w:p w14:paraId="60876A2B" w14:textId="10093AC7" w:rsidR="002516B6" w:rsidRDefault="00517468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517468">
        <w:rPr>
          <w:rFonts w:asciiTheme="minorEastAsia" w:eastAsiaTheme="minorEastAsia" w:hAnsiTheme="minorEastAsia"/>
        </w:rPr>
        <w:t>就是城牆本體。</w:t>
      </w:r>
    </w:p>
    <w:p w14:paraId="6969B787" w14:textId="77777777" w:rsidR="00517468" w:rsidRPr="009C1EE9" w:rsidRDefault="0051746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4BE6318" w14:textId="4600D0FB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5.城樓通常建於哪裡？</w:t>
      </w:r>
    </w:p>
    <w:p w14:paraId="06EC581A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7DFCA0A0" w14:textId="607BE986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A.城牆轉角</w:t>
      </w:r>
    </w:p>
    <w:p w14:paraId="3ECB008B" w14:textId="788313F6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B.碉堡外側</w:t>
      </w:r>
    </w:p>
    <w:p w14:paraId="225C0D1D" w14:textId="77852955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C.护城河旁</w:t>
      </w:r>
    </w:p>
    <w:p w14:paraId="1F947FD6" w14:textId="79157DB2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D.城門之上</w:t>
      </w:r>
    </w:p>
    <w:p w14:paraId="279D6BFB" w14:textId="6815F663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D</w:t>
      </w:r>
    </w:p>
    <w:p w14:paraId="5D4452B9" w14:textId="1B67E56A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517468">
        <w:rPr>
          <w:rFonts w:asciiTheme="minorEastAsia" w:eastAsiaTheme="minorEastAsia" w:hAnsiTheme="minorEastAsia"/>
          <w:lang w:eastAsia="zh-CN"/>
        </w:rPr>
        <w:t>D</w:t>
      </w:r>
    </w:p>
    <w:p w14:paraId="0EF70F6F" w14:textId="7043459A" w:rsidR="002516B6" w:rsidRDefault="0051746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517468">
        <w:rPr>
          <w:rFonts w:asciiTheme="minorEastAsia" w:eastAsiaTheme="minorEastAsia" w:hAnsiTheme="minorEastAsia"/>
          <w:lang w:eastAsia="zh-CN"/>
        </w:rPr>
        <w:t>在城門之上。</w:t>
      </w:r>
    </w:p>
    <w:p w14:paraId="3C8783BD" w14:textId="77777777" w:rsidR="00517468" w:rsidRPr="009C1EE9" w:rsidRDefault="0051746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F0E1136" w14:textId="3717D983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6.城牆上供士兵與馬匹行走的道路稱為：</w:t>
      </w:r>
    </w:p>
    <w:p w14:paraId="69B72C04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022BB5F4" w14:textId="0AD6EC83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A.馬道</w:t>
      </w:r>
    </w:p>
    <w:p w14:paraId="4CED8502" w14:textId="0E601DEF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B.道樓</w:t>
      </w:r>
    </w:p>
    <w:p w14:paraId="5F5B65EC" w14:textId="32EF9FB3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C.鋪道</w:t>
      </w:r>
    </w:p>
    <w:p w14:paraId="5BC74BA9" w14:textId="5732464D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D.關道</w:t>
      </w:r>
    </w:p>
    <w:p w14:paraId="21267B8B" w14:textId="2D9A2F26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</w:t>
      </w:r>
    </w:p>
    <w:p w14:paraId="5C5E5265" w14:textId="7BD8C482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517468">
        <w:rPr>
          <w:rFonts w:asciiTheme="minorEastAsia" w:eastAsiaTheme="minorEastAsia" w:hAnsiTheme="minorEastAsia"/>
          <w:lang w:eastAsia="zh-CN"/>
        </w:rPr>
        <w:t>A</w:t>
      </w:r>
    </w:p>
    <w:p w14:paraId="644D7747" w14:textId="5FD21EA1" w:rsidR="002516B6" w:rsidRDefault="0051746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517468">
        <w:rPr>
          <w:rFonts w:asciiTheme="minorEastAsia" w:eastAsiaTheme="minorEastAsia" w:hAnsiTheme="minorEastAsia"/>
          <w:lang w:eastAsia="zh-CN"/>
        </w:rPr>
        <w:t>馬道／踏道。</w:t>
      </w:r>
    </w:p>
    <w:p w14:paraId="5882C01F" w14:textId="77777777" w:rsidR="00517468" w:rsidRPr="009C1EE9" w:rsidRDefault="00517468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D100237" w14:textId="3EFAA4EF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7.關於「城門洞」的描述，正確的是：</w:t>
      </w:r>
      <w:r w:rsidR="00EC445E" w:rsidRPr="00EC445E">
        <w:rPr>
          <w:rFonts w:asciiTheme="minorEastAsia" w:eastAsiaTheme="minorEastAsia" w:hAnsiTheme="minorEastAsia"/>
          <w:highlight w:val="yellow"/>
        </w:rPr>
        <w:t>(Wrong)</w:t>
      </w:r>
    </w:p>
    <w:p w14:paraId="7A31C71A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1B332E78" w14:textId="64CC5192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A.中段為平頂</w:t>
      </w:r>
    </w:p>
    <w:p w14:paraId="7C1A3544" w14:textId="1FEBCFFB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B.可設門臼孔</w:t>
      </w:r>
    </w:p>
    <w:p w14:paraId="354EA709" w14:textId="3CD700BE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C.便於吊橋安裝</w:t>
      </w:r>
    </w:p>
    <w:p w14:paraId="0F9B4C90" w14:textId="10DADF72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D.內大外小</w:t>
      </w:r>
    </w:p>
    <w:p w14:paraId="298BD0CC" w14:textId="4CFDD515" w:rsidR="00D344A5" w:rsidRPr="00EC445E" w:rsidRDefault="00D344A5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EC445E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EC445E">
        <w:rPr>
          <w:rFonts w:asciiTheme="minorEastAsia" w:eastAsiaTheme="minorEastAsia" w:hAnsiTheme="minorEastAsia"/>
          <w:highlight w:val="yellow"/>
        </w:rPr>
        <w:t>A</w:t>
      </w:r>
      <w:r w:rsidRPr="00EC445E">
        <w:rPr>
          <w:rFonts w:asciiTheme="minorEastAsia" w:eastAsiaTheme="minorEastAsia" w:hAnsiTheme="minorEastAsia" w:hint="eastAsia"/>
          <w:highlight w:val="yellow"/>
        </w:rPr>
        <w:t>nswer:</w:t>
      </w:r>
      <w:r w:rsidRPr="00EC445E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8577C8" w:rsidRPr="00EC445E">
        <w:rPr>
          <w:rFonts w:asciiTheme="minorEastAsia" w:eastAsiaTheme="minorEastAsia" w:hAnsiTheme="minorEastAsia"/>
          <w:highlight w:val="yellow"/>
          <w:lang w:eastAsia="zh-CN"/>
        </w:rPr>
        <w:t>A, D</w:t>
      </w:r>
    </w:p>
    <w:p w14:paraId="73D5EF5C" w14:textId="4600E98F" w:rsidR="00D344A5" w:rsidRPr="00EC445E" w:rsidRDefault="00D344A5" w:rsidP="00517468">
      <w:pPr>
        <w:tabs>
          <w:tab w:val="left" w:pos="2220"/>
        </w:tabs>
        <w:spacing w:after="0"/>
        <w:rPr>
          <w:rFonts w:asciiTheme="minorEastAsia" w:eastAsiaTheme="minorEastAsia" w:hAnsiTheme="minorEastAsia"/>
          <w:lang w:eastAsia="zh-CN"/>
        </w:rPr>
      </w:pPr>
      <w:r w:rsidRPr="00EC445E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517468" w:rsidRPr="00EC445E">
        <w:rPr>
          <w:rFonts w:asciiTheme="minorEastAsia" w:eastAsiaTheme="minorEastAsia" w:hAnsiTheme="minorEastAsia"/>
          <w:highlight w:val="yellow"/>
          <w:lang w:eastAsia="zh-CN"/>
        </w:rPr>
        <w:t>A, B, D</w:t>
      </w:r>
    </w:p>
    <w:p w14:paraId="3787C19E" w14:textId="77777777" w:rsidR="00517468" w:rsidRDefault="00517468" w:rsidP="00517468">
      <w:pPr>
        <w:spacing w:after="0"/>
        <w:rPr>
          <w:rFonts w:asciiTheme="minorEastAsia" w:eastAsiaTheme="minorEastAsia" w:hAnsiTheme="minorEastAsia"/>
          <w:highlight w:val="yellow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</w:p>
    <w:p w14:paraId="0D38C968" w14:textId="77777777" w:rsidR="000D0659" w:rsidRDefault="00517468" w:rsidP="00434BFC">
      <w:pPr>
        <w:pStyle w:val="a9"/>
        <w:numPr>
          <w:ilvl w:val="0"/>
          <w:numId w:val="2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</w:rPr>
        <w:t>講義寫得很清楚：</w:t>
      </w:r>
    </w:p>
    <w:p w14:paraId="79F6B860" w14:textId="77777777" w:rsidR="000D0659" w:rsidRDefault="00517468" w:rsidP="00434BFC">
      <w:pPr>
        <w:pStyle w:val="a9"/>
        <w:numPr>
          <w:ilvl w:val="1"/>
          <w:numId w:val="21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</w:rPr>
        <w:t>「常見『內大外小』雙拱＋</w:t>
      </w:r>
      <w:r w:rsidRPr="000D0659">
        <w:rPr>
          <w:rFonts w:asciiTheme="minorEastAsia" w:eastAsiaTheme="minorEastAsia" w:hAnsiTheme="minorEastAsia"/>
          <w:b/>
          <w:bCs/>
        </w:rPr>
        <w:t>中段平頂</w:t>
      </w:r>
      <w:r w:rsidRPr="000D0659">
        <w:rPr>
          <w:rFonts w:asciiTheme="minorEastAsia" w:eastAsiaTheme="minorEastAsia" w:hAnsiTheme="minorEastAsia"/>
        </w:rPr>
        <w:t>」</w:t>
      </w:r>
    </w:p>
    <w:p w14:paraId="165809E8" w14:textId="2C2747B5" w:rsidR="00517468" w:rsidRPr="000D0659" w:rsidRDefault="00517468" w:rsidP="00434BFC">
      <w:pPr>
        <w:pStyle w:val="a9"/>
        <w:numPr>
          <w:ilvl w:val="1"/>
          <w:numId w:val="21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</w:rPr>
        <w:lastRenderedPageBreak/>
        <w:t>並且會設「</w:t>
      </w:r>
      <w:r w:rsidRPr="000D0659">
        <w:rPr>
          <w:rFonts w:asciiTheme="minorEastAsia" w:eastAsiaTheme="minorEastAsia" w:hAnsiTheme="minorEastAsia"/>
          <w:b/>
          <w:bCs/>
        </w:rPr>
        <w:t>門臼孔</w:t>
      </w:r>
      <w:r w:rsidRPr="000D0659">
        <w:rPr>
          <w:rFonts w:asciiTheme="minorEastAsia" w:eastAsiaTheme="minorEastAsia" w:hAnsiTheme="minorEastAsia"/>
        </w:rPr>
        <w:t>、方孔與粗大門栓」</w:t>
      </w:r>
    </w:p>
    <w:p w14:paraId="47A1B5E3" w14:textId="77777777" w:rsidR="000D0659" w:rsidRDefault="00517468" w:rsidP="00434BFC">
      <w:pPr>
        <w:pStyle w:val="a9"/>
        <w:numPr>
          <w:ilvl w:val="0"/>
          <w:numId w:val="2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</w:rPr>
        <w:t>所以正確的有：</w:t>
      </w:r>
    </w:p>
    <w:p w14:paraId="5CE65772" w14:textId="77777777" w:rsidR="000D0659" w:rsidRDefault="00517468" w:rsidP="00434BFC">
      <w:pPr>
        <w:pStyle w:val="a9"/>
        <w:numPr>
          <w:ilvl w:val="1"/>
          <w:numId w:val="21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</w:rPr>
        <w:t>A 中段為平頂</w:t>
      </w:r>
    </w:p>
    <w:p w14:paraId="0FF7293A" w14:textId="77777777" w:rsidR="000D0659" w:rsidRDefault="00517468" w:rsidP="00434BFC">
      <w:pPr>
        <w:pStyle w:val="a9"/>
        <w:numPr>
          <w:ilvl w:val="1"/>
          <w:numId w:val="21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  <w:b/>
          <w:bCs/>
        </w:rPr>
        <w:t>B 可設門臼孔</w:t>
      </w:r>
      <w:r w:rsidRPr="000D0659">
        <w:rPr>
          <w:rFonts w:asciiTheme="minorEastAsia" w:eastAsiaTheme="minorEastAsia" w:hAnsiTheme="minorEastAsia"/>
        </w:rPr>
        <w:t>（你漏選）</w:t>
      </w:r>
    </w:p>
    <w:p w14:paraId="14686B3F" w14:textId="40BF8FA9" w:rsidR="00517468" w:rsidRPr="000D0659" w:rsidRDefault="00517468" w:rsidP="00434BFC">
      <w:pPr>
        <w:pStyle w:val="a9"/>
        <w:numPr>
          <w:ilvl w:val="1"/>
          <w:numId w:val="21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</w:rPr>
        <w:t>D 內大外小</w:t>
      </w:r>
    </w:p>
    <w:p w14:paraId="13216788" w14:textId="6D535563" w:rsidR="002516B6" w:rsidRPr="000D0659" w:rsidRDefault="00517468" w:rsidP="00434BFC">
      <w:pPr>
        <w:pStyle w:val="a9"/>
        <w:numPr>
          <w:ilvl w:val="0"/>
          <w:numId w:val="21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</w:rPr>
        <w:t>C「便於吊橋安裝」講義沒提，所以不算正確。</w:t>
      </w:r>
    </w:p>
    <w:p w14:paraId="29B063B4" w14:textId="77777777" w:rsidR="00517468" w:rsidRPr="009C1EE9" w:rsidRDefault="00517468" w:rsidP="006C3F98">
      <w:pPr>
        <w:spacing w:after="0"/>
        <w:rPr>
          <w:rFonts w:asciiTheme="minorEastAsia" w:eastAsiaTheme="minorEastAsia" w:hAnsiTheme="minorEastAsia"/>
        </w:rPr>
      </w:pPr>
    </w:p>
    <w:p w14:paraId="2A9ADDE4" w14:textId="038D7F10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8.下列哪些城市於清代有著名城垣？</w:t>
      </w:r>
    </w:p>
    <w:p w14:paraId="123F3CD0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4391B5BD" w14:textId="6F0B7176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A.鳳山城</w:t>
      </w:r>
    </w:p>
    <w:p w14:paraId="3DC53A48" w14:textId="341AA415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B.嘉義城</w:t>
      </w:r>
    </w:p>
    <w:p w14:paraId="53B6AB31" w14:textId="33389086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C.臺南府城</w:t>
      </w:r>
    </w:p>
    <w:p w14:paraId="1D2FEC75" w14:textId="28501A36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D.彰化城</w:t>
      </w:r>
    </w:p>
    <w:p w14:paraId="55BA3C97" w14:textId="74AA9285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E.基隆城</w:t>
      </w:r>
    </w:p>
    <w:p w14:paraId="714C80AC" w14:textId="3B18FCF9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A, B, C, D</w:t>
      </w:r>
    </w:p>
    <w:p w14:paraId="1EF14830" w14:textId="2673F33F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0D0659" w:rsidRPr="009C1EE9">
        <w:rPr>
          <w:rFonts w:asciiTheme="minorEastAsia" w:eastAsiaTheme="minorEastAsia" w:hAnsiTheme="minorEastAsia"/>
          <w:lang w:eastAsia="zh-CN"/>
        </w:rPr>
        <w:t>A, B, C, D</w:t>
      </w:r>
    </w:p>
    <w:p w14:paraId="6691C7A7" w14:textId="1D58EA15" w:rsidR="000D0659" w:rsidRDefault="000D0659" w:rsidP="000D0659">
      <w:pPr>
        <w:spacing w:after="0"/>
        <w:rPr>
          <w:rFonts w:asciiTheme="minorEastAsia" w:eastAsiaTheme="minorEastAsia" w:hAnsiTheme="minorEastAsia"/>
          <w:highlight w:val="yellow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0D0659">
        <w:rPr>
          <w:rFonts w:asciiTheme="minorEastAsia" w:eastAsiaTheme="minorEastAsia" w:hAnsiTheme="minorEastAsia"/>
        </w:rPr>
        <w:t>基隆沒有清代有名城垣。</w:t>
      </w:r>
    </w:p>
    <w:p w14:paraId="51462117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</w:p>
    <w:p w14:paraId="4EEAD278" w14:textId="0A705290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9.為提升城垣文化永續與韌性，可採措施有：</w:t>
      </w:r>
    </w:p>
    <w:p w14:paraId="219932C4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050AE5D2" w14:textId="188F137C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A.水環境再生</w:t>
      </w:r>
    </w:p>
    <w:p w14:paraId="6575AE85" w14:textId="02D5E0A3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B.青年導覽培訓</w:t>
      </w:r>
    </w:p>
    <w:p w14:paraId="30E5F1F0" w14:textId="19657028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C.綠色步道與無障礙設計</w:t>
      </w:r>
    </w:p>
    <w:p w14:paraId="2E16A8F2" w14:textId="5F1A3633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D.在地修護材料應用</w:t>
      </w:r>
    </w:p>
    <w:p w14:paraId="053B9BA8" w14:textId="0A59C07F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E.拆除舊牆改建商場</w:t>
      </w:r>
    </w:p>
    <w:p w14:paraId="296B1D19" w14:textId="2AFBB43E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A, B, C, D</w:t>
      </w:r>
    </w:p>
    <w:p w14:paraId="0D4822C0" w14:textId="708C4029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0D0659" w:rsidRPr="00EC445E">
        <w:rPr>
          <w:rFonts w:asciiTheme="minorEastAsia" w:eastAsiaTheme="minorEastAsia" w:hAnsiTheme="minorEastAsia"/>
          <w:lang w:eastAsia="zh-CN"/>
        </w:rPr>
        <w:t>A, B, C, D</w:t>
      </w:r>
    </w:p>
    <w:p w14:paraId="4F1522AA" w14:textId="546D223A" w:rsidR="002516B6" w:rsidRDefault="000D0659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0D0659">
        <w:rPr>
          <w:rFonts w:asciiTheme="minorEastAsia" w:eastAsiaTheme="minorEastAsia" w:hAnsiTheme="minorEastAsia"/>
        </w:rPr>
        <w:t>拆城改商場當然是反向操作</w:t>
      </w:r>
    </w:p>
    <w:p w14:paraId="62000582" w14:textId="77777777" w:rsidR="000D0659" w:rsidRPr="009C1EE9" w:rsidRDefault="000D0659" w:rsidP="006C3F98">
      <w:pPr>
        <w:spacing w:after="0"/>
        <w:rPr>
          <w:rFonts w:asciiTheme="minorEastAsia" w:eastAsiaTheme="minorEastAsia" w:hAnsiTheme="minorEastAsia"/>
        </w:rPr>
      </w:pPr>
    </w:p>
    <w:p w14:paraId="59D9FA56" w14:textId="657017F7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10.臺灣早期築城的材料有哪些？</w:t>
      </w:r>
      <w:r w:rsidR="00EC445E" w:rsidRPr="00EC445E">
        <w:rPr>
          <w:rFonts w:asciiTheme="minorEastAsia" w:eastAsiaTheme="minorEastAsia" w:hAnsiTheme="minorEastAsia"/>
          <w:highlight w:val="yellow"/>
        </w:rPr>
        <w:t>(Wrong)</w:t>
      </w:r>
    </w:p>
    <w:p w14:paraId="1A659D3F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1DDB92B3" w14:textId="06B5CFC2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A.磚石</w:t>
      </w:r>
    </w:p>
    <w:p w14:paraId="53AE9295" w14:textId="22ED45A3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B.竹柵</w:t>
      </w:r>
    </w:p>
    <w:p w14:paraId="3439EE7D" w14:textId="5C36DDC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C.土堆</w:t>
      </w:r>
    </w:p>
    <w:p w14:paraId="7E8BE029" w14:textId="5AD31628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D.鋼筋混凝土</w:t>
      </w:r>
    </w:p>
    <w:p w14:paraId="06154018" w14:textId="4D0F3A43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E.刺竹</w:t>
      </w:r>
    </w:p>
    <w:p w14:paraId="2369CAFC" w14:textId="38F37D29" w:rsidR="00D344A5" w:rsidRPr="00EC445E" w:rsidRDefault="00D344A5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EC445E">
        <w:rPr>
          <w:rFonts w:asciiTheme="minorEastAsia" w:eastAsiaTheme="minorEastAsia" w:hAnsiTheme="minorEastAsia" w:hint="eastAsia"/>
          <w:highlight w:val="yellow"/>
          <w:lang w:eastAsia="zh-CN"/>
        </w:rPr>
        <w:t xml:space="preserve">My </w:t>
      </w:r>
      <w:r w:rsidRPr="00EC445E">
        <w:rPr>
          <w:rFonts w:asciiTheme="minorEastAsia" w:eastAsiaTheme="minorEastAsia" w:hAnsiTheme="minorEastAsia"/>
          <w:highlight w:val="yellow"/>
        </w:rPr>
        <w:t>A</w:t>
      </w:r>
      <w:r w:rsidRPr="00EC445E">
        <w:rPr>
          <w:rFonts w:asciiTheme="minorEastAsia" w:eastAsiaTheme="minorEastAsia" w:hAnsiTheme="minorEastAsia" w:hint="eastAsia"/>
          <w:highlight w:val="yellow"/>
        </w:rPr>
        <w:t>nswer:</w:t>
      </w:r>
      <w:r w:rsidRPr="00EC445E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8577C8" w:rsidRPr="00EC445E">
        <w:rPr>
          <w:rFonts w:asciiTheme="minorEastAsia" w:eastAsiaTheme="minorEastAsia" w:hAnsiTheme="minorEastAsia"/>
          <w:highlight w:val="yellow"/>
          <w:lang w:eastAsia="zh-CN"/>
        </w:rPr>
        <w:t>A, C, E</w:t>
      </w:r>
    </w:p>
    <w:p w14:paraId="2C9CF7F8" w14:textId="70BB10AA" w:rsidR="00D344A5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EC445E">
        <w:rPr>
          <w:rFonts w:asciiTheme="minorEastAsia" w:eastAsiaTheme="minorEastAsia" w:hAnsiTheme="minorEastAsia" w:hint="eastAsia"/>
          <w:highlight w:val="yellow"/>
          <w:lang w:eastAsia="zh-CN"/>
        </w:rPr>
        <w:lastRenderedPageBreak/>
        <w:t xml:space="preserve">Correct Answer: </w:t>
      </w:r>
      <w:r w:rsidR="000D0659" w:rsidRPr="00EC445E">
        <w:rPr>
          <w:rFonts w:asciiTheme="minorEastAsia" w:eastAsiaTheme="minorEastAsia" w:hAnsiTheme="minorEastAsia"/>
          <w:highlight w:val="yellow"/>
          <w:lang w:eastAsia="zh-CN"/>
        </w:rPr>
        <w:t>A, B, C, E</w:t>
      </w:r>
    </w:p>
    <w:p w14:paraId="00FE5D51" w14:textId="394EA4B3" w:rsidR="000D0659" w:rsidRPr="009C1EE9" w:rsidRDefault="000D065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</w:p>
    <w:p w14:paraId="7A1BB4CB" w14:textId="521B480B" w:rsidR="000D0659" w:rsidRPr="000D0659" w:rsidRDefault="000D0659" w:rsidP="00434BFC">
      <w:pPr>
        <w:pStyle w:val="a9"/>
        <w:numPr>
          <w:ilvl w:val="0"/>
          <w:numId w:val="22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</w:rPr>
        <w:t>講義與影片說：</w:t>
      </w:r>
    </w:p>
    <w:p w14:paraId="0995C5A8" w14:textId="1FA43897" w:rsidR="000D0659" w:rsidRPr="000D0659" w:rsidRDefault="000D0659" w:rsidP="00434BFC">
      <w:pPr>
        <w:pStyle w:val="a9"/>
        <w:numPr>
          <w:ilvl w:val="1"/>
          <w:numId w:val="22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</w:rPr>
        <w:t>一開始有「木柵／刺竹」做成</w:t>
      </w:r>
      <w:r w:rsidRPr="000D0659">
        <w:rPr>
          <w:rFonts w:asciiTheme="minorEastAsia" w:eastAsiaTheme="minorEastAsia" w:hAnsiTheme="minorEastAsia"/>
          <w:b/>
          <w:bCs/>
        </w:rPr>
        <w:t>竹城</w:t>
      </w:r>
      <w:r w:rsidRPr="000D0659">
        <w:rPr>
          <w:rFonts w:asciiTheme="minorEastAsia" w:eastAsiaTheme="minorEastAsia" w:hAnsiTheme="minorEastAsia"/>
        </w:rPr>
        <w:t>或柵欄（對應 B、E）</w:t>
      </w:r>
    </w:p>
    <w:p w14:paraId="51CC788D" w14:textId="77777777" w:rsidR="000D0659" w:rsidRPr="000D0659" w:rsidRDefault="000D0659" w:rsidP="00434BFC">
      <w:pPr>
        <w:pStyle w:val="a9"/>
        <w:numPr>
          <w:ilvl w:val="1"/>
          <w:numId w:val="22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</w:rPr>
        <w:t>再來是「土堆」的</w:t>
      </w:r>
      <w:r w:rsidRPr="000D0659">
        <w:rPr>
          <w:rFonts w:asciiTheme="minorEastAsia" w:eastAsiaTheme="minorEastAsia" w:hAnsiTheme="minorEastAsia"/>
          <w:b/>
          <w:bCs/>
        </w:rPr>
        <w:t>土城</w:t>
      </w:r>
      <w:r w:rsidRPr="000D0659">
        <w:rPr>
          <w:rFonts w:asciiTheme="minorEastAsia" w:eastAsiaTheme="minorEastAsia" w:hAnsiTheme="minorEastAsia"/>
        </w:rPr>
        <w:t>（對應 C）</w:t>
      </w:r>
    </w:p>
    <w:p w14:paraId="2C398DBE" w14:textId="77777777" w:rsidR="000D0659" w:rsidRPr="000D0659" w:rsidRDefault="000D0659" w:rsidP="00434BFC">
      <w:pPr>
        <w:pStyle w:val="a9"/>
        <w:numPr>
          <w:ilvl w:val="1"/>
          <w:numId w:val="22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</w:rPr>
        <w:t>之後經費充裕、武器進步，升級為</w:t>
      </w:r>
      <w:r w:rsidRPr="000D0659">
        <w:rPr>
          <w:rFonts w:asciiTheme="minorEastAsia" w:eastAsiaTheme="minorEastAsia" w:hAnsiTheme="minorEastAsia"/>
          <w:b/>
          <w:bCs/>
        </w:rPr>
        <w:t>磚／石城</w:t>
      </w:r>
      <w:r w:rsidRPr="000D0659">
        <w:rPr>
          <w:rFonts w:asciiTheme="minorEastAsia" w:eastAsiaTheme="minorEastAsia" w:hAnsiTheme="minorEastAsia"/>
        </w:rPr>
        <w:t>（對應 A）</w:t>
      </w:r>
    </w:p>
    <w:p w14:paraId="36FF87AB" w14:textId="784B5F2A" w:rsidR="000D0659" w:rsidRPr="000D0659" w:rsidRDefault="000D0659" w:rsidP="00434BFC">
      <w:pPr>
        <w:pStyle w:val="a9"/>
        <w:numPr>
          <w:ilvl w:val="0"/>
          <w:numId w:val="22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0D0659">
        <w:rPr>
          <w:rFonts w:asciiTheme="minorEastAsia" w:eastAsiaTheme="minorEastAsia" w:hAnsiTheme="minorEastAsia"/>
        </w:rPr>
        <w:t>所以「磚石、竹柵、土堆、刺竹」都是早期築城用過的材料；</w:t>
      </w:r>
      <w:r w:rsidRPr="000D0659">
        <w:rPr>
          <w:rFonts w:asciiTheme="minorEastAsia" w:eastAsiaTheme="minorEastAsia" w:hAnsiTheme="minorEastAsia"/>
        </w:rPr>
        <w:br/>
        <w:t>只有鋼筋混凝土是現代，不算。</w:t>
      </w:r>
    </w:p>
    <w:p w14:paraId="5DE06A6C" w14:textId="77777777" w:rsidR="002516B6" w:rsidRPr="000D0659" w:rsidRDefault="002516B6" w:rsidP="006C3F98">
      <w:pPr>
        <w:spacing w:after="0"/>
        <w:rPr>
          <w:rFonts w:asciiTheme="minorEastAsia" w:eastAsiaTheme="minorEastAsia" w:hAnsiTheme="minorEastAsia"/>
        </w:rPr>
      </w:pPr>
    </w:p>
    <w:p w14:paraId="13FA7789" w14:textId="055FA693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11.「碉堡式」城門樓的特色為：</w:t>
      </w:r>
    </w:p>
    <w:p w14:paraId="0AC87B0B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52216057" w14:textId="1CC0B7A1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A.開口多、採光佳</w:t>
      </w:r>
    </w:p>
    <w:p w14:paraId="0D2608C0" w14:textId="28F4B149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B.結構華麗</w:t>
      </w:r>
    </w:p>
    <w:p w14:paraId="0164CE4A" w14:textId="3F3A5E0A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C.量體厚重、防禦性強</w:t>
      </w:r>
    </w:p>
    <w:p w14:paraId="44E8FDD8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D.屋頂輕巧</w:t>
      </w:r>
    </w:p>
    <w:p w14:paraId="1CE1B771" w14:textId="7015603D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C</w:t>
      </w:r>
    </w:p>
    <w:p w14:paraId="1A47356E" w14:textId="56F794B8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0D0659">
        <w:rPr>
          <w:rFonts w:asciiTheme="minorEastAsia" w:eastAsiaTheme="minorEastAsia" w:hAnsiTheme="minorEastAsia"/>
          <w:lang w:eastAsia="zh-CN"/>
        </w:rPr>
        <w:t>C</w:t>
      </w:r>
    </w:p>
    <w:p w14:paraId="10B8EEF2" w14:textId="23381794" w:rsidR="002516B6" w:rsidRDefault="000D0659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0D0659">
        <w:rPr>
          <w:rFonts w:asciiTheme="minorEastAsia" w:eastAsiaTheme="minorEastAsia" w:hAnsiTheme="minorEastAsia"/>
        </w:rPr>
        <w:t>量體厚重、防禦性強。</w:t>
      </w:r>
    </w:p>
    <w:p w14:paraId="55D3AC4D" w14:textId="77777777" w:rsidR="000D0659" w:rsidRPr="009C1EE9" w:rsidRDefault="000D065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E111438" w14:textId="21B36AFF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12.下列哪些屬於砲台的分類或特性？</w:t>
      </w:r>
    </w:p>
    <w:p w14:paraId="10417A05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0E7660B2" w14:textId="7B1C6B23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A.城門額</w:t>
      </w:r>
    </w:p>
    <w:p w14:paraId="3414CCD9" w14:textId="6A26392F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B.附屬式</w:t>
      </w:r>
    </w:p>
    <w:p w14:paraId="2A99DDBE" w14:textId="10A62140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C.獨立式</w:t>
      </w:r>
    </w:p>
    <w:p w14:paraId="0777146E" w14:textId="44067D56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D.射孔</w:t>
      </w:r>
    </w:p>
    <w:p w14:paraId="791D143C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E.雉堞間隙</w:t>
      </w:r>
    </w:p>
    <w:p w14:paraId="38D98C76" w14:textId="66056491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B, C, D</w:t>
      </w:r>
    </w:p>
    <w:p w14:paraId="0CEE59FF" w14:textId="57FE38CC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 w:rsidRPr="00EC445E">
        <w:rPr>
          <w:rFonts w:asciiTheme="minorEastAsia" w:eastAsiaTheme="minorEastAsia" w:hAnsiTheme="minorEastAsia"/>
          <w:lang w:eastAsia="zh-CN"/>
        </w:rPr>
        <w:t>B, C, D</w:t>
      </w:r>
    </w:p>
    <w:p w14:paraId="504BC7BD" w14:textId="5140F583" w:rsidR="002516B6" w:rsidRDefault="00EC445E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</w:p>
    <w:p w14:paraId="138B863D" w14:textId="34FA3223" w:rsidR="00EC445E" w:rsidRPr="00EC445E" w:rsidRDefault="00EC445E" w:rsidP="00434BFC">
      <w:pPr>
        <w:pStyle w:val="a9"/>
        <w:numPr>
          <w:ilvl w:val="0"/>
          <w:numId w:val="23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C445E">
        <w:rPr>
          <w:rFonts w:asciiTheme="minorEastAsia" w:eastAsiaTheme="minorEastAsia" w:hAnsiTheme="minorEastAsia"/>
        </w:rPr>
        <w:t>附屬式、獨立式 = 類型</w:t>
      </w:r>
    </w:p>
    <w:p w14:paraId="6AA9912C" w14:textId="2BA76363" w:rsidR="00EC445E" w:rsidRPr="00EC445E" w:rsidRDefault="00EC445E" w:rsidP="00434BFC">
      <w:pPr>
        <w:pStyle w:val="a9"/>
        <w:numPr>
          <w:ilvl w:val="0"/>
          <w:numId w:val="23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C445E">
        <w:rPr>
          <w:rFonts w:asciiTheme="minorEastAsia" w:eastAsiaTheme="minorEastAsia" w:hAnsiTheme="minorEastAsia"/>
        </w:rPr>
        <w:t>射孔 = 砲台／射擊構件的一部分</w:t>
      </w:r>
    </w:p>
    <w:p w14:paraId="55356C50" w14:textId="74FCEF98" w:rsidR="00EC445E" w:rsidRPr="00EC445E" w:rsidRDefault="00EC445E" w:rsidP="00434BFC">
      <w:pPr>
        <w:pStyle w:val="a9"/>
        <w:numPr>
          <w:ilvl w:val="0"/>
          <w:numId w:val="23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C445E">
        <w:rPr>
          <w:rFonts w:asciiTheme="minorEastAsia" w:eastAsiaTheme="minorEastAsia" w:hAnsiTheme="minorEastAsia"/>
        </w:rPr>
        <w:t>雉堞間隙是位置，題目問的是砲台本身的分類或特性，所以不選 E。</w:t>
      </w:r>
    </w:p>
    <w:p w14:paraId="4D4F149F" w14:textId="77777777" w:rsidR="00EC445E" w:rsidRPr="00EC445E" w:rsidRDefault="00EC445E" w:rsidP="006C3F98">
      <w:pPr>
        <w:spacing w:after="0"/>
        <w:rPr>
          <w:rFonts w:asciiTheme="minorEastAsia" w:eastAsiaTheme="minorEastAsia" w:hAnsiTheme="minorEastAsia"/>
        </w:rPr>
      </w:pPr>
    </w:p>
    <w:p w14:paraId="55FAE9F3" w14:textId="063A6BE4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13.屬於「官方建築屋頂常見形式」的有：</w:t>
      </w:r>
    </w:p>
    <w:p w14:paraId="15EDEAD8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1E713EEB" w14:textId="288E8ADE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A.歇山</w:t>
      </w:r>
    </w:p>
    <w:p w14:paraId="5B8E0BAD" w14:textId="65068376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B.攢尖頂</w:t>
      </w:r>
    </w:p>
    <w:p w14:paraId="30F02F78" w14:textId="2A111F7C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C.重簷歇山</w:t>
      </w:r>
    </w:p>
    <w:p w14:paraId="59C0B5CA" w14:textId="6C74D1AC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D.燕尾脊</w:t>
      </w:r>
    </w:p>
    <w:p w14:paraId="2EFF37EC" w14:textId="024AF2EE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A, C, D</w:t>
      </w:r>
    </w:p>
    <w:p w14:paraId="101119A0" w14:textId="2B0ED53F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>
        <w:rPr>
          <w:rFonts w:asciiTheme="minorEastAsia" w:eastAsiaTheme="minorEastAsia" w:hAnsiTheme="minorEastAsia"/>
          <w:lang w:eastAsia="zh-CN"/>
        </w:rPr>
        <w:t>A, C, D</w:t>
      </w:r>
    </w:p>
    <w:p w14:paraId="0B22813E" w14:textId="0D2D72A4" w:rsidR="002516B6" w:rsidRDefault="00EC445E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</w:rPr>
        <w:t>歇山、重簷歇山＋燕尾脊。</w:t>
      </w:r>
    </w:p>
    <w:p w14:paraId="692789A9" w14:textId="77777777" w:rsidR="00EC445E" w:rsidRPr="009C1EE9" w:rsidRDefault="00EC445E" w:rsidP="006C3F98">
      <w:pPr>
        <w:spacing w:after="0"/>
        <w:rPr>
          <w:rFonts w:asciiTheme="minorEastAsia" w:eastAsiaTheme="minorEastAsia" w:hAnsiTheme="minorEastAsia"/>
        </w:rPr>
      </w:pPr>
    </w:p>
    <w:p w14:paraId="28518781" w14:textId="45C4DA06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14.臺灣築城材料演變順序為：</w:t>
      </w:r>
    </w:p>
    <w:p w14:paraId="5AC81C08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6C03F27F" w14:textId="4EED19A6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A.土→竹→磚</w:t>
      </w:r>
    </w:p>
    <w:p w14:paraId="7CB5B086" w14:textId="476EE17D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B.石→磚→竹</w:t>
      </w:r>
    </w:p>
    <w:p w14:paraId="3EB08D9B" w14:textId="326785E3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C.竹→磚→土</w:t>
      </w:r>
    </w:p>
    <w:p w14:paraId="141A30C9" w14:textId="39B1A506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D.竹→土→磚／石</w:t>
      </w:r>
    </w:p>
    <w:p w14:paraId="7B10CE23" w14:textId="10563AAD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D</w:t>
      </w:r>
    </w:p>
    <w:p w14:paraId="4EC10BB3" w14:textId="76AB38D9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>
        <w:rPr>
          <w:rFonts w:asciiTheme="minorEastAsia" w:eastAsiaTheme="minorEastAsia" w:hAnsiTheme="minorEastAsia"/>
          <w:lang w:eastAsia="zh-CN"/>
        </w:rPr>
        <w:t>D</w:t>
      </w:r>
    </w:p>
    <w:p w14:paraId="2393C2F7" w14:textId="7ECA1497" w:rsidR="00EC445E" w:rsidRDefault="00EC445E" w:rsidP="00EC445E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</w:rPr>
        <w:t>竹 → 土 → 磚／石。</w:t>
      </w:r>
    </w:p>
    <w:p w14:paraId="085938AC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2023D82" w14:textId="61DFD7F4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15.城門洞常見的構造特徵為：</w:t>
      </w:r>
    </w:p>
    <w:p w14:paraId="6AFE7FC9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06BA98C9" w14:textId="471A69F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A.雙層圓拱</w:t>
      </w:r>
    </w:p>
    <w:p w14:paraId="482BD4F4" w14:textId="1F9EF743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B.內小外大</w:t>
      </w:r>
    </w:p>
    <w:p w14:paraId="056E42D5" w14:textId="3A6D44BA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C.內大外小，中段平頂</w:t>
      </w:r>
    </w:p>
    <w:p w14:paraId="00CCCAA0" w14:textId="07624DA1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D.單拱全通</w:t>
      </w:r>
    </w:p>
    <w:p w14:paraId="5EEABCF3" w14:textId="5715CAC0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C</w:t>
      </w:r>
    </w:p>
    <w:p w14:paraId="6E5F97D5" w14:textId="72C25ABA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>
        <w:rPr>
          <w:rFonts w:asciiTheme="minorEastAsia" w:eastAsiaTheme="minorEastAsia" w:hAnsiTheme="minorEastAsia"/>
          <w:lang w:eastAsia="zh-CN"/>
        </w:rPr>
        <w:t>C</w:t>
      </w:r>
    </w:p>
    <w:p w14:paraId="421F8391" w14:textId="43AA534D" w:rsidR="002516B6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</w:rPr>
        <w:t>為了增加防禦縱深。</w:t>
      </w:r>
    </w:p>
    <w:p w14:paraId="40C017D5" w14:textId="77777777" w:rsidR="00EC445E" w:rsidRPr="009C1EE9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FC3E79E" w14:textId="4E07181C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16.「甕城門與主門不在同一直線」的原因為：</w:t>
      </w:r>
    </w:p>
    <w:p w14:paraId="49998EEF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508773A2" w14:textId="44B63B05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A.美觀設計</w:t>
      </w:r>
    </w:p>
    <w:p w14:paraId="02EBF43C" w14:textId="0484AC49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B.節省材料</w:t>
      </w:r>
    </w:p>
    <w:p w14:paraId="3329C12D" w14:textId="35C5AA65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C.增加防禦縱深</w:t>
      </w:r>
    </w:p>
    <w:p w14:paraId="56B1B380" w14:textId="5C0311C6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D.方便車馬出入</w:t>
      </w:r>
    </w:p>
    <w:p w14:paraId="6450B33F" w14:textId="7A1018AA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C</w:t>
      </w:r>
    </w:p>
    <w:p w14:paraId="06F9753F" w14:textId="1E4A20F8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>
        <w:rPr>
          <w:rFonts w:asciiTheme="minorEastAsia" w:eastAsiaTheme="minorEastAsia" w:hAnsiTheme="minorEastAsia"/>
          <w:lang w:eastAsia="zh-CN"/>
        </w:rPr>
        <w:t>C</w:t>
      </w:r>
    </w:p>
    <w:p w14:paraId="7BA331F9" w14:textId="0A194070" w:rsidR="002516B6" w:rsidRDefault="00EC445E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</w:rPr>
        <w:t>歇山（含重簷歇山）。</w:t>
      </w:r>
    </w:p>
    <w:p w14:paraId="5C3793F5" w14:textId="77777777" w:rsidR="00EC445E" w:rsidRPr="009C1EE9" w:rsidRDefault="00EC445E" w:rsidP="006C3F98">
      <w:pPr>
        <w:spacing w:after="0"/>
        <w:rPr>
          <w:rFonts w:asciiTheme="minorEastAsia" w:eastAsiaTheme="minorEastAsia" w:hAnsiTheme="minorEastAsia"/>
        </w:rPr>
      </w:pPr>
    </w:p>
    <w:p w14:paraId="0548FD6A" w14:textId="3EC129A6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17.臺灣城門樓常見的屋頂樣式為：</w:t>
      </w:r>
    </w:p>
    <w:p w14:paraId="5C2E6E0C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Multiple-Choice (3 Points)</w:t>
      </w:r>
    </w:p>
    <w:p w14:paraId="59F0D171" w14:textId="6691B780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A.歇山</w:t>
      </w:r>
    </w:p>
    <w:p w14:paraId="3AE61CE9" w14:textId="76DC5799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B.攢尖頂</w:t>
      </w:r>
    </w:p>
    <w:p w14:paraId="1770DC27" w14:textId="066BBB40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C.圓頂</w:t>
      </w:r>
    </w:p>
    <w:p w14:paraId="126CA582" w14:textId="4B3C47B8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D.盔頂</w:t>
      </w:r>
    </w:p>
    <w:p w14:paraId="2B13A0F1" w14:textId="568F27B2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</w:t>
      </w:r>
    </w:p>
    <w:p w14:paraId="2B121A17" w14:textId="1CDF843E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>
        <w:rPr>
          <w:rFonts w:asciiTheme="minorEastAsia" w:eastAsiaTheme="minorEastAsia" w:hAnsiTheme="minorEastAsia"/>
          <w:lang w:eastAsia="zh-CN"/>
        </w:rPr>
        <w:t>A</w:t>
      </w:r>
    </w:p>
    <w:p w14:paraId="07CD6185" w14:textId="00EEAD42" w:rsidR="002516B6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  <w:lang w:eastAsia="zh-CN"/>
        </w:rPr>
        <w:t>歇山（含重簷歇山）。</w:t>
      </w:r>
    </w:p>
    <w:p w14:paraId="50E4836D" w14:textId="77777777" w:rsidR="00EC445E" w:rsidRPr="009C1EE9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799ADBC" w14:textId="6D22F139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18.1788 年嘉義「諸羅城」改建為：</w:t>
      </w:r>
    </w:p>
    <w:p w14:paraId="2DAABDDF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3FB7EEE6" w14:textId="13BBA1E4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A.石城</w:t>
      </w:r>
    </w:p>
    <w:p w14:paraId="67860770" w14:textId="3BD863F3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B.磚城</w:t>
      </w:r>
    </w:p>
    <w:p w14:paraId="5000FE15" w14:textId="7A9C268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C.竹城</w:t>
      </w:r>
    </w:p>
    <w:p w14:paraId="61D31333" w14:textId="7F5270B6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D.土城</w:t>
      </w:r>
    </w:p>
    <w:p w14:paraId="707FA457" w14:textId="4CF2ADE8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6BD0A273" w14:textId="6992C516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>
        <w:rPr>
          <w:rFonts w:asciiTheme="minorEastAsia" w:eastAsiaTheme="minorEastAsia" w:hAnsiTheme="minorEastAsia"/>
          <w:lang w:eastAsia="zh-CN"/>
        </w:rPr>
        <w:t>B</w:t>
      </w:r>
    </w:p>
    <w:p w14:paraId="598B0276" w14:textId="15D0D919" w:rsidR="002516B6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  <w:lang w:eastAsia="zh-CN"/>
        </w:rPr>
        <w:t>改為磚城。</w:t>
      </w:r>
    </w:p>
    <w:p w14:paraId="1A8FFB1B" w14:textId="77777777" w:rsidR="00EC445E" w:rsidRPr="00EC445E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E40AA77" w14:textId="44EA476D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19.荷蘭人所築「熱蘭遮城」今為何處？</w:t>
      </w:r>
    </w:p>
    <w:p w14:paraId="21D8739F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1007AE4B" w14:textId="16226E60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A.鹿港古鎮</w:t>
      </w:r>
    </w:p>
    <w:p w14:paraId="142376F1" w14:textId="41857BE4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B.安平古堡</w:t>
      </w:r>
    </w:p>
    <w:p w14:paraId="44F03841" w14:textId="0745489F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C.鳳山舊城</w:t>
      </w:r>
    </w:p>
    <w:p w14:paraId="102995E0" w14:textId="4C470B2C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D.赤崁樓</w:t>
      </w:r>
    </w:p>
    <w:p w14:paraId="3DF517EE" w14:textId="150679BF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7EA3CC90" w14:textId="20A0F208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>
        <w:rPr>
          <w:rFonts w:asciiTheme="minorEastAsia" w:eastAsiaTheme="minorEastAsia" w:hAnsiTheme="minorEastAsia"/>
          <w:lang w:eastAsia="zh-CN"/>
        </w:rPr>
        <w:t>B</w:t>
      </w:r>
    </w:p>
    <w:p w14:paraId="5E1D3504" w14:textId="75CEA955" w:rsidR="002516B6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  <w:lang w:eastAsia="zh-CN"/>
        </w:rPr>
        <w:t>今臺南安平古堡。</w:t>
      </w:r>
    </w:p>
    <w:p w14:paraId="6F2EA969" w14:textId="77777777" w:rsidR="00EC445E" w:rsidRPr="009C1EE9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673F936D" w14:textId="2187BB0A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20.關於鳳山舊城與新城的敘述，哪些正確？</w:t>
      </w:r>
    </w:p>
    <w:p w14:paraId="0D07ADBE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0FF4FED0" w14:textId="00387624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A.舊城在左營、新城在鳳山</w:t>
      </w:r>
    </w:p>
    <w:p w14:paraId="6472D3E4" w14:textId="5019736E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B.新城現存東便門</w:t>
      </w:r>
    </w:p>
    <w:p w14:paraId="0A312939" w14:textId="115A829A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C.新城以行政商務為主</w:t>
      </w:r>
    </w:p>
    <w:p w14:paraId="7C8A0BFC" w14:textId="1E16FDB9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D.舊城以軍事為主</w:t>
      </w:r>
    </w:p>
    <w:p w14:paraId="6A6D6FC2" w14:textId="463ED58A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E.遷城因地勢易守難攻</w:t>
      </w:r>
    </w:p>
    <w:p w14:paraId="6CEBBEF9" w14:textId="5EC9BEC4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A, B, C, D</w:t>
      </w:r>
    </w:p>
    <w:p w14:paraId="2B0A50AB" w14:textId="0752A62C" w:rsidR="00D344A5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lastRenderedPageBreak/>
        <w:t xml:space="preserve">Correct Answer: </w:t>
      </w:r>
      <w:r w:rsidR="00EC445E" w:rsidRPr="009C1EE9">
        <w:rPr>
          <w:rFonts w:asciiTheme="minorEastAsia" w:eastAsiaTheme="minorEastAsia" w:hAnsiTheme="minorEastAsia"/>
          <w:lang w:eastAsia="zh-CN"/>
        </w:rPr>
        <w:t>A, B, C, D</w:t>
      </w:r>
    </w:p>
    <w:p w14:paraId="22C95806" w14:textId="2142A24B" w:rsidR="00EC445E" w:rsidRPr="009C1EE9" w:rsidRDefault="00EC445E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</w:p>
    <w:p w14:paraId="08FCE23E" w14:textId="1FC84612" w:rsidR="00EC445E" w:rsidRPr="00EC445E" w:rsidRDefault="00EC445E" w:rsidP="00434BFC">
      <w:pPr>
        <w:pStyle w:val="a9"/>
        <w:numPr>
          <w:ilvl w:val="0"/>
          <w:numId w:val="24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C445E">
        <w:rPr>
          <w:rFonts w:asciiTheme="minorEastAsia" w:eastAsiaTheme="minorEastAsia" w:hAnsiTheme="minorEastAsia"/>
        </w:rPr>
        <w:t>舊城：左營、偏軍事</w:t>
      </w:r>
    </w:p>
    <w:p w14:paraId="68800BEF" w14:textId="6134EF49" w:rsidR="00EC445E" w:rsidRPr="00EC445E" w:rsidRDefault="00EC445E" w:rsidP="00434BFC">
      <w:pPr>
        <w:pStyle w:val="a9"/>
        <w:numPr>
          <w:ilvl w:val="0"/>
          <w:numId w:val="24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C445E">
        <w:rPr>
          <w:rFonts w:asciiTheme="minorEastAsia" w:eastAsiaTheme="minorEastAsia" w:hAnsiTheme="minorEastAsia"/>
        </w:rPr>
        <w:t>新城：鳳山下埤頭，以行政與商業為主，現存東便門</w:t>
      </w:r>
    </w:p>
    <w:p w14:paraId="1356BE7F" w14:textId="47EAE0E5" w:rsidR="00EC445E" w:rsidRPr="00EC445E" w:rsidRDefault="00EC445E" w:rsidP="00434BFC">
      <w:pPr>
        <w:pStyle w:val="a9"/>
        <w:numPr>
          <w:ilvl w:val="0"/>
          <w:numId w:val="24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C445E">
        <w:rPr>
          <w:rFonts w:asciiTheme="minorEastAsia" w:eastAsiaTheme="minorEastAsia" w:hAnsiTheme="minorEastAsia"/>
        </w:rPr>
        <w:t>遷城的過程反而牽涉「不利防守」「援軍難到」，不是「易守難攻」，所以 E 不對。</w:t>
      </w:r>
    </w:p>
    <w:p w14:paraId="67A4173F" w14:textId="77777777" w:rsidR="002516B6" w:rsidRPr="00EC445E" w:rsidRDefault="002516B6" w:rsidP="006C3F98">
      <w:pPr>
        <w:spacing w:after="0"/>
        <w:rPr>
          <w:rFonts w:asciiTheme="minorEastAsia" w:eastAsiaTheme="minorEastAsia" w:hAnsiTheme="minorEastAsia"/>
        </w:rPr>
      </w:pPr>
    </w:p>
    <w:p w14:paraId="5FFE23CB" w14:textId="1D1CB16B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21.「雉堞」又稱「城垛」，其主要用途為：</w:t>
      </w:r>
    </w:p>
    <w:p w14:paraId="33B0014F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5DBAABC2" w14:textId="3B8BC351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A.掩蔽與射擊防禦</w:t>
      </w:r>
    </w:p>
    <w:p w14:paraId="30F6F669" w14:textId="10207340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B.美觀裝飾</w:t>
      </w:r>
    </w:p>
    <w:p w14:paraId="7FB6D90E" w14:textId="2A120CCC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C.集水排水</w:t>
      </w:r>
    </w:p>
    <w:p w14:paraId="58BC0274" w14:textId="07EE10A4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D.支撐屋脊</w:t>
      </w:r>
    </w:p>
    <w:p w14:paraId="45C56D7D" w14:textId="7CA845EF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</w:t>
      </w:r>
    </w:p>
    <w:p w14:paraId="4206252F" w14:textId="79D0A223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>
        <w:rPr>
          <w:rFonts w:asciiTheme="minorEastAsia" w:eastAsiaTheme="minorEastAsia" w:hAnsiTheme="minorEastAsia"/>
          <w:lang w:eastAsia="zh-CN"/>
        </w:rPr>
        <w:t>A</w:t>
      </w:r>
    </w:p>
    <w:p w14:paraId="69CD5D8D" w14:textId="57B1A157" w:rsidR="002516B6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  <w:lang w:eastAsia="zh-CN"/>
        </w:rPr>
        <w:t>掩蔽與射擊防禦。</w:t>
      </w:r>
    </w:p>
    <w:p w14:paraId="69A57A69" w14:textId="77777777" w:rsidR="00EC445E" w:rsidRPr="009C1EE9" w:rsidRDefault="00EC445E" w:rsidP="006C3F98">
      <w:pPr>
        <w:spacing w:after="0"/>
        <w:rPr>
          <w:rFonts w:asciiTheme="minorEastAsia" w:eastAsiaTheme="minorEastAsia" w:hAnsiTheme="minorEastAsia"/>
        </w:rPr>
      </w:pPr>
    </w:p>
    <w:p w14:paraId="6BB670F2" w14:textId="068AE0FD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22.「地方創生」可如何運用城垣資產？</w:t>
      </w:r>
    </w:p>
    <w:p w14:paraId="5117D9D1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36B42ECF" w14:textId="3897F9B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A.建設高樓取代古城</w:t>
      </w:r>
    </w:p>
    <w:p w14:paraId="445362AC" w14:textId="3DEB84EB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B.設計城門故事市集</w:t>
      </w:r>
    </w:p>
    <w:p w14:paraId="07A4C8F7" w14:textId="6E1B24AC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C.城磚圖樣文創商品</w:t>
      </w:r>
    </w:p>
    <w:p w14:paraId="3D238841" w14:textId="5EEAEDAD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D.發展導覽路線</w:t>
      </w:r>
    </w:p>
    <w:p w14:paraId="0097DBFD" w14:textId="61D44223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E.文化節慶活動</w:t>
      </w:r>
    </w:p>
    <w:p w14:paraId="00CD4E93" w14:textId="0B13860C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B, C, D, E</w:t>
      </w:r>
    </w:p>
    <w:p w14:paraId="5F4C105A" w14:textId="5957E1B2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 w:rsidRPr="009C1EE9">
        <w:rPr>
          <w:rFonts w:asciiTheme="minorEastAsia" w:eastAsiaTheme="minorEastAsia" w:hAnsiTheme="minorEastAsia"/>
          <w:lang w:eastAsia="zh-CN"/>
        </w:rPr>
        <w:t>B, C, D, E</w:t>
      </w:r>
    </w:p>
    <w:p w14:paraId="631C7DF4" w14:textId="1988B07C" w:rsidR="002516B6" w:rsidRDefault="00EC445E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</w:rPr>
        <w:t>故事市集、文創、導覽路線、文化節慶都在講義裡。</w:t>
      </w:r>
    </w:p>
    <w:p w14:paraId="6258E85D" w14:textId="77777777" w:rsidR="00EC445E" w:rsidRPr="00EC445E" w:rsidRDefault="00EC445E" w:rsidP="006C3F98">
      <w:pPr>
        <w:spacing w:after="0"/>
        <w:rPr>
          <w:rFonts w:asciiTheme="minorEastAsia" w:eastAsiaTheme="minorEastAsia" w:hAnsiTheme="minorEastAsia"/>
        </w:rPr>
      </w:pPr>
    </w:p>
    <w:p w14:paraId="7A5A50C1" w14:textId="5718E9E2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23.明嘉靖年間的「暗澳城」位於：</w:t>
      </w:r>
    </w:p>
    <w:p w14:paraId="75D8ED1A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73137DBD" w14:textId="5BD72803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A.基隆</w:t>
      </w:r>
    </w:p>
    <w:p w14:paraId="1B5A85F7" w14:textId="776D535B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B.臺南</w:t>
      </w:r>
    </w:p>
    <w:p w14:paraId="66D3C7F3" w14:textId="441BED1D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C.澎湖</w:t>
      </w:r>
    </w:p>
    <w:p w14:paraId="5E3DE12B" w14:textId="46825F1E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D.鳳山</w:t>
      </w:r>
    </w:p>
    <w:p w14:paraId="041C3A52" w14:textId="070A2EBD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C</w:t>
      </w:r>
    </w:p>
    <w:p w14:paraId="49F610C3" w14:textId="54FEBF5F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>
        <w:rPr>
          <w:rFonts w:asciiTheme="minorEastAsia" w:eastAsiaTheme="minorEastAsia" w:hAnsiTheme="minorEastAsia"/>
          <w:lang w:eastAsia="zh-CN"/>
        </w:rPr>
        <w:t>C</w:t>
      </w:r>
    </w:p>
    <w:p w14:paraId="00B25716" w14:textId="722DD194" w:rsidR="002516B6" w:rsidRDefault="00EC445E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</w:rPr>
        <w:t>在澎湖。</w:t>
      </w:r>
    </w:p>
    <w:p w14:paraId="540B6A6D" w14:textId="77777777" w:rsidR="00EC445E" w:rsidRPr="009C1EE9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5D56CD1F" w14:textId="54C39E70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lastRenderedPageBreak/>
        <w:t>24.城門外圍水障與可升降之橋分別稱為：</w:t>
      </w:r>
    </w:p>
    <w:p w14:paraId="66080057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53E90B43" w14:textId="231463CC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A.護城河／吊橋</w:t>
      </w:r>
    </w:p>
    <w:p w14:paraId="7B04DC83" w14:textId="7B336AB1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B.堤防／踏道</w:t>
      </w:r>
    </w:p>
    <w:p w14:paraId="1C9BF3C7" w14:textId="3EA6DB60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C.壕溝／拱橋</w:t>
      </w:r>
    </w:p>
    <w:p w14:paraId="31587A8A" w14:textId="6D7609EE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D.水門／平橋</w:t>
      </w:r>
    </w:p>
    <w:p w14:paraId="7FEDF2C9" w14:textId="2CAFBADD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</w:t>
      </w:r>
    </w:p>
    <w:p w14:paraId="66880313" w14:textId="5E887880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>
        <w:rPr>
          <w:rFonts w:asciiTheme="minorEastAsia" w:eastAsiaTheme="minorEastAsia" w:hAnsiTheme="minorEastAsia"/>
          <w:lang w:eastAsia="zh-CN"/>
        </w:rPr>
        <w:t>A</w:t>
      </w:r>
    </w:p>
    <w:p w14:paraId="01178D4E" w14:textId="370B0416" w:rsidR="002516B6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  <w:lang w:eastAsia="zh-CN"/>
        </w:rPr>
        <w:t>護城河／吊橋。</w:t>
      </w:r>
    </w:p>
    <w:p w14:paraId="2967A5F8" w14:textId="77777777" w:rsidR="00EC445E" w:rsidRPr="009C1EE9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3E8FA2E" w14:textId="7F94A9EC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25.城門外另築半圓形小城，稱為：</w:t>
      </w:r>
    </w:p>
    <w:p w14:paraId="1BD26E03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284674FD" w14:textId="1C96572B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A.城樓</w:t>
      </w:r>
    </w:p>
    <w:p w14:paraId="2FE137B5" w14:textId="337F5332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B.甕城</w:t>
      </w:r>
    </w:p>
    <w:p w14:paraId="49B8AECF" w14:textId="508F23D9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C.雉堞</w:t>
      </w:r>
    </w:p>
    <w:p w14:paraId="0C29D44E" w14:textId="5A51F62F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D.濠溝</w:t>
      </w:r>
    </w:p>
    <w:p w14:paraId="0AEAEC10" w14:textId="6CA07E95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716ED476" w14:textId="59516D90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>
        <w:rPr>
          <w:rFonts w:asciiTheme="minorEastAsia" w:eastAsiaTheme="minorEastAsia" w:hAnsiTheme="minorEastAsia"/>
          <w:lang w:eastAsia="zh-CN"/>
        </w:rPr>
        <w:t>B</w:t>
      </w:r>
    </w:p>
    <w:p w14:paraId="5E00083F" w14:textId="6D1BA9E3" w:rsidR="002516B6" w:rsidRDefault="00EC445E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</w:rPr>
        <w:t>甕城/月城。</w:t>
      </w:r>
    </w:p>
    <w:p w14:paraId="2763D168" w14:textId="77777777" w:rsidR="00EC445E" w:rsidRPr="009C1EE9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C7723D7" w14:textId="42493353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26.砲孔或射孔常設置於何處？</w:t>
      </w:r>
    </w:p>
    <w:p w14:paraId="71A6AF77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652C5A34" w14:textId="24D9527D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A.城門額上</w:t>
      </w:r>
    </w:p>
    <w:p w14:paraId="5A868497" w14:textId="3A4AB40B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B.雉堞間隙</w:t>
      </w:r>
    </w:p>
    <w:p w14:paraId="1BD0A1F9" w14:textId="7427B4C0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C.城樓頂部</w:t>
      </w:r>
    </w:p>
    <w:p w14:paraId="69B1F1DE" w14:textId="741B0653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D.護城河外側</w:t>
      </w:r>
    </w:p>
    <w:p w14:paraId="43D9AAFA" w14:textId="64251336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B</w:t>
      </w:r>
    </w:p>
    <w:p w14:paraId="10811942" w14:textId="3B654B8A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EC445E">
        <w:rPr>
          <w:rFonts w:asciiTheme="minorEastAsia" w:eastAsiaTheme="minorEastAsia" w:hAnsiTheme="minorEastAsia"/>
          <w:lang w:eastAsia="zh-CN"/>
        </w:rPr>
        <w:t>B</w:t>
      </w:r>
    </w:p>
    <w:p w14:paraId="50BD7975" w14:textId="57C70FC5" w:rsidR="002516B6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EC445E">
        <w:rPr>
          <w:rFonts w:asciiTheme="minorEastAsia" w:eastAsiaTheme="minorEastAsia" w:hAnsiTheme="minorEastAsia"/>
          <w:lang w:eastAsia="zh-CN"/>
        </w:rPr>
        <w:t>雉堞間隙。</w:t>
      </w:r>
    </w:p>
    <w:p w14:paraId="54CDBEE7" w14:textId="77777777" w:rsidR="00EC445E" w:rsidRPr="009C1EE9" w:rsidRDefault="00EC445E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1674483" w14:textId="4B7C20BB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27.下列哪些屬於城垣的主要構件？</w:t>
      </w:r>
      <w:r w:rsidR="00EC445E" w:rsidRPr="00EC445E">
        <w:rPr>
          <w:rFonts w:asciiTheme="minorEastAsia" w:eastAsiaTheme="minorEastAsia" w:hAnsiTheme="minorEastAsia"/>
          <w:highlight w:val="yellow"/>
        </w:rPr>
        <w:t>(Wrong)</w:t>
      </w:r>
    </w:p>
    <w:p w14:paraId="71BC0D8F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 (4 Points)</w:t>
      </w:r>
    </w:p>
    <w:p w14:paraId="66591533" w14:textId="730B857D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A.城樓</w:t>
      </w:r>
    </w:p>
    <w:p w14:paraId="492BB9E1" w14:textId="135F6A0E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B.雉堞</w:t>
      </w:r>
    </w:p>
    <w:p w14:paraId="26016A01" w14:textId="2C5440CF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C.墉</w:t>
      </w:r>
    </w:p>
    <w:p w14:paraId="518E4034" w14:textId="03871DDC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D.門臼孔</w:t>
      </w:r>
    </w:p>
    <w:p w14:paraId="53438553" w14:textId="6CDF41C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E.窩鋪</w:t>
      </w:r>
    </w:p>
    <w:p w14:paraId="43B2A3B0" w14:textId="1768D8B5" w:rsidR="00D344A5" w:rsidRPr="00EC445E" w:rsidRDefault="00D344A5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EC445E">
        <w:rPr>
          <w:rFonts w:asciiTheme="minorEastAsia" w:eastAsiaTheme="minorEastAsia" w:hAnsiTheme="minorEastAsia" w:hint="eastAsia"/>
          <w:highlight w:val="yellow"/>
          <w:lang w:eastAsia="zh-CN"/>
        </w:rPr>
        <w:lastRenderedPageBreak/>
        <w:t xml:space="preserve">My </w:t>
      </w:r>
      <w:r w:rsidRPr="00EC445E">
        <w:rPr>
          <w:rFonts w:asciiTheme="minorEastAsia" w:eastAsiaTheme="minorEastAsia" w:hAnsiTheme="minorEastAsia"/>
          <w:highlight w:val="yellow"/>
        </w:rPr>
        <w:t>A</w:t>
      </w:r>
      <w:r w:rsidRPr="00EC445E">
        <w:rPr>
          <w:rFonts w:asciiTheme="minorEastAsia" w:eastAsiaTheme="minorEastAsia" w:hAnsiTheme="minorEastAsia" w:hint="eastAsia"/>
          <w:highlight w:val="yellow"/>
        </w:rPr>
        <w:t>nswer:</w:t>
      </w:r>
      <w:r w:rsidRPr="00EC445E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</w:t>
      </w:r>
      <w:r w:rsidR="008577C8" w:rsidRPr="00EC445E">
        <w:rPr>
          <w:rFonts w:asciiTheme="minorEastAsia" w:eastAsiaTheme="minorEastAsia" w:hAnsiTheme="minorEastAsia"/>
          <w:highlight w:val="yellow"/>
          <w:lang w:eastAsia="zh-CN"/>
        </w:rPr>
        <w:t>A, B, C, E</w:t>
      </w:r>
    </w:p>
    <w:p w14:paraId="373E5EF2" w14:textId="2E446F3B" w:rsidR="00D344A5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EC445E">
        <w:rPr>
          <w:rFonts w:asciiTheme="minorEastAsia" w:eastAsiaTheme="minorEastAsia" w:hAnsiTheme="minorEastAsia" w:hint="eastAsia"/>
          <w:highlight w:val="yellow"/>
          <w:lang w:eastAsia="zh-CN"/>
        </w:rPr>
        <w:t xml:space="preserve">Correct Answer: </w:t>
      </w:r>
      <w:r w:rsidR="00EC445E" w:rsidRPr="00EC445E">
        <w:rPr>
          <w:rFonts w:asciiTheme="minorEastAsia" w:eastAsiaTheme="minorEastAsia" w:hAnsiTheme="minorEastAsia"/>
          <w:highlight w:val="yellow"/>
          <w:lang w:eastAsia="zh-CN"/>
        </w:rPr>
        <w:t>A, B, C</w:t>
      </w:r>
    </w:p>
    <w:p w14:paraId="1100EE7E" w14:textId="6BCA1D4E" w:rsidR="00434BFC" w:rsidRPr="009C1EE9" w:rsidRDefault="00434BF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</w:p>
    <w:p w14:paraId="6C79B7E2" w14:textId="488A2CB2" w:rsidR="00EC445E" w:rsidRPr="00EC445E" w:rsidRDefault="00EC445E" w:rsidP="00434BFC">
      <w:pPr>
        <w:pStyle w:val="a9"/>
        <w:numPr>
          <w:ilvl w:val="0"/>
          <w:numId w:val="25"/>
        </w:numPr>
        <w:spacing w:after="0"/>
        <w:ind w:left="340" w:hanging="340"/>
        <w:rPr>
          <w:rFonts w:asciiTheme="minorEastAsia" w:eastAsiaTheme="minorEastAsia" w:hAnsiTheme="minorEastAsia"/>
          <w:lang w:eastAsia="zh-CN"/>
        </w:rPr>
      </w:pPr>
      <w:r w:rsidRPr="00EC445E">
        <w:rPr>
          <w:rFonts w:asciiTheme="minorEastAsia" w:eastAsiaTheme="minorEastAsia" w:hAnsiTheme="minorEastAsia"/>
          <w:lang w:eastAsia="zh-CN"/>
        </w:rPr>
        <w:t>老師在影片有說：</w:t>
      </w:r>
    </w:p>
    <w:p w14:paraId="2F0E7257" w14:textId="18C58486" w:rsidR="00EC445E" w:rsidRPr="00EC445E" w:rsidRDefault="00EC445E" w:rsidP="00434BFC">
      <w:pPr>
        <w:pStyle w:val="a9"/>
        <w:numPr>
          <w:ilvl w:val="1"/>
          <w:numId w:val="25"/>
        </w:numPr>
        <w:spacing w:after="0"/>
        <w:ind w:left="680" w:hanging="340"/>
        <w:rPr>
          <w:rFonts w:asciiTheme="minorEastAsia" w:eastAsiaTheme="minorEastAsia" w:hAnsiTheme="minorEastAsia"/>
          <w:lang w:eastAsia="zh-CN"/>
        </w:rPr>
      </w:pPr>
      <w:r w:rsidRPr="00EC445E">
        <w:rPr>
          <w:rFonts w:asciiTheme="minorEastAsia" w:eastAsiaTheme="minorEastAsia" w:hAnsiTheme="minorEastAsia"/>
        </w:rPr>
        <w:t>「中國的城牆主要由</w:t>
      </w:r>
      <w:r w:rsidRPr="00EC445E">
        <w:rPr>
          <w:rFonts w:asciiTheme="minorEastAsia" w:eastAsiaTheme="minorEastAsia" w:hAnsiTheme="minorEastAsia"/>
          <w:b/>
          <w:bCs/>
        </w:rPr>
        <w:t>墉、雉堞、樓、櫓</w:t>
      </w:r>
      <w:r w:rsidRPr="00EC445E">
        <w:rPr>
          <w:rFonts w:asciiTheme="minorEastAsia" w:eastAsiaTheme="minorEastAsia" w:hAnsiTheme="minorEastAsia"/>
        </w:rPr>
        <w:t>四個部分來組成。</w:t>
      </w:r>
      <w:r w:rsidRPr="00EC445E">
        <w:rPr>
          <w:rFonts w:asciiTheme="minorEastAsia" w:eastAsiaTheme="minorEastAsia" w:hAnsiTheme="minorEastAsia"/>
          <w:lang w:eastAsia="zh-CN"/>
        </w:rPr>
        <w:t>」</w:t>
      </w:r>
    </w:p>
    <w:p w14:paraId="7029B75C" w14:textId="2BF9448C" w:rsidR="00EC445E" w:rsidRPr="00EC445E" w:rsidRDefault="00EC445E" w:rsidP="00434BFC">
      <w:pPr>
        <w:pStyle w:val="a9"/>
        <w:numPr>
          <w:ilvl w:val="0"/>
          <w:numId w:val="25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C445E">
        <w:rPr>
          <w:rFonts w:asciiTheme="minorEastAsia" w:eastAsiaTheme="minorEastAsia" w:hAnsiTheme="minorEastAsia"/>
        </w:rPr>
        <w:t>這裡問的是「</w:t>
      </w:r>
      <w:r w:rsidRPr="00EC445E">
        <w:rPr>
          <w:rFonts w:asciiTheme="minorEastAsia" w:eastAsiaTheme="minorEastAsia" w:hAnsiTheme="minorEastAsia"/>
          <w:b/>
          <w:bCs/>
        </w:rPr>
        <w:t>主要構件</w:t>
      </w:r>
      <w:r w:rsidRPr="00EC445E">
        <w:rPr>
          <w:rFonts w:asciiTheme="minorEastAsia" w:eastAsiaTheme="minorEastAsia" w:hAnsiTheme="minorEastAsia"/>
        </w:rPr>
        <w:t>」，所以要選：</w:t>
      </w:r>
    </w:p>
    <w:p w14:paraId="740F7339" w14:textId="14468359" w:rsidR="00EC445E" w:rsidRPr="00EC445E" w:rsidRDefault="00EC445E" w:rsidP="00434BFC">
      <w:pPr>
        <w:pStyle w:val="a9"/>
        <w:numPr>
          <w:ilvl w:val="1"/>
          <w:numId w:val="25"/>
        </w:numPr>
        <w:spacing w:after="0"/>
        <w:ind w:left="680" w:hanging="340"/>
        <w:rPr>
          <w:rFonts w:asciiTheme="minorEastAsia" w:eastAsiaTheme="minorEastAsia" w:hAnsiTheme="minorEastAsia"/>
        </w:rPr>
      </w:pPr>
      <w:r w:rsidRPr="00EC445E">
        <w:rPr>
          <w:rFonts w:asciiTheme="minorEastAsia" w:eastAsiaTheme="minorEastAsia" w:hAnsiTheme="minorEastAsia"/>
          <w:lang w:eastAsia="zh-CN"/>
        </w:rPr>
        <w:t>A 城樓（樓）</w:t>
      </w:r>
    </w:p>
    <w:p w14:paraId="0FC44D91" w14:textId="77777777" w:rsidR="00EC445E" w:rsidRPr="00EC445E" w:rsidRDefault="00EC445E" w:rsidP="00434BFC">
      <w:pPr>
        <w:pStyle w:val="a9"/>
        <w:numPr>
          <w:ilvl w:val="1"/>
          <w:numId w:val="25"/>
        </w:numPr>
        <w:spacing w:after="0"/>
        <w:ind w:left="680" w:hanging="340"/>
        <w:rPr>
          <w:rFonts w:asciiTheme="minorEastAsia" w:eastAsiaTheme="minorEastAsia" w:hAnsiTheme="minorEastAsia"/>
          <w:lang w:eastAsia="zh-CN"/>
        </w:rPr>
      </w:pPr>
      <w:r w:rsidRPr="00EC445E">
        <w:rPr>
          <w:rFonts w:asciiTheme="minorEastAsia" w:eastAsiaTheme="minorEastAsia" w:hAnsiTheme="minorEastAsia"/>
          <w:lang w:eastAsia="zh-CN"/>
        </w:rPr>
        <w:t>B 雉堞</w:t>
      </w:r>
    </w:p>
    <w:p w14:paraId="78E070E4" w14:textId="77777777" w:rsidR="00EC445E" w:rsidRPr="00EC445E" w:rsidRDefault="00EC445E" w:rsidP="00434BFC">
      <w:pPr>
        <w:pStyle w:val="a9"/>
        <w:numPr>
          <w:ilvl w:val="1"/>
          <w:numId w:val="25"/>
        </w:numPr>
        <w:spacing w:after="0"/>
        <w:ind w:left="680" w:hanging="340"/>
        <w:rPr>
          <w:rFonts w:asciiTheme="minorEastAsia" w:eastAsiaTheme="minorEastAsia" w:hAnsiTheme="minorEastAsia"/>
          <w:lang w:eastAsia="zh-CN"/>
        </w:rPr>
      </w:pPr>
      <w:r w:rsidRPr="00EC445E">
        <w:rPr>
          <w:rFonts w:asciiTheme="minorEastAsia" w:eastAsiaTheme="minorEastAsia" w:hAnsiTheme="minorEastAsia"/>
          <w:lang w:eastAsia="zh-CN"/>
        </w:rPr>
        <w:t>C 墉</w:t>
      </w:r>
    </w:p>
    <w:p w14:paraId="066CB1B0" w14:textId="54981953" w:rsidR="00EC445E" w:rsidRPr="00EC445E" w:rsidRDefault="00EC445E" w:rsidP="00434BFC">
      <w:pPr>
        <w:pStyle w:val="a9"/>
        <w:numPr>
          <w:ilvl w:val="0"/>
          <w:numId w:val="25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C445E">
        <w:rPr>
          <w:rFonts w:asciiTheme="minorEastAsia" w:eastAsiaTheme="minorEastAsia" w:hAnsiTheme="minorEastAsia"/>
        </w:rPr>
        <w:t>窩鋪是守軍住宿空間，屬於周邊設施，不是城牆本體四大構件之一。</w:t>
      </w:r>
    </w:p>
    <w:p w14:paraId="23081B49" w14:textId="4EE370D6" w:rsidR="00EC445E" w:rsidRPr="00EC445E" w:rsidRDefault="00EC445E" w:rsidP="00434BFC">
      <w:pPr>
        <w:pStyle w:val="a9"/>
        <w:numPr>
          <w:ilvl w:val="0"/>
          <w:numId w:val="25"/>
        </w:numPr>
        <w:spacing w:after="0"/>
        <w:ind w:left="340" w:hanging="340"/>
        <w:rPr>
          <w:rFonts w:asciiTheme="minorEastAsia" w:eastAsiaTheme="minorEastAsia" w:hAnsiTheme="minorEastAsia"/>
        </w:rPr>
      </w:pPr>
      <w:r w:rsidRPr="00EC445E">
        <w:rPr>
          <w:rFonts w:asciiTheme="minorEastAsia" w:eastAsiaTheme="minorEastAsia" w:hAnsiTheme="minorEastAsia"/>
        </w:rPr>
        <w:t>門臼孔則只是門洞上的細部構件，也不是「主要構件」。</w:t>
      </w:r>
    </w:p>
    <w:p w14:paraId="2101B9D1" w14:textId="77777777" w:rsidR="002516B6" w:rsidRPr="00EC445E" w:rsidRDefault="002516B6" w:rsidP="006C3F98">
      <w:pPr>
        <w:spacing w:after="0"/>
        <w:rPr>
          <w:rFonts w:asciiTheme="minorEastAsia" w:eastAsiaTheme="minorEastAsia" w:hAnsiTheme="minorEastAsia"/>
        </w:rPr>
      </w:pPr>
    </w:p>
    <w:p w14:paraId="29868746" w14:textId="5A425D64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28.臺北府城的城門樓屬於哪種類型？</w:t>
      </w:r>
    </w:p>
    <w:p w14:paraId="29004D97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163F7C3B" w14:textId="101061F4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A.樓閣式</w:t>
      </w:r>
    </w:p>
    <w:p w14:paraId="7EE61A2F" w14:textId="355A214F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B.亭式</w:t>
      </w:r>
    </w:p>
    <w:p w14:paraId="542E8681" w14:textId="56074E49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C.混合式</w:t>
      </w:r>
    </w:p>
    <w:p w14:paraId="2794DD67" w14:textId="53EB4EBC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D.碉堡式</w:t>
      </w:r>
    </w:p>
    <w:p w14:paraId="6ECD32BE" w14:textId="2C4E52E0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D</w:t>
      </w:r>
    </w:p>
    <w:p w14:paraId="51209224" w14:textId="57DFDA18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434BFC">
        <w:rPr>
          <w:rFonts w:asciiTheme="minorEastAsia" w:eastAsiaTheme="minorEastAsia" w:hAnsiTheme="minorEastAsia"/>
          <w:lang w:eastAsia="zh-CN"/>
        </w:rPr>
        <w:t>D</w:t>
      </w:r>
    </w:p>
    <w:p w14:paraId="601F0645" w14:textId="43D328C1" w:rsidR="002516B6" w:rsidRDefault="00434BFC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434BFC">
        <w:rPr>
          <w:rFonts w:asciiTheme="minorEastAsia" w:eastAsiaTheme="minorEastAsia" w:hAnsiTheme="minorEastAsia"/>
          <w:lang w:eastAsia="zh-CN"/>
        </w:rPr>
        <w:t>碉堡式城門樓。</w:t>
      </w:r>
    </w:p>
    <w:p w14:paraId="2A83D497" w14:textId="77777777" w:rsidR="00434BFC" w:rsidRPr="009C1EE9" w:rsidRDefault="00434BFC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0F0D12F" w14:textId="214076A9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29.「附屬式砲台」主要設置位置為：</w:t>
      </w:r>
    </w:p>
    <w:p w14:paraId="3195B092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5FA019C1" w14:textId="60688E40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A.城內中軸線</w:t>
      </w:r>
    </w:p>
    <w:p w14:paraId="1EFA83D1" w14:textId="6C01A046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B.城外高地</w:t>
      </w:r>
    </w:p>
    <w:p w14:paraId="094D9E68" w14:textId="1139120E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C.城門或兩城門之間</w:t>
      </w:r>
    </w:p>
    <w:p w14:paraId="25FDDAD0" w14:textId="44B0E6D6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D.護城河外</w:t>
      </w:r>
    </w:p>
    <w:p w14:paraId="6993574D" w14:textId="53CE1AEA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C</w:t>
      </w:r>
    </w:p>
    <w:p w14:paraId="54891836" w14:textId="0FD67FF1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434BFC">
        <w:rPr>
          <w:rFonts w:asciiTheme="minorEastAsia" w:eastAsiaTheme="minorEastAsia" w:hAnsiTheme="minorEastAsia"/>
          <w:lang w:eastAsia="zh-CN"/>
        </w:rPr>
        <w:t>C</w:t>
      </w:r>
    </w:p>
    <w:p w14:paraId="4A39A195" w14:textId="3D4CC75E" w:rsidR="002516B6" w:rsidRDefault="00434BFC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434BFC">
        <w:rPr>
          <w:rFonts w:asciiTheme="minorEastAsia" w:eastAsiaTheme="minorEastAsia" w:hAnsiTheme="minorEastAsia"/>
        </w:rPr>
        <w:t>在城門附近或兩城門中間。</w:t>
      </w:r>
    </w:p>
    <w:p w14:paraId="191BDE17" w14:textId="77777777" w:rsidR="00434BFC" w:rsidRPr="009C1EE9" w:rsidRDefault="00434BFC" w:rsidP="006C3F98">
      <w:pPr>
        <w:spacing w:after="0"/>
        <w:rPr>
          <w:rFonts w:asciiTheme="minorEastAsia" w:eastAsiaTheme="minorEastAsia" w:hAnsiTheme="minorEastAsia"/>
        </w:rPr>
      </w:pPr>
    </w:p>
    <w:p w14:paraId="6431D496" w14:textId="1FF8AC8B" w:rsidR="002516B6" w:rsidRPr="009C1EE9" w:rsidRDefault="002516B6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30.「櫓」在城垣系統中主要指：</w:t>
      </w:r>
    </w:p>
    <w:p w14:paraId="66B56E5C" w14:textId="77777777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 (3 Points)</w:t>
      </w:r>
    </w:p>
    <w:p w14:paraId="11B64478" w14:textId="0175DFD8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A.高處瞭望臺</w:t>
      </w:r>
    </w:p>
    <w:p w14:paraId="3AC2F594" w14:textId="7B119840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B.城樓下層</w:t>
      </w:r>
    </w:p>
    <w:p w14:paraId="054B65F6" w14:textId="360A78F3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C.城門洞內門軸孔</w:t>
      </w:r>
    </w:p>
    <w:p w14:paraId="26671051" w14:textId="4ACED29A" w:rsidR="002516B6" w:rsidRPr="009C1EE9" w:rsidRDefault="002516B6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D.守衛宿舍</w:t>
      </w:r>
    </w:p>
    <w:p w14:paraId="276AEA67" w14:textId="24EB5E0C" w:rsidR="00D344A5" w:rsidRPr="009C1EE9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My </w:t>
      </w: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</w:t>
      </w:r>
      <w:r w:rsidR="008577C8" w:rsidRPr="009C1EE9">
        <w:rPr>
          <w:rFonts w:asciiTheme="minorEastAsia" w:eastAsiaTheme="minorEastAsia" w:hAnsiTheme="minorEastAsia"/>
          <w:lang w:eastAsia="zh-CN"/>
        </w:rPr>
        <w:t>A</w:t>
      </w:r>
    </w:p>
    <w:p w14:paraId="338A7223" w14:textId="587B5E1E" w:rsidR="00434BFC" w:rsidRDefault="00D344A5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 xml:space="preserve">Correct Answer: </w:t>
      </w:r>
      <w:r w:rsidR="00434BFC">
        <w:rPr>
          <w:rFonts w:asciiTheme="minorEastAsia" w:eastAsiaTheme="minorEastAsia" w:hAnsiTheme="minorEastAsia"/>
          <w:lang w:eastAsia="zh-CN"/>
        </w:rPr>
        <w:t>A</w:t>
      </w:r>
    </w:p>
    <w:p w14:paraId="583160A6" w14:textId="25D787A4" w:rsidR="00434BFC" w:rsidRDefault="00434BFC" w:rsidP="006C3F98">
      <w:pPr>
        <w:spacing w:after="0"/>
        <w:rPr>
          <w:rFonts w:asciiTheme="minorEastAsia" w:eastAsiaTheme="minorEastAsia" w:hAnsiTheme="minorEastAsia"/>
        </w:rPr>
      </w:pPr>
      <w:r w:rsidRPr="00517468">
        <w:rPr>
          <w:rFonts w:asciiTheme="minorEastAsia" w:eastAsiaTheme="minorEastAsia" w:hAnsiTheme="minorEastAsia"/>
          <w:highlight w:val="yellow"/>
        </w:rPr>
        <w:t>說明：</w:t>
      </w:r>
      <w:r w:rsidRPr="00434BFC">
        <w:rPr>
          <w:rFonts w:asciiTheme="minorEastAsia" w:eastAsiaTheme="minorEastAsia" w:hAnsiTheme="minorEastAsia"/>
        </w:rPr>
        <w:t>高處瞭望臺或高位工事。</w:t>
      </w:r>
    </w:p>
    <w:p w14:paraId="6AFFC279" w14:textId="1DD29AD4" w:rsidR="00D344A5" w:rsidRPr="009C1EE9" w:rsidRDefault="000149B8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pict w14:anchorId="6587D06A">
          <v:rect id="_x0000_i1030" style="width:0;height:0" o:hralign="center" o:hrstd="t" o:hr="t" fillcolor="#a0a0a0" stroked="f"/>
        </w:pict>
      </w:r>
    </w:p>
    <w:p w14:paraId="5AC75EEB" w14:textId="5A4EB5C6" w:rsidR="00D344A5" w:rsidRPr="009C1EE9" w:rsidRDefault="00D344A5" w:rsidP="006C3F98">
      <w:pPr>
        <w:spacing w:after="0"/>
        <w:jc w:val="center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第十周(11/15)</w:t>
      </w:r>
      <w:r w:rsidR="000149B8">
        <w:rPr>
          <w:rFonts w:asciiTheme="minorEastAsia" w:eastAsiaTheme="minorEastAsia" w:hAnsiTheme="minorEastAsia"/>
        </w:rPr>
        <w:t xml:space="preserve"> – 100%</w:t>
      </w:r>
    </w:p>
    <w:p w14:paraId="7B85F73A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1. 哪些在南臺灣?</w:t>
      </w:r>
    </w:p>
    <w:p w14:paraId="5D6A67DA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Multiple-Answer(4 Points)</w:t>
      </w:r>
    </w:p>
    <w:p w14:paraId="561EFE45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A.浸水營古道</w:t>
      </w:r>
    </w:p>
    <w:p w14:paraId="7E0D825E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B.北宜古道</w:t>
      </w:r>
    </w:p>
    <w:p w14:paraId="674F402A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C.錐鹿古道</w:t>
      </w:r>
    </w:p>
    <w:p w14:paraId="002C398A" w14:textId="4F9B7565" w:rsidR="000F44B0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D.崑崙坳古道</w:t>
      </w:r>
    </w:p>
    <w:p w14:paraId="0058B5D4" w14:textId="5BC6F7D4" w:rsidR="00027BD9" w:rsidRPr="009C1EE9" w:rsidRDefault="000F44B0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>Correct Answer:</w:t>
      </w:r>
      <w:r w:rsidR="00E11652" w:rsidRPr="009C1EE9">
        <w:rPr>
          <w:rFonts w:asciiTheme="minorEastAsia" w:eastAsiaTheme="minorEastAsia" w:hAnsiTheme="minorEastAsia"/>
          <w:highlight w:val="yellow"/>
          <w:lang w:eastAsia="zh-CN"/>
        </w:rPr>
        <w:t xml:space="preserve"> A</w:t>
      </w:r>
      <w:r w:rsidR="00E11652" w:rsidRPr="009C1EE9">
        <w:rPr>
          <w:rFonts w:asciiTheme="minorEastAsia" w:eastAsiaTheme="minorEastAsia" w:hAnsiTheme="minorEastAsia" w:hint="eastAsia"/>
          <w:highlight w:val="yellow"/>
          <w:lang w:eastAsia="zh-CN"/>
        </w:rPr>
        <w:t>, D</w:t>
      </w:r>
    </w:p>
    <w:p w14:paraId="432BE71E" w14:textId="77777777" w:rsidR="000F44B0" w:rsidRPr="009C1EE9" w:rsidRDefault="000F44B0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B2C9D07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2. 磯崎越嶺古道連結:</w:t>
      </w:r>
    </w:p>
    <w:p w14:paraId="6990DB73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 Points)</w:t>
      </w:r>
    </w:p>
    <w:p w14:paraId="753FB6AC" w14:textId="308194BF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A.台北</w:t>
      </w:r>
      <w:r w:rsidRPr="009C1EE9">
        <w:rPr>
          <w:rFonts w:asciiTheme="minorEastAsia" w:eastAsiaTheme="minorEastAsia" w:hAnsiTheme="minorEastAsia" w:hint="eastAsia"/>
          <w:lang w:eastAsia="zh-CN"/>
        </w:rPr>
        <w:t>-</w:t>
      </w:r>
      <w:r w:rsidRPr="009C1EE9">
        <w:rPr>
          <w:rFonts w:asciiTheme="minorEastAsia" w:eastAsiaTheme="minorEastAsia" w:hAnsiTheme="minorEastAsia"/>
          <w:lang w:eastAsia="zh-CN"/>
        </w:rPr>
        <w:t>宜蘭</w:t>
      </w:r>
    </w:p>
    <w:p w14:paraId="284FD3E8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B.海岸-丘陵</w:t>
      </w:r>
    </w:p>
    <w:p w14:paraId="198122A8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C.平原-山地</w:t>
      </w:r>
    </w:p>
    <w:p w14:paraId="550EF5D3" w14:textId="794F5032" w:rsidR="000F44B0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Pr="009C1EE9">
        <w:rPr>
          <w:rFonts w:asciiTheme="minorEastAsia" w:eastAsiaTheme="minorEastAsia" w:hAnsiTheme="minorEastAsia" w:hint="eastAsia"/>
        </w:rPr>
        <w:t>海岸</w:t>
      </w:r>
      <w:r w:rsidRPr="009C1EE9">
        <w:rPr>
          <w:rFonts w:asciiTheme="minorEastAsia" w:eastAsiaTheme="minorEastAsia" w:hAnsiTheme="minorEastAsia"/>
        </w:rPr>
        <w:t>-縱谷</w:t>
      </w:r>
    </w:p>
    <w:p w14:paraId="39F993DE" w14:textId="56A65583" w:rsidR="000F44B0" w:rsidRPr="009C1EE9" w:rsidRDefault="000F44B0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>Correct Answer:</w:t>
      </w:r>
      <w:r w:rsidR="00E11652"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 D</w:t>
      </w:r>
    </w:p>
    <w:p w14:paraId="60A97C1A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52F66F82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3. 清代漢人拓墾開闢古道原因之一為:</w:t>
      </w:r>
    </w:p>
    <w:p w14:paraId="5320AFEF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280A3845" w14:textId="15387B7D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</w:t>
      </w:r>
      <w:r w:rsidRPr="009C1EE9">
        <w:rPr>
          <w:rFonts w:asciiTheme="minorEastAsia" w:eastAsiaTheme="minorEastAsia" w:hAnsiTheme="minorEastAsia" w:hint="eastAsia"/>
          <w:lang w:eastAsia="zh-CN"/>
        </w:rPr>
        <w:t>健行盛行</w:t>
      </w:r>
    </w:p>
    <w:p w14:paraId="2B1D7DBE" w14:textId="0EE14BE5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</w:t>
      </w:r>
      <w:r w:rsidRPr="009C1EE9">
        <w:rPr>
          <w:rFonts w:asciiTheme="minorEastAsia" w:eastAsiaTheme="minorEastAsia" w:hAnsiTheme="minorEastAsia" w:hint="eastAsia"/>
          <w:lang w:eastAsia="zh-CN"/>
        </w:rPr>
        <w:t>平</w:t>
      </w:r>
      <w:r w:rsidRPr="009C1EE9">
        <w:rPr>
          <w:rFonts w:asciiTheme="minorEastAsia" w:eastAsiaTheme="minorEastAsia" w:hAnsiTheme="minorEastAsia"/>
          <w:lang w:eastAsia="zh-CN"/>
        </w:rPr>
        <w:t>原資源飽和</w:t>
      </w:r>
    </w:p>
    <w:p w14:paraId="256DB139" w14:textId="61F0B25B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C.</w:t>
      </w:r>
      <w:r w:rsidRPr="009C1EE9">
        <w:rPr>
          <w:rFonts w:asciiTheme="minorEastAsia" w:eastAsiaTheme="minorEastAsia" w:hAnsiTheme="minorEastAsia" w:hint="eastAsia"/>
          <w:lang w:eastAsia="zh-CN"/>
        </w:rPr>
        <w:t>推動鐵路</w:t>
      </w:r>
    </w:p>
    <w:p w14:paraId="110AAF85" w14:textId="65E82802" w:rsidR="00E11652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Pr="009C1EE9">
        <w:rPr>
          <w:rFonts w:asciiTheme="minorEastAsia" w:eastAsiaTheme="minorEastAsia" w:hAnsiTheme="minorEastAsia" w:hint="eastAsia"/>
          <w:lang w:eastAsia="zh-CN"/>
        </w:rPr>
        <w:t>擴展港口</w:t>
      </w:r>
    </w:p>
    <w:p w14:paraId="302EA0A6" w14:textId="2DB6357C" w:rsidR="00E11652" w:rsidRPr="009C1EE9" w:rsidRDefault="00E1165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>Correct Answer: B</w:t>
      </w:r>
    </w:p>
    <w:p w14:paraId="243A1925" w14:textId="77777777" w:rsidR="00E11652" w:rsidRPr="009C1EE9" w:rsidRDefault="00E11652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0106066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4. 鳴鳳古道原為哪族狩獵:</w:t>
      </w:r>
    </w:p>
    <w:p w14:paraId="2F4EE8E5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014969BE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A卑南族</w:t>
      </w:r>
    </w:p>
    <w:p w14:paraId="786A5B9D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B.邵族</w:t>
      </w:r>
    </w:p>
    <w:p w14:paraId="23497BB7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C.賽夏族</w:t>
      </w:r>
    </w:p>
    <w:p w14:paraId="551BED3A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D.阿美族</w:t>
      </w:r>
    </w:p>
    <w:p w14:paraId="2B68AA6E" w14:textId="00F5348E" w:rsidR="00027BD9" w:rsidRPr="009C1EE9" w:rsidRDefault="00E1165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>orrect Answer: C</w:t>
      </w:r>
    </w:p>
    <w:p w14:paraId="114CE99A" w14:textId="77777777" w:rsidR="00E11652" w:rsidRPr="009C1EE9" w:rsidRDefault="00E11652" w:rsidP="006C3F98">
      <w:pPr>
        <w:spacing w:after="0"/>
        <w:rPr>
          <w:rFonts w:asciiTheme="minorEastAsia" w:eastAsiaTheme="minorEastAsia" w:hAnsiTheme="minorEastAsia"/>
        </w:rPr>
      </w:pPr>
    </w:p>
    <w:p w14:paraId="695F0810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5. 哪些與阿美族相關?</w:t>
      </w:r>
    </w:p>
    <w:p w14:paraId="7DC5404D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Multiple-Answer(4 Points)</w:t>
      </w:r>
    </w:p>
    <w:p w14:paraId="1340B8CB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A.鳴鳳古道</w:t>
      </w:r>
    </w:p>
    <w:p w14:paraId="34FE1019" w14:textId="4DA69AC8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B.阿朗壹</w:t>
      </w:r>
    </w:p>
    <w:p w14:paraId="11BC6C72" w14:textId="226FF9AF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C.奇美古道</w:t>
      </w:r>
    </w:p>
    <w:p w14:paraId="04991155" w14:textId="48BE754B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D.磯崎越嶺</w:t>
      </w:r>
    </w:p>
    <w:p w14:paraId="59EDD266" w14:textId="1208AE2A" w:rsidR="00E11652" w:rsidRPr="009C1EE9" w:rsidRDefault="00E11652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>orrect Answer: C, D</w:t>
      </w:r>
    </w:p>
    <w:p w14:paraId="2F4CCC17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</w:p>
    <w:p w14:paraId="7F3A9B07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6 哪些屬山海聯絡古道?</w:t>
      </w:r>
    </w:p>
    <w:p w14:paraId="065A61BE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Multiple-Answer(4 Points)</w:t>
      </w:r>
    </w:p>
    <w:p w14:paraId="546475C9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A虎頭崁古道</w:t>
      </w:r>
    </w:p>
    <w:p w14:paraId="2D078FF7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B.魚路古道</w:t>
      </w:r>
    </w:p>
    <w:p w14:paraId="162AB872" w14:textId="6B57FA79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</w:t>
      </w:r>
      <w:r w:rsidRPr="009C1EE9">
        <w:rPr>
          <w:rFonts w:asciiTheme="minorEastAsia" w:eastAsiaTheme="minorEastAsia" w:hAnsiTheme="minorEastAsia" w:hint="eastAsia"/>
        </w:rPr>
        <w:t>挑鹽古道</w:t>
      </w:r>
    </w:p>
    <w:p w14:paraId="7FF2AC5A" w14:textId="5A1CAB54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</w:t>
      </w:r>
      <w:r w:rsidRPr="009C1EE9">
        <w:rPr>
          <w:rFonts w:asciiTheme="minorEastAsia" w:eastAsiaTheme="minorEastAsia" w:hAnsiTheme="minorEastAsia" w:hint="eastAsia"/>
        </w:rPr>
        <w:t>八通關古道</w:t>
      </w:r>
    </w:p>
    <w:p w14:paraId="75AA1C73" w14:textId="151E59F1" w:rsidR="00E11652" w:rsidRPr="009C1EE9" w:rsidRDefault="00E11652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>orrect Answer: A, C</w:t>
      </w:r>
    </w:p>
    <w:p w14:paraId="277CB14A" w14:textId="77777777" w:rsidR="00E11652" w:rsidRPr="009C1EE9" w:rsidRDefault="00E11652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BCAE8B7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7. 北部警備道路為:</w:t>
      </w:r>
    </w:p>
    <w:p w14:paraId="524E7D3C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 Choice(25 Points)</w:t>
      </w:r>
    </w:p>
    <w:p w14:paraId="28274EF3" w14:textId="6C4B947F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</w:t>
      </w:r>
      <w:r w:rsidRPr="009C1EE9">
        <w:rPr>
          <w:rFonts w:asciiTheme="minorEastAsia" w:eastAsiaTheme="minorEastAsia" w:hAnsiTheme="minorEastAsia" w:hint="eastAsia"/>
        </w:rPr>
        <w:t>喀霞羅古道</w:t>
      </w:r>
    </w:p>
    <w:p w14:paraId="070C8630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B.挑鹽古道</w:t>
      </w:r>
    </w:p>
    <w:p w14:paraId="0684A4FA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C角板山三星越嶺</w:t>
      </w:r>
    </w:p>
    <w:p w14:paraId="0470D334" w14:textId="535BAD35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</w:t>
      </w:r>
      <w:r w:rsidRPr="009C1EE9">
        <w:rPr>
          <w:rFonts w:asciiTheme="minorEastAsia" w:eastAsiaTheme="minorEastAsia" w:hAnsiTheme="minorEastAsia" w:hint="eastAsia"/>
          <w:lang w:eastAsia="zh-CN"/>
        </w:rPr>
        <w:t>能高</w:t>
      </w:r>
      <w:r w:rsidRPr="009C1EE9">
        <w:rPr>
          <w:rFonts w:asciiTheme="minorEastAsia" w:eastAsiaTheme="minorEastAsia" w:hAnsiTheme="minorEastAsia"/>
          <w:lang w:eastAsia="zh-CN"/>
        </w:rPr>
        <w:t>越嶺</w:t>
      </w:r>
    </w:p>
    <w:p w14:paraId="486D2E58" w14:textId="27EF4F51" w:rsidR="00E11652" w:rsidRPr="009C1EE9" w:rsidRDefault="00E11652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>orrect Answer:</w:t>
      </w:r>
      <w:r w:rsidRPr="009C1EE9">
        <w:rPr>
          <w:rFonts w:asciiTheme="minorEastAsia" w:eastAsiaTheme="minorEastAsia" w:hAnsiTheme="minorEastAsia" w:hint="eastAsia"/>
          <w:lang w:eastAsia="zh-CN"/>
        </w:rPr>
        <w:t xml:space="preserve"> C</w:t>
      </w:r>
    </w:p>
    <w:p w14:paraId="25E914AB" w14:textId="4888A442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27F4C39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8. 哪些屬於古道功能?</w:t>
      </w:r>
    </w:p>
    <w:p w14:paraId="089BE02E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Multiple-Answer(4 Points)</w:t>
      </w:r>
    </w:p>
    <w:p w14:paraId="5EF40466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A.商業貿易</w:t>
      </w:r>
    </w:p>
    <w:p w14:paraId="5259A607" w14:textId="09AA8106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B.科技建設</w:t>
      </w:r>
    </w:p>
    <w:p w14:paraId="544346BD" w14:textId="7F7369B0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</w:rPr>
        <w:t>C.高速運輸</w:t>
      </w:r>
    </w:p>
    <w:p w14:paraId="33FDA597" w14:textId="6D246EDC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D.軍事巡防</w:t>
      </w:r>
    </w:p>
    <w:p w14:paraId="3CA63C08" w14:textId="70F4899E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A, D</w:t>
      </w:r>
    </w:p>
    <w:p w14:paraId="75CCBA4C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</w:p>
    <w:p w14:paraId="24C65F09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9. 「駐在所」主要功能為:</w:t>
      </w:r>
    </w:p>
    <w:p w14:paraId="69389331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3A739E1C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A旅客服務</w:t>
      </w:r>
    </w:p>
    <w:p w14:paraId="008573D0" w14:textId="6C3EAE72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B.管理灌溉</w:t>
      </w:r>
    </w:p>
    <w:p w14:paraId="1AB8ABA9" w14:textId="437C6762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lastRenderedPageBreak/>
        <w:t>C.</w:t>
      </w:r>
      <w:r w:rsidRPr="009C1EE9">
        <w:rPr>
          <w:rFonts w:asciiTheme="minorEastAsia" w:eastAsiaTheme="minorEastAsia" w:hAnsiTheme="minorEastAsia" w:hint="eastAsia"/>
        </w:rPr>
        <w:t>交通收費</w:t>
      </w:r>
    </w:p>
    <w:p w14:paraId="399E359B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D.管制原住民</w:t>
      </w:r>
    </w:p>
    <w:p w14:paraId="5059CB7B" w14:textId="7050565A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D</w:t>
      </w:r>
    </w:p>
    <w:p w14:paraId="3560A4ED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57B5E08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10. 「古道」最核心的特徵是什麼?</w:t>
      </w:r>
    </w:p>
    <w:p w14:paraId="68D3051D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027809D2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A.為了運動健行新建</w:t>
      </w:r>
    </w:p>
    <w:p w14:paraId="521D806D" w14:textId="4547BD8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B.專為商業運輸</w:t>
      </w:r>
    </w:p>
    <w:p w14:paraId="50D4A5D9" w14:textId="14340DFC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C.供觀光使用的現代道路</w:t>
      </w:r>
    </w:p>
    <w:p w14:paraId="08EB54EB" w14:textId="788C9BF3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</w:t>
      </w:r>
      <w:r w:rsidRPr="009C1EE9">
        <w:rPr>
          <w:rFonts w:asciiTheme="minorEastAsia" w:eastAsiaTheme="minorEastAsia" w:hAnsiTheme="minorEastAsia" w:hint="eastAsia"/>
        </w:rPr>
        <w:t>.</w:t>
      </w:r>
      <w:r w:rsidRPr="009C1EE9">
        <w:rPr>
          <w:rFonts w:asciiTheme="minorEastAsia" w:eastAsiaTheme="minorEastAsia" w:hAnsiTheme="minorEastAsia"/>
        </w:rPr>
        <w:t>古老形成、承載歷史的路線</w:t>
      </w:r>
    </w:p>
    <w:p w14:paraId="1FE01FF4" w14:textId="550DA086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D</w:t>
      </w:r>
    </w:p>
    <w:p w14:paraId="46014751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</w:p>
    <w:p w14:paraId="4725821A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11.哪些為漢人拓墾古道?</w:t>
      </w:r>
    </w:p>
    <w:p w14:paraId="04FD0B45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Multiple-Answer(4 Points)</w:t>
      </w:r>
    </w:p>
    <w:p w14:paraId="7AA61826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A淡蘭古道</w:t>
      </w:r>
    </w:p>
    <w:p w14:paraId="50F971F3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B鬼湖越嶺</w:t>
      </w:r>
    </w:p>
    <w:p w14:paraId="0C9552C5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C角板山越嶺</w:t>
      </w:r>
    </w:p>
    <w:p w14:paraId="056EB2DB" w14:textId="5794FAB9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D.水沙連古道</w:t>
      </w:r>
    </w:p>
    <w:p w14:paraId="74368730" w14:textId="5CA09CC9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A, D</w:t>
      </w:r>
    </w:p>
    <w:p w14:paraId="7E3C47D7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3836A22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12.錐鹿古道位於:</w:t>
      </w:r>
    </w:p>
    <w:p w14:paraId="638B3E51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 Points)</w:t>
      </w:r>
    </w:p>
    <w:p w14:paraId="6FE28A75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A.玉山</w:t>
      </w:r>
    </w:p>
    <w:p w14:paraId="60E68CF5" w14:textId="482E85EA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B.雪霸</w:t>
      </w:r>
    </w:p>
    <w:p w14:paraId="07BA86EC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C.太魯閣</w:t>
      </w:r>
    </w:p>
    <w:p w14:paraId="19D6BF23" w14:textId="07D66D5F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</w:t>
      </w:r>
      <w:r w:rsidRPr="009C1EE9">
        <w:rPr>
          <w:rFonts w:asciiTheme="minorEastAsia" w:eastAsiaTheme="minorEastAsia" w:hAnsiTheme="minorEastAsia" w:hint="eastAsia"/>
          <w:lang w:eastAsia="zh-CN"/>
        </w:rPr>
        <w:t>.</w:t>
      </w:r>
      <w:r w:rsidRPr="009C1EE9">
        <w:rPr>
          <w:rFonts w:asciiTheme="minorEastAsia" w:eastAsiaTheme="minorEastAsia" w:hAnsiTheme="minorEastAsia"/>
          <w:lang w:eastAsia="zh-CN"/>
        </w:rPr>
        <w:t>陽明山</w:t>
      </w:r>
    </w:p>
    <w:p w14:paraId="611575C8" w14:textId="18ABBC3D" w:rsidR="00027BD9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C</w:t>
      </w:r>
    </w:p>
    <w:p w14:paraId="5E6F6C6B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13、哪些屬淡蘭古道系統?</w:t>
      </w:r>
    </w:p>
    <w:p w14:paraId="739F2261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Multiple-Answer(4 Points)</w:t>
      </w:r>
    </w:p>
    <w:p w14:paraId="3AF6D774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A.魚路古道</w:t>
      </w:r>
    </w:p>
    <w:p w14:paraId="2AB44C7E" w14:textId="49924174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B.草嶺古道</w:t>
      </w:r>
    </w:p>
    <w:p w14:paraId="61E73EF6" w14:textId="78F84234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C.</w:t>
      </w:r>
      <w:r w:rsidRPr="009C1EE9">
        <w:rPr>
          <w:rFonts w:asciiTheme="minorEastAsia" w:eastAsiaTheme="minorEastAsia" w:hAnsiTheme="minorEastAsia"/>
        </w:rPr>
        <w:t>玉山山道</w:t>
      </w:r>
    </w:p>
    <w:p w14:paraId="7F673E40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D.三貂嶺古道</w:t>
      </w:r>
    </w:p>
    <w:p w14:paraId="7EC50B91" w14:textId="1150E570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B, D</w:t>
      </w:r>
    </w:p>
    <w:p w14:paraId="330B0A2D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6CC2A1E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14. 能高越嶺道日治時期被改為:</w:t>
      </w:r>
    </w:p>
    <w:p w14:paraId="517886F5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17DE387A" w14:textId="1D9FDC11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lastRenderedPageBreak/>
        <w:t>A.</w:t>
      </w:r>
      <w:r w:rsidRPr="009C1EE9">
        <w:rPr>
          <w:rFonts w:asciiTheme="minorEastAsia" w:eastAsiaTheme="minorEastAsia" w:hAnsiTheme="minorEastAsia"/>
          <w:lang w:eastAsia="zh-CN"/>
        </w:rPr>
        <w:t>警備道</w:t>
      </w:r>
    </w:p>
    <w:p w14:paraId="43296122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B.鐵路</w:t>
      </w:r>
    </w:p>
    <w:p w14:paraId="258033C3" w14:textId="50D92D3F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C.商旅大道</w:t>
      </w:r>
    </w:p>
    <w:p w14:paraId="424E9495" w14:textId="2004CB51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D.公路</w:t>
      </w:r>
    </w:p>
    <w:p w14:paraId="6859C8C9" w14:textId="677EAF7C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A</w:t>
      </w:r>
    </w:p>
    <w:p w14:paraId="4598B0B8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5BA702AD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15 日治時期大量修築的山區道路為:</w:t>
      </w:r>
    </w:p>
    <w:p w14:paraId="311E8BED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 Choice(2.5 Points)</w:t>
      </w:r>
    </w:p>
    <w:p w14:paraId="48407CFC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A公路前身</w:t>
      </w:r>
    </w:p>
    <w:p w14:paraId="7C5B92A8" w14:textId="5C053519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</w:rPr>
        <w:t>B.船運路線</w:t>
      </w:r>
    </w:p>
    <w:p w14:paraId="60163D87" w14:textId="0C82E771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</w:rPr>
        <w:t>C.商旅道路</w:t>
      </w:r>
    </w:p>
    <w:p w14:paraId="50433FAE" w14:textId="2AD60AA1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</w:rPr>
        <w:t>D.警備道路</w:t>
      </w:r>
    </w:p>
    <w:p w14:paraId="5778C4D3" w14:textId="021F11ED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D</w:t>
      </w:r>
    </w:p>
    <w:p w14:paraId="45C5F458" w14:textId="70629F06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5879C1F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16. 下列何者屬於形成原住民古道的主要原因?</w:t>
      </w:r>
    </w:p>
    <w:p w14:paraId="5E7D0D47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7E734996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A.清政府海岸道路</w:t>
      </w:r>
    </w:p>
    <w:p w14:paraId="27DAF5CE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B.觀光需求</w:t>
      </w:r>
    </w:p>
    <w:p w14:paraId="1614B27C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C.日本理番計畫</w:t>
      </w:r>
    </w:p>
    <w:p w14:paraId="330FFFF0" w14:textId="6D01CED6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D.原住民狩獵農耕</w:t>
      </w:r>
    </w:p>
    <w:p w14:paraId="4F23AB84" w14:textId="7CFF5775" w:rsidR="00C84062" w:rsidRPr="009C1EE9" w:rsidRDefault="00C84062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D</w:t>
      </w:r>
    </w:p>
    <w:p w14:paraId="11148005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7DA5935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17.古道與步道的最大差異在於古道強調什麼?</w:t>
      </w:r>
    </w:p>
    <w:p w14:paraId="5E9CF083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45C3BC83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A.歷史性與形成背景</w:t>
      </w:r>
    </w:p>
    <w:p w14:paraId="0123CF27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B.方便性</w:t>
      </w:r>
    </w:p>
    <w:p w14:paraId="55CEAB50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C.運動功能</w:t>
      </w:r>
    </w:p>
    <w:p w14:paraId="748EF2FA" w14:textId="2E0410B6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D.生態景觀</w:t>
      </w:r>
    </w:p>
    <w:p w14:paraId="2677D121" w14:textId="6ACB23B5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A</w:t>
      </w:r>
    </w:p>
    <w:p w14:paraId="7A1570DF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B0C6119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18. 浸水營古道又稱:</w:t>
      </w:r>
    </w:p>
    <w:p w14:paraId="14F5D4BA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 Points)</w:t>
      </w:r>
    </w:p>
    <w:p w14:paraId="35EE927A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A.魚路古道</w:t>
      </w:r>
    </w:p>
    <w:p w14:paraId="1C7620EC" w14:textId="621F0098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</w:t>
      </w:r>
      <w:r w:rsidRPr="009C1EE9">
        <w:rPr>
          <w:rFonts w:asciiTheme="minorEastAsia" w:eastAsiaTheme="minorEastAsia" w:hAnsiTheme="minorEastAsia" w:hint="eastAsia"/>
        </w:rPr>
        <w:t>维鹿古道</w:t>
      </w:r>
    </w:p>
    <w:p w14:paraId="7AD9C5F6" w14:textId="0C0976CB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</w:rPr>
        <w:t>C.大甲溪古道</w:t>
      </w:r>
    </w:p>
    <w:p w14:paraId="0F8C7278" w14:textId="5A669F8F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</w:t>
      </w:r>
      <w:r w:rsidRPr="009C1EE9">
        <w:rPr>
          <w:rFonts w:asciiTheme="minorEastAsia" w:eastAsiaTheme="minorEastAsia" w:hAnsiTheme="minorEastAsia" w:hint="eastAsia"/>
        </w:rPr>
        <w:t>.</w:t>
      </w:r>
      <w:r w:rsidRPr="009C1EE9">
        <w:rPr>
          <w:rFonts w:asciiTheme="minorEastAsia" w:eastAsiaTheme="minorEastAsia" w:hAnsiTheme="minorEastAsia"/>
        </w:rPr>
        <w:t>三條崙古道</w:t>
      </w:r>
    </w:p>
    <w:p w14:paraId="5D9EA139" w14:textId="0E25BF6F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D</w:t>
      </w:r>
    </w:p>
    <w:p w14:paraId="1C30CBFA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</w:p>
    <w:p w14:paraId="1A102210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19.哪些被改為警備道?</w:t>
      </w:r>
    </w:p>
    <w:p w14:paraId="77F789B0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 (4 Points)</w:t>
      </w:r>
    </w:p>
    <w:p w14:paraId="7346F5F1" w14:textId="08184C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</w:t>
      </w:r>
      <w:r w:rsidRPr="009C1EE9">
        <w:rPr>
          <w:rFonts w:asciiTheme="minorEastAsia" w:eastAsiaTheme="minorEastAsia" w:hAnsiTheme="minorEastAsia" w:hint="eastAsia"/>
          <w:lang w:eastAsia="zh-CN"/>
        </w:rPr>
        <w:t>.</w:t>
      </w:r>
      <w:r w:rsidRPr="009C1EE9">
        <w:rPr>
          <w:rFonts w:asciiTheme="minorEastAsia" w:eastAsiaTheme="minorEastAsia" w:hAnsiTheme="minorEastAsia"/>
          <w:lang w:eastAsia="zh-CN"/>
        </w:rPr>
        <w:t>能高越嶺</w:t>
      </w:r>
    </w:p>
    <w:p w14:paraId="79AF615B" w14:textId="64FC0AD8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B.水沙連</w:t>
      </w:r>
    </w:p>
    <w:p w14:paraId="5836D89E" w14:textId="7BC76F1F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C.合歡越嶺</w:t>
      </w:r>
    </w:p>
    <w:p w14:paraId="284030C8" w14:textId="1E784F9E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D.鳥嘴山</w:t>
      </w:r>
    </w:p>
    <w:p w14:paraId="6281C7DE" w14:textId="0667A895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A, C</w:t>
      </w:r>
    </w:p>
    <w:p w14:paraId="5F6FE3C4" w14:textId="77777777" w:rsidR="00C84062" w:rsidRPr="009C1EE9" w:rsidRDefault="00C84062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C9156C5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20.哪些與泰雅族相關?</w:t>
      </w:r>
    </w:p>
    <w:p w14:paraId="0EBA83EF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Multiple-Answer(4 Points)</w:t>
      </w:r>
    </w:p>
    <w:p w14:paraId="24641C6D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A.鳴鳳古道</w:t>
      </w:r>
    </w:p>
    <w:p w14:paraId="2FA348B5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B.阿朗壹</w:t>
      </w:r>
    </w:p>
    <w:p w14:paraId="262909B1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C.司馬庫斯</w:t>
      </w:r>
    </w:p>
    <w:p w14:paraId="0F659F26" w14:textId="1192DD13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D.福巴越嶺</w:t>
      </w:r>
    </w:p>
    <w:p w14:paraId="27DD7E8B" w14:textId="63BD6A00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C, D</w:t>
      </w:r>
    </w:p>
    <w:p w14:paraId="5C15AF7E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48973219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21. 恆春卑南古道又稱:</w:t>
      </w:r>
    </w:p>
    <w:p w14:paraId="6B69B2E2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 Points)</w:t>
      </w:r>
    </w:p>
    <w:p w14:paraId="51008515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A.鳴鳳古道</w:t>
      </w:r>
    </w:p>
    <w:p w14:paraId="1BFE4F92" w14:textId="37954BD4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B.八通關越嶺</w:t>
      </w:r>
    </w:p>
    <w:p w14:paraId="063F5ED2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C.阿朗壹古道</w:t>
      </w:r>
    </w:p>
    <w:p w14:paraId="5C56CB82" w14:textId="34605E4D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D.合歡越嶺</w:t>
      </w:r>
    </w:p>
    <w:p w14:paraId="774C6DBD" w14:textId="749880DA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C</w:t>
      </w:r>
    </w:p>
    <w:p w14:paraId="77E0ECB5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08CA303E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22 哪些促成原住民古道形成?</w:t>
      </w:r>
    </w:p>
    <w:p w14:paraId="4FA97138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Multiple-Answer(4 Points)</w:t>
      </w:r>
    </w:p>
    <w:p w14:paraId="17D2BD8D" w14:textId="516ACAAE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A</w:t>
      </w:r>
      <w:r w:rsidRPr="009C1EE9">
        <w:rPr>
          <w:rFonts w:asciiTheme="minorEastAsia" w:eastAsiaTheme="minorEastAsia" w:hAnsiTheme="minorEastAsia" w:hint="eastAsia"/>
        </w:rPr>
        <w:t>.</w:t>
      </w:r>
      <w:r w:rsidRPr="009C1EE9">
        <w:rPr>
          <w:rFonts w:asciiTheme="minorEastAsia" w:eastAsiaTheme="minorEastAsia" w:hAnsiTheme="minorEastAsia"/>
        </w:rPr>
        <w:t>農耕、遷徙</w:t>
      </w:r>
    </w:p>
    <w:p w14:paraId="0FE5B42D" w14:textId="47C0FB05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</w:rPr>
        <w:t>B.狩獵</w:t>
      </w:r>
    </w:p>
    <w:p w14:paraId="7A3DDA51" w14:textId="08EE433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</w:t>
      </w:r>
      <w:r w:rsidRPr="009C1EE9">
        <w:rPr>
          <w:rFonts w:asciiTheme="minorEastAsia" w:eastAsiaTheme="minorEastAsia" w:hAnsiTheme="minorEastAsia" w:hint="eastAsia"/>
        </w:rPr>
        <w:t>.</w:t>
      </w:r>
      <w:r w:rsidRPr="009C1EE9">
        <w:rPr>
          <w:rFonts w:asciiTheme="minorEastAsia" w:eastAsiaTheme="minorEastAsia" w:hAnsiTheme="minorEastAsia"/>
        </w:rPr>
        <w:t>觀光</w:t>
      </w:r>
    </w:p>
    <w:p w14:paraId="31ED4991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D.鐵路</w:t>
      </w:r>
    </w:p>
    <w:p w14:paraId="4A1AE44B" w14:textId="766A6282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A, B</w:t>
      </w:r>
    </w:p>
    <w:p w14:paraId="2D6DEC30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772C0821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23. 挑鹽古道名稱由來:</w:t>
      </w:r>
    </w:p>
    <w:p w14:paraId="6F40CCA0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23F71308" w14:textId="77777777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A運茶</w:t>
      </w:r>
    </w:p>
    <w:p w14:paraId="4C9DD93D" w14:textId="3EA33339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</w:rPr>
        <w:t>B.運鹽</w:t>
      </w:r>
    </w:p>
    <w:p w14:paraId="58A1EBF4" w14:textId="5532DF79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lastRenderedPageBreak/>
        <w:t>C.</w:t>
      </w:r>
      <w:r w:rsidRPr="009C1EE9">
        <w:rPr>
          <w:rFonts w:asciiTheme="minorEastAsia" w:eastAsiaTheme="minorEastAsia" w:hAnsiTheme="minorEastAsia" w:hint="eastAsia"/>
        </w:rPr>
        <w:t>運魚</w:t>
      </w:r>
    </w:p>
    <w:p w14:paraId="56E5C582" w14:textId="610C1A73" w:rsidR="00027BD9" w:rsidRPr="009C1EE9" w:rsidRDefault="00027BD9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D.</w:t>
      </w:r>
      <w:r w:rsidRPr="009C1EE9">
        <w:rPr>
          <w:rFonts w:asciiTheme="minorEastAsia" w:eastAsiaTheme="minorEastAsia" w:hAnsiTheme="minorEastAsia" w:hint="eastAsia"/>
        </w:rPr>
        <w:t>運木材</w:t>
      </w:r>
    </w:p>
    <w:p w14:paraId="04B4FC2C" w14:textId="6A51FAD4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B</w:t>
      </w:r>
    </w:p>
    <w:p w14:paraId="352A0EBF" w14:textId="6387A6AD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722BB8C0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24. 八通關古道屬於哪一時期?</w:t>
      </w:r>
    </w:p>
    <w:p w14:paraId="125B9723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5EC1D714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A清代</w:t>
      </w:r>
    </w:p>
    <w:p w14:paraId="4D651167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B.日治</w:t>
      </w:r>
    </w:p>
    <w:p w14:paraId="39596EEA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C.國民政府</w:t>
      </w:r>
    </w:p>
    <w:p w14:paraId="3700E053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D.現代</w:t>
      </w:r>
    </w:p>
    <w:p w14:paraId="2E3ADF2E" w14:textId="66107C8B" w:rsidR="00C84062" w:rsidRPr="009C1EE9" w:rsidRDefault="00C84062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A</w:t>
      </w:r>
    </w:p>
    <w:p w14:paraId="71616EB3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7AA9769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25.草嶺古道石刻題字者為:</w:t>
      </w:r>
    </w:p>
    <w:p w14:paraId="267F6705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009FF66C" w14:textId="2200F502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A.沈葆楨</w:t>
      </w:r>
    </w:p>
    <w:p w14:paraId="13BD4B47" w14:textId="274DED79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B.劉銘傳</w:t>
      </w:r>
    </w:p>
    <w:p w14:paraId="5FFDA58E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C.羅大春</w:t>
      </w:r>
    </w:p>
    <w:p w14:paraId="443117DB" w14:textId="36A9B33D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D.劉明燈</w:t>
      </w:r>
    </w:p>
    <w:p w14:paraId="2390AE38" w14:textId="2186BF0F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D</w:t>
      </w:r>
    </w:p>
    <w:p w14:paraId="798E5894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A6D0A98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26 八通關古道的重要背景事件:</w:t>
      </w:r>
    </w:p>
    <w:p w14:paraId="343C417C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 Choice(2.5 Points)</w:t>
      </w:r>
    </w:p>
    <w:p w14:paraId="06A90AD7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A牡丹社事件</w:t>
      </w:r>
    </w:p>
    <w:p w14:paraId="1E1196F3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B西來庵</w:t>
      </w:r>
    </w:p>
    <w:p w14:paraId="23D8AEA3" w14:textId="63254130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C.北埔事件</w:t>
      </w:r>
    </w:p>
    <w:p w14:paraId="4AB06C32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D羅妹號</w:t>
      </w:r>
    </w:p>
    <w:p w14:paraId="5ECCF390" w14:textId="495C5EC4" w:rsidR="00644997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A</w:t>
      </w:r>
    </w:p>
    <w:p w14:paraId="6D3390DB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27 下列何者不是古道保存情況?</w:t>
      </w:r>
    </w:p>
    <w:p w14:paraId="6E490177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01CA1F41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A變高速公路</w:t>
      </w:r>
    </w:p>
    <w:p w14:paraId="421DBF2E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B.產業道路</w:t>
      </w:r>
    </w:p>
    <w:p w14:paraId="48203C41" w14:textId="008E715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C.登山步道</w:t>
      </w:r>
    </w:p>
    <w:p w14:paraId="3DFA3CC1" w14:textId="44CEAF19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</w:t>
      </w:r>
      <w:r w:rsidRPr="009C1EE9">
        <w:rPr>
          <w:rFonts w:asciiTheme="minorEastAsia" w:eastAsiaTheme="minorEastAsia" w:hAnsiTheme="minorEastAsia" w:hint="eastAsia"/>
          <w:lang w:eastAsia="zh-CN"/>
        </w:rPr>
        <w:t>.荒廢路徑</w:t>
      </w:r>
    </w:p>
    <w:p w14:paraId="6F85570A" w14:textId="77AC6782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A</w:t>
      </w:r>
    </w:p>
    <w:p w14:paraId="21E3AC1F" w14:textId="739EC369" w:rsidR="00027BD9" w:rsidRPr="009C1EE9" w:rsidRDefault="00027BD9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1CB1CC46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28.能高越嶺道最初使用族群:</w:t>
      </w:r>
    </w:p>
    <w:p w14:paraId="6BF647F5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62337A7D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lastRenderedPageBreak/>
        <w:t>A泰雅</w:t>
      </w:r>
    </w:p>
    <w:p w14:paraId="6BEEEA3E" w14:textId="0E8A4C90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B.阿美</w:t>
      </w:r>
    </w:p>
    <w:p w14:paraId="479D4EC0" w14:textId="3F35909E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</w:t>
      </w:r>
      <w:r w:rsidRPr="009C1EE9">
        <w:rPr>
          <w:rFonts w:asciiTheme="minorEastAsia" w:eastAsiaTheme="minorEastAsia" w:hAnsiTheme="minorEastAsia" w:hint="eastAsia"/>
          <w:lang w:eastAsia="zh-CN"/>
        </w:rPr>
        <w:t>.</w:t>
      </w:r>
      <w:r w:rsidRPr="009C1EE9">
        <w:rPr>
          <w:rFonts w:asciiTheme="minorEastAsia" w:eastAsiaTheme="minorEastAsia" w:hAnsiTheme="minorEastAsia"/>
        </w:rPr>
        <w:t>排灣</w:t>
      </w:r>
    </w:p>
    <w:p w14:paraId="78E2E9E6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D.卑南</w:t>
      </w:r>
    </w:p>
    <w:p w14:paraId="69690C1C" w14:textId="2C0BCC0E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A</w:t>
      </w:r>
    </w:p>
    <w:p w14:paraId="7A1FF3DE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343407B4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29. 下列哪一條是北宜公路前身?</w:t>
      </w:r>
    </w:p>
    <w:p w14:paraId="4B1854A3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7F73DFA8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A.魚路古道</w:t>
      </w:r>
    </w:p>
    <w:p w14:paraId="1B582632" w14:textId="470B8963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B.北宜古道</w:t>
      </w:r>
    </w:p>
    <w:p w14:paraId="1FBE10E0" w14:textId="49005716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C.鳴鳳古道</w:t>
      </w:r>
    </w:p>
    <w:p w14:paraId="599A2A81" w14:textId="1D7437B8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</w:rPr>
        <w:t>D.</w:t>
      </w:r>
      <w:r w:rsidRPr="009C1EE9">
        <w:rPr>
          <w:rFonts w:asciiTheme="minorEastAsia" w:eastAsiaTheme="minorEastAsia" w:hAnsiTheme="minorEastAsia"/>
        </w:rPr>
        <w:t>草嶺古道</w:t>
      </w:r>
    </w:p>
    <w:p w14:paraId="7E027EEF" w14:textId="5BA0093B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B</w:t>
      </w:r>
    </w:p>
    <w:p w14:paraId="4E0AB3F1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</w:p>
    <w:p w14:paraId="0A5D7B7F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30.獨立山古道位於:</w:t>
      </w:r>
    </w:p>
    <w:p w14:paraId="3F576871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 Points)</w:t>
      </w:r>
    </w:p>
    <w:p w14:paraId="174E7E76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A屏東</w:t>
      </w:r>
    </w:p>
    <w:p w14:paraId="39562C51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B.嘉義</w:t>
      </w:r>
    </w:p>
    <w:p w14:paraId="39EEE2C9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C.南投</w:t>
      </w:r>
    </w:p>
    <w:p w14:paraId="1C7F1E2D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</w:rPr>
        <w:t>D桃園</w:t>
      </w:r>
    </w:p>
    <w:p w14:paraId="40CCA530" w14:textId="258EF59A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B</w:t>
      </w:r>
    </w:p>
    <w:p w14:paraId="1EE1A3E9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53B56011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31.崑崙坳古道涉及何族婚親?</w:t>
      </w:r>
    </w:p>
    <w:p w14:paraId="70333D19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78BBC883" w14:textId="55DA3C5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</w:t>
      </w:r>
      <w:r w:rsidRPr="009C1EE9">
        <w:rPr>
          <w:rFonts w:asciiTheme="minorEastAsia" w:eastAsiaTheme="minorEastAsia" w:hAnsiTheme="minorEastAsia"/>
        </w:rPr>
        <w:t>鄒</w:t>
      </w:r>
      <w:r w:rsidRPr="009C1EE9">
        <w:rPr>
          <w:rFonts w:asciiTheme="minorEastAsia" w:eastAsiaTheme="minorEastAsia" w:hAnsiTheme="minorEastAsia" w:hint="eastAsia"/>
          <w:lang w:eastAsia="zh-CN"/>
        </w:rPr>
        <w:t>-</w:t>
      </w:r>
      <w:r w:rsidRPr="009C1EE9">
        <w:rPr>
          <w:rFonts w:asciiTheme="minorEastAsia" w:eastAsiaTheme="minorEastAsia" w:hAnsiTheme="minorEastAsia"/>
          <w:lang w:eastAsia="zh-CN"/>
        </w:rPr>
        <w:t>布農</w:t>
      </w:r>
    </w:p>
    <w:p w14:paraId="57084119" w14:textId="4FAE4D0A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B.</w:t>
      </w:r>
      <w:r w:rsidRPr="009C1EE9">
        <w:rPr>
          <w:rFonts w:asciiTheme="minorEastAsia" w:eastAsiaTheme="minorEastAsia" w:hAnsiTheme="minorEastAsia"/>
        </w:rPr>
        <w:t>邵</w:t>
      </w:r>
      <w:r w:rsidRPr="009C1EE9">
        <w:rPr>
          <w:rFonts w:asciiTheme="minorEastAsia" w:eastAsiaTheme="minorEastAsia" w:hAnsiTheme="minorEastAsia" w:hint="eastAsia"/>
          <w:lang w:eastAsia="zh-CN"/>
        </w:rPr>
        <w:t>-賽夏</w:t>
      </w:r>
    </w:p>
    <w:p w14:paraId="72B6517E" w14:textId="04F9D1FF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C.泰雅-阿美</w:t>
      </w:r>
    </w:p>
    <w:p w14:paraId="30E2F3B5" w14:textId="1A08105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D.</w:t>
      </w:r>
      <w:r w:rsidRPr="009C1EE9">
        <w:rPr>
          <w:rFonts w:asciiTheme="minorEastAsia" w:eastAsiaTheme="minorEastAsia" w:hAnsiTheme="minorEastAsia"/>
        </w:rPr>
        <w:t>排灣</w:t>
      </w:r>
      <w:r w:rsidRPr="009C1EE9">
        <w:rPr>
          <w:rFonts w:asciiTheme="minorEastAsia" w:eastAsiaTheme="minorEastAsia" w:hAnsiTheme="minorEastAsia" w:hint="eastAsia"/>
          <w:lang w:eastAsia="zh-CN"/>
        </w:rPr>
        <w:t>-</w:t>
      </w:r>
      <w:r w:rsidRPr="009C1EE9">
        <w:rPr>
          <w:rFonts w:asciiTheme="minorEastAsia" w:eastAsiaTheme="minorEastAsia" w:hAnsiTheme="minorEastAsia"/>
        </w:rPr>
        <w:t>卑南</w:t>
      </w:r>
    </w:p>
    <w:p w14:paraId="05EA00C7" w14:textId="7870CE43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D</w:t>
      </w:r>
    </w:p>
    <w:p w14:paraId="2FACCAC1" w14:textId="7981CFED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</w:p>
    <w:p w14:paraId="12EB1E97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32.哪些古道保留較完整?</w:t>
      </w:r>
    </w:p>
    <w:p w14:paraId="61013D7A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Multiple-Answer(4 Points)</w:t>
      </w:r>
    </w:p>
    <w:p w14:paraId="07A05B1F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A溪頭古道</w:t>
      </w:r>
    </w:p>
    <w:p w14:paraId="2DD47A05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B.北宜古道</w:t>
      </w:r>
    </w:p>
    <w:p w14:paraId="4B59EFC7" w14:textId="38E890B5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C錐鹿古道</w:t>
      </w:r>
    </w:p>
    <w:p w14:paraId="54507697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D.八通關</w:t>
      </w:r>
    </w:p>
    <w:p w14:paraId="7D2C79B4" w14:textId="75D3DA4A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C, D</w:t>
      </w:r>
    </w:p>
    <w:p w14:paraId="355AA27E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2DE25BC5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33. 司馬庫斯古道主要族群:</w:t>
      </w:r>
    </w:p>
    <w:p w14:paraId="5FE75108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481C9026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A.鄒族</w:t>
      </w:r>
    </w:p>
    <w:p w14:paraId="0AD2DF65" w14:textId="7C62962D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B.太魯閣</w:t>
      </w:r>
    </w:p>
    <w:p w14:paraId="246780F6" w14:textId="2CDBBC43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C.泰雅</w:t>
      </w:r>
    </w:p>
    <w:p w14:paraId="31CB17F6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D.阿美</w:t>
      </w:r>
    </w:p>
    <w:p w14:paraId="2E45DD10" w14:textId="5B6A4B68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C</w:t>
      </w:r>
    </w:p>
    <w:p w14:paraId="0BC64676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576313DB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34.魚路古道主要運送物品:</w:t>
      </w:r>
    </w:p>
    <w:p w14:paraId="0EFD8A15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2FA71315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A.農作</w:t>
      </w:r>
    </w:p>
    <w:p w14:paraId="3793E319" w14:textId="3C895A86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B</w:t>
      </w:r>
      <w:r w:rsidRPr="009C1EE9">
        <w:rPr>
          <w:rFonts w:asciiTheme="minorEastAsia" w:eastAsiaTheme="minorEastAsia" w:hAnsiTheme="minorEastAsia" w:hint="eastAsia"/>
          <w:lang w:eastAsia="zh-CN"/>
        </w:rPr>
        <w:t>.</w:t>
      </w:r>
      <w:r w:rsidRPr="009C1EE9">
        <w:rPr>
          <w:rFonts w:asciiTheme="minorEastAsia" w:eastAsiaTheme="minorEastAsia" w:hAnsiTheme="minorEastAsia"/>
          <w:lang w:eastAsia="zh-CN"/>
        </w:rPr>
        <w:t>礦產</w:t>
      </w:r>
    </w:p>
    <w:p w14:paraId="3F7C0116" w14:textId="624CEF68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C</w:t>
      </w:r>
      <w:r w:rsidRPr="009C1EE9">
        <w:rPr>
          <w:rFonts w:asciiTheme="minorEastAsia" w:eastAsiaTheme="minorEastAsia" w:hAnsiTheme="minorEastAsia" w:hint="eastAsia"/>
          <w:lang w:eastAsia="zh-CN"/>
        </w:rPr>
        <w:t>.</w:t>
      </w:r>
      <w:r w:rsidRPr="009C1EE9">
        <w:rPr>
          <w:rFonts w:asciiTheme="minorEastAsia" w:eastAsiaTheme="minorEastAsia" w:hAnsiTheme="minorEastAsia"/>
          <w:lang w:eastAsia="zh-CN"/>
        </w:rPr>
        <w:t>木材</w:t>
      </w:r>
    </w:p>
    <w:p w14:paraId="13427C04" w14:textId="1936B1BA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D.</w:t>
      </w:r>
      <w:r w:rsidRPr="009C1EE9">
        <w:rPr>
          <w:rFonts w:asciiTheme="minorEastAsia" w:eastAsiaTheme="minorEastAsia" w:hAnsiTheme="minorEastAsia"/>
          <w:lang w:eastAsia="zh-CN"/>
        </w:rPr>
        <w:t>漁獲</w:t>
      </w:r>
    </w:p>
    <w:p w14:paraId="493E6D3A" w14:textId="17DBBECF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D</w:t>
      </w:r>
    </w:p>
    <w:p w14:paraId="3A0CB164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p w14:paraId="789C62D1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35. 蘇花古道與蘇花公路差異:</w:t>
      </w:r>
    </w:p>
    <w:p w14:paraId="2287E310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/>
          <w:lang w:eastAsia="zh-CN"/>
        </w:rPr>
        <w:t>Multiple-Choice(2.5 Points)</w:t>
      </w:r>
    </w:p>
    <w:p w14:paraId="521EAF75" w14:textId="792D7F1F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A.</w:t>
      </w:r>
      <w:r w:rsidRPr="009C1EE9">
        <w:rPr>
          <w:rFonts w:asciiTheme="minorEastAsia" w:eastAsiaTheme="minorEastAsia" w:hAnsiTheme="minorEastAsia" w:hint="eastAsia"/>
        </w:rPr>
        <w:t>公路靠內陸</w:t>
      </w:r>
    </w:p>
    <w:p w14:paraId="7E3E02C0" w14:textId="77777777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/>
        </w:rPr>
        <w:t>B古道較長</w:t>
      </w:r>
    </w:p>
    <w:p w14:paraId="2BFC8B7E" w14:textId="59DCCE53" w:rsidR="00644997" w:rsidRPr="009C1EE9" w:rsidRDefault="00644997" w:rsidP="006C3F98">
      <w:pPr>
        <w:spacing w:after="0"/>
        <w:rPr>
          <w:rFonts w:asciiTheme="minorEastAsia" w:eastAsiaTheme="minorEastAsia" w:hAnsiTheme="minorEastAsia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C.</w:t>
      </w:r>
      <w:r w:rsidRPr="009C1EE9">
        <w:rPr>
          <w:rFonts w:asciiTheme="minorEastAsia" w:eastAsiaTheme="minorEastAsia" w:hAnsiTheme="minorEastAsia" w:hint="eastAsia"/>
        </w:rPr>
        <w:t>古道称内陸</w:t>
      </w:r>
    </w:p>
    <w:p w14:paraId="18B34550" w14:textId="798786CA" w:rsidR="00644997" w:rsidRPr="009C1EE9" w:rsidRDefault="00644997" w:rsidP="006C3F98">
      <w:pPr>
        <w:spacing w:after="0"/>
        <w:rPr>
          <w:rFonts w:asciiTheme="minorEastAsia" w:eastAsiaTheme="minorEastAsia" w:hAnsiTheme="minorEastAsia"/>
          <w:lang w:eastAsia="zh-CN"/>
        </w:rPr>
      </w:pPr>
      <w:r w:rsidRPr="009C1EE9">
        <w:rPr>
          <w:rFonts w:asciiTheme="minorEastAsia" w:eastAsiaTheme="minorEastAsia" w:hAnsiTheme="minorEastAsia" w:hint="eastAsia"/>
          <w:lang w:eastAsia="zh-CN"/>
        </w:rPr>
        <w:t>D.公路較短</w:t>
      </w:r>
    </w:p>
    <w:p w14:paraId="5DB2B4B9" w14:textId="6433BF7F" w:rsidR="00C84062" w:rsidRPr="009C1EE9" w:rsidRDefault="00C84062" w:rsidP="006C3F98">
      <w:pPr>
        <w:spacing w:after="0"/>
        <w:rPr>
          <w:rFonts w:asciiTheme="minorEastAsia" w:eastAsiaTheme="minorEastAsia" w:hAnsiTheme="minorEastAsia"/>
          <w:highlight w:val="yellow"/>
          <w:lang w:eastAsia="zh-CN"/>
        </w:rPr>
      </w:pPr>
      <w:r w:rsidRPr="009C1EE9">
        <w:rPr>
          <w:rFonts w:asciiTheme="minorEastAsia" w:eastAsiaTheme="minorEastAsia" w:hAnsiTheme="minorEastAsia" w:hint="eastAsia"/>
          <w:highlight w:val="yellow"/>
        </w:rPr>
        <w:t>C</w:t>
      </w:r>
      <w:r w:rsidRPr="009C1EE9">
        <w:rPr>
          <w:rFonts w:asciiTheme="minorEastAsia" w:eastAsiaTheme="minorEastAsia" w:hAnsiTheme="minorEastAsia" w:hint="eastAsia"/>
          <w:highlight w:val="yellow"/>
          <w:lang w:eastAsia="zh-CN"/>
        </w:rPr>
        <w:t xml:space="preserve">orrect Answer: </w:t>
      </w:r>
      <w:r w:rsidRPr="009C1EE9">
        <w:rPr>
          <w:rFonts w:asciiTheme="minorEastAsia" w:eastAsiaTheme="minorEastAsia" w:hAnsiTheme="minorEastAsia"/>
          <w:highlight w:val="yellow"/>
          <w:lang w:eastAsia="zh-CN"/>
        </w:rPr>
        <w:t>C</w:t>
      </w:r>
    </w:p>
    <w:p w14:paraId="11BEBF04" w14:textId="77777777" w:rsidR="00C84062" w:rsidRPr="009C1EE9" w:rsidRDefault="00C84062" w:rsidP="006C3F98">
      <w:pPr>
        <w:spacing w:after="0"/>
        <w:rPr>
          <w:rFonts w:asciiTheme="minorEastAsia" w:eastAsiaTheme="minorEastAsia" w:hAnsiTheme="minorEastAsia"/>
          <w:lang w:eastAsia="zh-CN"/>
        </w:rPr>
      </w:pPr>
    </w:p>
    <w:sectPr w:rsidR="00C84062" w:rsidRPr="009C1EE9" w:rsidSect="005436B8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F8D"/>
    <w:multiLevelType w:val="hybridMultilevel"/>
    <w:tmpl w:val="E21839C6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A7F54DE"/>
    <w:multiLevelType w:val="hybridMultilevel"/>
    <w:tmpl w:val="41F000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4C7442"/>
    <w:multiLevelType w:val="hybridMultilevel"/>
    <w:tmpl w:val="AA76E2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0D30FE6"/>
    <w:multiLevelType w:val="hybridMultilevel"/>
    <w:tmpl w:val="198C61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407070F"/>
    <w:multiLevelType w:val="hybridMultilevel"/>
    <w:tmpl w:val="F196959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15AB7449"/>
    <w:multiLevelType w:val="hybridMultilevel"/>
    <w:tmpl w:val="DBFCF1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8786B67"/>
    <w:multiLevelType w:val="hybridMultilevel"/>
    <w:tmpl w:val="1BEA54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59C7FD6"/>
    <w:multiLevelType w:val="hybridMultilevel"/>
    <w:tmpl w:val="FFCE36C4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8" w15:restartNumberingAfterBreak="0">
    <w:nsid w:val="28CA1663"/>
    <w:multiLevelType w:val="hybridMultilevel"/>
    <w:tmpl w:val="4D285F0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49280AC8">
      <w:start w:val="4"/>
      <w:numFmt w:val="bullet"/>
      <w:lvlText w:val=""/>
      <w:lvlJc w:val="left"/>
      <w:pPr>
        <w:ind w:left="1800" w:hanging="480"/>
      </w:pPr>
      <w:rPr>
        <w:rFonts w:ascii="新細明體" w:eastAsia="新細明體" w:hAnsi="新細明體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9" w15:restartNumberingAfterBreak="0">
    <w:nsid w:val="356C34B9"/>
    <w:multiLevelType w:val="hybridMultilevel"/>
    <w:tmpl w:val="5A3626F0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6E11FEA"/>
    <w:multiLevelType w:val="hybridMultilevel"/>
    <w:tmpl w:val="AD342C0A"/>
    <w:lvl w:ilvl="0" w:tplc="FFFFFFFF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1" w15:restartNumberingAfterBreak="0">
    <w:nsid w:val="3C222305"/>
    <w:multiLevelType w:val="hybridMultilevel"/>
    <w:tmpl w:val="BFF48684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2C11D3E"/>
    <w:multiLevelType w:val="hybridMultilevel"/>
    <w:tmpl w:val="343E7D8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478041EB"/>
    <w:multiLevelType w:val="hybridMultilevel"/>
    <w:tmpl w:val="11B6C6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BB92FE3"/>
    <w:multiLevelType w:val="hybridMultilevel"/>
    <w:tmpl w:val="986028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F122D95"/>
    <w:multiLevelType w:val="hybridMultilevel"/>
    <w:tmpl w:val="8244CA12"/>
    <w:lvl w:ilvl="0" w:tplc="FFFFFFFF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6" w15:restartNumberingAfterBreak="0">
    <w:nsid w:val="52665A06"/>
    <w:multiLevelType w:val="hybridMultilevel"/>
    <w:tmpl w:val="C2E8CD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5BC65CB"/>
    <w:multiLevelType w:val="multilevel"/>
    <w:tmpl w:val="58C27DD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47508"/>
    <w:multiLevelType w:val="hybridMultilevel"/>
    <w:tmpl w:val="2B140F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85E6660"/>
    <w:multiLevelType w:val="hybridMultilevel"/>
    <w:tmpl w:val="7068C3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46B1B3E"/>
    <w:multiLevelType w:val="hybridMultilevel"/>
    <w:tmpl w:val="88F81A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C4441AE"/>
    <w:multiLevelType w:val="hybridMultilevel"/>
    <w:tmpl w:val="D2D6EF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F1E2230"/>
    <w:multiLevelType w:val="hybridMultilevel"/>
    <w:tmpl w:val="76E834D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3" w15:restartNumberingAfterBreak="0">
    <w:nsid w:val="711744D7"/>
    <w:multiLevelType w:val="hybridMultilevel"/>
    <w:tmpl w:val="4F8639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87A328C"/>
    <w:multiLevelType w:val="hybridMultilevel"/>
    <w:tmpl w:val="D4A095C4"/>
    <w:lvl w:ilvl="0" w:tplc="04090001">
      <w:start w:val="1"/>
      <w:numFmt w:val="bullet"/>
      <w:lvlText w:val=""/>
      <w:lvlJc w:val="left"/>
      <w:pPr>
        <w:ind w:left="11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80"/>
      </w:pPr>
      <w:rPr>
        <w:rFonts w:ascii="Wingdings" w:hAnsi="Wingdings" w:hint="default"/>
      </w:rPr>
    </w:lvl>
  </w:abstractNum>
  <w:num w:numId="1" w16cid:durableId="1335449145">
    <w:abstractNumId w:val="4"/>
  </w:num>
  <w:num w:numId="2" w16cid:durableId="783499937">
    <w:abstractNumId w:val="22"/>
  </w:num>
  <w:num w:numId="3" w16cid:durableId="1135638359">
    <w:abstractNumId w:val="7"/>
  </w:num>
  <w:num w:numId="4" w16cid:durableId="1873182208">
    <w:abstractNumId w:val="1"/>
  </w:num>
  <w:num w:numId="5" w16cid:durableId="161045735">
    <w:abstractNumId w:val="12"/>
  </w:num>
  <w:num w:numId="6" w16cid:durableId="326130961">
    <w:abstractNumId w:val="8"/>
  </w:num>
  <w:num w:numId="7" w16cid:durableId="1574271634">
    <w:abstractNumId w:val="24"/>
  </w:num>
  <w:num w:numId="8" w16cid:durableId="709692909">
    <w:abstractNumId w:val="0"/>
  </w:num>
  <w:num w:numId="9" w16cid:durableId="1593515274">
    <w:abstractNumId w:val="9"/>
  </w:num>
  <w:num w:numId="10" w16cid:durableId="1489514797">
    <w:abstractNumId w:val="15"/>
  </w:num>
  <w:num w:numId="11" w16cid:durableId="853498704">
    <w:abstractNumId w:val="11"/>
  </w:num>
  <w:num w:numId="12" w16cid:durableId="642004503">
    <w:abstractNumId w:val="19"/>
  </w:num>
  <w:num w:numId="13" w16cid:durableId="212349546">
    <w:abstractNumId w:val="10"/>
  </w:num>
  <w:num w:numId="14" w16cid:durableId="1833712043">
    <w:abstractNumId w:val="6"/>
  </w:num>
  <w:num w:numId="15" w16cid:durableId="1642731967">
    <w:abstractNumId w:val="21"/>
  </w:num>
  <w:num w:numId="16" w16cid:durableId="730887501">
    <w:abstractNumId w:val="16"/>
  </w:num>
  <w:num w:numId="17" w16cid:durableId="1798987330">
    <w:abstractNumId w:val="13"/>
  </w:num>
  <w:num w:numId="18" w16cid:durableId="1037775182">
    <w:abstractNumId w:val="14"/>
  </w:num>
  <w:num w:numId="19" w16cid:durableId="1747997061">
    <w:abstractNumId w:val="5"/>
  </w:num>
  <w:num w:numId="20" w16cid:durableId="1296251106">
    <w:abstractNumId w:val="20"/>
  </w:num>
  <w:num w:numId="21" w16cid:durableId="1410075233">
    <w:abstractNumId w:val="17"/>
  </w:num>
  <w:num w:numId="22" w16cid:durableId="821845777">
    <w:abstractNumId w:val="18"/>
  </w:num>
  <w:num w:numId="23" w16cid:durableId="1046102814">
    <w:abstractNumId w:val="2"/>
  </w:num>
  <w:num w:numId="24" w16cid:durableId="1016614877">
    <w:abstractNumId w:val="3"/>
  </w:num>
  <w:num w:numId="25" w16cid:durableId="923145930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76"/>
    <w:rsid w:val="000149B8"/>
    <w:rsid w:val="000229CB"/>
    <w:rsid w:val="00027BD9"/>
    <w:rsid w:val="00037B03"/>
    <w:rsid w:val="000555EB"/>
    <w:rsid w:val="000A1CBF"/>
    <w:rsid w:val="000C7C07"/>
    <w:rsid w:val="000D0659"/>
    <w:rsid w:val="000F44B0"/>
    <w:rsid w:val="00103230"/>
    <w:rsid w:val="0010462A"/>
    <w:rsid w:val="001859B9"/>
    <w:rsid w:val="00243B47"/>
    <w:rsid w:val="002516B6"/>
    <w:rsid w:val="002E05C7"/>
    <w:rsid w:val="003452E0"/>
    <w:rsid w:val="00403270"/>
    <w:rsid w:val="00434BFC"/>
    <w:rsid w:val="00447B04"/>
    <w:rsid w:val="004C6718"/>
    <w:rsid w:val="004E60B3"/>
    <w:rsid w:val="004E6810"/>
    <w:rsid w:val="00517468"/>
    <w:rsid w:val="005436B8"/>
    <w:rsid w:val="005F4638"/>
    <w:rsid w:val="006166C3"/>
    <w:rsid w:val="00637207"/>
    <w:rsid w:val="00644997"/>
    <w:rsid w:val="00653F91"/>
    <w:rsid w:val="006668DA"/>
    <w:rsid w:val="006C3F98"/>
    <w:rsid w:val="007C1676"/>
    <w:rsid w:val="007F7D2B"/>
    <w:rsid w:val="008577C8"/>
    <w:rsid w:val="009C1EE9"/>
    <w:rsid w:val="00AE7B7B"/>
    <w:rsid w:val="00B96D76"/>
    <w:rsid w:val="00BC7AF8"/>
    <w:rsid w:val="00C84062"/>
    <w:rsid w:val="00D05BDB"/>
    <w:rsid w:val="00D344A5"/>
    <w:rsid w:val="00DD383E"/>
    <w:rsid w:val="00E11652"/>
    <w:rsid w:val="00EB0C15"/>
    <w:rsid w:val="00EC445E"/>
    <w:rsid w:val="00F51236"/>
    <w:rsid w:val="00F53A7C"/>
    <w:rsid w:val="00FB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4126685"/>
  <w15:chartTrackingRefBased/>
  <w15:docId w15:val="{9FADC50D-50ED-41A2-B504-ECA7568C1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新細明體" w:eastAsia="新細明體" w:hAnsi="新細明體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16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C1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C167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67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6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6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676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676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676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C16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C1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C167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C16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C16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C16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C16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C167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C167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6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C1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6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C16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1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C16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16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6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C16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167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229C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229CB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5174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4305</TotalTime>
  <Pages>53</Pages>
  <Words>3859</Words>
  <Characters>21998</Characters>
  <Application>Microsoft Office Word</Application>
  <DocSecurity>0</DocSecurity>
  <Lines>183</Lines>
  <Paragraphs>51</Paragraphs>
  <ScaleCrop>false</ScaleCrop>
  <Company/>
  <LinksUpToDate>false</LinksUpToDate>
  <CharactersWithSpaces>25806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decapitator</dc:creator>
  <cp:keywords/>
  <dc:description/>
  <cp:lastModifiedBy>the decapitator</cp:lastModifiedBy>
  <cp:revision>12</cp:revision>
  <dcterms:created xsi:type="dcterms:W3CDTF">2025-11-12T13:26:00Z</dcterms:created>
  <dcterms:modified xsi:type="dcterms:W3CDTF">2025-11-19T13:52:00Z</dcterms:modified>
</cp:coreProperties>
</file>