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E6E40DB" w14:textId="5A98F0D9" w:rsidR="00557CDF" w:rsidRDefault="00557CDF" w:rsidP="00557CDF">
      <w:r w:rsidRPr="00557CDF">
        <w:t xml:space="preserve"># </w:t>
      </w:r>
      <w:proofErr w:type="spellStart"/>
      <w:r w:rsidRPr="00557CDF">
        <w:t>Golden_Brain</w:t>
      </w:r>
      <w:proofErr w:type="spellEnd"/>
    </w:p>
    <w:p w14:paraId="2547D1D9" w14:textId="518FF2D8" w:rsidR="00557CDF" w:rsidRDefault="00557CDF" w:rsidP="00557CDF">
      <w:r>
        <w:t>#</w:t>
      </w:r>
      <w:proofErr w:type="spellStart"/>
      <w:r>
        <w:t>Descripcion</w:t>
      </w:r>
      <w:proofErr w:type="spellEnd"/>
    </w:p>
    <w:p w14:paraId="0B9C5374" w14:textId="52A99277" w:rsidR="00557CDF" w:rsidRPr="00557CDF" w:rsidRDefault="00557CDF" w:rsidP="00557CDF">
      <w:r>
        <w:t xml:space="preserve">Este proyecto es una web interactiva que permite a los usuarios acceder a un foro de salud donde se comparte </w:t>
      </w:r>
      <w:proofErr w:type="spellStart"/>
      <w:r>
        <w:t>informacion</w:t>
      </w:r>
      <w:proofErr w:type="spellEnd"/>
      <w:r>
        <w:t>, consejos, experiencias y dudas relacionadas con el bienestar físico y permite calcular el Índice de Masa Corporal (IMC) de todo el que ingrese los datos correspondientes.</w:t>
      </w:r>
    </w:p>
    <w:p w14:paraId="30523F75" w14:textId="1217D92D" w:rsidR="00557CDF" w:rsidRDefault="00557CDF" w:rsidP="00557CDF">
      <w:r w:rsidRPr="00557CDF">
        <w:rPr>
          <w:noProof/>
          <w:lang w:val="es-ES" w:eastAsia="es-ES"/>
        </w:rPr>
        <w:drawing>
          <wp:inline distT="0" distB="0" distL="0" distR="0" wp14:anchorId="33C79EEB" wp14:editId="0C286C20">
            <wp:extent cx="1073150" cy="14541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315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62332" w14:textId="77777777" w:rsidR="00557CDF" w:rsidRDefault="00557CDF" w:rsidP="00557CDF"/>
    <w:p w14:paraId="35E78300" w14:textId="5E593BC0" w:rsidR="00557CDF" w:rsidRDefault="00557CDF" w:rsidP="00557CDF">
      <w:r>
        <w:t>#Proceso de desarrollo:</w:t>
      </w:r>
    </w:p>
    <w:p w14:paraId="0D997929" w14:textId="370816E1" w:rsidR="00557CDF" w:rsidRDefault="00557CDF" w:rsidP="00557CDF">
      <w:r>
        <w:t>Arquitectura:</w:t>
      </w:r>
    </w:p>
    <w:p w14:paraId="7530D575" w14:textId="0D48E97B" w:rsidR="00013830" w:rsidRDefault="00557CDF" w:rsidP="00557CDF">
      <w:proofErr w:type="spellStart"/>
      <w:r>
        <w:t>Dataframe</w:t>
      </w:r>
      <w:proofErr w:type="spellEnd"/>
      <w:r>
        <w:t xml:space="preserve">: [Pandas,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y calculadora propia IMC]</w:t>
      </w:r>
    </w:p>
    <w:p w14:paraId="0A623CFA" w14:textId="77777777" w:rsidR="0091393A" w:rsidRDefault="0091393A" w:rsidP="00557CDF"/>
    <w:p w14:paraId="4131CEE1" w14:textId="1B2C37B8" w:rsidR="00557CDF" w:rsidRDefault="00557CDF" w:rsidP="00557CDF">
      <w:r>
        <w:t>Limpieza de datos</w:t>
      </w:r>
    </w:p>
    <w:p w14:paraId="5B7FCA30" w14:textId="75C9FFF5" w:rsidR="0091393A" w:rsidRDefault="0091393A" w:rsidP="00557CDF">
      <w:r w:rsidRPr="00557CDF">
        <w:rPr>
          <w:noProof/>
          <w:lang w:val="es-ES" w:eastAsia="es-ES"/>
        </w:rPr>
        <w:drawing>
          <wp:anchor distT="0" distB="0" distL="114300" distR="114300" simplePos="0" relativeHeight="251666432" behindDoc="0" locked="0" layoutInCell="1" allowOverlap="1" wp14:anchorId="616D6299" wp14:editId="3C6C6684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2814762" cy="1440042"/>
            <wp:effectExtent l="0" t="0" r="5080" b="825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4762" cy="14400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A02E4E" w14:textId="051D5143" w:rsidR="00557CDF" w:rsidRDefault="00557CDF" w:rsidP="00557CDF"/>
    <w:p w14:paraId="50C3329C" w14:textId="5E1E58AD" w:rsidR="00557CDF" w:rsidRDefault="00557CDF" w:rsidP="00557CDF">
      <w:r>
        <w:t>Funcionalidades</w:t>
      </w:r>
    </w:p>
    <w:p w14:paraId="4D3CBD90" w14:textId="344FB8D5" w:rsidR="00557CDF" w:rsidRDefault="00557CDF" w:rsidP="00557CDF">
      <w:r>
        <w:t>Integración de dos páginas web en el proyecto</w:t>
      </w:r>
    </w:p>
    <w:p w14:paraId="5BFD8AF9" w14:textId="4EEC83CD" w:rsidR="0091393A" w:rsidRDefault="0091393A" w:rsidP="00557CDF"/>
    <w:p w14:paraId="62893C7E" w14:textId="45E292A0" w:rsidR="0091393A" w:rsidRDefault="0091393A" w:rsidP="00557CDF"/>
    <w:p w14:paraId="201FF0B3" w14:textId="0E9DA2F0" w:rsidR="0091393A" w:rsidRDefault="0091393A" w:rsidP="0091393A">
      <w:pPr>
        <w:pStyle w:val="Prrafodelista"/>
        <w:numPr>
          <w:ilvl w:val="0"/>
          <w:numId w:val="2"/>
        </w:numPr>
      </w:pPr>
      <w:proofErr w:type="spellStart"/>
      <w:r>
        <w:t>Csv</w:t>
      </w:r>
      <w:proofErr w:type="spellEnd"/>
      <w:r>
        <w:t xml:space="preserve"> de </w:t>
      </w:r>
      <w:proofErr w:type="spellStart"/>
      <w:r>
        <w:t>git</w:t>
      </w:r>
      <w:proofErr w:type="spellEnd"/>
    </w:p>
    <w:p w14:paraId="23C419D0" w14:textId="77777777" w:rsidR="0091393A" w:rsidRDefault="0091393A" w:rsidP="0091393A"/>
    <w:p w14:paraId="33E62420" w14:textId="77777777" w:rsidR="0091393A" w:rsidRDefault="0091393A" w:rsidP="0091393A">
      <w:r>
        <w:t>Investigaciones:</w:t>
      </w:r>
    </w:p>
    <w:p w14:paraId="1F04B14D" w14:textId="77777777" w:rsidR="0091393A" w:rsidRDefault="0091393A" w:rsidP="0091393A">
      <w:pPr>
        <w:rPr>
          <w:rFonts w:ascii="Times New Roman" w:hAnsi="Times New Roman" w:cs="Times New Roman"/>
          <w:sz w:val="24"/>
          <w:szCs w:val="24"/>
        </w:rPr>
      </w:pPr>
    </w:p>
    <w:p w14:paraId="12128A01" w14:textId="77777777" w:rsidR="0091393A" w:rsidRDefault="009B57C5" w:rsidP="0091393A">
      <w:pPr>
        <w:rPr>
          <w:rFonts w:ascii="Times New Roman" w:hAnsi="Times New Roman" w:cs="Times New Roman"/>
          <w:sz w:val="24"/>
          <w:szCs w:val="24"/>
        </w:rPr>
      </w:pPr>
      <w:hyperlink r:id="rId7" w:history="1">
        <w:r w:rsidR="0091393A" w:rsidRPr="00612870">
          <w:rPr>
            <w:rStyle w:val="Hipervnculo"/>
            <w:rFonts w:ascii="Times New Roman" w:hAnsi="Times New Roman" w:cs="Times New Roman"/>
            <w:sz w:val="24"/>
            <w:szCs w:val="24"/>
          </w:rPr>
          <w:t>https://www.who.int/es/news-room/fact-sheets/detail/obesity-and-overweight</w:t>
        </w:r>
      </w:hyperlink>
    </w:p>
    <w:p w14:paraId="6C44F039" w14:textId="77777777" w:rsidR="0091393A" w:rsidRDefault="009B57C5" w:rsidP="0091393A">
      <w:pPr>
        <w:rPr>
          <w:rFonts w:ascii="Times New Roman" w:hAnsi="Times New Roman" w:cs="Times New Roman"/>
          <w:sz w:val="24"/>
          <w:szCs w:val="24"/>
        </w:rPr>
      </w:pPr>
      <w:hyperlink r:id="rId8" w:history="1">
        <w:r w:rsidR="0091393A" w:rsidRPr="00612870">
          <w:rPr>
            <w:rStyle w:val="Hipervnculo"/>
            <w:rFonts w:ascii="Times New Roman" w:hAnsi="Times New Roman" w:cs="Times New Roman"/>
            <w:sz w:val="24"/>
            <w:szCs w:val="24"/>
          </w:rPr>
          <w:t>https://www.gob.mx/profeco/documentos/obesidad-y-sobrepeso-menos-kilos-mas-vida?state=published</w:t>
        </w:r>
      </w:hyperlink>
    </w:p>
    <w:p w14:paraId="2BC0ACD3" w14:textId="77777777" w:rsidR="0091393A" w:rsidRDefault="009B57C5" w:rsidP="0091393A">
      <w:pPr>
        <w:rPr>
          <w:rFonts w:ascii="Times New Roman" w:hAnsi="Times New Roman" w:cs="Times New Roman"/>
          <w:sz w:val="24"/>
          <w:szCs w:val="24"/>
        </w:rPr>
      </w:pPr>
      <w:hyperlink r:id="rId9" w:history="1">
        <w:r w:rsidR="0091393A" w:rsidRPr="00612870">
          <w:rPr>
            <w:rStyle w:val="Hipervnculo"/>
            <w:rFonts w:ascii="Times New Roman" w:hAnsi="Times New Roman" w:cs="Times New Roman"/>
            <w:sz w:val="24"/>
            <w:szCs w:val="24"/>
          </w:rPr>
          <w:t>https://1doc3.com/web/ver/292034/cual-es-la-estatura-promedio-de-los-hombres-en-venezuela</w:t>
        </w:r>
      </w:hyperlink>
    </w:p>
    <w:p w14:paraId="19B2E6B5" w14:textId="77777777" w:rsidR="0091393A" w:rsidRDefault="009B57C5" w:rsidP="0091393A">
      <w:pPr>
        <w:rPr>
          <w:rFonts w:ascii="Times New Roman" w:hAnsi="Times New Roman" w:cs="Times New Roman"/>
          <w:sz w:val="24"/>
          <w:szCs w:val="24"/>
        </w:rPr>
      </w:pPr>
      <w:hyperlink r:id="rId10" w:history="1">
        <w:r w:rsidR="0091393A" w:rsidRPr="00612870">
          <w:rPr>
            <w:rStyle w:val="Hipervnculo"/>
            <w:rFonts w:ascii="Times New Roman" w:hAnsi="Times New Roman" w:cs="Times New Roman"/>
            <w:sz w:val="24"/>
            <w:szCs w:val="24"/>
          </w:rPr>
          <w:t>https://es.scribd.com/doc/263418657/Tablas-de-Altura-y-Peso</w:t>
        </w:r>
      </w:hyperlink>
    </w:p>
    <w:p w14:paraId="7F496F3D" w14:textId="77777777" w:rsidR="0091393A" w:rsidRDefault="009B57C5" w:rsidP="0091393A">
      <w:pPr>
        <w:rPr>
          <w:rFonts w:ascii="Times New Roman" w:hAnsi="Times New Roman" w:cs="Times New Roman"/>
          <w:sz w:val="24"/>
          <w:szCs w:val="24"/>
        </w:rPr>
      </w:pPr>
      <w:hyperlink r:id="rId11" w:history="1">
        <w:r w:rsidR="0091393A" w:rsidRPr="00612870">
          <w:rPr>
            <w:rStyle w:val="Hipervnculo"/>
            <w:rFonts w:ascii="Times New Roman" w:hAnsi="Times New Roman" w:cs="Times New Roman"/>
            <w:sz w:val="24"/>
            <w:szCs w:val="24"/>
          </w:rPr>
          <w:t>https://www.bing.com/search?pc=OA1&amp;q=índice%20de%20masa%20corporal%20uso%20actual%202024</w:t>
        </w:r>
      </w:hyperlink>
    </w:p>
    <w:p w14:paraId="3F3D6DEC" w14:textId="77777777" w:rsidR="0091393A" w:rsidRDefault="009B57C5" w:rsidP="0091393A">
      <w:pPr>
        <w:rPr>
          <w:rFonts w:ascii="Times New Roman" w:hAnsi="Times New Roman" w:cs="Times New Roman"/>
          <w:sz w:val="24"/>
          <w:szCs w:val="24"/>
        </w:rPr>
      </w:pPr>
      <w:hyperlink r:id="rId12" w:history="1">
        <w:r w:rsidR="0091393A" w:rsidRPr="00612870">
          <w:rPr>
            <w:rStyle w:val="Hipervnculo"/>
            <w:rFonts w:ascii="Times New Roman" w:hAnsi="Times New Roman" w:cs="Times New Roman"/>
            <w:sz w:val="24"/>
            <w:szCs w:val="24"/>
          </w:rPr>
          <w:t>https://www.who.int/es/news-room/fact-sheets/detail/malnutrition</w:t>
        </w:r>
      </w:hyperlink>
    </w:p>
    <w:p w14:paraId="32AECCD4" w14:textId="77777777" w:rsidR="0091393A" w:rsidRDefault="009B57C5" w:rsidP="0091393A">
      <w:pPr>
        <w:rPr>
          <w:rFonts w:ascii="Times New Roman" w:hAnsi="Times New Roman" w:cs="Times New Roman"/>
          <w:sz w:val="24"/>
          <w:szCs w:val="24"/>
        </w:rPr>
      </w:pPr>
      <w:hyperlink r:id="rId13" w:history="1">
        <w:r w:rsidR="0091393A" w:rsidRPr="00612870">
          <w:rPr>
            <w:rStyle w:val="Hipervnculo"/>
            <w:rFonts w:ascii="Times New Roman" w:hAnsi="Times New Roman" w:cs="Times New Roman"/>
            <w:sz w:val="24"/>
            <w:szCs w:val="24"/>
          </w:rPr>
          <w:t>https://www.webconsultas.com/dieta-y-nutricion/nutricion-y-enfermedad/recomendaciones-nutricionales-para-prevenir-y-tratar-la</w:t>
        </w:r>
      </w:hyperlink>
    </w:p>
    <w:p w14:paraId="76F4AF8A" w14:textId="77777777" w:rsidR="0091393A" w:rsidRDefault="009B57C5" w:rsidP="0091393A">
      <w:pPr>
        <w:rPr>
          <w:rFonts w:ascii="Times New Roman" w:hAnsi="Times New Roman" w:cs="Times New Roman"/>
          <w:sz w:val="24"/>
          <w:szCs w:val="24"/>
        </w:rPr>
      </w:pPr>
      <w:hyperlink r:id="rId14" w:history="1">
        <w:r w:rsidR="0091393A" w:rsidRPr="00612870">
          <w:rPr>
            <w:rStyle w:val="Hipervnculo"/>
            <w:rFonts w:ascii="Times New Roman" w:hAnsi="Times New Roman" w:cs="Times New Roman"/>
            <w:sz w:val="24"/>
            <w:szCs w:val="24"/>
          </w:rPr>
          <w:t>https://www.gob.mx/issste/articulos/la-obesidad-se-puede-prevenir</w:t>
        </w:r>
      </w:hyperlink>
    </w:p>
    <w:p w14:paraId="23FF28C3" w14:textId="77777777" w:rsidR="0091393A" w:rsidRDefault="009B57C5" w:rsidP="0091393A">
      <w:pPr>
        <w:rPr>
          <w:rFonts w:ascii="Times New Roman" w:hAnsi="Times New Roman" w:cs="Times New Roman"/>
          <w:sz w:val="24"/>
          <w:szCs w:val="24"/>
        </w:rPr>
      </w:pPr>
      <w:hyperlink r:id="rId15" w:history="1">
        <w:r w:rsidR="0091393A" w:rsidRPr="00612870">
          <w:rPr>
            <w:rStyle w:val="Hipervnculo"/>
            <w:rFonts w:ascii="Times New Roman" w:hAnsi="Times New Roman" w:cs="Times New Roman"/>
            <w:sz w:val="24"/>
            <w:szCs w:val="24"/>
          </w:rPr>
          <w:t>https://es.wikipedia.org/wiki/Ecuación_de_Harris-Benedict</w:t>
        </w:r>
      </w:hyperlink>
    </w:p>
    <w:p w14:paraId="5080894F" w14:textId="530944D6" w:rsidR="0091393A" w:rsidRPr="0091393A" w:rsidRDefault="009B57C5" w:rsidP="0091393A">
      <w:pPr>
        <w:rPr>
          <w:rFonts w:ascii="Times New Roman" w:hAnsi="Times New Roman" w:cs="Times New Roman"/>
          <w:sz w:val="24"/>
          <w:szCs w:val="24"/>
        </w:rPr>
      </w:pPr>
      <w:hyperlink r:id="rId16" w:history="1">
        <w:r w:rsidR="0091393A" w:rsidRPr="00612870">
          <w:rPr>
            <w:rStyle w:val="Hipervnculo"/>
            <w:rFonts w:ascii="Times New Roman" w:hAnsi="Times New Roman" w:cs="Times New Roman"/>
            <w:sz w:val="24"/>
            <w:szCs w:val="24"/>
          </w:rPr>
          <w:t>https://www.nutricionistasydietistas.com</w:t>
        </w:r>
      </w:hyperlink>
    </w:p>
    <w:p w14:paraId="6121E73C" w14:textId="77777777" w:rsidR="0091393A" w:rsidRDefault="0091393A" w:rsidP="00557CDF"/>
    <w:p w14:paraId="43CF3BB4" w14:textId="2154D7EE" w:rsidR="0091393A" w:rsidRDefault="0091393A" w:rsidP="00557CDF">
      <w:r>
        <w:t>Estado del proyecto</w:t>
      </w:r>
    </w:p>
    <w:p w14:paraId="6ED4357B" w14:textId="11266FB8" w:rsidR="00013830" w:rsidRDefault="0091393A" w:rsidP="00557CDF">
      <w:r>
        <w:t>La Guaira</w:t>
      </w:r>
    </w:p>
    <w:p w14:paraId="0A98967A" w14:textId="77777777" w:rsidR="0091393A" w:rsidRPr="00557CDF" w:rsidRDefault="0091393A" w:rsidP="00557CDF"/>
    <w:p w14:paraId="5E14AFA9" w14:textId="33F980C6" w:rsidR="00013830" w:rsidRPr="00557CDF" w:rsidRDefault="0091393A" w:rsidP="00557CDF">
      <w:r>
        <w:t>E</w:t>
      </w:r>
      <w:r w:rsidR="00013830" w:rsidRPr="00557CDF">
        <w:t>stadísticos (Valores, gráficos, …)</w:t>
      </w:r>
    </w:p>
    <w:p w14:paraId="5AA3C986" w14:textId="567A9036" w:rsidR="00013830" w:rsidRPr="00557CDF" w:rsidRDefault="00013830" w:rsidP="00557CDF">
      <w:r w:rsidRPr="00557CDF">
        <w:rPr>
          <w:noProof/>
          <w:lang w:val="es-ES" w:eastAsia="es-ES"/>
        </w:rPr>
        <w:drawing>
          <wp:anchor distT="0" distB="0" distL="114300" distR="114300" simplePos="0" relativeHeight="251664384" behindDoc="0" locked="0" layoutInCell="1" allowOverlap="1" wp14:anchorId="3DBA2C31" wp14:editId="60F0ECD4">
            <wp:simplePos x="0" y="0"/>
            <wp:positionH relativeFrom="column">
              <wp:posOffset>64328</wp:posOffset>
            </wp:positionH>
            <wp:positionV relativeFrom="paragraph">
              <wp:posOffset>169904</wp:posOffset>
            </wp:positionV>
            <wp:extent cx="4189730" cy="1412240"/>
            <wp:effectExtent l="0" t="0" r="127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973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A61A10" w14:textId="5D571D4E" w:rsidR="00013830" w:rsidRPr="00557CDF" w:rsidRDefault="00013830" w:rsidP="00557CDF"/>
    <w:p w14:paraId="0A834FF3" w14:textId="685A546E" w:rsidR="00013830" w:rsidRPr="00557CDF" w:rsidRDefault="00013830" w:rsidP="00557CDF"/>
    <w:p w14:paraId="6BAC9769" w14:textId="3E60765C" w:rsidR="00013830" w:rsidRPr="00557CDF" w:rsidRDefault="00013830" w:rsidP="00557CDF"/>
    <w:p w14:paraId="01D5DFFA" w14:textId="2E0CB5A9" w:rsidR="00013830" w:rsidRDefault="00013830" w:rsidP="00557CDF"/>
    <w:p w14:paraId="38A1DD4D" w14:textId="77777777" w:rsidR="0091393A" w:rsidRDefault="0091393A" w:rsidP="00557CDF"/>
    <w:p w14:paraId="0DA49D88" w14:textId="77777777" w:rsidR="0091393A" w:rsidRPr="00557CDF" w:rsidRDefault="0091393A" w:rsidP="00557CDF"/>
    <w:p w14:paraId="284D1511" w14:textId="0C13EA06" w:rsidR="00013830" w:rsidRPr="00557CDF" w:rsidRDefault="00013830" w:rsidP="00557CDF">
      <w:r w:rsidRPr="00557CDF">
        <w:rPr>
          <w:noProof/>
          <w:lang w:val="es-ES" w:eastAsia="es-ES"/>
        </w:rPr>
        <w:drawing>
          <wp:anchor distT="0" distB="0" distL="114300" distR="114300" simplePos="0" relativeHeight="251663360" behindDoc="0" locked="0" layoutInCell="1" allowOverlap="1" wp14:anchorId="6649CD09" wp14:editId="390ECF41">
            <wp:simplePos x="0" y="0"/>
            <wp:positionH relativeFrom="margin">
              <wp:posOffset>72804</wp:posOffset>
            </wp:positionH>
            <wp:positionV relativeFrom="paragraph">
              <wp:posOffset>169407</wp:posOffset>
            </wp:positionV>
            <wp:extent cx="4181779" cy="1452245"/>
            <wp:effectExtent l="0" t="0" r="9525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779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BEB1F2" w14:textId="24BD75E2" w:rsidR="00013830" w:rsidRPr="00557CDF" w:rsidRDefault="00013830" w:rsidP="00557CDF"/>
    <w:p w14:paraId="13601C9F" w14:textId="7C6B4867" w:rsidR="00013830" w:rsidRPr="00557CDF" w:rsidRDefault="00013830" w:rsidP="00557CDF"/>
    <w:p w14:paraId="7341D46C" w14:textId="3F7F33A9" w:rsidR="00013830" w:rsidRPr="00557CDF" w:rsidRDefault="00013830" w:rsidP="00557CDF"/>
    <w:p w14:paraId="1D6959CC" w14:textId="1F133192" w:rsidR="0091393A" w:rsidRDefault="0091393A" w:rsidP="00557CDF"/>
    <w:p w14:paraId="3E616ACE" w14:textId="3A4B4697" w:rsidR="0091393A" w:rsidRDefault="0091393A" w:rsidP="00557CDF"/>
    <w:p w14:paraId="44795938" w14:textId="5A31E14A" w:rsidR="0091393A" w:rsidRDefault="0091393A" w:rsidP="00557CDF"/>
    <w:p w14:paraId="469CABC6" w14:textId="77777777" w:rsidR="0091393A" w:rsidRDefault="0091393A" w:rsidP="00557CDF"/>
    <w:p w14:paraId="43E82F85" w14:textId="77777777" w:rsidR="0091393A" w:rsidRDefault="0091393A" w:rsidP="00557CDF"/>
    <w:p w14:paraId="397B6595" w14:textId="27DE5868" w:rsidR="00013830" w:rsidRDefault="00013830" w:rsidP="00557CDF">
      <w:r w:rsidRPr="00557CDF">
        <w:rPr>
          <w:noProof/>
          <w:lang w:val="es-ES" w:eastAsia="es-ES"/>
        </w:rPr>
        <w:drawing>
          <wp:inline distT="0" distB="0" distL="0" distR="0" wp14:anchorId="694E55A3" wp14:editId="6EE3ED11">
            <wp:extent cx="4142105" cy="143700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2105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CBB1E" w14:textId="47088CC1" w:rsidR="00013830" w:rsidRPr="00557CDF" w:rsidRDefault="00013830" w:rsidP="00557CDF"/>
    <w:p w14:paraId="6D27A192" w14:textId="760544C9" w:rsidR="00013830" w:rsidRDefault="00013830" w:rsidP="00557CDF">
      <w:r w:rsidRPr="00557CDF">
        <w:rPr>
          <w:noProof/>
          <w:lang w:val="es-ES" w:eastAsia="es-ES"/>
        </w:rPr>
        <w:drawing>
          <wp:inline distT="0" distB="0" distL="0" distR="0" wp14:anchorId="0F6DB24B" wp14:editId="62E7950F">
            <wp:extent cx="3729162" cy="1224915"/>
            <wp:effectExtent l="0" t="0" r="508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9162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CC715" w14:textId="77777777" w:rsidR="0091393A" w:rsidRPr="00557CDF" w:rsidRDefault="0091393A" w:rsidP="00557CDF"/>
    <w:p w14:paraId="377E9527" w14:textId="718FF655" w:rsidR="00013830" w:rsidRPr="00557CDF" w:rsidRDefault="00013830" w:rsidP="00557CDF">
      <w:r w:rsidRPr="00557CDF">
        <w:rPr>
          <w:noProof/>
          <w:lang w:val="es-ES" w:eastAsia="es-ES"/>
        </w:rPr>
        <w:drawing>
          <wp:inline distT="0" distB="0" distL="0" distR="0" wp14:anchorId="390A8935" wp14:editId="4C3F5C04">
            <wp:extent cx="3719830" cy="118300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371983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865FD" w14:textId="77777777" w:rsidR="00013830" w:rsidRPr="00557CDF" w:rsidRDefault="00013830" w:rsidP="00557CDF"/>
    <w:p w14:paraId="1A84362F" w14:textId="74BA81B1" w:rsidR="00013830" w:rsidRPr="00557CDF" w:rsidRDefault="00013830" w:rsidP="00557CDF"/>
    <w:p w14:paraId="5876FF6E" w14:textId="623EB3CA" w:rsidR="00013830" w:rsidRPr="00557CDF" w:rsidRDefault="00013830" w:rsidP="00557CDF">
      <w:r w:rsidRPr="00557CDF">
        <w:t>* Funcionalidades extra:</w:t>
      </w:r>
    </w:p>
    <w:p w14:paraId="6832126C" w14:textId="14549112" w:rsidR="00013830" w:rsidRPr="00557CDF" w:rsidRDefault="00013830" w:rsidP="00557CDF"/>
    <w:p w14:paraId="4E1CE609" w14:textId="49060477" w:rsidR="00013830" w:rsidRPr="00557CDF" w:rsidRDefault="004546F2" w:rsidP="00557CDF">
      <w:r w:rsidRPr="00557CDF">
        <w:t xml:space="preserve">Integración de proyecto en </w:t>
      </w:r>
      <w:r w:rsidR="0091393A">
        <w:t>dos</w:t>
      </w:r>
      <w:r w:rsidRPr="00557CDF">
        <w:t xml:space="preserve"> página</w:t>
      </w:r>
      <w:r w:rsidR="0091393A">
        <w:t>s</w:t>
      </w:r>
      <w:r w:rsidRPr="00557CDF">
        <w:t xml:space="preserve"> web</w:t>
      </w:r>
    </w:p>
    <w:p w14:paraId="472524A2" w14:textId="732FEDE4" w:rsidR="004546F2" w:rsidRDefault="0091393A" w:rsidP="00557CDF">
      <w:r>
        <w:t>1</w:t>
      </w:r>
    </w:p>
    <w:p w14:paraId="10C638F2" w14:textId="62698062" w:rsidR="0091393A" w:rsidRPr="00557CDF" w:rsidRDefault="0091393A" w:rsidP="00557CDF">
      <w:r>
        <w:t>Primera página web:</w:t>
      </w:r>
    </w:p>
    <w:p w14:paraId="1F1E3098" w14:textId="05593173" w:rsidR="004546F2" w:rsidRPr="00557CDF" w:rsidRDefault="0091393A" w:rsidP="00557CDF">
      <w:r>
        <w:t xml:space="preserve">Tecnologías: CSS, </w:t>
      </w:r>
      <w:proofErr w:type="spellStart"/>
      <w:r>
        <w:t>python</w:t>
      </w:r>
      <w:proofErr w:type="spellEnd"/>
      <w:r>
        <w:t xml:space="preserve">, </w:t>
      </w:r>
      <w:proofErr w:type="spellStart"/>
      <w:r>
        <w:t>html</w:t>
      </w:r>
      <w:proofErr w:type="spellEnd"/>
      <w:r>
        <w:t xml:space="preserve"> y </w:t>
      </w:r>
      <w:proofErr w:type="spellStart"/>
      <w:r w:rsidR="004546F2" w:rsidRPr="00557CDF">
        <w:t>Javascript</w:t>
      </w:r>
      <w:proofErr w:type="spellEnd"/>
      <w:r>
        <w:t>.</w:t>
      </w:r>
    </w:p>
    <w:p w14:paraId="6CCC2007" w14:textId="6DF59630" w:rsidR="004546F2" w:rsidRPr="00557CDF" w:rsidRDefault="004546F2" w:rsidP="00557CDF"/>
    <w:p w14:paraId="0345A889" w14:textId="77777777" w:rsidR="0091393A" w:rsidRDefault="0091393A" w:rsidP="00557CDF"/>
    <w:p w14:paraId="3E021E46" w14:textId="77777777" w:rsidR="0091393A" w:rsidRDefault="0091393A" w:rsidP="00557CDF"/>
    <w:p w14:paraId="018FB424" w14:textId="225F530F" w:rsidR="004546F2" w:rsidRPr="00557CDF" w:rsidRDefault="004546F2" w:rsidP="00557CDF">
      <w:r w:rsidRPr="00557CDF">
        <w:t>Arquitectura</w:t>
      </w:r>
    </w:p>
    <w:p w14:paraId="5B701C4B" w14:textId="08A028BA" w:rsidR="004546F2" w:rsidRPr="00557CDF" w:rsidRDefault="004546F2" w:rsidP="00557CDF">
      <w:r w:rsidRPr="00557CDF">
        <w:rPr>
          <w:noProof/>
          <w:lang w:val="es-ES" w:eastAsia="es-ES"/>
        </w:rPr>
        <w:drawing>
          <wp:inline distT="0" distB="0" distL="0" distR="0" wp14:anchorId="615C7E75" wp14:editId="0901ED42">
            <wp:extent cx="4461019" cy="2122998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871" cy="212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7CDF">
        <w:t xml:space="preserve"> </w:t>
      </w:r>
    </w:p>
    <w:p w14:paraId="03231884" w14:textId="72503A45" w:rsidR="00E627BF" w:rsidRDefault="00E627BF" w:rsidP="00557CDF"/>
    <w:p w14:paraId="0AD856EA" w14:textId="79948D93" w:rsidR="0091393A" w:rsidRDefault="0091393A" w:rsidP="00557CDF">
      <w:r>
        <w:t>2</w:t>
      </w:r>
    </w:p>
    <w:p w14:paraId="5308440D" w14:textId="547A60CA" w:rsidR="0091393A" w:rsidRDefault="0091393A" w:rsidP="00557CDF">
      <w:r>
        <w:t>Segunda página web:</w:t>
      </w:r>
    </w:p>
    <w:p w14:paraId="179107F1" w14:textId="77777777" w:rsidR="0091393A" w:rsidRDefault="0091393A" w:rsidP="00557CDF">
      <w:r>
        <w:t xml:space="preserve">Arquitectura: google </w:t>
      </w:r>
      <w:proofErr w:type="spellStart"/>
      <w:r>
        <w:t>sites</w:t>
      </w:r>
      <w:proofErr w:type="spellEnd"/>
      <w:r>
        <w:t>.</w:t>
      </w:r>
    </w:p>
    <w:p w14:paraId="0F835772" w14:textId="75E00B6F" w:rsidR="0091393A" w:rsidRDefault="0091393A" w:rsidP="00557CDF">
      <w:r>
        <w:rPr>
          <w:noProof/>
          <w:lang w:val="es-ES" w:eastAsia="es-ES"/>
        </w:rPr>
        <w:drawing>
          <wp:inline distT="0" distB="0" distL="0" distR="0" wp14:anchorId="0BCB812E" wp14:editId="015C55BF">
            <wp:extent cx="5612130" cy="253619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38A4D" w14:textId="0B500E32" w:rsidR="0091393A" w:rsidRDefault="0091393A" w:rsidP="00557CDF"/>
    <w:p w14:paraId="3356B107" w14:textId="5F23BB99" w:rsidR="0091393A" w:rsidRDefault="0091393A" w:rsidP="00557CDF">
      <w:r>
        <w:t xml:space="preserve">Se abrió un </w:t>
      </w:r>
      <w:proofErr w:type="spellStart"/>
      <w:r>
        <w:t>bot</w:t>
      </w:r>
      <w:proofErr w:type="spellEnd"/>
      <w:r>
        <w:t xml:space="preserve"> de </w:t>
      </w:r>
      <w:proofErr w:type="spellStart"/>
      <w:r>
        <w:t>discord</w:t>
      </w:r>
      <w:proofErr w:type="spellEnd"/>
    </w:p>
    <w:p w14:paraId="5B993699" w14:textId="0E74DDBF" w:rsidR="0091393A" w:rsidRDefault="0091393A" w:rsidP="0091393A">
      <w:pPr>
        <w:pStyle w:val="NormalWeb"/>
      </w:pPr>
      <w:r>
        <w:rPr>
          <w:noProof/>
        </w:rPr>
        <w:lastRenderedPageBreak/>
        <w:drawing>
          <wp:inline distT="0" distB="0" distL="0" distR="0" wp14:anchorId="71155CE2" wp14:editId="06E21856">
            <wp:extent cx="5067300" cy="6381750"/>
            <wp:effectExtent l="0" t="0" r="0" b="0"/>
            <wp:docPr id="13" name="Imagen 13" descr="C:\Users\User\Downloads\4f444d6e-b5a4-4558-89d9-cbfeed7e221d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wnloads\4f444d6e-b5a4-4558-89d9-cbfeed7e221d.jpe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638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6B441" w14:textId="5C7DE1B3" w:rsidR="009B57C5" w:rsidRPr="009B57C5" w:rsidRDefault="009B57C5" w:rsidP="009B57C5">
      <w:pPr>
        <w:pStyle w:val="NormalWeb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6F3E4DD9" wp14:editId="7A2A33B8">
                <wp:extent cx="304800" cy="304800"/>
                <wp:effectExtent l="0" t="0" r="0" b="0"/>
                <wp:docPr id="3" name="Rectángulo 3" descr="blob:https://web.whatsapp.com/af30280c-2031-4586-99f1-624fed90bc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C3A99BD" id="Rectángulo 3" o:spid="_x0000_s1026" alt="blob:https://web.whatsapp.com/af30280c-2031-4586-99f1-624fed90bc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TyueMe8CAAAEBgAADgAA&#10;AAAAAAAAAAAAAAAuAgAAZHJzL2Uyb0RvYy54bWxQSwECLQAUAAYACAAAACEATKDpLNgAAAADAQAA&#10;DwAAAAAAAAAAAAAAAABJBQAAZHJzL2Rvd25yZXYueG1sUEsFBgAAAAAEAAQA8wAAAE4GAAAAAA==&#10;" filled="f" stroked="f">
                <o:lock v:ext="edit" aspectratio="t"/>
                <w10:anchorlock/>
              </v:rect>
            </w:pict>
          </mc:Fallback>
        </mc:AlternateContent>
      </w:r>
      <w:r w:rsidRPr="009B57C5">
        <w:rPr>
          <w:noProof/>
        </w:rPr>
        <w:drawing>
          <wp:inline distT="0" distB="0" distL="0" distR="0" wp14:anchorId="5DEAC725" wp14:editId="57F90CE0">
            <wp:extent cx="5443309" cy="4191000"/>
            <wp:effectExtent l="0" t="0" r="5080" b="0"/>
            <wp:docPr id="11" name="Imagen 11" descr="C:\Users\User\Downloads\af30280c-2031-4586-99f1-624fed90bc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af30280c-2031-4586-99f1-624fed90bc26.jpe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135" cy="420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46BAE12" w14:textId="400F18C6" w:rsidR="009B57C5" w:rsidRDefault="009B57C5" w:rsidP="0091393A">
      <w:pPr>
        <w:pStyle w:val="NormalWeb"/>
      </w:pPr>
    </w:p>
    <w:p w14:paraId="32961C4C" w14:textId="72AB3E4F" w:rsidR="0091393A" w:rsidRPr="00557CDF" w:rsidRDefault="0091393A" w:rsidP="00557CDF"/>
    <w:sectPr w:rsidR="0091393A" w:rsidRPr="00557CD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122488"/>
    <w:multiLevelType w:val="hybridMultilevel"/>
    <w:tmpl w:val="82045AA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2651F6"/>
    <w:multiLevelType w:val="hybridMultilevel"/>
    <w:tmpl w:val="0D8862C2"/>
    <w:lvl w:ilvl="0" w:tplc="E72E5BB8">
      <w:start w:val="7"/>
      <w:numFmt w:val="bullet"/>
      <w:lvlText w:val="-"/>
      <w:lvlJc w:val="left"/>
      <w:pPr>
        <w:ind w:left="720" w:hanging="360"/>
      </w:pPr>
      <w:rPr>
        <w:rFonts w:ascii="Consolas" w:eastAsia="Times New Roman" w:hAnsi="Consolas" w:cs="Times New Roman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3830"/>
    <w:rsid w:val="00013830"/>
    <w:rsid w:val="002A16A1"/>
    <w:rsid w:val="004546F2"/>
    <w:rsid w:val="00557CDF"/>
    <w:rsid w:val="0091393A"/>
    <w:rsid w:val="009B57C5"/>
    <w:rsid w:val="00E62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0A594B"/>
  <w15:chartTrackingRefBased/>
  <w15:docId w15:val="{2EEB78B0-B058-4F83-8C56-F841822536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546F2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1393A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9139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490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5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2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44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1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ob.mx/profeco/documentos/obesidad-y-sobrepeso-menos-kilos-mas-vida?state=published" TargetMode="External"/><Relationship Id="rId13" Type="http://schemas.openxmlformats.org/officeDocument/2006/relationships/hyperlink" Target="https://www.webconsultas.com/dieta-y-nutricion/nutricion-y-enfermedad/recomendaciones-nutricionales-para-prevenir-y-tratar-la" TargetMode="External"/><Relationship Id="rId18" Type="http://schemas.openxmlformats.org/officeDocument/2006/relationships/image" Target="media/image4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7.jpeg"/><Relationship Id="rId7" Type="http://schemas.openxmlformats.org/officeDocument/2006/relationships/hyperlink" Target="https://www.who.int/es/news-room/fact-sheets/detail/obesity-and-overweight" TargetMode="External"/><Relationship Id="rId12" Type="http://schemas.openxmlformats.org/officeDocument/2006/relationships/hyperlink" Target="https://www.who.int/es/news-room/fact-sheets/detail/malnutrition" TargetMode="External"/><Relationship Id="rId17" Type="http://schemas.openxmlformats.org/officeDocument/2006/relationships/image" Target="media/image3.jpeg"/><Relationship Id="rId25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hyperlink" Target="https://www.nutricionistasydietistas.com" TargetMode="External"/><Relationship Id="rId20" Type="http://schemas.openxmlformats.org/officeDocument/2006/relationships/image" Target="media/image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www.bing.com/search?pc=OA1&amp;q=&#237;ndice%20de%20masa%20corporal%20uso%20actual%202024" TargetMode="External"/><Relationship Id="rId24" Type="http://schemas.openxmlformats.org/officeDocument/2006/relationships/image" Target="media/image10.jpeg"/><Relationship Id="rId5" Type="http://schemas.openxmlformats.org/officeDocument/2006/relationships/image" Target="media/image1.jpeg"/><Relationship Id="rId15" Type="http://schemas.openxmlformats.org/officeDocument/2006/relationships/hyperlink" Target="https://es.wikipedia.org/wiki/Ecuaci&#243;n_de_Harris-Benedict" TargetMode="External"/><Relationship Id="rId23" Type="http://schemas.openxmlformats.org/officeDocument/2006/relationships/image" Target="media/image9.png"/><Relationship Id="rId10" Type="http://schemas.openxmlformats.org/officeDocument/2006/relationships/hyperlink" Target="https://es.scribd.com/doc/263418657/Tablas-de-Altura-y-Peso" TargetMode="External"/><Relationship Id="rId19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hyperlink" Target="https://1doc3.com/web/ver/292034/cual-es-la-estatura-promedio-de-los-hombres-en-venezuela" TargetMode="External"/><Relationship Id="rId14" Type="http://schemas.openxmlformats.org/officeDocument/2006/relationships/hyperlink" Target="https://www.gob.mx/issste/articulos/la-obesidad-se-puede-prevenir" TargetMode="External"/><Relationship Id="rId22" Type="http://schemas.openxmlformats.org/officeDocument/2006/relationships/image" Target="media/image8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395</Words>
  <Characters>2178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Dominguez</dc:creator>
  <cp:keywords/>
  <dc:description/>
  <cp:lastModifiedBy>User</cp:lastModifiedBy>
  <cp:revision>3</cp:revision>
  <dcterms:created xsi:type="dcterms:W3CDTF">2024-11-28T00:34:00Z</dcterms:created>
  <dcterms:modified xsi:type="dcterms:W3CDTF">2024-11-28T00:35:00Z</dcterms:modified>
</cp:coreProperties>
</file>