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B0F" w:rsidRDefault="00DE4B0F" w:rsidP="00DE4B0F">
      <w:pPr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Creating the API credential </w:t>
      </w:r>
      <w:r w:rsidR="00DC6090">
        <w:rPr>
          <w:rFonts w:ascii="Arial" w:hAnsi="Arial" w:cs="Arial"/>
          <w:color w:val="333333"/>
          <w:sz w:val="20"/>
          <w:szCs w:val="20"/>
          <w:shd w:val="clear" w:color="auto" w:fill="FFFFFF"/>
        </w:rPr>
        <w:t>at the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Cisco AMP </w:t>
      </w:r>
      <w:r w:rsidR="00DC6090">
        <w:rPr>
          <w:rFonts w:ascii="Arial" w:hAnsi="Arial" w:cs="Arial"/>
          <w:color w:val="333333"/>
          <w:sz w:val="20"/>
          <w:szCs w:val="20"/>
          <w:shd w:val="clear" w:color="auto" w:fill="FFFFFF"/>
        </w:rPr>
        <w:t>console</w:t>
      </w:r>
    </w:p>
    <w:p w:rsidR="00DE4B0F" w:rsidRDefault="00037A1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hyperlink r:id="rId4" w:history="1">
        <w:r>
          <w:rPr>
            <w:rStyle w:val="Hyperlink"/>
          </w:rPr>
          <w:t>https://console.amp.cisco.com/</w:t>
        </w:r>
      </w:hyperlink>
    </w:p>
    <w:p w:rsidR="00DE4B0F" w:rsidRDefault="00DE4B0F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8A097B" w:rsidRDefault="008A097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45BC3E7" wp14:editId="288E1B0B">
            <wp:extent cx="3223846" cy="11724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4632" cy="11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7B" w:rsidRDefault="008A097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E13C14" w:rsidRPr="008A097B" w:rsidRDefault="003E4CB7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8A097B">
        <w:rPr>
          <w:rFonts w:ascii="Arial" w:hAnsi="Arial" w:cs="Arial"/>
          <w:color w:val="FF0000"/>
          <w:sz w:val="20"/>
          <w:szCs w:val="20"/>
          <w:shd w:val="clear" w:color="auto" w:fill="FFFFFF"/>
        </w:rPr>
        <w:t>You will only see this information once, so once you navigate away you will not have access to it. Copy and save these keys in a safe place, because you will need them for the rest of the lab.</w:t>
      </w:r>
    </w:p>
    <w:p w:rsidR="008A097B" w:rsidRDefault="008A097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8A097B" w:rsidRDefault="008A097B">
      <w:r>
        <w:rPr>
          <w:noProof/>
        </w:rPr>
        <w:drawing>
          <wp:inline distT="0" distB="0" distL="0" distR="0" wp14:anchorId="641CEB34" wp14:editId="20306B6C">
            <wp:extent cx="4155831" cy="218447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725" cy="21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15" w:rsidRDefault="00C63615"/>
    <w:p w:rsidR="00E03B08" w:rsidRDefault="00E03B08">
      <w:pPr>
        <w:rPr>
          <w:noProof/>
        </w:rPr>
      </w:pPr>
      <w:r>
        <w:rPr>
          <w:noProof/>
        </w:rPr>
        <w:br w:type="page"/>
      </w:r>
    </w:p>
    <w:p w:rsidR="00AF7B53" w:rsidRPr="00E03B08" w:rsidRDefault="00E03B08" w:rsidP="00E03B08">
      <w:pPr>
        <w:jc w:val="center"/>
        <w:rPr>
          <w:noProof/>
          <w:sz w:val="32"/>
        </w:rPr>
      </w:pPr>
      <w:r w:rsidRPr="00E03B08">
        <w:rPr>
          <w:noProof/>
          <w:sz w:val="32"/>
        </w:rPr>
        <w:lastRenderedPageBreak/>
        <w:t>PostMan Collection Authentication</w:t>
      </w:r>
    </w:p>
    <w:p w:rsidR="00E03B08" w:rsidRDefault="00E03B08">
      <w:r>
        <w:rPr>
          <w:noProof/>
        </w:rPr>
        <w:drawing>
          <wp:inline distT="0" distB="0" distL="0" distR="0" wp14:anchorId="5F5332B3" wp14:editId="2D5F62F4">
            <wp:extent cx="3276600" cy="3638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0121" cy="36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08" w:rsidRDefault="00E03B08"/>
    <w:p w:rsidR="00456333" w:rsidRDefault="00E03B08">
      <w:r>
        <w:rPr>
          <w:noProof/>
        </w:rPr>
        <w:drawing>
          <wp:inline distT="0" distB="0" distL="0" distR="0" wp14:anchorId="495A1CC5" wp14:editId="6A7D6A0C">
            <wp:extent cx="3642565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488" cy="3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B" w:rsidRPr="00E03B08" w:rsidRDefault="00456333" w:rsidP="00DE69FB">
      <w:pPr>
        <w:jc w:val="center"/>
        <w:rPr>
          <w:noProof/>
          <w:sz w:val="32"/>
        </w:rPr>
      </w:pPr>
      <w:r>
        <w:br w:type="page"/>
      </w:r>
      <w:r w:rsidR="00DE69FB" w:rsidRPr="00E03B08">
        <w:rPr>
          <w:noProof/>
          <w:sz w:val="32"/>
        </w:rPr>
        <w:lastRenderedPageBreak/>
        <w:t xml:space="preserve">PostMan </w:t>
      </w:r>
      <w:r w:rsidR="00DE69FB">
        <w:rPr>
          <w:noProof/>
          <w:sz w:val="32"/>
        </w:rPr>
        <w:t>Collections</w:t>
      </w:r>
    </w:p>
    <w:p w:rsidR="00DE69FB" w:rsidRDefault="00DE69FB">
      <w:r>
        <w:rPr>
          <w:noProof/>
        </w:rPr>
        <w:drawing>
          <wp:inline distT="0" distB="0" distL="0" distR="0" wp14:anchorId="6F230438" wp14:editId="540AD1FE">
            <wp:extent cx="594360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B" w:rsidRDefault="00DE69FB">
      <w:r>
        <w:br w:type="page"/>
      </w:r>
    </w:p>
    <w:p w:rsidR="00456333" w:rsidRDefault="00DE69FB">
      <w:r>
        <w:lastRenderedPageBreak/>
        <w:t>1.</w:t>
      </w:r>
      <w:r w:rsidR="0034092C" w:rsidRPr="0034092C">
        <w:rPr>
          <w:rStyle w:val="fontstyle01"/>
        </w:rPr>
        <w:t xml:space="preserve"> </w:t>
      </w:r>
      <w:r w:rsidR="0034092C">
        <w:rPr>
          <w:rStyle w:val="fontstyle01"/>
        </w:rPr>
        <w:t>Get a List of Event Types</w:t>
      </w:r>
    </w:p>
    <w:p w:rsidR="00E03B08" w:rsidRDefault="00CA557A">
      <w:r>
        <w:rPr>
          <w:noProof/>
        </w:rPr>
        <w:drawing>
          <wp:inline distT="0" distB="0" distL="0" distR="0" wp14:anchorId="099DD793" wp14:editId="79B67C4A">
            <wp:extent cx="5380892" cy="233804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643" cy="23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A" w:rsidRDefault="00CA557A">
      <w:r>
        <w:rPr>
          <w:noProof/>
        </w:rPr>
        <w:drawing>
          <wp:inline distT="0" distB="0" distL="0" distR="0" wp14:anchorId="7620783A" wp14:editId="44477F2C">
            <wp:extent cx="4790430" cy="279595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071" cy="27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A" w:rsidRDefault="00CA557A">
      <w:r>
        <w:rPr>
          <w:noProof/>
        </w:rPr>
        <w:drawing>
          <wp:inline distT="0" distB="0" distL="0" distR="0" wp14:anchorId="61399F72" wp14:editId="00055F93">
            <wp:extent cx="5099538" cy="2106284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062" cy="21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33" w:rsidRDefault="00456333"/>
    <w:p w:rsidR="00DE69FB" w:rsidRDefault="002F7A37">
      <w:r>
        <w:lastRenderedPageBreak/>
        <w:t>2. Query and filter Events</w:t>
      </w:r>
    </w:p>
    <w:p w:rsidR="002F7A37" w:rsidRDefault="00823376">
      <w:r>
        <w:rPr>
          <w:noProof/>
        </w:rPr>
        <w:drawing>
          <wp:inline distT="0" distB="0" distL="0" distR="0" wp14:anchorId="07ED97F7" wp14:editId="03D1AA65">
            <wp:extent cx="5072906" cy="2250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28" cy="2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6" w:rsidRDefault="00823376">
      <w:r>
        <w:rPr>
          <w:noProof/>
        </w:rPr>
        <w:drawing>
          <wp:inline distT="0" distB="0" distL="0" distR="0" wp14:anchorId="0A2C637D" wp14:editId="23976FF2">
            <wp:extent cx="4613031" cy="2691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064" cy="2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6" w:rsidRDefault="00823376">
      <w:r>
        <w:rPr>
          <w:noProof/>
        </w:rPr>
        <w:drawing>
          <wp:inline distT="0" distB="0" distL="0" distR="0" wp14:anchorId="59A1D3A0" wp14:editId="15564C45">
            <wp:extent cx="4654062" cy="26924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31" cy="26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6" w:rsidRDefault="00823376">
      <w:r>
        <w:rPr>
          <w:noProof/>
        </w:rPr>
        <w:lastRenderedPageBreak/>
        <w:drawing>
          <wp:inline distT="0" distB="0" distL="0" distR="0" wp14:anchorId="1D28C9D9" wp14:editId="47250F82">
            <wp:extent cx="4794738" cy="2779001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589" cy="27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DE" w:rsidRDefault="00823376">
      <w:r>
        <w:rPr>
          <w:noProof/>
        </w:rPr>
        <w:drawing>
          <wp:inline distT="0" distB="0" distL="0" distR="0" wp14:anchorId="494821F1" wp14:editId="13F7093C">
            <wp:extent cx="4794250" cy="28027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338" cy="28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DE">
        <w:br w:type="page"/>
      </w:r>
    </w:p>
    <w:p w:rsidR="00385E9D" w:rsidRDefault="00385E9D" w:rsidP="00385E9D">
      <w:pPr>
        <w:rPr>
          <w:rStyle w:val="fontstyle01"/>
        </w:rPr>
      </w:pPr>
      <w:r>
        <w:lastRenderedPageBreak/>
        <w:t>3</w:t>
      </w:r>
      <w:r>
        <w:t xml:space="preserve">. </w:t>
      </w:r>
      <w:r w:rsidR="00823376">
        <w:rPr>
          <w:rStyle w:val="fontstyle01"/>
        </w:rPr>
        <w:t xml:space="preserve">Retrieve Information </w:t>
      </w:r>
      <w:r w:rsidR="001E7B00">
        <w:rPr>
          <w:rStyle w:val="fontstyle01"/>
        </w:rPr>
        <w:t>about</w:t>
      </w:r>
      <w:r w:rsidR="00823376">
        <w:rPr>
          <w:rStyle w:val="fontstyle01"/>
        </w:rPr>
        <w:t xml:space="preserve"> a Particular Policy</w:t>
      </w:r>
    </w:p>
    <w:p w:rsidR="00385E9D" w:rsidRDefault="00785EB3">
      <w:r>
        <w:rPr>
          <w:noProof/>
        </w:rPr>
        <w:drawing>
          <wp:inline distT="0" distB="0" distL="0" distR="0" wp14:anchorId="34C1EF76" wp14:editId="3DAB877B">
            <wp:extent cx="5199185" cy="242239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4056" cy="24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166BF" wp14:editId="3EC3DEB3">
            <wp:extent cx="5091937" cy="23153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8068" cy="23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785EB3">
      <w:r>
        <w:rPr>
          <w:noProof/>
        </w:rPr>
        <w:drawing>
          <wp:inline distT="0" distB="0" distL="0" distR="0" wp14:anchorId="50B22D5D" wp14:editId="659BE3E5">
            <wp:extent cx="4976446" cy="28790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912" cy="28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785EB3">
      <w:r>
        <w:rPr>
          <w:noProof/>
        </w:rPr>
        <w:lastRenderedPageBreak/>
        <w:drawing>
          <wp:inline distT="0" distB="0" distL="0" distR="0" wp14:anchorId="4C95E83A" wp14:editId="2110C4FE">
            <wp:extent cx="4882662" cy="28440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28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85EB3" w:rsidRDefault="00385E9D">
      <w:r>
        <w:lastRenderedPageBreak/>
        <w:t>4</w:t>
      </w:r>
      <w:r>
        <w:t xml:space="preserve">. </w:t>
      </w:r>
    </w:p>
    <w:p w:rsidR="00DE69FB" w:rsidRDefault="00785EB3">
      <w:pPr>
        <w:rPr>
          <w:rStyle w:val="fontstyle01"/>
        </w:rPr>
      </w:pPr>
      <w:r>
        <w:rPr>
          <w:rStyle w:val="fontstyle01"/>
        </w:rPr>
        <w:t>Retrieve a List of Computers Filtered by Hostname</w:t>
      </w:r>
      <w:r>
        <w:rPr>
          <w:rFonts w:ascii="Consolas" w:hAnsi="Consolas"/>
          <w:color w:val="000000"/>
        </w:rPr>
        <w:br/>
      </w:r>
      <w:r>
        <w:rPr>
          <w:rStyle w:val="fontstyle01"/>
        </w:rPr>
        <w:t>Retrieve a List of All Activities Associated with a Particular Computer</w:t>
      </w:r>
      <w:r>
        <w:rPr>
          <w:rFonts w:ascii="Consolas" w:hAnsi="Consolas"/>
          <w:color w:val="000000"/>
        </w:rPr>
        <w:br/>
      </w:r>
      <w:r>
        <w:rPr>
          <w:rStyle w:val="fontstyle01"/>
        </w:rPr>
        <w:t>Retrieve a List of Vulnerabilities Observed on a Specific Computer</w:t>
      </w:r>
    </w:p>
    <w:p w:rsidR="00785EB3" w:rsidRDefault="00785EB3">
      <w:pPr>
        <w:rPr>
          <w:rStyle w:val="fontstyle01"/>
        </w:rPr>
      </w:pPr>
      <w:r>
        <w:rPr>
          <w:noProof/>
        </w:rPr>
        <w:drawing>
          <wp:inline distT="0" distB="0" distL="0" distR="0" wp14:anchorId="6CEEFFDC" wp14:editId="16126429">
            <wp:extent cx="4970585" cy="22861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5" cy="22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785EB3">
      <w:pPr>
        <w:rPr>
          <w:rStyle w:val="fontstyle01"/>
        </w:rPr>
      </w:pPr>
      <w:r>
        <w:rPr>
          <w:noProof/>
        </w:rPr>
        <w:drawing>
          <wp:inline distT="0" distB="0" distL="0" distR="0" wp14:anchorId="057414B9" wp14:editId="552A4616">
            <wp:extent cx="5105400" cy="231488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958" cy="23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785EB3">
      <w:r>
        <w:rPr>
          <w:noProof/>
        </w:rPr>
        <w:drawing>
          <wp:inline distT="0" distB="0" distL="0" distR="0" wp14:anchorId="331F728A" wp14:editId="51799358">
            <wp:extent cx="5128846" cy="239948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407" cy="24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785EB3">
      <w:r>
        <w:rPr>
          <w:noProof/>
        </w:rPr>
        <w:lastRenderedPageBreak/>
        <w:drawing>
          <wp:inline distT="0" distB="0" distL="0" distR="0" wp14:anchorId="1BE3749B" wp14:editId="34787DBE">
            <wp:extent cx="4891648" cy="3475892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661" cy="34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B3" w:rsidRDefault="00CB2A97">
      <w:r>
        <w:rPr>
          <w:noProof/>
        </w:rPr>
        <w:drawing>
          <wp:inline distT="0" distB="0" distL="0" distR="0" wp14:anchorId="50A657D6" wp14:editId="2D568227">
            <wp:extent cx="4891405" cy="3472584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338" cy="34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97" w:rsidRDefault="00CB2A97">
      <w:bookmarkStart w:id="0" w:name="_GoBack"/>
      <w:r>
        <w:rPr>
          <w:noProof/>
        </w:rPr>
        <w:lastRenderedPageBreak/>
        <w:drawing>
          <wp:inline distT="0" distB="0" distL="0" distR="0" wp14:anchorId="577EF45C" wp14:editId="1579B64C">
            <wp:extent cx="594360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2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0B5"/>
    <w:rsid w:val="00037A19"/>
    <w:rsid w:val="00100035"/>
    <w:rsid w:val="001E7B00"/>
    <w:rsid w:val="002F7A37"/>
    <w:rsid w:val="0034092C"/>
    <w:rsid w:val="00385E9D"/>
    <w:rsid w:val="003E4CB7"/>
    <w:rsid w:val="00456333"/>
    <w:rsid w:val="00785EB3"/>
    <w:rsid w:val="00823376"/>
    <w:rsid w:val="008720DE"/>
    <w:rsid w:val="008A097B"/>
    <w:rsid w:val="00AF7B53"/>
    <w:rsid w:val="00B21BC5"/>
    <w:rsid w:val="00C63615"/>
    <w:rsid w:val="00CA557A"/>
    <w:rsid w:val="00CB2A97"/>
    <w:rsid w:val="00DC6090"/>
    <w:rsid w:val="00DE4B0F"/>
    <w:rsid w:val="00DE69FB"/>
    <w:rsid w:val="00E03B08"/>
    <w:rsid w:val="00E13C14"/>
    <w:rsid w:val="00F7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C1EB5-9EFF-4EEA-8E46-47EE23AC9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4092C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037A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nsole.amp.cisco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18</cp:revision>
  <dcterms:created xsi:type="dcterms:W3CDTF">2019-11-15T20:48:00Z</dcterms:created>
  <dcterms:modified xsi:type="dcterms:W3CDTF">2019-11-16T17:41:00Z</dcterms:modified>
</cp:coreProperties>
</file>