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E91" w:rsidRPr="00C27E91" w:rsidRDefault="00C27E91" w:rsidP="00C27E91">
      <w:pPr>
        <w:jc w:val="center"/>
        <w:rPr>
          <w:b/>
          <w:sz w:val="30"/>
        </w:rPr>
      </w:pPr>
      <w:r w:rsidRPr="00C27E91">
        <w:rPr>
          <w:b/>
          <w:sz w:val="30"/>
        </w:rPr>
        <w:t>StealthWatch Cloud API Call</w:t>
      </w:r>
    </w:p>
    <w:p w:rsidR="00C27E91" w:rsidRPr="00C27E91" w:rsidRDefault="00C27E91" w:rsidP="00C27E91">
      <w:pPr>
        <w:rPr>
          <w:sz w:val="32"/>
        </w:rPr>
      </w:pPr>
      <w:r w:rsidRPr="00C27E91">
        <w:rPr>
          <w:sz w:val="32"/>
        </w:rPr>
        <w:t>Authentication</w:t>
      </w:r>
    </w:p>
    <w:p w:rsidR="00C27E91" w:rsidRDefault="00C27E91" w:rsidP="00C27E91">
      <w:r>
        <w:rPr>
          <w:noProof/>
        </w:rPr>
        <w:drawing>
          <wp:inline distT="0" distB="0" distL="0" distR="0" wp14:anchorId="04D20368" wp14:editId="19F2CA17">
            <wp:extent cx="5943600" cy="2242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rPr>
          <w:noProof/>
        </w:rPr>
        <w:drawing>
          <wp:inline distT="0" distB="0" distL="0" distR="0" wp14:anchorId="7F4AB5BE" wp14:editId="4D3F5CBD">
            <wp:extent cx="3413381" cy="1646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033" cy="16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/>
    <w:p w:rsidR="00C27E91" w:rsidRDefault="00C27E91" w:rsidP="00C27E91">
      <w:r>
        <w:t>PostMan: Use the collection authentication</w:t>
      </w:r>
    </w:p>
    <w:p w:rsidR="00C27E91" w:rsidRDefault="00C27E91" w:rsidP="00C27E91">
      <w:r>
        <w:rPr>
          <w:noProof/>
        </w:rPr>
        <w:drawing>
          <wp:inline distT="0" distB="0" distL="0" distR="0" wp14:anchorId="55A5FFC7" wp14:editId="24F28571">
            <wp:extent cx="5943600" cy="2625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lastRenderedPageBreak/>
        <w:t>Python</w:t>
      </w:r>
    </w:p>
    <w:p w:rsidR="00C27E91" w:rsidRDefault="00C27E91" w:rsidP="00C27E91">
      <w:r>
        <w:rPr>
          <w:noProof/>
        </w:rPr>
        <w:drawing>
          <wp:inline distT="0" distB="0" distL="0" distR="0" wp14:anchorId="35DB6517" wp14:editId="3FF9A4E2">
            <wp:extent cx="5943600" cy="298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/>
    <w:p w:rsidR="00C27E91" w:rsidRDefault="00C27E91" w:rsidP="00C27E91"/>
    <w:p w:rsidR="00C27E91" w:rsidRDefault="00C27E91" w:rsidP="00C27E91"/>
    <w:p w:rsidR="00C27E91" w:rsidRPr="00C27E91" w:rsidRDefault="00C27E91" w:rsidP="00C27E91">
      <w:pPr>
        <w:rPr>
          <w:sz w:val="32"/>
        </w:rPr>
      </w:pPr>
      <w:r w:rsidRPr="00C27E91">
        <w:rPr>
          <w:sz w:val="32"/>
        </w:rPr>
        <w:t>21) Stealth Watch Cloud - Gather Traffics</w:t>
      </w:r>
    </w:p>
    <w:p w:rsidR="00C27E91" w:rsidRDefault="00C27E91" w:rsidP="00C27E91">
      <w:r>
        <w:rPr>
          <w:noProof/>
        </w:rPr>
        <w:drawing>
          <wp:inline distT="0" distB="0" distL="0" distR="0" wp14:anchorId="6D77AFDB" wp14:editId="455B210F">
            <wp:extent cx="5943600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rPr>
          <w:noProof/>
        </w:rPr>
        <w:lastRenderedPageBreak/>
        <w:drawing>
          <wp:inline distT="0" distB="0" distL="0" distR="0" wp14:anchorId="7C7C8C18" wp14:editId="5FE45ABB">
            <wp:extent cx="5943600" cy="344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/>
    <w:p w:rsidR="00C27E91" w:rsidRPr="00C27E91" w:rsidRDefault="00C27E91" w:rsidP="00C27E91">
      <w:pPr>
        <w:rPr>
          <w:sz w:val="32"/>
        </w:rPr>
      </w:pPr>
      <w:r w:rsidRPr="00C27E91">
        <w:rPr>
          <w:sz w:val="32"/>
        </w:rPr>
        <w:t>22) Stealth Watch Cloud - Build Report of Audit</w:t>
      </w:r>
    </w:p>
    <w:p w:rsidR="00C27E91" w:rsidRDefault="00C27E91" w:rsidP="00C27E91">
      <w:r>
        <w:rPr>
          <w:noProof/>
        </w:rPr>
        <w:drawing>
          <wp:inline distT="0" distB="0" distL="0" distR="0" wp14:anchorId="418A98C8" wp14:editId="34B182CF">
            <wp:extent cx="5943600" cy="2794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rPr>
          <w:noProof/>
        </w:rPr>
        <w:lastRenderedPageBreak/>
        <w:drawing>
          <wp:inline distT="0" distB="0" distL="0" distR="0" wp14:anchorId="49534B3A" wp14:editId="5D6C6C4D">
            <wp:extent cx="5943600" cy="3460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/>
    <w:p w:rsidR="00C27E91" w:rsidRPr="00C27E91" w:rsidRDefault="00C27E91" w:rsidP="00C27E91">
      <w:pPr>
        <w:rPr>
          <w:sz w:val="32"/>
        </w:rPr>
      </w:pPr>
      <w:r w:rsidRPr="00C27E91">
        <w:rPr>
          <w:sz w:val="32"/>
        </w:rPr>
        <w:t>23) Stealth Watch Cloud - Use BlackList API - Add/List BlackList</w:t>
      </w:r>
    </w:p>
    <w:p w:rsidR="00C27E91" w:rsidRDefault="00C27E91" w:rsidP="00C27E91">
      <w:r>
        <w:rPr>
          <w:noProof/>
        </w:rPr>
        <w:drawing>
          <wp:inline distT="0" distB="0" distL="0" distR="0" wp14:anchorId="36645F9B" wp14:editId="5425D813">
            <wp:extent cx="5943600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rPr>
          <w:noProof/>
        </w:rPr>
        <w:lastRenderedPageBreak/>
        <w:drawing>
          <wp:inline distT="0" distB="0" distL="0" distR="0" wp14:anchorId="0550CD85" wp14:editId="740FF5E5">
            <wp:extent cx="5943600" cy="2682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r>
        <w:rPr>
          <w:noProof/>
        </w:rPr>
        <w:drawing>
          <wp:inline distT="0" distB="0" distL="0" distR="0" wp14:anchorId="4370534C" wp14:editId="28D7843A">
            <wp:extent cx="5943600" cy="3446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/>
    <w:p w:rsidR="00E13C14" w:rsidRDefault="00C27E91" w:rsidP="00C27E91">
      <w:pPr>
        <w:rPr>
          <w:sz w:val="32"/>
        </w:rPr>
      </w:pPr>
      <w:r w:rsidRPr="00C27E91">
        <w:rPr>
          <w:sz w:val="32"/>
        </w:rPr>
        <w:t>24) Stealth Watch Cloud - Get Observations</w:t>
      </w:r>
    </w:p>
    <w:p w:rsidR="00C27E91" w:rsidRDefault="00C27E91" w:rsidP="00C27E9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4DEF4A5" wp14:editId="370E9743">
            <wp:extent cx="5943600" cy="2760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Default="00C27E91" w:rsidP="00C27E91">
      <w:pPr>
        <w:rPr>
          <w:sz w:val="32"/>
        </w:rPr>
      </w:pPr>
      <w:r>
        <w:rPr>
          <w:noProof/>
        </w:rPr>
        <w:drawing>
          <wp:inline distT="0" distB="0" distL="0" distR="0" wp14:anchorId="0BBD354B" wp14:editId="131A1AC1">
            <wp:extent cx="5943600" cy="345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91" w:rsidRPr="00C27E91" w:rsidRDefault="00C27E91" w:rsidP="00C27E91">
      <w:pPr>
        <w:rPr>
          <w:sz w:val="32"/>
        </w:rPr>
      </w:pPr>
      <w:bookmarkStart w:id="0" w:name="_GoBack"/>
      <w:bookmarkEnd w:id="0"/>
    </w:p>
    <w:sectPr w:rsidR="00C27E91" w:rsidRPr="00C27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1D6"/>
    <w:rsid w:val="00100035"/>
    <w:rsid w:val="00A801D6"/>
    <w:rsid w:val="00B21BC5"/>
    <w:rsid w:val="00C27E91"/>
    <w:rsid w:val="00E1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89E1DD-6006-4527-B7DD-B8D661F9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3</cp:revision>
  <dcterms:created xsi:type="dcterms:W3CDTF">2019-12-03T20:05:00Z</dcterms:created>
  <dcterms:modified xsi:type="dcterms:W3CDTF">2019-12-03T20:17:00Z</dcterms:modified>
</cp:coreProperties>
</file>