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8E6" w:rsidRPr="00B67A22" w:rsidRDefault="002948E6">
      <w:pPr>
        <w:rPr>
          <w:b/>
          <w:sz w:val="32"/>
        </w:rPr>
      </w:pPr>
      <w:r w:rsidRPr="00B67A22">
        <w:rPr>
          <w:b/>
          <w:sz w:val="32"/>
        </w:rPr>
        <w:t>45) TG - Authenticate to Cisco Threat Grid API</w:t>
      </w:r>
    </w:p>
    <w:p w:rsidR="002948E6" w:rsidRDefault="002948E6">
      <w:r>
        <w:rPr>
          <w:noProof/>
        </w:rPr>
        <w:drawing>
          <wp:inline distT="0" distB="0" distL="0" distR="0" wp14:anchorId="606E82FF" wp14:editId="302D0A8C">
            <wp:extent cx="5943600" cy="2489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6" w:rsidRDefault="002948E6">
      <w:r>
        <w:rPr>
          <w:noProof/>
        </w:rPr>
        <w:drawing>
          <wp:inline distT="0" distB="0" distL="0" distR="0" wp14:anchorId="1C6B6C58" wp14:editId="604E618B">
            <wp:extent cx="5943600" cy="2532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6" w:rsidRDefault="002948E6"/>
    <w:p w:rsidR="00B67A22" w:rsidRDefault="00B67A22">
      <w:pPr>
        <w:rPr>
          <w:b/>
          <w:sz w:val="32"/>
        </w:rPr>
      </w:pPr>
      <w:r>
        <w:rPr>
          <w:b/>
          <w:sz w:val="32"/>
        </w:rPr>
        <w:br w:type="page"/>
      </w:r>
    </w:p>
    <w:p w:rsidR="002948E6" w:rsidRPr="00B67A22" w:rsidRDefault="002948E6">
      <w:pPr>
        <w:rPr>
          <w:b/>
          <w:sz w:val="32"/>
        </w:rPr>
      </w:pPr>
      <w:r w:rsidRPr="00B67A22">
        <w:rPr>
          <w:b/>
          <w:sz w:val="32"/>
        </w:rPr>
        <w:lastRenderedPageBreak/>
        <w:t>46) TG - Search the Submissions Endpoint with the Given SHA Value</w:t>
      </w:r>
    </w:p>
    <w:p w:rsidR="002948E6" w:rsidRDefault="002948E6">
      <w:hyperlink r:id="rId6" w:history="1">
        <w:r>
          <w:rPr>
            <w:rStyle w:val="Hyperlink"/>
          </w:rPr>
          <w:t>https://panacea.threatgrid.com/mask/samples</w:t>
        </w:r>
      </w:hyperlink>
    </w:p>
    <w:p w:rsidR="002948E6" w:rsidRDefault="002948E6">
      <w:r>
        <w:rPr>
          <w:noProof/>
        </w:rPr>
        <w:drawing>
          <wp:inline distT="0" distB="0" distL="0" distR="0" wp14:anchorId="6E26AFC7" wp14:editId="1EEF8B43">
            <wp:extent cx="5943600" cy="2622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6" w:rsidRDefault="002948E6">
      <w:r>
        <w:rPr>
          <w:noProof/>
        </w:rPr>
        <w:drawing>
          <wp:inline distT="0" distB="0" distL="0" distR="0" wp14:anchorId="5228BAAD" wp14:editId="38A6592B">
            <wp:extent cx="5943600" cy="3437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6" w:rsidRDefault="002948E6"/>
    <w:p w:rsidR="002948E6" w:rsidRDefault="002948E6">
      <w:r>
        <w:t>API_KEY</w:t>
      </w:r>
    </w:p>
    <w:p w:rsidR="002948E6" w:rsidRDefault="002948E6">
      <w:r>
        <w:rPr>
          <w:noProof/>
        </w:rPr>
        <w:drawing>
          <wp:inline distT="0" distB="0" distL="0" distR="0" wp14:anchorId="27596151" wp14:editId="3CE282EE">
            <wp:extent cx="5943600" cy="544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6" w:rsidRDefault="002948E6">
      <w:r>
        <w:lastRenderedPageBreak/>
        <w:t>API_URL</w:t>
      </w:r>
    </w:p>
    <w:p w:rsidR="002948E6" w:rsidRDefault="002948E6">
      <w:r>
        <w:rPr>
          <w:noProof/>
        </w:rPr>
        <w:drawing>
          <wp:inline distT="0" distB="0" distL="0" distR="0" wp14:anchorId="1435ACE0" wp14:editId="1D470A8D">
            <wp:extent cx="5943600" cy="559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6" w:rsidRDefault="002948E6">
      <w:r>
        <w:rPr>
          <w:noProof/>
        </w:rPr>
        <w:drawing>
          <wp:inline distT="0" distB="0" distL="0" distR="0" wp14:anchorId="185E2A05" wp14:editId="63F553F7">
            <wp:extent cx="5943600" cy="27222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E6" w:rsidRDefault="002948E6"/>
    <w:p w:rsidR="002948E6" w:rsidRDefault="002948E6">
      <w:r w:rsidRPr="002948E6">
        <w:t>47) TG - Query the Indication of Compromise Feed for a Malicious Domain</w:t>
      </w:r>
    </w:p>
    <w:p w:rsidR="00B67A22" w:rsidRDefault="00B67A22">
      <w:r>
        <w:t>- On the site</w:t>
      </w:r>
    </w:p>
    <w:p w:rsidR="002948E6" w:rsidRDefault="002948E6">
      <w:hyperlink r:id="rId12" w:history="1">
        <w:r>
          <w:rPr>
            <w:rStyle w:val="Hyperlink"/>
          </w:rPr>
          <w:t>https://visibility.amp.cisco.com/investigate</w:t>
        </w:r>
      </w:hyperlink>
    </w:p>
    <w:p w:rsidR="002948E6" w:rsidRDefault="002948E6">
      <w:r>
        <w:rPr>
          <w:noProof/>
        </w:rPr>
        <w:drawing>
          <wp:inline distT="0" distB="0" distL="0" distR="0" wp14:anchorId="639ACF43" wp14:editId="2266D0C2">
            <wp:extent cx="5943600" cy="2724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82" w:rsidRDefault="00624A82"/>
    <w:p w:rsidR="00624A82" w:rsidRDefault="00624A82"/>
    <w:p w:rsidR="00B67A22" w:rsidRDefault="00B67A22">
      <w:r>
        <w:t>- Using the Postman</w:t>
      </w:r>
    </w:p>
    <w:p w:rsidR="00624A82" w:rsidRDefault="00624A82">
      <w:r>
        <w:t>API key</w:t>
      </w:r>
    </w:p>
    <w:p w:rsidR="00624A82" w:rsidRDefault="00624A82">
      <w:r>
        <w:rPr>
          <w:noProof/>
        </w:rPr>
        <w:drawing>
          <wp:inline distT="0" distB="0" distL="0" distR="0" wp14:anchorId="4C331695" wp14:editId="7527F091">
            <wp:extent cx="5943600" cy="2265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22" w:rsidRDefault="00B67A22"/>
    <w:p w:rsidR="00624A82" w:rsidRDefault="00624A82">
      <w:r>
        <w:t>-Get the OAuth2 Authentication code</w:t>
      </w:r>
    </w:p>
    <w:p w:rsidR="00624A82" w:rsidRDefault="00624A82">
      <w:r>
        <w:rPr>
          <w:noProof/>
        </w:rPr>
        <w:drawing>
          <wp:inline distT="0" distB="0" distL="0" distR="0" wp14:anchorId="19C3FCEA" wp14:editId="5EEF65F7">
            <wp:extent cx="5943600" cy="21101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82" w:rsidRDefault="00624A82">
      <w:r>
        <w:rPr>
          <w:noProof/>
        </w:rPr>
        <w:drawing>
          <wp:inline distT="0" distB="0" distL="0" distR="0" wp14:anchorId="5C6F1D6D" wp14:editId="5662BCC6">
            <wp:extent cx="5943600" cy="2124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82" w:rsidRDefault="00624A82"/>
    <w:p w:rsidR="00624A82" w:rsidRDefault="00624A82">
      <w:r>
        <w:rPr>
          <w:noProof/>
        </w:rPr>
        <w:drawing>
          <wp:inline distT="0" distB="0" distL="0" distR="0" wp14:anchorId="7D96A69A" wp14:editId="74D350CB">
            <wp:extent cx="5943600" cy="2265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82" w:rsidRDefault="00624A82"/>
    <w:p w:rsidR="00624A82" w:rsidRDefault="00624A82">
      <w:r>
        <w:t>After clicking the “Send” button, copy the access token. This is bearer token.</w:t>
      </w:r>
    </w:p>
    <w:p w:rsidR="00624A82" w:rsidRDefault="00624A82">
      <w:r>
        <w:rPr>
          <w:noProof/>
        </w:rPr>
        <w:drawing>
          <wp:inline distT="0" distB="0" distL="0" distR="0" wp14:anchorId="0174B64B" wp14:editId="429E6C72">
            <wp:extent cx="5943600" cy="2594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82" w:rsidRDefault="00624A82"/>
    <w:p w:rsidR="00624A82" w:rsidRDefault="00624A82">
      <w:r>
        <w:t>- Set the Authentication code when calling the “</w:t>
      </w:r>
      <w:r w:rsidRPr="00624A82">
        <w:t>IOC Feed for a Malicious Domain</w:t>
      </w:r>
      <w:r>
        <w:t>”.</w:t>
      </w:r>
    </w:p>
    <w:p w:rsidR="00624A82" w:rsidRDefault="00624A82">
      <w:r>
        <w:rPr>
          <w:noProof/>
        </w:rPr>
        <w:lastRenderedPageBreak/>
        <w:drawing>
          <wp:inline distT="0" distB="0" distL="0" distR="0" wp14:anchorId="6051539F" wp14:editId="1C5E64BA">
            <wp:extent cx="5943600" cy="27641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82" w:rsidRDefault="00624A82">
      <w:r>
        <w:rPr>
          <w:noProof/>
        </w:rPr>
        <w:drawing>
          <wp:inline distT="0" distB="0" distL="0" distR="0" wp14:anchorId="5EBA6584" wp14:editId="14994BD0">
            <wp:extent cx="5943600" cy="2748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82" w:rsidRDefault="00624A82">
      <w:r>
        <w:t>Result:</w:t>
      </w:r>
    </w:p>
    <w:p w:rsidR="00624A82" w:rsidRDefault="00624A82">
      <w:r>
        <w:rPr>
          <w:noProof/>
        </w:rPr>
        <w:lastRenderedPageBreak/>
        <w:drawing>
          <wp:inline distT="0" distB="0" distL="0" distR="0" wp14:anchorId="6558F212" wp14:editId="0E76DADA">
            <wp:extent cx="5943600" cy="37680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82" w:rsidRDefault="00624A82"/>
    <w:p w:rsidR="00B67A22" w:rsidRDefault="00B67A22">
      <w:r>
        <w:t>- Using the Python</w:t>
      </w:r>
    </w:p>
    <w:p w:rsidR="00B67A22" w:rsidRDefault="00B67A22">
      <w:r>
        <w:rPr>
          <w:noProof/>
        </w:rPr>
        <w:drawing>
          <wp:inline distT="0" distB="0" distL="0" distR="0" wp14:anchorId="4CE6CA52" wp14:editId="4CEC7AFD">
            <wp:extent cx="5943600" cy="345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22" w:rsidRDefault="00B67A22"/>
    <w:p w:rsidR="00B67A22" w:rsidRDefault="00B67A22">
      <w:r w:rsidRPr="00B67A22">
        <w:lastRenderedPageBreak/>
        <w:t>48) TG - Request with the API for Sample Feeds</w:t>
      </w:r>
    </w:p>
    <w:p w:rsidR="00B67A22" w:rsidRDefault="00B67A22">
      <w:r>
        <w:t>- On the site</w:t>
      </w:r>
    </w:p>
    <w:p w:rsidR="00B67A22" w:rsidRDefault="00B67A22">
      <w:hyperlink r:id="rId23" w:history="1">
        <w:r>
          <w:rPr>
            <w:rStyle w:val="Hyperlink"/>
          </w:rPr>
          <w:t>https://panacea.threatgrid.com/mask/samples</w:t>
        </w:r>
      </w:hyperlink>
    </w:p>
    <w:p w:rsidR="00B67A22" w:rsidRDefault="00B67A22">
      <w:r>
        <w:rPr>
          <w:noProof/>
        </w:rPr>
        <w:drawing>
          <wp:inline distT="0" distB="0" distL="0" distR="0" wp14:anchorId="04AD40E0" wp14:editId="3F27A7E5">
            <wp:extent cx="5943600" cy="1405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22" w:rsidRDefault="00B67A22">
      <w:r>
        <w:t>Reset result</w:t>
      </w:r>
    </w:p>
    <w:p w:rsidR="00B67A22" w:rsidRDefault="00B67A22">
      <w:r>
        <w:rPr>
          <w:noProof/>
        </w:rPr>
        <w:drawing>
          <wp:inline distT="0" distB="0" distL="0" distR="0" wp14:anchorId="45565EC5" wp14:editId="5B4A5A75">
            <wp:extent cx="5943600" cy="2083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22" w:rsidRDefault="00B67A22"/>
    <w:p w:rsidR="00B67A22" w:rsidRDefault="00B67A22">
      <w:r>
        <w:t>- Using Postman</w:t>
      </w:r>
    </w:p>
    <w:p w:rsidR="00B67A22" w:rsidRDefault="00B67A22">
      <w:r>
        <w:rPr>
          <w:noProof/>
        </w:rPr>
        <w:lastRenderedPageBreak/>
        <w:drawing>
          <wp:inline distT="0" distB="0" distL="0" distR="0" wp14:anchorId="1EFAF980" wp14:editId="0BCD2BED">
            <wp:extent cx="5943600" cy="31610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22" w:rsidRDefault="00B67A22">
      <w:r>
        <w:rPr>
          <w:noProof/>
        </w:rPr>
        <w:drawing>
          <wp:inline distT="0" distB="0" distL="0" distR="0" wp14:anchorId="17C6219E" wp14:editId="0129529F">
            <wp:extent cx="5943600" cy="22987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22" w:rsidRDefault="00B67A22">
      <w:r>
        <w:t>Result</w:t>
      </w:r>
    </w:p>
    <w:p w:rsidR="00B67A22" w:rsidRDefault="00B67A22">
      <w:r>
        <w:rPr>
          <w:noProof/>
        </w:rPr>
        <w:lastRenderedPageBreak/>
        <w:drawing>
          <wp:inline distT="0" distB="0" distL="0" distR="0" wp14:anchorId="3A510147" wp14:editId="31E3F127">
            <wp:extent cx="5943600" cy="35788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22" w:rsidRDefault="00B67A22"/>
    <w:p w:rsidR="00B67A22" w:rsidRDefault="00B67A22">
      <w:r>
        <w:t>- Using the Python</w:t>
      </w:r>
    </w:p>
    <w:p w:rsidR="00B67A22" w:rsidRDefault="00B67A22">
      <w:r>
        <w:rPr>
          <w:noProof/>
        </w:rPr>
        <w:drawing>
          <wp:inline distT="0" distB="0" distL="0" distR="0" wp14:anchorId="7E6D8150" wp14:editId="3F08AAD0">
            <wp:extent cx="5943600" cy="34658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A22" w:rsidRDefault="00B67A22"/>
    <w:p w:rsidR="00B67A22" w:rsidRDefault="00B67A22">
      <w:r>
        <w:lastRenderedPageBreak/>
        <w:t>49) TG - Disposition</w:t>
      </w:r>
      <w:r w:rsidRPr="00B67A22">
        <w:t xml:space="preserve"> of a Malware Threat</w:t>
      </w:r>
    </w:p>
    <w:p w:rsidR="00B67A22" w:rsidRDefault="00001A63">
      <w:r>
        <w:t>- On the site</w:t>
      </w:r>
    </w:p>
    <w:p w:rsidR="00001A63" w:rsidRDefault="00001A63">
      <w:hyperlink r:id="rId30" w:history="1">
        <w:r>
          <w:rPr>
            <w:rStyle w:val="Hyperlink"/>
          </w:rPr>
          <w:t>https://visibility.amp.cisco.com/investigate</w:t>
        </w:r>
      </w:hyperlink>
    </w:p>
    <w:p w:rsidR="00001A63" w:rsidRDefault="00001A63">
      <w:r>
        <w:rPr>
          <w:noProof/>
        </w:rPr>
        <w:drawing>
          <wp:inline distT="0" distB="0" distL="0" distR="0" wp14:anchorId="3B4BCD2E" wp14:editId="10575B54">
            <wp:extent cx="5943600" cy="26276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3" w:rsidRDefault="00001A63"/>
    <w:p w:rsidR="00001A63" w:rsidRDefault="00001A63">
      <w:r>
        <w:t>- Using the Postman</w:t>
      </w:r>
    </w:p>
    <w:p w:rsidR="00001A63" w:rsidRDefault="00001A63">
      <w:r>
        <w:t>Get the OAuth2 authentication code and set it on the bearer code.</w:t>
      </w:r>
    </w:p>
    <w:p w:rsidR="00001A63" w:rsidRDefault="00001A63">
      <w:r>
        <w:rPr>
          <w:noProof/>
        </w:rPr>
        <w:drawing>
          <wp:inline distT="0" distB="0" distL="0" distR="0" wp14:anchorId="468DC186" wp14:editId="1853BEE0">
            <wp:extent cx="5943600" cy="2287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3" w:rsidRDefault="00001A63">
      <w:r>
        <w:rPr>
          <w:noProof/>
        </w:rPr>
        <w:lastRenderedPageBreak/>
        <w:drawing>
          <wp:inline distT="0" distB="0" distL="0" distR="0" wp14:anchorId="739CDC95" wp14:editId="04A4712F">
            <wp:extent cx="5943600" cy="25463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3" w:rsidRDefault="00001A63">
      <w:r>
        <w:t xml:space="preserve"> </w:t>
      </w:r>
      <w:r>
        <w:tab/>
      </w:r>
      <w:r>
        <w:rPr>
          <w:noProof/>
        </w:rPr>
        <w:drawing>
          <wp:inline distT="0" distB="0" distL="0" distR="0" wp14:anchorId="375430C4" wp14:editId="21FD24D1">
            <wp:extent cx="5943600" cy="2855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3" w:rsidRDefault="00001A63"/>
    <w:p w:rsidR="00001A63" w:rsidRDefault="00001A63">
      <w:r>
        <w:lastRenderedPageBreak/>
        <w:t>- Using the Python</w:t>
      </w:r>
      <w:r>
        <w:rPr>
          <w:noProof/>
        </w:rPr>
        <w:drawing>
          <wp:inline distT="0" distB="0" distL="0" distR="0" wp14:anchorId="1D36E0A0" wp14:editId="7133E2C0">
            <wp:extent cx="5943600" cy="30772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3" w:rsidRDefault="00001A63">
      <w:r>
        <w:rPr>
          <w:noProof/>
        </w:rPr>
        <w:drawing>
          <wp:inline distT="0" distB="0" distL="0" distR="0" wp14:anchorId="2C317D7D" wp14:editId="488364FC">
            <wp:extent cx="5943600" cy="3454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63" w:rsidRDefault="00001A63">
      <w:bookmarkStart w:id="0" w:name="_GoBack"/>
      <w:bookmarkEnd w:id="0"/>
    </w:p>
    <w:sectPr w:rsidR="00001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208"/>
    <w:rsid w:val="00001A63"/>
    <w:rsid w:val="00100035"/>
    <w:rsid w:val="002948E6"/>
    <w:rsid w:val="00624A82"/>
    <w:rsid w:val="00825208"/>
    <w:rsid w:val="00B21BC5"/>
    <w:rsid w:val="00B67A22"/>
    <w:rsid w:val="00E1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F0EAD3-1597-44EB-ABFC-8AB8669C3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948E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24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https://visibility.amp.cisco.com/investigate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panacea.threatgrid.com/mask/samples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panacea.threatgrid.com/mask/samples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visibility.amp.cisco.com/investigate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valor312@gmail.com</dc:creator>
  <cp:keywords/>
  <dc:description/>
  <cp:lastModifiedBy>valor312@gmail.com</cp:lastModifiedBy>
  <cp:revision>4</cp:revision>
  <dcterms:created xsi:type="dcterms:W3CDTF">2019-11-28T22:49:00Z</dcterms:created>
  <dcterms:modified xsi:type="dcterms:W3CDTF">2019-11-28T23:21:00Z</dcterms:modified>
</cp:coreProperties>
</file>